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CDC7" w14:textId="77777777" w:rsidR="00EB1CB8" w:rsidRDefault="00EF4E5E" w:rsidP="003B4953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B1CB8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14:paraId="08CF31E0" w14:textId="77777777" w:rsidR="00EF4E5E" w:rsidRPr="00EB1CB8" w:rsidRDefault="00EF4E5E" w:rsidP="003B4953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B1CB8">
        <w:rPr>
          <w:rFonts w:ascii="Times New Roman" w:hAnsi="Times New Roman" w:cs="Times New Roman"/>
          <w:sz w:val="24"/>
          <w:szCs w:val="24"/>
        </w:rPr>
        <w:t>заседания Комиссии по вопросам экологии, землепользования и градостроительства, развития транспорта и дорожно-транспортной инфраструктуры</w:t>
      </w:r>
    </w:p>
    <w:p w14:paraId="0FB9050B" w14:textId="77777777" w:rsidR="00EF4E5E" w:rsidRPr="00EB1CB8" w:rsidRDefault="00EF4E5E" w:rsidP="003B495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EB1CB8" w:rsidRPr="00EC2D73" w14:paraId="7571522F" w14:textId="77777777" w:rsidTr="008711E6">
        <w:tc>
          <w:tcPr>
            <w:tcW w:w="2268" w:type="dxa"/>
          </w:tcPr>
          <w:p w14:paraId="48031FFB" w14:textId="77777777" w:rsidR="00EB1CB8" w:rsidRPr="00EC2D73" w:rsidRDefault="00EB1CB8" w:rsidP="0087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7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7360" w:type="dxa"/>
          </w:tcPr>
          <w:p w14:paraId="3AEEC7BC" w14:textId="691EB389" w:rsidR="00EB1CB8" w:rsidRPr="00EC2D73" w:rsidRDefault="00C8520E" w:rsidP="00871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B1CB8" w:rsidRPr="00EC2D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7A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1CB8" w:rsidRPr="00EC2D7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307A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1CB8" w:rsidRPr="00EC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B1CB8" w:rsidRPr="00EC2D73" w14:paraId="5ACC8C1F" w14:textId="77777777" w:rsidTr="008711E6">
        <w:tc>
          <w:tcPr>
            <w:tcW w:w="2268" w:type="dxa"/>
          </w:tcPr>
          <w:p w14:paraId="176ABB94" w14:textId="77777777" w:rsidR="00EB1CB8" w:rsidRPr="00EC2D73" w:rsidRDefault="00EB1CB8" w:rsidP="0087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73">
              <w:rPr>
                <w:rFonts w:ascii="Times New Roman" w:hAnsi="Times New Roman" w:cs="Times New Roman"/>
                <w:sz w:val="24"/>
                <w:szCs w:val="24"/>
              </w:rPr>
              <w:t>Адрес проведения:</w:t>
            </w:r>
          </w:p>
        </w:tc>
        <w:tc>
          <w:tcPr>
            <w:tcW w:w="7360" w:type="dxa"/>
          </w:tcPr>
          <w:p w14:paraId="74AAE2D2" w14:textId="77777777" w:rsidR="00EB1CB8" w:rsidRPr="00EC2D73" w:rsidRDefault="00EB1CB8" w:rsidP="00871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123100, г. Москва, Шмитовский </w:t>
            </w:r>
            <w:proofErr w:type="spellStart"/>
            <w:r w:rsidRPr="00EC2D7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EC2D73">
              <w:rPr>
                <w:rFonts w:ascii="Times New Roman" w:hAnsi="Times New Roman" w:cs="Times New Roman"/>
                <w:b/>
                <w:sz w:val="24"/>
                <w:szCs w:val="24"/>
              </w:rPr>
              <w:t>-д., д.2</w:t>
            </w:r>
          </w:p>
        </w:tc>
      </w:tr>
      <w:tr w:rsidR="00EB1CB8" w:rsidRPr="00EC2D73" w14:paraId="58AEBAC2" w14:textId="77777777" w:rsidTr="008711E6">
        <w:tc>
          <w:tcPr>
            <w:tcW w:w="2268" w:type="dxa"/>
          </w:tcPr>
          <w:p w14:paraId="74286896" w14:textId="77777777" w:rsidR="00EB1CB8" w:rsidRPr="00EC2D73" w:rsidRDefault="00EB1CB8" w:rsidP="0087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7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7360" w:type="dxa"/>
          </w:tcPr>
          <w:p w14:paraId="4D412ED7" w14:textId="77777777" w:rsidR="00EB1CB8" w:rsidRPr="00EC2D73" w:rsidRDefault="00EB1CB8" w:rsidP="00871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7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D7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C2D73">
              <w:rPr>
                <w:rFonts w:ascii="Times New Roman" w:hAnsi="Times New Roman" w:cs="Times New Roman"/>
                <w:b/>
                <w:sz w:val="24"/>
                <w:szCs w:val="24"/>
              </w:rPr>
              <w:t>.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C2D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1CB8" w:rsidRPr="00EC2D73" w14:paraId="7DCB0FA3" w14:textId="77777777" w:rsidTr="008711E6">
        <w:tc>
          <w:tcPr>
            <w:tcW w:w="2268" w:type="dxa"/>
          </w:tcPr>
          <w:p w14:paraId="423F7759" w14:textId="77777777" w:rsidR="00EB1CB8" w:rsidRPr="00EC2D73" w:rsidRDefault="00EB1CB8" w:rsidP="0087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7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7360" w:type="dxa"/>
          </w:tcPr>
          <w:p w14:paraId="17D26721" w14:textId="019C88E4" w:rsidR="00EB1CB8" w:rsidRPr="00EC2D73" w:rsidRDefault="00EB1CB8" w:rsidP="00871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52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520E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307A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1CB8" w:rsidRPr="00EC2D73" w14:paraId="71D1F3A3" w14:textId="77777777" w:rsidTr="008711E6">
        <w:tc>
          <w:tcPr>
            <w:tcW w:w="2268" w:type="dxa"/>
          </w:tcPr>
          <w:p w14:paraId="7223D852" w14:textId="77777777" w:rsidR="00EB1CB8" w:rsidRPr="00EC2D73" w:rsidRDefault="00EB1CB8" w:rsidP="0087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73">
              <w:rPr>
                <w:rFonts w:ascii="Times New Roman" w:hAnsi="Times New Roman" w:cs="Times New Roman"/>
                <w:sz w:val="24"/>
                <w:szCs w:val="24"/>
              </w:rPr>
              <w:t>№ заседания:</w:t>
            </w:r>
          </w:p>
        </w:tc>
        <w:tc>
          <w:tcPr>
            <w:tcW w:w="7360" w:type="dxa"/>
          </w:tcPr>
          <w:p w14:paraId="642EC895" w14:textId="2D2AE07B" w:rsidR="00EB1CB8" w:rsidRPr="00EC2D73" w:rsidRDefault="00EB1CB8" w:rsidP="00871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C2D73">
              <w:rPr>
                <w:rFonts w:ascii="Times New Roman" w:hAnsi="Times New Roman" w:cs="Times New Roman"/>
                <w:b/>
                <w:sz w:val="24"/>
                <w:szCs w:val="24"/>
              </w:rPr>
              <w:t>ПК.2</w:t>
            </w:r>
            <w:r w:rsidR="00307A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C2D7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852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1CB8" w:rsidRPr="00EC2D73" w14:paraId="13E9F97C" w14:textId="77777777" w:rsidTr="008711E6">
        <w:tc>
          <w:tcPr>
            <w:tcW w:w="2268" w:type="dxa"/>
          </w:tcPr>
          <w:p w14:paraId="1E7CA98E" w14:textId="77777777" w:rsidR="00EB1CB8" w:rsidRPr="00EC2D73" w:rsidRDefault="00EB1CB8" w:rsidP="0087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</w:tc>
        <w:tc>
          <w:tcPr>
            <w:tcW w:w="7360" w:type="dxa"/>
          </w:tcPr>
          <w:p w14:paraId="2F817172" w14:textId="77777777" w:rsidR="00EB1CB8" w:rsidRPr="00EC2D73" w:rsidRDefault="00EB1CB8" w:rsidP="008711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zoom.us)</w:t>
            </w:r>
          </w:p>
        </w:tc>
      </w:tr>
    </w:tbl>
    <w:p w14:paraId="1214C013" w14:textId="77777777" w:rsidR="00EF4E5E" w:rsidRDefault="00EF4E5E" w:rsidP="003B4953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1194AF4" w14:textId="77777777" w:rsidR="00EB1CB8" w:rsidRPr="00EB1CB8" w:rsidRDefault="00EB1CB8" w:rsidP="003B495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D28FBAB" w14:textId="77777777" w:rsidR="00307A15" w:rsidRPr="00307A15" w:rsidRDefault="00307A15" w:rsidP="00307A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C6393" w14:textId="69C3FE8D" w:rsidR="00C8520E" w:rsidRDefault="00C8520E" w:rsidP="002A517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согласовании установки ограждающего устройства на придомовой территории муниципального округа Пресненский по адресу: Тверской бульвар, д.16, стр.5</w:t>
      </w:r>
    </w:p>
    <w:p w14:paraId="54A8C615" w14:textId="13498F8E" w:rsidR="00C8520E" w:rsidRDefault="00C8520E" w:rsidP="00C852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88-Д от 16.02.2021)</w:t>
      </w:r>
    </w:p>
    <w:p w14:paraId="0814FB8D" w14:textId="77777777" w:rsidR="00C8520E" w:rsidRDefault="00C8520E" w:rsidP="00C852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5A45C" w14:textId="5E43F36C" w:rsidR="00307A15" w:rsidRDefault="00307A15" w:rsidP="002A517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20E">
        <w:rPr>
          <w:rFonts w:ascii="Times New Roman" w:eastAsia="Times New Roman" w:hAnsi="Times New Roman" w:cs="Times New Roman"/>
          <w:sz w:val="24"/>
          <w:szCs w:val="24"/>
        </w:rPr>
        <w:t xml:space="preserve">Об обращении гр. </w:t>
      </w:r>
      <w:r w:rsidR="00C8520E">
        <w:rPr>
          <w:rFonts w:ascii="Times New Roman" w:eastAsia="Times New Roman" w:hAnsi="Times New Roman" w:cs="Times New Roman"/>
          <w:sz w:val="24"/>
          <w:szCs w:val="24"/>
        </w:rPr>
        <w:t>Афанасьева А.Б. по вопросу включения адреса</w:t>
      </w:r>
      <w:r w:rsidR="006D5AEE">
        <w:rPr>
          <w:rFonts w:ascii="Times New Roman" w:eastAsia="Times New Roman" w:hAnsi="Times New Roman" w:cs="Times New Roman"/>
          <w:sz w:val="24"/>
          <w:szCs w:val="24"/>
        </w:rPr>
        <w:t>: г. Москва, Шмитовский проезд, д.42 в зону платной парковки. (</w:t>
      </w:r>
      <w:proofErr w:type="spellStart"/>
      <w:r w:rsidR="006D5AEE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6D5AEE">
        <w:rPr>
          <w:rFonts w:ascii="Times New Roman" w:eastAsia="Times New Roman" w:hAnsi="Times New Roman" w:cs="Times New Roman"/>
          <w:sz w:val="24"/>
          <w:szCs w:val="24"/>
        </w:rPr>
        <w:t>. №53-Д от 03.02.2021)</w:t>
      </w:r>
    </w:p>
    <w:p w14:paraId="6FDE58C3" w14:textId="77777777" w:rsidR="006D5AEE" w:rsidRDefault="006D5AEE" w:rsidP="006D5A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E85EC" w14:textId="35C907B7" w:rsidR="001A332B" w:rsidRDefault="00307A15" w:rsidP="009D3D36">
      <w:pPr>
        <w:pStyle w:val="a3"/>
        <w:numPr>
          <w:ilvl w:val="0"/>
          <w:numId w:val="8"/>
        </w:numPr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20E">
        <w:rPr>
          <w:rFonts w:ascii="Times New Roman" w:eastAsia="Times New Roman" w:hAnsi="Times New Roman" w:cs="Times New Roman"/>
          <w:sz w:val="24"/>
          <w:szCs w:val="24"/>
        </w:rPr>
        <w:t xml:space="preserve">Об обращении </w:t>
      </w:r>
      <w:r w:rsidR="006D5AEE">
        <w:rPr>
          <w:rFonts w:ascii="Times New Roman" w:eastAsia="Times New Roman" w:hAnsi="Times New Roman" w:cs="Times New Roman"/>
          <w:sz w:val="24"/>
          <w:szCs w:val="24"/>
        </w:rPr>
        <w:t>гр. Полякова Ю.И. по вопросу обустройства пешеходного перехода рядом с остановкой общественного транспорта «1-й Красногвардейский проезд, д.21».</w:t>
      </w:r>
    </w:p>
    <w:p w14:paraId="4D2F15DB" w14:textId="77777777" w:rsidR="00392F18" w:rsidRPr="00392F18" w:rsidRDefault="00392F18" w:rsidP="00392F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38277F47" w14:textId="1D442028" w:rsidR="00392F18" w:rsidRDefault="00392F18" w:rsidP="00392F1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2F18">
        <w:rPr>
          <w:rFonts w:ascii="Times New Roman" w:eastAsia="Times New Roman" w:hAnsi="Times New Roman" w:cs="Times New Roman"/>
          <w:sz w:val="24"/>
          <w:szCs w:val="24"/>
        </w:rPr>
        <w:t xml:space="preserve">Об обращении гр. Вавиловой О.Н. по вопросу включения адреса: 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Мантулинская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392F18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>9, к.4</w:t>
      </w:r>
      <w:r w:rsidRPr="00392F18">
        <w:rPr>
          <w:rFonts w:ascii="Times New Roman" w:eastAsia="Times New Roman" w:hAnsi="Times New Roman" w:cs="Times New Roman"/>
          <w:sz w:val="24"/>
          <w:szCs w:val="24"/>
        </w:rPr>
        <w:t xml:space="preserve"> в зону платной парковки. (</w:t>
      </w:r>
      <w:proofErr w:type="spellStart"/>
      <w:r w:rsidRPr="00392F18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392F18">
        <w:rPr>
          <w:rFonts w:ascii="Times New Roman" w:eastAsia="Times New Roman" w:hAnsi="Times New Roman" w:cs="Times New Roman"/>
          <w:sz w:val="24"/>
          <w:szCs w:val="24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392F18">
        <w:rPr>
          <w:rFonts w:ascii="Times New Roman" w:eastAsia="Times New Roman" w:hAnsi="Times New Roman" w:cs="Times New Roman"/>
          <w:sz w:val="24"/>
          <w:szCs w:val="24"/>
        </w:rPr>
        <w:t xml:space="preserve">-Д 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392F18">
        <w:rPr>
          <w:rFonts w:ascii="Times New Roman" w:eastAsia="Times New Roman" w:hAnsi="Times New Roman" w:cs="Times New Roman"/>
          <w:sz w:val="24"/>
          <w:szCs w:val="24"/>
        </w:rPr>
        <w:t>.02.2021)</w:t>
      </w:r>
    </w:p>
    <w:p w14:paraId="5F66511E" w14:textId="77777777" w:rsidR="0044098F" w:rsidRPr="0044098F" w:rsidRDefault="0044098F" w:rsidP="0044098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59925F7E" w14:textId="3D86EB4F" w:rsidR="0044098F" w:rsidRPr="00392F18" w:rsidRDefault="0044098F" w:rsidP="00392F1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обращениях по вопросу восстановления шлагбаума между домами 15 и 15Б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Бронная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№80-Д от 15.02.2021,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№81-Д от 15.02.2021,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91-Д от 17.02.2021)</w:t>
      </w:r>
    </w:p>
    <w:p w14:paraId="7C39B704" w14:textId="5E4A9E02" w:rsidR="00392F18" w:rsidRPr="00C8520E" w:rsidRDefault="00392F18" w:rsidP="007A5B6D">
      <w:pPr>
        <w:pStyle w:val="a3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2D980" w14:textId="77777777" w:rsidR="00307A15" w:rsidRDefault="00307A15" w:rsidP="003B4953">
      <w:pPr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37D1D5F2" w14:textId="77777777" w:rsidR="00307A15" w:rsidRPr="00EB1CB8" w:rsidRDefault="00307A15" w:rsidP="003B4953">
      <w:pPr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455C" w:rsidRPr="00EB1CB8" w14:paraId="48317CA1" w14:textId="77777777" w:rsidTr="0090455C">
        <w:tc>
          <w:tcPr>
            <w:tcW w:w="4672" w:type="dxa"/>
          </w:tcPr>
          <w:p w14:paraId="14D496BD" w14:textId="77777777" w:rsidR="0090455C" w:rsidRPr="00EB1CB8" w:rsidRDefault="0090455C" w:rsidP="003B4953">
            <w:pPr>
              <w:snapToGrid w:val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673" w:type="dxa"/>
          </w:tcPr>
          <w:p w14:paraId="3AA788A2" w14:textId="77777777" w:rsidR="0090455C" w:rsidRPr="00EB1CB8" w:rsidRDefault="0090455C" w:rsidP="003B4953">
            <w:pPr>
              <w:snapToGrid w:val="0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 Юшин</w:t>
            </w:r>
          </w:p>
        </w:tc>
      </w:tr>
    </w:tbl>
    <w:p w14:paraId="2D86F4CC" w14:textId="77777777" w:rsidR="0090455C" w:rsidRPr="00EB1CB8" w:rsidRDefault="0090455C" w:rsidP="003B4953">
      <w:pPr>
        <w:snapToGri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sectPr w:rsidR="0090455C" w:rsidRPr="00EB1CB8" w:rsidSect="003B49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08DAE" w14:textId="77777777" w:rsidR="00E840CF" w:rsidRDefault="00E840CF" w:rsidP="00EB1CB8">
      <w:pPr>
        <w:spacing w:after="0" w:line="240" w:lineRule="auto"/>
      </w:pPr>
      <w:r>
        <w:separator/>
      </w:r>
    </w:p>
  </w:endnote>
  <w:endnote w:type="continuationSeparator" w:id="0">
    <w:p w14:paraId="557649DC" w14:textId="77777777" w:rsidR="00E840CF" w:rsidRDefault="00E840CF" w:rsidP="00EB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135D1" w14:textId="77777777" w:rsidR="00E840CF" w:rsidRDefault="00E840CF" w:rsidP="00EB1CB8">
      <w:pPr>
        <w:spacing w:after="0" w:line="240" w:lineRule="auto"/>
      </w:pPr>
      <w:r>
        <w:separator/>
      </w:r>
    </w:p>
  </w:footnote>
  <w:footnote w:type="continuationSeparator" w:id="0">
    <w:p w14:paraId="4CD3DAFA" w14:textId="77777777" w:rsidR="00E840CF" w:rsidRDefault="00E840CF" w:rsidP="00EB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6473" w14:textId="77777777" w:rsidR="00EB1CB8" w:rsidRPr="00EB1CB8" w:rsidRDefault="00EB1CB8" w:rsidP="00EB1CB8">
    <w:pPr>
      <w:pStyle w:val="a7"/>
      <w:jc w:val="right"/>
      <w:rPr>
        <w:sz w:val="24"/>
        <w:szCs w:val="24"/>
      </w:rPr>
    </w:pPr>
    <w:r w:rsidRPr="00EB1CB8">
      <w:rPr>
        <w:rFonts w:ascii="Times New Roman" w:hAnsi="Times New Roman" w:cs="Times New Roman"/>
        <w:color w:val="FF0000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6373"/>
    <w:multiLevelType w:val="hybridMultilevel"/>
    <w:tmpl w:val="DC4C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5C81"/>
    <w:multiLevelType w:val="hybridMultilevel"/>
    <w:tmpl w:val="2914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E6075AB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10443AE"/>
    <w:multiLevelType w:val="hybridMultilevel"/>
    <w:tmpl w:val="6B56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E1160"/>
    <w:multiLevelType w:val="multilevel"/>
    <w:tmpl w:val="B53EA4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58003CF"/>
    <w:multiLevelType w:val="hybridMultilevel"/>
    <w:tmpl w:val="F7A0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C3"/>
    <w:rsid w:val="00017B8A"/>
    <w:rsid w:val="00077D21"/>
    <w:rsid w:val="000F614A"/>
    <w:rsid w:val="00140DC3"/>
    <w:rsid w:val="001A332B"/>
    <w:rsid w:val="001E693B"/>
    <w:rsid w:val="00263E4A"/>
    <w:rsid w:val="002C7235"/>
    <w:rsid w:val="002F01D3"/>
    <w:rsid w:val="00307A15"/>
    <w:rsid w:val="00315B04"/>
    <w:rsid w:val="00327F4F"/>
    <w:rsid w:val="00330D22"/>
    <w:rsid w:val="00392F18"/>
    <w:rsid w:val="003A3FFC"/>
    <w:rsid w:val="003B4953"/>
    <w:rsid w:val="00440941"/>
    <w:rsid w:val="0044098F"/>
    <w:rsid w:val="00495593"/>
    <w:rsid w:val="004A4FBA"/>
    <w:rsid w:val="004E7C6F"/>
    <w:rsid w:val="00553D6D"/>
    <w:rsid w:val="00591341"/>
    <w:rsid w:val="005A5B71"/>
    <w:rsid w:val="005C0260"/>
    <w:rsid w:val="005C0D7F"/>
    <w:rsid w:val="005C3FD8"/>
    <w:rsid w:val="00624BEB"/>
    <w:rsid w:val="00680FB5"/>
    <w:rsid w:val="006D5AEE"/>
    <w:rsid w:val="006E5C05"/>
    <w:rsid w:val="006F758E"/>
    <w:rsid w:val="00714576"/>
    <w:rsid w:val="007A5B6D"/>
    <w:rsid w:val="007C15A0"/>
    <w:rsid w:val="0080552E"/>
    <w:rsid w:val="008A2326"/>
    <w:rsid w:val="008F7FAC"/>
    <w:rsid w:val="009037C8"/>
    <w:rsid w:val="0090455C"/>
    <w:rsid w:val="009347F6"/>
    <w:rsid w:val="00A75D48"/>
    <w:rsid w:val="00A83D5D"/>
    <w:rsid w:val="00AA661D"/>
    <w:rsid w:val="00B34271"/>
    <w:rsid w:val="00B51D88"/>
    <w:rsid w:val="00B73015"/>
    <w:rsid w:val="00BD0607"/>
    <w:rsid w:val="00BF7A02"/>
    <w:rsid w:val="00C42C99"/>
    <w:rsid w:val="00C541F3"/>
    <w:rsid w:val="00C8356C"/>
    <w:rsid w:val="00C8520E"/>
    <w:rsid w:val="00CE0060"/>
    <w:rsid w:val="00CF3586"/>
    <w:rsid w:val="00D21212"/>
    <w:rsid w:val="00DD0246"/>
    <w:rsid w:val="00DF459B"/>
    <w:rsid w:val="00E13FA0"/>
    <w:rsid w:val="00E42657"/>
    <w:rsid w:val="00E61BFB"/>
    <w:rsid w:val="00E840CF"/>
    <w:rsid w:val="00E873FD"/>
    <w:rsid w:val="00EB1CB8"/>
    <w:rsid w:val="00ED6AB1"/>
    <w:rsid w:val="00EF4E5E"/>
    <w:rsid w:val="00F0094F"/>
    <w:rsid w:val="00F2615B"/>
    <w:rsid w:val="00F32848"/>
    <w:rsid w:val="00F403F3"/>
    <w:rsid w:val="00F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D57D"/>
  <w15:chartTrackingRefBased/>
  <w15:docId w15:val="{749BDE3C-7D42-4F6B-A5D4-59C4AAF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D2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1CB8"/>
  </w:style>
  <w:style w:type="paragraph" w:styleId="a9">
    <w:name w:val="footer"/>
    <w:basedOn w:val="a"/>
    <w:link w:val="aa"/>
    <w:uiPriority w:val="99"/>
    <w:unhideWhenUsed/>
    <w:rsid w:val="00EB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Юшин</dc:creator>
  <cp:keywords/>
  <dc:description/>
  <cp:lastModifiedBy>User</cp:lastModifiedBy>
  <cp:revision>8</cp:revision>
  <cp:lastPrinted>2020-10-07T08:30:00Z</cp:lastPrinted>
  <dcterms:created xsi:type="dcterms:W3CDTF">2021-02-17T11:05:00Z</dcterms:created>
  <dcterms:modified xsi:type="dcterms:W3CDTF">2021-03-02T06:44:00Z</dcterms:modified>
</cp:coreProperties>
</file>