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71" w:rsidRPr="00A30471" w:rsidRDefault="00A30471" w:rsidP="00A3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71">
        <w:rPr>
          <w:rFonts w:ascii="Times New Roman" w:hAnsi="Times New Roman" w:cs="Times New Roman"/>
          <w:sz w:val="24"/>
          <w:szCs w:val="24"/>
        </w:rPr>
        <w:t>Заседание СД19_25 10.04.2019</w:t>
      </w:r>
    </w:p>
    <w:p w:rsidR="00A30471" w:rsidRPr="00A30471" w:rsidRDefault="00A30471" w:rsidP="00A3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471" w:rsidRPr="00A30471" w:rsidRDefault="00A30471" w:rsidP="00A3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71">
        <w:rPr>
          <w:rFonts w:ascii="Times New Roman" w:hAnsi="Times New Roman" w:cs="Times New Roman"/>
          <w:sz w:val="24"/>
          <w:szCs w:val="24"/>
        </w:rPr>
        <w:t>Вопрос №Р0</w:t>
      </w:r>
      <w:r w:rsidRPr="00A30471">
        <w:rPr>
          <w:rFonts w:ascii="Times New Roman" w:hAnsi="Times New Roman" w:cs="Times New Roman"/>
          <w:sz w:val="24"/>
          <w:szCs w:val="24"/>
        </w:rPr>
        <w:t>1</w:t>
      </w:r>
    </w:p>
    <w:p w:rsidR="00A30471" w:rsidRPr="00A30471" w:rsidRDefault="00A30471" w:rsidP="00A30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71">
        <w:rPr>
          <w:rFonts w:ascii="Times New Roman" w:hAnsi="Times New Roman" w:cs="Times New Roman"/>
          <w:b/>
          <w:sz w:val="24"/>
          <w:szCs w:val="24"/>
        </w:rPr>
        <w:t>О</w:t>
      </w:r>
      <w:r w:rsidRPr="00A30471">
        <w:rPr>
          <w:rFonts w:ascii="Times New Roman" w:hAnsi="Times New Roman" w:cs="Times New Roman"/>
          <w:b/>
          <w:sz w:val="24"/>
          <w:szCs w:val="24"/>
        </w:rPr>
        <w:t xml:space="preserve"> положении об официальном печатном средстве массовой информации муниципального округа Пресненский города Москвы</w:t>
      </w:r>
      <w:r w:rsidRPr="00A30471">
        <w:rPr>
          <w:rFonts w:ascii="Times New Roman" w:hAnsi="Times New Roman" w:cs="Times New Roman"/>
          <w:b/>
          <w:sz w:val="24"/>
          <w:szCs w:val="24"/>
        </w:rPr>
        <w:t>.</w:t>
      </w:r>
    </w:p>
    <w:p w:rsidR="00A30471" w:rsidRPr="00A30471" w:rsidRDefault="00A30471" w:rsidP="00A3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471" w:rsidRPr="00A30471" w:rsidRDefault="00A30471" w:rsidP="00A3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471">
        <w:rPr>
          <w:rFonts w:ascii="Times New Roman" w:hAnsi="Times New Roman" w:cs="Times New Roman"/>
          <w:sz w:val="24"/>
          <w:szCs w:val="24"/>
        </w:rPr>
        <w:t xml:space="preserve">Вносит: </w:t>
      </w:r>
      <w:r w:rsidRPr="00A30471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Pr="00A30471">
        <w:rPr>
          <w:rFonts w:ascii="Times New Roman" w:hAnsi="Times New Roman" w:cs="Times New Roman"/>
          <w:i/>
          <w:sz w:val="24"/>
          <w:szCs w:val="24"/>
        </w:rPr>
        <w:t xml:space="preserve"> МО Пресненский</w:t>
      </w:r>
    </w:p>
    <w:p w:rsidR="00A30471" w:rsidRPr="00A30471" w:rsidRDefault="00A30471" w:rsidP="00A30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0550" w:rsidRPr="00A30471" w:rsidRDefault="00510550" w:rsidP="00A30471">
      <w:pPr>
        <w:pStyle w:val="Default"/>
        <w:jc w:val="center"/>
      </w:pPr>
      <w:r w:rsidRPr="00A30471">
        <w:rPr>
          <w:b/>
          <w:bCs/>
        </w:rPr>
        <w:t>Положение</w:t>
      </w:r>
    </w:p>
    <w:p w:rsidR="00DF0C66" w:rsidRPr="00A30471" w:rsidRDefault="00510550" w:rsidP="00DA478D">
      <w:pPr>
        <w:pStyle w:val="Default"/>
        <w:jc w:val="center"/>
        <w:rPr>
          <w:b/>
          <w:bCs/>
        </w:rPr>
      </w:pPr>
      <w:r w:rsidRPr="00A30471">
        <w:rPr>
          <w:b/>
          <w:bCs/>
        </w:rPr>
        <w:t>«О</w:t>
      </w:r>
      <w:r w:rsidR="00DF0C66" w:rsidRPr="00A30471">
        <w:rPr>
          <w:b/>
          <w:bCs/>
        </w:rPr>
        <w:t>б официальном</w:t>
      </w:r>
      <w:r w:rsidRPr="00A30471">
        <w:rPr>
          <w:b/>
          <w:bCs/>
        </w:rPr>
        <w:t xml:space="preserve"> печатном средстве массовой информации </w:t>
      </w:r>
    </w:p>
    <w:p w:rsidR="00510550" w:rsidRPr="00A30471" w:rsidRDefault="00974712" w:rsidP="00DA478D">
      <w:pPr>
        <w:pStyle w:val="Default"/>
        <w:jc w:val="center"/>
      </w:pPr>
      <w:r w:rsidRPr="00A30471">
        <w:rPr>
          <w:b/>
          <w:bCs/>
        </w:rPr>
        <w:t>м</w:t>
      </w:r>
      <w:r w:rsidR="00510550" w:rsidRPr="00A30471">
        <w:rPr>
          <w:b/>
          <w:bCs/>
        </w:rPr>
        <w:t>униципального округ</w:t>
      </w:r>
      <w:r w:rsidR="003D6555" w:rsidRPr="00A30471">
        <w:rPr>
          <w:b/>
          <w:bCs/>
        </w:rPr>
        <w:t>а</w:t>
      </w:r>
      <w:r w:rsidR="00510550" w:rsidRPr="00A30471">
        <w:rPr>
          <w:b/>
          <w:bCs/>
        </w:rPr>
        <w:t xml:space="preserve"> </w:t>
      </w:r>
      <w:r w:rsidR="003D6555" w:rsidRPr="00A30471">
        <w:rPr>
          <w:b/>
          <w:bCs/>
        </w:rPr>
        <w:t>Пресненский города Москвы</w:t>
      </w:r>
      <w:r w:rsidR="00510550" w:rsidRPr="00A30471">
        <w:rPr>
          <w:b/>
          <w:bCs/>
        </w:rPr>
        <w:t>»</w:t>
      </w:r>
    </w:p>
    <w:p w:rsidR="00F12584" w:rsidRPr="00A30471" w:rsidRDefault="00F12584" w:rsidP="00F12584">
      <w:pPr>
        <w:pStyle w:val="Default"/>
        <w:jc w:val="center"/>
        <w:rPr>
          <w:b/>
          <w:bCs/>
        </w:rPr>
      </w:pPr>
    </w:p>
    <w:p w:rsidR="00510550" w:rsidRPr="00A30471" w:rsidRDefault="00510550" w:rsidP="00F12584">
      <w:pPr>
        <w:pStyle w:val="Default"/>
        <w:jc w:val="center"/>
      </w:pPr>
      <w:r w:rsidRPr="00A30471">
        <w:rPr>
          <w:b/>
          <w:bCs/>
        </w:rPr>
        <w:t>1. Общие положения</w:t>
      </w:r>
    </w:p>
    <w:p w:rsidR="00510550" w:rsidRPr="00A30471" w:rsidRDefault="00510550" w:rsidP="00DC65FF">
      <w:pPr>
        <w:pStyle w:val="Default"/>
        <w:jc w:val="both"/>
      </w:pPr>
      <w:r w:rsidRPr="00A30471">
        <w:rPr>
          <w:b/>
          <w:bCs/>
        </w:rPr>
        <w:t xml:space="preserve">1.1. </w:t>
      </w:r>
      <w:r w:rsidRPr="00A30471">
        <w:t>Настоящее Положение о</w:t>
      </w:r>
      <w:r w:rsidR="005616AB" w:rsidRPr="00A30471">
        <w:t>б официальном</w:t>
      </w:r>
      <w:r w:rsidRPr="00A30471">
        <w:t xml:space="preserve"> печатно</w:t>
      </w:r>
      <w:r w:rsidR="00974712" w:rsidRPr="00A30471">
        <w:t>м средстве массовой информации м</w:t>
      </w:r>
      <w:r w:rsidRPr="00A30471">
        <w:t>униципального округ</w:t>
      </w:r>
      <w:r w:rsidR="000D4866" w:rsidRPr="00A30471">
        <w:t>а</w:t>
      </w:r>
      <w:r w:rsidRPr="00A30471">
        <w:t xml:space="preserve"> </w:t>
      </w:r>
      <w:r w:rsidR="000D4866" w:rsidRPr="00A30471">
        <w:t>Пресненский</w:t>
      </w:r>
      <w:r w:rsidRPr="00A30471">
        <w:t xml:space="preserve"> (далее – Положение) разработано в соответствии с Федеральным законом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Федерации», Федеральным законом от 29.12.2010 года № 436-ФЗ «О защите детей от информации, причиняющей вред их здоровью и развитию», Федеральным законом от 29.12.1994 № 77-ФЗ "Об обязательном экземпляре документов", </w:t>
      </w:r>
      <w:r w:rsidR="00684A55" w:rsidRPr="00A30471">
        <w:t xml:space="preserve"> Федеральным законом от 27.07.2006 г. № 152-ФЗ «О персональных данных», Федеральным законом от 12.06.2002 г. № 67-ФЗ « Об основных гарантиях избирательных прав </w:t>
      </w:r>
      <w:r w:rsidR="00B70AFF" w:rsidRPr="00A30471">
        <w:t>и права на участие в референдуме</w:t>
      </w:r>
      <w:r w:rsidR="009D4C63" w:rsidRPr="00A30471">
        <w:t xml:space="preserve"> граждан Российской Федерации»,</w:t>
      </w:r>
      <w:r w:rsidR="0047693F" w:rsidRPr="00A30471">
        <w:t xml:space="preserve"> </w:t>
      </w:r>
      <w:r w:rsidRPr="00A30471">
        <w:t xml:space="preserve">Законом </w:t>
      </w:r>
      <w:r w:rsidR="00F34076" w:rsidRPr="00A30471">
        <w:t xml:space="preserve">города Москвы </w:t>
      </w:r>
      <w:r w:rsidR="00422831" w:rsidRPr="00A30471">
        <w:t xml:space="preserve">от 06.11.2002 года № 56 </w:t>
      </w:r>
      <w:r w:rsidRPr="00A30471">
        <w:t xml:space="preserve">«Об организации местного самоуправления в </w:t>
      </w:r>
      <w:r w:rsidR="00422831" w:rsidRPr="00A30471">
        <w:t>г. Москве</w:t>
      </w:r>
      <w:r w:rsidRPr="00A30471">
        <w:t xml:space="preserve">», </w:t>
      </w:r>
      <w:r w:rsidR="0047693F" w:rsidRPr="00A30471">
        <w:t xml:space="preserve"> Законом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A30471">
        <w:t>Уставом муниципальн</w:t>
      </w:r>
      <w:r w:rsidR="00F34076" w:rsidRPr="00A30471">
        <w:t>ого</w:t>
      </w:r>
      <w:r w:rsidRPr="00A30471">
        <w:t xml:space="preserve"> округ</w:t>
      </w:r>
      <w:r w:rsidR="00F34076" w:rsidRPr="00A30471">
        <w:t>а</w:t>
      </w:r>
      <w:r w:rsidRPr="00A30471">
        <w:t xml:space="preserve"> </w:t>
      </w:r>
      <w:r w:rsidR="00F34076" w:rsidRPr="00A30471">
        <w:t>Пресненский</w:t>
      </w:r>
      <w:r w:rsidR="00974712" w:rsidRPr="00A30471">
        <w:t>.</w:t>
      </w:r>
      <w:r w:rsidRPr="00A30471">
        <w:t xml:space="preserve"> </w:t>
      </w:r>
      <w:r w:rsidR="00974712" w:rsidRPr="00A30471">
        <w:t xml:space="preserve"> </w:t>
      </w:r>
    </w:p>
    <w:p w:rsidR="00B27630" w:rsidRPr="00A30471" w:rsidRDefault="00510550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9D557F" w:rsidRPr="00A30471">
        <w:rPr>
          <w:rFonts w:ascii="Times New Roman" w:hAnsi="Times New Roman" w:cs="Times New Roman"/>
          <w:color w:val="000000"/>
          <w:sz w:val="24"/>
          <w:szCs w:val="24"/>
        </w:rPr>
        <w:t>Муниципальная газета «__________» (далее - Газета) является официальным печатным средством массовой информации муниципального округа Пресненский города Москвы (далее –</w:t>
      </w:r>
      <w:r w:rsidR="00974712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9D557F" w:rsidRPr="00A304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E529B" w:rsidRPr="00A30471">
        <w:rPr>
          <w:rFonts w:ascii="Times New Roman" w:hAnsi="Times New Roman" w:cs="Times New Roman"/>
          <w:color w:val="000000"/>
          <w:sz w:val="24"/>
          <w:szCs w:val="24"/>
        </w:rPr>
        <w:t>, учрежденным и издающимся в соответствии с Законом Российской Федерации от 27.12.1991 года № 2124-1 «О средствах массовой информации»</w:t>
      </w:r>
      <w:r w:rsidR="009D557F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6AA" w:rsidRPr="00A30471" w:rsidRDefault="009E46A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6AA" w:rsidRPr="00A30471" w:rsidRDefault="009E46AA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2. Основные понятия и термины</w:t>
      </w:r>
    </w:p>
    <w:p w:rsidR="000367CB" w:rsidRPr="00A30471" w:rsidRDefault="00F2276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0367C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Средство массовой информации – </w:t>
      </w:r>
      <w:r w:rsidR="000367CB" w:rsidRPr="00A30471">
        <w:rPr>
          <w:rFonts w:ascii="Times New Roman" w:hAnsi="Times New Roman" w:cs="Times New Roman"/>
          <w:color w:val="000000"/>
          <w:sz w:val="24"/>
          <w:szCs w:val="24"/>
        </w:rPr>
        <w:t>периодическое печатное издание и электронная форма периодического печатного издания органов местного самоуправления муниципального округа Пресненский.</w:t>
      </w:r>
    </w:p>
    <w:p w:rsidR="000367CB" w:rsidRPr="00A30471" w:rsidRDefault="003F1B5B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0367C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Средство массовой информации органов местного самоуправления муниципального округа Пресненский – </w:t>
      </w:r>
      <w:r w:rsidR="000367CB" w:rsidRPr="00A30471">
        <w:rPr>
          <w:rFonts w:ascii="Times New Roman" w:hAnsi="Times New Roman" w:cs="Times New Roman"/>
          <w:color w:val="000000"/>
          <w:sz w:val="24"/>
          <w:szCs w:val="24"/>
        </w:rPr>
        <w:t>официальное печатное издание</w:t>
      </w:r>
      <w:r w:rsidR="00987F8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газета муниципального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округа «</w:t>
      </w:r>
      <w:r w:rsidR="00987F8C" w:rsidRPr="00A30471">
        <w:rPr>
          <w:rFonts w:ascii="Times New Roman" w:hAnsi="Times New Roman" w:cs="Times New Roman"/>
          <w:color w:val="000000"/>
          <w:sz w:val="24"/>
          <w:szCs w:val="24"/>
        </w:rPr>
        <w:t>_________» (далее по тексту – Газета).</w:t>
      </w:r>
    </w:p>
    <w:p w:rsidR="009E46AA" w:rsidRPr="00A30471" w:rsidRDefault="000367CB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Редакция средства массовой информации –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предприятие, учреждение или гражданин, осуществляющие производство и выпуск средств массовой информации. </w:t>
      </w:r>
    </w:p>
    <w:p w:rsidR="00217EDD" w:rsidRPr="00A30471" w:rsidRDefault="00217ED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6A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Главный редактор</w:t>
      </w:r>
      <w:r w:rsidR="005616A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– лицо, </w:t>
      </w:r>
      <w:r w:rsidR="004F788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возглавляющее редакцию СМИ и </w:t>
      </w:r>
      <w:r w:rsidR="00AC5193" w:rsidRPr="00A30471">
        <w:rPr>
          <w:rFonts w:ascii="Times New Roman" w:hAnsi="Times New Roman" w:cs="Times New Roman"/>
          <w:color w:val="000000"/>
          <w:sz w:val="24"/>
          <w:szCs w:val="24"/>
        </w:rPr>
        <w:t>осуществляющее производство,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и выпуск Газеты</w:t>
      </w:r>
      <w:r w:rsidR="00DE309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предусмотренных </w:t>
      </w:r>
      <w:r w:rsidR="000B676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контрактом, заключенным с победителем конкурса, проведенного </w:t>
      </w:r>
      <w:r w:rsidR="00D22CF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1573C0" w:rsidRPr="00A3047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72D" w:rsidRPr="00A30471" w:rsidRDefault="0009672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2.5. Издатель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– издательство, иное учреждение, предприятие, осуществляющее мате</w:t>
      </w:r>
      <w:r w:rsidR="006C35EE" w:rsidRPr="00A30471">
        <w:rPr>
          <w:rFonts w:ascii="Times New Roman" w:hAnsi="Times New Roman" w:cs="Times New Roman"/>
          <w:color w:val="000000"/>
          <w:sz w:val="24"/>
          <w:szCs w:val="24"/>
        </w:rPr>
        <w:t>риально-техническое обеспечение производства продукции средства массовой информации и её распространение, а также приравненное к издателю юридическое лицо.</w:t>
      </w:r>
    </w:p>
    <w:p w:rsidR="006C35EE" w:rsidRPr="00A30471" w:rsidRDefault="006C35E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2.6. Распространитель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B1F" w:rsidRPr="00A304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B1F" w:rsidRPr="00A30471"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распространение продукции средства массовой информации по договору с редакцией, издателем или иных законных основаниях.</w:t>
      </w:r>
    </w:p>
    <w:p w:rsidR="009E46AA" w:rsidRPr="00A30471" w:rsidRDefault="009E46A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45" w:rsidRPr="00A30471" w:rsidRDefault="0017236C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9F2045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Организация деятельности муниципальной газеты «_________________»</w:t>
      </w:r>
    </w:p>
    <w:p w:rsidR="009F2045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>м Газеты явля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>тся Совет депутатов муниципального округа Пресненс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кий (далее 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>– Совет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="005D4EEF" w:rsidRPr="00A304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3A93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A9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69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Газета регистрируется 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округа Пресненский (далее – администрация), </w:t>
      </w:r>
      <w:r w:rsidR="0081469F" w:rsidRPr="00A30471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EB3A9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</w:t>
      </w:r>
      <w:r w:rsidR="00CF2DFE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045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F2DF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CF2DF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D74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и специализация Газеты – информирование физических и юридических лиц, жителей муниципального округа Пресненский о деятельности органов местного </w:t>
      </w:r>
      <w:r w:rsidR="0081469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самоуправления, 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>принимаемых ими 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hyperlink r:id="rId6" w:tooltip="Правовые акты" w:history="1">
        <w:r w:rsidR="005016C4" w:rsidRPr="00A30471">
          <w:rPr>
            <w:rStyle w:val="a5"/>
            <w:rFonts w:ascii="Times New Roman" w:hAnsi="Times New Roman" w:cs="Times New Roman"/>
            <w:sz w:val="24"/>
            <w:szCs w:val="24"/>
          </w:rPr>
          <w:t>правовых актах</w:t>
        </w:r>
      </w:hyperlink>
      <w:r w:rsid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1469F" w:rsidRPr="00A30471">
        <w:rPr>
          <w:rFonts w:ascii="Times New Roman" w:hAnsi="Times New Roman" w:cs="Times New Roman"/>
          <w:color w:val="000000"/>
          <w:sz w:val="24"/>
          <w:szCs w:val="24"/>
        </w:rPr>
        <w:t>актуальных тем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14D74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жизни 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>города, размещение</w:t>
      </w:r>
      <w:r w:rsidR="00E060C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социальной рекламы в Газете до 1</w:t>
      </w:r>
      <w:r w:rsidR="00E060C0" w:rsidRPr="00A30471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EB3A93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B0E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B0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</w:t>
      </w:r>
      <w:r w:rsidR="00D3072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</w:t>
      </w:r>
      <w:r w:rsidR="000A3E9D" w:rsidRPr="00A30471">
        <w:rPr>
          <w:rFonts w:ascii="Times New Roman" w:hAnsi="Times New Roman" w:cs="Times New Roman"/>
          <w:color w:val="000000"/>
          <w:sz w:val="24"/>
          <w:szCs w:val="24"/>
        </w:rPr>
        <w:t>функции редакции победителю конкурса</w:t>
      </w:r>
      <w:r w:rsidR="00183774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профессиональному участнику </w:t>
      </w:r>
      <w:r w:rsidR="009A6009" w:rsidRPr="00A30471">
        <w:rPr>
          <w:rFonts w:ascii="Times New Roman" w:hAnsi="Times New Roman" w:cs="Times New Roman"/>
          <w:color w:val="000000"/>
          <w:sz w:val="24"/>
          <w:szCs w:val="24"/>
        </w:rPr>
        <w:t>рынка издательской деятельности</w:t>
      </w:r>
      <w:r w:rsidR="00274839" w:rsidRPr="00A30471">
        <w:rPr>
          <w:rFonts w:ascii="Times New Roman" w:hAnsi="Times New Roman" w:cs="Times New Roman"/>
          <w:color w:val="000000"/>
          <w:sz w:val="24"/>
          <w:szCs w:val="24"/>
        </w:rPr>
        <w:t>, с которым</w:t>
      </w:r>
      <w:r w:rsidR="00D3072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>нистрация</w:t>
      </w:r>
      <w:r w:rsidR="002D1F90" w:rsidRPr="00A304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142" w:rsidRPr="00A30471">
        <w:rPr>
          <w:rFonts w:ascii="Times New Roman" w:hAnsi="Times New Roman" w:cs="Times New Roman"/>
          <w:color w:val="000000"/>
          <w:sz w:val="24"/>
          <w:szCs w:val="24"/>
        </w:rPr>
        <w:t>как Заказчик,</w:t>
      </w:r>
      <w:r w:rsidR="00F30B0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</w:t>
      </w:r>
      <w:r w:rsidR="00C614C2" w:rsidRPr="00A3047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контракт по изданию, распространению и доставке Газеты</w:t>
      </w:r>
      <w:r w:rsidR="00A31142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</w:t>
      </w:r>
      <w:r w:rsidR="00DD43EA" w:rsidRPr="00A30471">
        <w:rPr>
          <w:rFonts w:ascii="Times New Roman" w:hAnsi="Times New Roman" w:cs="Times New Roman"/>
          <w:color w:val="000000"/>
          <w:sz w:val="24"/>
          <w:szCs w:val="24"/>
        </w:rPr>
        <w:t>, в пределах денежных средств, выделенных на данные цели, при утверждении местного бюдж</w:t>
      </w:r>
      <w:r w:rsidR="00AE2279" w:rsidRPr="00A30471">
        <w:rPr>
          <w:rFonts w:ascii="Times New Roman" w:hAnsi="Times New Roman" w:cs="Times New Roman"/>
          <w:color w:val="000000"/>
          <w:sz w:val="24"/>
          <w:szCs w:val="24"/>
        </w:rPr>
        <w:t>ета на очередной финансовый год.</w:t>
      </w:r>
    </w:p>
    <w:p w:rsidR="00C8336D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34EC6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34EC6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8336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</w:t>
      </w:r>
      <w:r w:rsidR="00503D2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условий</w:t>
      </w:r>
      <w:r w:rsidR="00C8336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</w:t>
      </w:r>
      <w:r w:rsidR="00503D2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нтракта осуществляет 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>Администрация.</w:t>
      </w:r>
    </w:p>
    <w:p w:rsidR="00334EC6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03D2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03D2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4EC6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36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5016C4" w:rsidRPr="00A30471">
        <w:rPr>
          <w:rFonts w:ascii="Times New Roman" w:hAnsi="Times New Roman" w:cs="Times New Roman"/>
          <w:color w:val="000000"/>
          <w:sz w:val="24"/>
          <w:szCs w:val="24"/>
        </w:rPr>
        <w:t>за размещением материалов</w:t>
      </w:r>
      <w:r w:rsidR="00C8336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осуществляет Глава муниципального округа Пресненский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глава муниципального округа)</w:t>
      </w:r>
      <w:r w:rsidR="00C8336D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D2B" w:rsidRPr="00A30471" w:rsidRDefault="004B0206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03D2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03D2B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03D2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89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</w:t>
      </w:r>
      <w:r w:rsidR="002F769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каждого номера Газеты осуществляется Главой муниципального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округа.</w:t>
      </w:r>
    </w:p>
    <w:p w:rsidR="00396784" w:rsidRPr="00A30471" w:rsidRDefault="00396784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3.8.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содержание и достоверность информации, размещаемой </w:t>
      </w:r>
      <w:proofErr w:type="gramStart"/>
      <w:r w:rsidRPr="00A30471">
        <w:rPr>
          <w:rFonts w:ascii="Times New Roman" w:hAnsi="Times New Roman" w:cs="Times New Roman"/>
          <w:color w:val="000000"/>
          <w:sz w:val="24"/>
          <w:szCs w:val="24"/>
        </w:rPr>
        <w:t>в Газете</w:t>
      </w:r>
      <w:proofErr w:type="gramEnd"/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нес</w:t>
      </w:r>
      <w:r w:rsidR="00E22942" w:rsidRPr="00A30471">
        <w:rPr>
          <w:rFonts w:ascii="Times New Roman" w:hAnsi="Times New Roman" w:cs="Times New Roman"/>
          <w:color w:val="000000"/>
          <w:sz w:val="24"/>
          <w:szCs w:val="24"/>
        </w:rPr>
        <w:t>ет Учредитель</w:t>
      </w:r>
      <w:r w:rsidR="00F06F19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Газеты.</w:t>
      </w:r>
    </w:p>
    <w:p w:rsidR="009F2045" w:rsidRPr="00A30471" w:rsidRDefault="000F03C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</w:t>
      </w:r>
      <w:r w:rsidR="00E22942" w:rsidRPr="00A3047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наделя</w:t>
      </w:r>
      <w:r w:rsidR="00E22942" w:rsidRPr="00A304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т Редакцию следующими полномочиями: </w:t>
      </w:r>
    </w:p>
    <w:p w:rsidR="009F2045" w:rsidRPr="00A30471" w:rsidRDefault="000F03C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3.9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Осуществлять производство и выпуск Газеты; </w:t>
      </w:r>
    </w:p>
    <w:p w:rsidR="009F2045" w:rsidRPr="00A30471" w:rsidRDefault="000F03C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3.9</w:t>
      </w:r>
      <w:r w:rsidR="009F204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Выпускать Газету в соответствии с определенными настоящим Положением параметрами (красочность, объем, формат, бумага (вид, плотность), скрепление, количест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во полос газеты, вид выпускаемой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газет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>, объемом финансирования на очередной финансовый год, утвержденным местным бюджетом.</w:t>
      </w:r>
    </w:p>
    <w:p w:rsidR="0078559E" w:rsidRPr="00A30471" w:rsidRDefault="0078559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3.9.3.</w:t>
      </w:r>
      <w:r w:rsidRPr="00A30471">
        <w:rPr>
          <w:rFonts w:ascii="Arial" w:hAnsi="Arial" w:cs="Arial"/>
          <w:b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A30471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Осуществлять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сбор, редактирование, обработку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каждого выпуска Г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азеты.</w:t>
      </w:r>
    </w:p>
    <w:p w:rsidR="004500EE" w:rsidRPr="00A30471" w:rsidRDefault="001B0CB9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3.10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749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редактор 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>передает готовый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оригинал-макет каждого номера Газеты</w:t>
      </w:r>
      <w:r w:rsidR="007D366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Главе муниципального 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округа для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и подписания.</w:t>
      </w:r>
      <w:r w:rsidR="000B3B0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045" w:rsidRPr="00A30471" w:rsidRDefault="004500E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3.11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473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Главой муниципального 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округа оригинал</w:t>
      </w:r>
      <w:r w:rsidR="00597383" w:rsidRPr="00A30471">
        <w:rPr>
          <w:rFonts w:ascii="Times New Roman" w:hAnsi="Times New Roman" w:cs="Times New Roman"/>
          <w:color w:val="000000"/>
          <w:sz w:val="24"/>
          <w:szCs w:val="24"/>
        </w:rPr>
        <w:t>-макет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номера Газеты</w:t>
      </w:r>
      <w:r w:rsidR="0059738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</w:t>
      </w:r>
      <w:r w:rsidR="00E97C6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в адрес </w:t>
      </w:r>
      <w:r w:rsidR="00597383" w:rsidRPr="00A30471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="00E97C6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7C6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подписания/утверждения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Главой муниципального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округа.</w:t>
      </w:r>
    </w:p>
    <w:p w:rsidR="008F6D77" w:rsidRPr="00A30471" w:rsidRDefault="001B0CB9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="004500E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D77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редактор Газеты представляет редакцию в отношениях с учредителями, изда</w:t>
      </w:r>
      <w:r w:rsidR="00C713A2" w:rsidRPr="00A30471">
        <w:rPr>
          <w:rFonts w:ascii="Times New Roman" w:hAnsi="Times New Roman" w:cs="Times New Roman"/>
          <w:color w:val="000000"/>
          <w:sz w:val="24"/>
          <w:szCs w:val="24"/>
        </w:rPr>
        <w:t>телем, распространителями, гражданами,</w:t>
      </w:r>
      <w:r w:rsidR="00B358C5" w:rsidRPr="00A30471">
        <w:rPr>
          <w:rFonts w:ascii="Times New Roman" w:hAnsi="Times New Roman" w:cs="Times New Roman"/>
          <w:sz w:val="24"/>
          <w:szCs w:val="24"/>
        </w:rPr>
        <w:t xml:space="preserve"> объединениями граждан, предприятиями, учреждениями, организациями, государственными органами, в суде, а также несет ответственность за 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</w:p>
    <w:p w:rsidR="009F2045" w:rsidRPr="00A30471" w:rsidRDefault="001B0CB9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="004500E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 сообщения, интервью, комментарии, связанные с деятельностью органов местного 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муниципального округа </w:t>
      </w:r>
      <w:r w:rsidR="00FA78CB" w:rsidRPr="00A30471">
        <w:rPr>
          <w:rFonts w:ascii="Times New Roman" w:hAnsi="Times New Roman" w:cs="Times New Roman"/>
          <w:color w:val="000000"/>
          <w:sz w:val="24"/>
          <w:szCs w:val="24"/>
        </w:rPr>
        <w:t>Пресненский</w:t>
      </w:r>
      <w:r w:rsidR="00F55F4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органы местного самоуправления)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не согласованные Учредителями, опубликованию не подлежат. </w:t>
      </w:r>
    </w:p>
    <w:p w:rsidR="00FD2EE7" w:rsidRPr="00A30471" w:rsidRDefault="00FD2EE7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proofErr w:type="gramStart"/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8559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.Редакция</w:t>
      </w:r>
      <w:proofErr w:type="gramEnd"/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публиковать в Газете материалы на условиях спонсорства, а также рекламу. </w:t>
      </w:r>
    </w:p>
    <w:p w:rsidR="002602CA" w:rsidRPr="00A30471" w:rsidRDefault="001B0CB9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="0078559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749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22A" w:rsidRPr="00A30471">
        <w:rPr>
          <w:rFonts w:ascii="Times New Roman" w:hAnsi="Times New Roman" w:cs="Times New Roman"/>
          <w:sz w:val="24"/>
          <w:szCs w:val="24"/>
        </w:rPr>
        <w:t xml:space="preserve">Главный редактор Газеты определяет возрастное ограничение получателей информации, размещенной в Газете, в соответствии с Федеральным законом от 29.12.2010 </w:t>
      </w:r>
      <w:r w:rsidR="00B5222A" w:rsidRPr="00A30471">
        <w:rPr>
          <w:rFonts w:ascii="Times New Roman" w:hAnsi="Times New Roman" w:cs="Times New Roman"/>
          <w:sz w:val="24"/>
          <w:szCs w:val="24"/>
        </w:rPr>
        <w:lastRenderedPageBreak/>
        <w:t>года № 436-ФЗ «О защите детей от информации, причиняющей вред их здоровью и развитию» для каждого выпуска Газеты.</w:t>
      </w:r>
    </w:p>
    <w:p w:rsidR="009F2045" w:rsidRPr="00A30471" w:rsidRDefault="001B0CB9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="0078559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Учредителя, Редакции, главного редактора устанавливаются в соответствии с Законом Российской Федерации от 27.12.1991г. № 2124-1 «О средствах массовой информации», а также с иными законодательными актами Российской Федерации, </w:t>
      </w:r>
      <w:r w:rsidR="00EB5A13" w:rsidRPr="00A30471">
        <w:rPr>
          <w:rFonts w:ascii="Times New Roman" w:hAnsi="Times New Roman" w:cs="Times New Roman"/>
          <w:color w:val="000000"/>
          <w:sz w:val="24"/>
          <w:szCs w:val="24"/>
        </w:rPr>
        <w:t>города Москвы</w:t>
      </w:r>
      <w:r w:rsidR="009F204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, правовыми </w:t>
      </w:r>
      <w:r w:rsidR="0078559E" w:rsidRPr="00A30471">
        <w:rPr>
          <w:rFonts w:ascii="Times New Roman" w:hAnsi="Times New Roman" w:cs="Times New Roman"/>
          <w:color w:val="000000"/>
          <w:sz w:val="24"/>
          <w:szCs w:val="24"/>
        </w:rPr>
        <w:t>актами муниципального округа.</w:t>
      </w:r>
    </w:p>
    <w:p w:rsidR="00CA0390" w:rsidRPr="00A30471" w:rsidRDefault="00CA0390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A30471">
        <w:rPr>
          <w:rFonts w:ascii="Times New Roman" w:hAnsi="Times New Roman" w:cs="Times New Roman"/>
          <w:color w:val="000000"/>
          <w:sz w:val="24"/>
          <w:szCs w:val="24"/>
        </w:rPr>
        <w:t>17.Газета</w:t>
      </w:r>
      <w:proofErr w:type="gramEnd"/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округа.</w:t>
      </w:r>
    </w:p>
    <w:p w:rsidR="007F3FAD" w:rsidRPr="00A30471" w:rsidRDefault="00B95D89" w:rsidP="00DC65FF">
      <w:pPr>
        <w:pStyle w:val="Default"/>
        <w:jc w:val="both"/>
        <w:rPr>
          <w:color w:val="auto"/>
        </w:rPr>
      </w:pPr>
      <w:r w:rsidRPr="00A30471">
        <w:rPr>
          <w:b/>
          <w:bCs/>
          <w:color w:val="auto"/>
        </w:rPr>
        <w:t>3.</w:t>
      </w:r>
      <w:r w:rsidR="007F3FAD" w:rsidRPr="00A30471">
        <w:rPr>
          <w:b/>
          <w:bCs/>
          <w:color w:val="auto"/>
        </w:rPr>
        <w:t>1</w:t>
      </w:r>
      <w:r w:rsidR="00EA1423" w:rsidRPr="00A30471">
        <w:rPr>
          <w:b/>
          <w:bCs/>
          <w:color w:val="auto"/>
        </w:rPr>
        <w:t>8</w:t>
      </w:r>
      <w:r w:rsidRPr="00A30471">
        <w:rPr>
          <w:b/>
          <w:bCs/>
          <w:color w:val="auto"/>
        </w:rPr>
        <w:t xml:space="preserve">. </w:t>
      </w:r>
      <w:r w:rsidR="00B420F4" w:rsidRPr="00A30471">
        <w:rPr>
          <w:color w:val="auto"/>
        </w:rPr>
        <w:t>Редакция рассылает о</w:t>
      </w:r>
      <w:r w:rsidR="007F3FAD" w:rsidRPr="00A30471">
        <w:rPr>
          <w:color w:val="auto"/>
        </w:rPr>
        <w:t xml:space="preserve">бязательные бесплатные </w:t>
      </w:r>
      <w:r w:rsidR="0078559E" w:rsidRPr="00A30471">
        <w:rPr>
          <w:color w:val="auto"/>
        </w:rPr>
        <w:t>экземпляры в</w:t>
      </w:r>
      <w:r w:rsidR="007F3FAD" w:rsidRPr="00A30471">
        <w:rPr>
          <w:color w:val="auto"/>
        </w:rPr>
        <w:t xml:space="preserve"> соответствии с Федеральным законом РФ от 29.12.1994 года № 77-ФЗ «Об обязательном экземпляре документов»</w:t>
      </w:r>
      <w:r w:rsidR="00B420F4" w:rsidRPr="00A30471">
        <w:rPr>
          <w:color w:val="auto"/>
        </w:rPr>
        <w:t xml:space="preserve"> и согласно условиям муниципального контракта.</w:t>
      </w:r>
    </w:p>
    <w:p w:rsidR="007F3FAD" w:rsidRPr="00A30471" w:rsidRDefault="007F3FAD" w:rsidP="00DC65FF">
      <w:pPr>
        <w:pStyle w:val="Default"/>
        <w:jc w:val="both"/>
        <w:rPr>
          <w:color w:val="auto"/>
        </w:rPr>
      </w:pPr>
    </w:p>
    <w:p w:rsidR="00F91497" w:rsidRPr="00A30471" w:rsidRDefault="00F91497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Информация, подлежащая для публикации в Газете</w:t>
      </w:r>
    </w:p>
    <w:p w:rsidR="00465F1C" w:rsidRPr="00A30471" w:rsidRDefault="00465F1C" w:rsidP="00DC65FF">
      <w:pPr>
        <w:pStyle w:val="Default"/>
        <w:jc w:val="both"/>
        <w:rPr>
          <w:color w:val="auto"/>
        </w:rPr>
      </w:pPr>
      <w:r w:rsidRPr="00A30471">
        <w:rPr>
          <w:b/>
          <w:bCs/>
          <w:color w:val="auto"/>
        </w:rPr>
        <w:t xml:space="preserve">4.1. </w:t>
      </w:r>
      <w:r w:rsidRPr="00A30471">
        <w:rPr>
          <w:color w:val="auto"/>
        </w:rPr>
        <w:t>Газета «___________» предназначена для опубликования муниципальных правовых актов, обсуждения проектов муниципальных правовых актов по вопросам местного значения</w:t>
      </w:r>
      <w:r w:rsidR="00DD037D" w:rsidRPr="00A30471">
        <w:rPr>
          <w:color w:val="auto"/>
        </w:rPr>
        <w:t xml:space="preserve"> и исполнения </w:t>
      </w:r>
      <w:r w:rsidR="0078559E" w:rsidRPr="00A30471">
        <w:rPr>
          <w:color w:val="auto"/>
        </w:rPr>
        <w:t xml:space="preserve">отдельных </w:t>
      </w:r>
      <w:r w:rsidR="00DD037D" w:rsidRPr="00A30471">
        <w:rPr>
          <w:color w:val="auto"/>
        </w:rPr>
        <w:t>государственных полномочий</w:t>
      </w:r>
      <w:r w:rsidRPr="00A30471">
        <w:rPr>
          <w:color w:val="auto"/>
        </w:rPr>
        <w:t xml:space="preserve">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465F1C" w:rsidRPr="00A30471" w:rsidRDefault="00465F1C" w:rsidP="00DC65FF">
      <w:pPr>
        <w:pStyle w:val="Default"/>
        <w:jc w:val="both"/>
        <w:rPr>
          <w:color w:val="auto"/>
        </w:rPr>
      </w:pPr>
      <w:r w:rsidRPr="00A30471">
        <w:rPr>
          <w:b/>
          <w:bCs/>
          <w:color w:val="auto"/>
        </w:rPr>
        <w:t xml:space="preserve">4.2. </w:t>
      </w:r>
      <w:r w:rsidRPr="00A30471">
        <w:rPr>
          <w:color w:val="auto"/>
        </w:rPr>
        <w:t xml:space="preserve">В газете «_______» </w:t>
      </w:r>
      <w:r w:rsidR="005F4432" w:rsidRPr="00A30471">
        <w:rPr>
          <w:color w:val="auto"/>
        </w:rPr>
        <w:t xml:space="preserve">могут </w:t>
      </w:r>
      <w:r w:rsidRPr="00A30471">
        <w:rPr>
          <w:color w:val="auto"/>
        </w:rPr>
        <w:t>публик</w:t>
      </w:r>
      <w:r w:rsidR="005F4432" w:rsidRPr="00A30471">
        <w:rPr>
          <w:color w:val="auto"/>
        </w:rPr>
        <w:t>оваться</w:t>
      </w:r>
      <w:r w:rsidRPr="00A30471">
        <w:rPr>
          <w:color w:val="auto"/>
        </w:rPr>
        <w:t xml:space="preserve"> муниципальные нормативные правовые акты, проекты муниципальных правовых актов по вопросам местного значения</w:t>
      </w:r>
      <w:r w:rsidR="00DD037D" w:rsidRPr="00A30471">
        <w:rPr>
          <w:color w:val="auto"/>
        </w:rPr>
        <w:t xml:space="preserve"> и </w:t>
      </w:r>
      <w:r w:rsidR="0078559E" w:rsidRPr="00A30471">
        <w:rPr>
          <w:color w:val="auto"/>
        </w:rPr>
        <w:t xml:space="preserve">исполнения отдельных </w:t>
      </w:r>
      <w:r w:rsidR="00DD037D" w:rsidRPr="00A30471">
        <w:rPr>
          <w:color w:val="auto"/>
        </w:rPr>
        <w:t>государственных полномочий</w:t>
      </w:r>
      <w:r w:rsidRPr="00A30471">
        <w:rPr>
          <w:color w:val="auto"/>
        </w:rPr>
        <w:t xml:space="preserve">, официальная информация </w:t>
      </w:r>
      <w:r w:rsidR="004A4170" w:rsidRPr="00A30471">
        <w:rPr>
          <w:color w:val="auto"/>
        </w:rPr>
        <w:t xml:space="preserve">Совета </w:t>
      </w:r>
      <w:r w:rsidR="009A6D5C" w:rsidRPr="00A30471">
        <w:rPr>
          <w:color w:val="auto"/>
        </w:rPr>
        <w:t>депутатов,</w:t>
      </w:r>
      <w:r w:rsidR="0078559E" w:rsidRPr="00A30471">
        <w:rPr>
          <w:color w:val="auto"/>
        </w:rPr>
        <w:t xml:space="preserve"> </w:t>
      </w:r>
      <w:r w:rsidR="00FA78CB" w:rsidRPr="00A30471">
        <w:rPr>
          <w:color w:val="auto"/>
        </w:rPr>
        <w:t xml:space="preserve">Главы муниципального округа, Администрации </w:t>
      </w:r>
      <w:r w:rsidRPr="00A30471">
        <w:rPr>
          <w:color w:val="auto"/>
        </w:rPr>
        <w:t xml:space="preserve">и избирательной комиссии </w:t>
      </w:r>
      <w:r w:rsidR="00FA78CB" w:rsidRPr="00A30471">
        <w:rPr>
          <w:color w:val="auto"/>
        </w:rPr>
        <w:t xml:space="preserve">муниципального округа  </w:t>
      </w:r>
      <w:r w:rsidRPr="00A30471">
        <w:rPr>
          <w:color w:val="auto"/>
        </w:rPr>
        <w:t xml:space="preserve"> </w:t>
      </w:r>
      <w:r w:rsidR="004A4170" w:rsidRPr="00A30471">
        <w:rPr>
          <w:color w:val="auto"/>
        </w:rPr>
        <w:t>Пресненский</w:t>
      </w:r>
      <w:r w:rsidR="0078559E" w:rsidRPr="00A30471">
        <w:rPr>
          <w:color w:val="auto"/>
        </w:rPr>
        <w:t xml:space="preserve"> (далее – избирательной комиссии</w:t>
      </w:r>
      <w:r w:rsidR="009A6D5C" w:rsidRPr="00A30471">
        <w:rPr>
          <w:color w:val="auto"/>
        </w:rPr>
        <w:t>),</w:t>
      </w:r>
      <w:r w:rsidR="00FA78CB" w:rsidRPr="00A30471">
        <w:rPr>
          <w:color w:val="auto"/>
        </w:rPr>
        <w:t xml:space="preserve"> комиссии по делам несовершеннолетних и защите их прав Пресненского района </w:t>
      </w:r>
      <w:r w:rsidRPr="00A30471">
        <w:rPr>
          <w:color w:val="auto"/>
        </w:rPr>
        <w:t xml:space="preserve">в том числе: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.2.1.</w:t>
      </w:r>
      <w:r w:rsidR="00465F1C" w:rsidRPr="00A30471">
        <w:rPr>
          <w:color w:val="auto"/>
        </w:rPr>
        <w:t xml:space="preserve"> итоги голосования на местном референдуме и принятые на нем решения;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.2.2.</w:t>
      </w:r>
      <w:r w:rsidR="00465F1C" w:rsidRPr="00A30471">
        <w:rPr>
          <w:color w:val="auto"/>
        </w:rPr>
        <w:t xml:space="preserve"> итоги муниципальных выборов;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.2.3</w:t>
      </w:r>
      <w:r w:rsidR="00465F1C" w:rsidRPr="00A30471">
        <w:rPr>
          <w:color w:val="auto"/>
        </w:rPr>
        <w:t xml:space="preserve">. итоги голосования по отзыву депутата </w:t>
      </w:r>
      <w:r w:rsidR="00AD070C" w:rsidRPr="00A30471">
        <w:rPr>
          <w:color w:val="auto"/>
        </w:rPr>
        <w:t>Совета депутатов;</w:t>
      </w:r>
      <w:r w:rsidR="00465F1C" w:rsidRPr="00A30471">
        <w:rPr>
          <w:color w:val="auto"/>
        </w:rPr>
        <w:t xml:space="preserve">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.2.4.</w:t>
      </w:r>
      <w:r w:rsidR="00465F1C" w:rsidRPr="00A30471">
        <w:rPr>
          <w:color w:val="auto"/>
        </w:rPr>
        <w:t xml:space="preserve"> итоги голосования по вопросам изменения </w:t>
      </w:r>
      <w:r w:rsidR="00AD070C" w:rsidRPr="00A30471">
        <w:rPr>
          <w:color w:val="auto"/>
        </w:rPr>
        <w:t xml:space="preserve">границ муниципального округа </w:t>
      </w:r>
      <w:r w:rsidR="005D6687" w:rsidRPr="00A30471">
        <w:rPr>
          <w:color w:val="auto"/>
        </w:rPr>
        <w:t>Пресненский</w:t>
      </w:r>
      <w:r w:rsidR="00465F1C" w:rsidRPr="00A30471">
        <w:rPr>
          <w:color w:val="auto"/>
        </w:rPr>
        <w:t xml:space="preserve">, </w:t>
      </w:r>
      <w:r w:rsidR="00AD070C" w:rsidRPr="00A30471">
        <w:rPr>
          <w:color w:val="auto"/>
        </w:rPr>
        <w:t>преобразования муниципального округа Пресненский</w:t>
      </w:r>
      <w:r w:rsidR="00465F1C" w:rsidRPr="00A30471">
        <w:rPr>
          <w:color w:val="auto"/>
        </w:rPr>
        <w:t xml:space="preserve"> и принятые по ним решения;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.2.5.</w:t>
      </w:r>
      <w:r w:rsidR="00465F1C" w:rsidRPr="00A30471">
        <w:rPr>
          <w:color w:val="auto"/>
        </w:rPr>
        <w:t xml:space="preserve"> итоги собрания граждан;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.2.6.</w:t>
      </w:r>
      <w:r w:rsidR="00465F1C" w:rsidRPr="00A30471">
        <w:rPr>
          <w:color w:val="auto"/>
        </w:rPr>
        <w:t xml:space="preserve"> итоги конференций граждан;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.2.7.</w:t>
      </w:r>
      <w:r w:rsidR="00465F1C" w:rsidRPr="00A30471">
        <w:rPr>
          <w:color w:val="auto"/>
        </w:rPr>
        <w:t xml:space="preserve"> итоги опроса граждан; </w:t>
      </w:r>
    </w:p>
    <w:p w:rsidR="00465F1C" w:rsidRPr="00A30471" w:rsidRDefault="004A4170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 xml:space="preserve">.2.8. </w:t>
      </w:r>
      <w:r w:rsidR="00465F1C" w:rsidRPr="00A30471">
        <w:rPr>
          <w:color w:val="auto"/>
        </w:rPr>
        <w:t xml:space="preserve">проект </w:t>
      </w:r>
      <w:r w:rsidR="00AD070C" w:rsidRPr="00A30471">
        <w:rPr>
          <w:color w:val="auto"/>
        </w:rPr>
        <w:t>Устава муниципального округа Пресненский, (далее –Устав)</w:t>
      </w:r>
      <w:r w:rsidR="00465F1C" w:rsidRPr="00A30471">
        <w:rPr>
          <w:color w:val="auto"/>
        </w:rPr>
        <w:t xml:space="preserve"> проект муниципального правового акта о внесении изменений и дополнений в </w:t>
      </w:r>
      <w:r w:rsidR="00AD070C" w:rsidRPr="00A30471">
        <w:rPr>
          <w:color w:val="auto"/>
        </w:rPr>
        <w:t>Устав,</w:t>
      </w:r>
      <w:r w:rsidR="00465F1C" w:rsidRPr="00A30471">
        <w:rPr>
          <w:color w:val="auto"/>
        </w:rPr>
        <w:t xml:space="preserve"> с одновременным опубликованием (обнародованием) порядка участия граждан в обсуждении проекта </w:t>
      </w:r>
      <w:r w:rsidR="00AD070C" w:rsidRPr="00A30471">
        <w:rPr>
          <w:color w:val="auto"/>
        </w:rPr>
        <w:t>Устава;</w:t>
      </w:r>
      <w:r w:rsidR="00465F1C" w:rsidRPr="00A30471">
        <w:rPr>
          <w:color w:val="auto"/>
        </w:rPr>
        <w:t xml:space="preserve"> </w:t>
      </w:r>
    </w:p>
    <w:p w:rsidR="00465F1C" w:rsidRPr="00A30471" w:rsidRDefault="001816CD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.2.9.</w:t>
      </w:r>
      <w:r w:rsidR="00465F1C" w:rsidRPr="00A30471">
        <w:rPr>
          <w:color w:val="auto"/>
        </w:rPr>
        <w:t xml:space="preserve"> </w:t>
      </w:r>
      <w:r w:rsidR="00AD070C" w:rsidRPr="00A30471">
        <w:rPr>
          <w:color w:val="auto"/>
        </w:rPr>
        <w:t>Устав,</w:t>
      </w:r>
      <w:r w:rsidR="00465F1C" w:rsidRPr="00A30471">
        <w:rPr>
          <w:color w:val="auto"/>
        </w:rPr>
        <w:t xml:space="preserve"> муниципальный правовой акт о внесении изменений и дополнений в Устав </w:t>
      </w:r>
      <w:r w:rsidR="00AD070C" w:rsidRPr="00A30471">
        <w:rPr>
          <w:color w:val="auto"/>
        </w:rPr>
        <w:t xml:space="preserve"> </w:t>
      </w:r>
      <w:r w:rsidR="00465F1C" w:rsidRPr="00A30471">
        <w:rPr>
          <w:color w:val="auto"/>
        </w:rPr>
        <w:t xml:space="preserve"> после их государственной регистрации в Главном управлении Министерства юстиции Российской Федерации по </w:t>
      </w:r>
      <w:r w:rsidR="0098734C" w:rsidRPr="00A30471">
        <w:rPr>
          <w:color w:val="auto"/>
        </w:rPr>
        <w:t>Москве</w:t>
      </w:r>
      <w:r w:rsidR="00465F1C" w:rsidRPr="00A30471">
        <w:rPr>
          <w:color w:val="auto"/>
        </w:rPr>
        <w:t xml:space="preserve">; </w:t>
      </w:r>
    </w:p>
    <w:p w:rsidR="00465F1C" w:rsidRPr="00A30471" w:rsidRDefault="001816CD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.2.10.</w:t>
      </w:r>
      <w:r w:rsidR="00465F1C" w:rsidRPr="00A30471">
        <w:rPr>
          <w:color w:val="auto"/>
        </w:rPr>
        <w:t xml:space="preserve"> муниципальные нормативные правовые акты, принимаемые органами местного </w:t>
      </w:r>
      <w:r w:rsidR="00AD070C" w:rsidRPr="00A30471">
        <w:rPr>
          <w:color w:val="auto"/>
        </w:rPr>
        <w:t>самоуправления муниципального округа,</w:t>
      </w:r>
      <w:r w:rsidR="00465F1C" w:rsidRPr="00A30471">
        <w:rPr>
          <w:color w:val="auto"/>
        </w:rPr>
        <w:t xml:space="preserve"> и их проекты </w:t>
      </w:r>
      <w:r w:rsidR="00AD070C" w:rsidRPr="00A30471">
        <w:rPr>
          <w:color w:val="auto"/>
        </w:rPr>
        <w:t>в случаях,</w:t>
      </w:r>
      <w:r w:rsidR="00465F1C" w:rsidRPr="00A30471">
        <w:rPr>
          <w:color w:val="auto"/>
        </w:rPr>
        <w:t xml:space="preserve"> предусмотренных действующим законодательством; </w:t>
      </w:r>
    </w:p>
    <w:p w:rsidR="000E72CA" w:rsidRPr="00A30471" w:rsidRDefault="000E72CA" w:rsidP="00DC65FF">
      <w:pPr>
        <w:pStyle w:val="Default"/>
        <w:jc w:val="both"/>
        <w:rPr>
          <w:color w:val="auto"/>
        </w:rPr>
      </w:pPr>
      <w:r w:rsidRPr="00A30471">
        <w:rPr>
          <w:b/>
          <w:bCs/>
        </w:rPr>
        <w:t>4.2.11.</w:t>
      </w:r>
      <w:r w:rsidRPr="00A30471">
        <w:rPr>
          <w:bCs/>
        </w:rPr>
        <w:t xml:space="preserve"> п</w:t>
      </w:r>
      <w:r w:rsidRPr="00A30471">
        <w:t>убликация нормативно-правовых и иных актов в Газете считается официальным их опубликованием.</w:t>
      </w:r>
    </w:p>
    <w:p w:rsidR="00465F1C" w:rsidRPr="00A30471" w:rsidRDefault="001816CD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465F1C" w:rsidRPr="00A30471">
        <w:rPr>
          <w:b/>
          <w:color w:val="auto"/>
        </w:rPr>
        <w:t>.2.1</w:t>
      </w:r>
      <w:r w:rsidR="00B41CD2" w:rsidRPr="00A30471">
        <w:rPr>
          <w:b/>
          <w:color w:val="auto"/>
        </w:rPr>
        <w:t>2</w:t>
      </w:r>
      <w:r w:rsidR="00465F1C" w:rsidRPr="00A30471">
        <w:rPr>
          <w:b/>
          <w:color w:val="auto"/>
        </w:rPr>
        <w:t>.</w:t>
      </w:r>
      <w:r w:rsidR="00465F1C" w:rsidRPr="00A30471">
        <w:rPr>
          <w:color w:val="auto"/>
        </w:rPr>
        <w:t xml:space="preserve"> проект бюджета </w:t>
      </w:r>
      <w:r w:rsidR="00AD070C" w:rsidRPr="00A30471">
        <w:rPr>
          <w:color w:val="auto"/>
        </w:rPr>
        <w:t>муниципального округа Пресненский (далее- бюджет)</w:t>
      </w:r>
      <w:r w:rsidR="00465F1C" w:rsidRPr="00A30471">
        <w:rPr>
          <w:color w:val="auto"/>
        </w:rPr>
        <w:t xml:space="preserve">, решение об утверждении </w:t>
      </w:r>
      <w:r w:rsidR="00AD070C" w:rsidRPr="00A30471">
        <w:rPr>
          <w:color w:val="auto"/>
        </w:rPr>
        <w:t>бюджета,</w:t>
      </w:r>
      <w:r w:rsidR="00465F1C" w:rsidRPr="00A30471">
        <w:rPr>
          <w:color w:val="auto"/>
        </w:rPr>
        <w:t xml:space="preserve"> решение о внесении изменений в </w:t>
      </w:r>
      <w:r w:rsidR="00AD070C" w:rsidRPr="00A30471">
        <w:rPr>
          <w:color w:val="auto"/>
        </w:rPr>
        <w:t>бюджет,</w:t>
      </w:r>
      <w:r w:rsidR="00465F1C" w:rsidRPr="00A30471">
        <w:rPr>
          <w:color w:val="auto"/>
        </w:rPr>
        <w:t xml:space="preserve"> годовой отчет о его исполнении, ежеквартальные сведения о ходе исполнения бюджета </w:t>
      </w:r>
      <w:r w:rsidR="00AD070C" w:rsidRPr="00A30471">
        <w:rPr>
          <w:color w:val="auto"/>
        </w:rPr>
        <w:t xml:space="preserve"> </w:t>
      </w:r>
      <w:r w:rsidR="0098734C" w:rsidRPr="00A30471">
        <w:rPr>
          <w:color w:val="auto"/>
        </w:rPr>
        <w:t xml:space="preserve"> </w:t>
      </w:r>
      <w:r w:rsidR="00465F1C" w:rsidRPr="00A30471">
        <w:rPr>
          <w:color w:val="auto"/>
        </w:rPr>
        <w:t>и о численности муниципальных служащих органов местного самоуправ</w:t>
      </w:r>
      <w:r w:rsidR="00AD070C" w:rsidRPr="00A30471">
        <w:rPr>
          <w:color w:val="auto"/>
        </w:rPr>
        <w:t>ления муниципального округа Пресненский</w:t>
      </w:r>
      <w:r w:rsidR="0098734C" w:rsidRPr="00A30471">
        <w:rPr>
          <w:color w:val="auto"/>
        </w:rPr>
        <w:t xml:space="preserve"> </w:t>
      </w:r>
      <w:r w:rsidR="00465F1C" w:rsidRPr="00A30471">
        <w:rPr>
          <w:color w:val="auto"/>
        </w:rPr>
        <w:t xml:space="preserve">с указанием фактических затрат их содержание. </w:t>
      </w:r>
    </w:p>
    <w:p w:rsidR="00465F1C" w:rsidRPr="00A30471" w:rsidRDefault="001816CD" w:rsidP="00DC65FF">
      <w:pPr>
        <w:pStyle w:val="Default"/>
        <w:jc w:val="both"/>
        <w:rPr>
          <w:color w:val="auto"/>
        </w:rPr>
      </w:pPr>
      <w:r w:rsidRPr="00A30471">
        <w:rPr>
          <w:b/>
          <w:bCs/>
          <w:color w:val="auto"/>
        </w:rPr>
        <w:lastRenderedPageBreak/>
        <w:t>4</w:t>
      </w:r>
      <w:r w:rsidR="00193A17" w:rsidRPr="00A30471">
        <w:rPr>
          <w:b/>
          <w:bCs/>
          <w:color w:val="auto"/>
        </w:rPr>
        <w:t>.3</w:t>
      </w:r>
      <w:r w:rsidR="00465F1C" w:rsidRPr="00A30471">
        <w:rPr>
          <w:b/>
          <w:bCs/>
          <w:color w:val="auto"/>
        </w:rPr>
        <w:t xml:space="preserve">. </w:t>
      </w:r>
      <w:r w:rsidR="00465F1C" w:rsidRPr="00A30471">
        <w:rPr>
          <w:color w:val="auto"/>
        </w:rPr>
        <w:t>В газете «</w:t>
      </w:r>
      <w:r w:rsidR="009B6111" w:rsidRPr="00A30471">
        <w:rPr>
          <w:color w:val="auto"/>
        </w:rPr>
        <w:t>______</w:t>
      </w:r>
      <w:r w:rsidR="00465F1C" w:rsidRPr="00A30471">
        <w:rPr>
          <w:color w:val="auto"/>
        </w:rPr>
        <w:t xml:space="preserve">» публикуется также следующая официальная информация о социально-экономическом и культурном развитии МО </w:t>
      </w:r>
      <w:r w:rsidR="009B6111" w:rsidRPr="00A30471">
        <w:rPr>
          <w:color w:val="auto"/>
        </w:rPr>
        <w:t>Пресненский</w:t>
      </w:r>
      <w:r w:rsidR="00465F1C" w:rsidRPr="00A30471">
        <w:rPr>
          <w:color w:val="auto"/>
        </w:rPr>
        <w:t xml:space="preserve">, о развитии его общественной инфраструктуры и иная официальная информация: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.1.</w:t>
      </w:r>
      <w:r w:rsidR="00465F1C" w:rsidRPr="00A30471">
        <w:rPr>
          <w:color w:val="auto"/>
        </w:rPr>
        <w:t xml:space="preserve"> информация о </w:t>
      </w:r>
      <w:r w:rsidR="00AD070C" w:rsidRPr="00A30471">
        <w:rPr>
          <w:color w:val="auto"/>
        </w:rPr>
        <w:t>работе Совета депутатов</w:t>
      </w:r>
      <w:r w:rsidR="00465F1C" w:rsidRPr="00A30471">
        <w:rPr>
          <w:color w:val="auto"/>
        </w:rPr>
        <w:t xml:space="preserve">, </w:t>
      </w:r>
      <w:r w:rsidR="00AD070C" w:rsidRPr="00A30471">
        <w:rPr>
          <w:color w:val="auto"/>
        </w:rPr>
        <w:t xml:space="preserve">о </w:t>
      </w:r>
      <w:r w:rsidR="00F3254E" w:rsidRPr="00A30471">
        <w:rPr>
          <w:color w:val="auto"/>
        </w:rPr>
        <w:t xml:space="preserve">деятельности </w:t>
      </w:r>
      <w:r w:rsidR="00AD070C" w:rsidRPr="00A30471">
        <w:rPr>
          <w:color w:val="auto"/>
        </w:rPr>
        <w:t>Администрации,</w:t>
      </w:r>
      <w:r w:rsidR="00465F1C" w:rsidRPr="00A30471">
        <w:rPr>
          <w:color w:val="auto"/>
        </w:rPr>
        <w:t xml:space="preserve"> </w:t>
      </w:r>
      <w:r w:rsidR="00AD070C" w:rsidRPr="00A30471">
        <w:rPr>
          <w:color w:val="auto"/>
        </w:rPr>
        <w:t>Главы муниципального образования</w:t>
      </w:r>
      <w:r w:rsidR="00465F1C" w:rsidRPr="00A30471">
        <w:rPr>
          <w:color w:val="auto"/>
        </w:rPr>
        <w:t xml:space="preserve">, избирательной </w:t>
      </w:r>
      <w:r w:rsidR="00AD070C" w:rsidRPr="00A30471">
        <w:rPr>
          <w:color w:val="auto"/>
        </w:rPr>
        <w:t>комиссии, комиссии по делам несовершеннолетних и защите их прав Пресненского района.</w:t>
      </w:r>
      <w:r w:rsidR="00465F1C" w:rsidRPr="00A30471">
        <w:rPr>
          <w:color w:val="auto"/>
        </w:rPr>
        <w:t xml:space="preserve">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.2.</w:t>
      </w:r>
      <w:r w:rsidR="00465F1C" w:rsidRPr="00A30471">
        <w:rPr>
          <w:color w:val="auto"/>
        </w:rPr>
        <w:t xml:space="preserve"> информационные сообщения для </w:t>
      </w:r>
      <w:r w:rsidR="00E61137" w:rsidRPr="00A30471">
        <w:rPr>
          <w:color w:val="auto"/>
        </w:rPr>
        <w:t>жителей муниципального округа о</w:t>
      </w:r>
      <w:r w:rsidR="00465F1C" w:rsidRPr="00A30471">
        <w:rPr>
          <w:color w:val="auto"/>
        </w:rPr>
        <w:t xml:space="preserve"> времени и месте проведения публичных слушаний и о результатах публичных слушаний;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.3.</w:t>
      </w:r>
      <w:r w:rsidR="00465F1C" w:rsidRPr="00A30471">
        <w:rPr>
          <w:color w:val="auto"/>
        </w:rPr>
        <w:t xml:space="preserve"> информация, освещающая ход реализации </w:t>
      </w:r>
      <w:r w:rsidR="00E61137" w:rsidRPr="00A30471">
        <w:rPr>
          <w:color w:val="auto"/>
        </w:rPr>
        <w:t>городских, окружных, районных</w:t>
      </w:r>
      <w:r w:rsidR="00F3254E" w:rsidRPr="00A30471">
        <w:rPr>
          <w:color w:val="auto"/>
        </w:rPr>
        <w:t xml:space="preserve"> </w:t>
      </w:r>
      <w:r w:rsidR="00E61137" w:rsidRPr="00A30471">
        <w:rPr>
          <w:color w:val="auto"/>
        </w:rPr>
        <w:t xml:space="preserve"> </w:t>
      </w:r>
      <w:r w:rsidR="00465F1C" w:rsidRPr="00A30471">
        <w:rPr>
          <w:color w:val="auto"/>
        </w:rPr>
        <w:t xml:space="preserve"> и муниципальных </w:t>
      </w:r>
      <w:r w:rsidR="00E61137" w:rsidRPr="00A30471">
        <w:rPr>
          <w:color w:val="auto"/>
        </w:rPr>
        <w:t>программ;</w:t>
      </w:r>
      <w:r w:rsidR="00465F1C" w:rsidRPr="00A30471">
        <w:rPr>
          <w:color w:val="auto"/>
        </w:rPr>
        <w:t xml:space="preserve">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.4.</w:t>
      </w:r>
      <w:r w:rsidR="00465F1C" w:rsidRPr="00A30471">
        <w:rPr>
          <w:color w:val="auto"/>
        </w:rPr>
        <w:t xml:space="preserve"> </w:t>
      </w:r>
      <w:r w:rsidR="00E61137" w:rsidRPr="00A30471">
        <w:rPr>
          <w:color w:val="auto"/>
        </w:rPr>
        <w:t xml:space="preserve">официальная </w:t>
      </w:r>
      <w:r w:rsidR="00AD070C" w:rsidRPr="00A30471">
        <w:rPr>
          <w:color w:val="auto"/>
        </w:rPr>
        <w:t>информация,</w:t>
      </w:r>
      <w:r w:rsidR="00465F1C" w:rsidRPr="00A30471">
        <w:rPr>
          <w:color w:val="auto"/>
        </w:rPr>
        <w:t xml:space="preserve"> поступающая из правоохранительных органов РФ и </w:t>
      </w:r>
      <w:r w:rsidR="00E61137" w:rsidRPr="00A30471">
        <w:rPr>
          <w:color w:val="auto"/>
        </w:rPr>
        <w:t>г. Москвы</w:t>
      </w:r>
      <w:r w:rsidR="00465F1C" w:rsidRPr="00A30471">
        <w:rPr>
          <w:color w:val="auto"/>
        </w:rPr>
        <w:t xml:space="preserve">, прокуратуры РФ и </w:t>
      </w:r>
      <w:r w:rsidR="009B6111" w:rsidRPr="00A30471">
        <w:rPr>
          <w:color w:val="auto"/>
        </w:rPr>
        <w:t>г. Москвы</w:t>
      </w:r>
      <w:r w:rsidR="00465F1C" w:rsidRPr="00A30471">
        <w:rPr>
          <w:color w:val="auto"/>
        </w:rPr>
        <w:t xml:space="preserve">, МЧС РФ и </w:t>
      </w:r>
      <w:r w:rsidR="008317CD" w:rsidRPr="00A30471">
        <w:rPr>
          <w:color w:val="auto"/>
        </w:rPr>
        <w:t>г. Москвы</w:t>
      </w:r>
      <w:r w:rsidR="00465F1C" w:rsidRPr="00A30471">
        <w:rPr>
          <w:color w:val="auto"/>
        </w:rPr>
        <w:t xml:space="preserve">, Пенсионного фонда РФ, Управления ФНС РФ, Управления </w:t>
      </w:r>
      <w:r w:rsidR="00E61137" w:rsidRPr="00A30471">
        <w:rPr>
          <w:color w:val="auto"/>
        </w:rPr>
        <w:t>Рос реестра</w:t>
      </w:r>
      <w:r w:rsidR="00465F1C" w:rsidRPr="00A30471">
        <w:rPr>
          <w:color w:val="auto"/>
        </w:rPr>
        <w:t xml:space="preserve"> по </w:t>
      </w:r>
      <w:r w:rsidR="008317CD" w:rsidRPr="00A30471">
        <w:rPr>
          <w:color w:val="auto"/>
        </w:rPr>
        <w:t>г. Москве</w:t>
      </w:r>
      <w:r w:rsidR="00465F1C" w:rsidRPr="00A30471">
        <w:rPr>
          <w:color w:val="auto"/>
        </w:rPr>
        <w:t xml:space="preserve">, </w:t>
      </w:r>
      <w:r w:rsidR="008317CD" w:rsidRPr="00A30471">
        <w:rPr>
          <w:color w:val="auto"/>
        </w:rPr>
        <w:t>Правительства Москвы</w:t>
      </w:r>
      <w:r w:rsidR="00465F1C" w:rsidRPr="00A30471">
        <w:rPr>
          <w:color w:val="auto"/>
        </w:rPr>
        <w:t xml:space="preserve">, от депутатов </w:t>
      </w:r>
      <w:r w:rsidR="00E61137" w:rsidRPr="00A30471">
        <w:rPr>
          <w:color w:val="auto"/>
        </w:rPr>
        <w:t>Московской городской думы</w:t>
      </w:r>
      <w:r w:rsidR="00465F1C" w:rsidRPr="00A30471">
        <w:rPr>
          <w:color w:val="auto"/>
        </w:rPr>
        <w:t xml:space="preserve">, общеобразовательных </w:t>
      </w:r>
      <w:r w:rsidR="000F1369" w:rsidRPr="00A30471">
        <w:rPr>
          <w:color w:val="auto"/>
        </w:rPr>
        <w:t>организаций</w:t>
      </w:r>
      <w:r w:rsidR="00465F1C" w:rsidRPr="00A30471">
        <w:rPr>
          <w:color w:val="auto"/>
        </w:rPr>
        <w:t xml:space="preserve"> и </w:t>
      </w:r>
      <w:r w:rsidR="00E61137" w:rsidRPr="00A30471">
        <w:rPr>
          <w:color w:val="auto"/>
        </w:rPr>
        <w:t>других государственных органов,</w:t>
      </w:r>
      <w:r w:rsidR="00465F1C" w:rsidRPr="00A30471">
        <w:rPr>
          <w:color w:val="auto"/>
        </w:rPr>
        <w:t xml:space="preserve"> и структур; </w:t>
      </w:r>
    </w:p>
    <w:p w:rsidR="00CA0390" w:rsidRPr="00A30471" w:rsidRDefault="00CA0390" w:rsidP="00DC65FF">
      <w:pPr>
        <w:pStyle w:val="Default"/>
        <w:jc w:val="both"/>
        <w:rPr>
          <w:color w:val="auto"/>
        </w:rPr>
      </w:pPr>
      <w:r w:rsidRPr="00A30471">
        <w:rPr>
          <w:color w:val="auto"/>
        </w:rPr>
        <w:t>4.3.5 другая информация, относящаяся к официальным сообщениям и материалам, за исключением той Ю которая содержит сведения, составляющие государственную или иную охраняемую законодательством Российской Федерацией тайну;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.5</w:t>
      </w:r>
      <w:r w:rsidR="00465F1C" w:rsidRPr="00A30471">
        <w:rPr>
          <w:color w:val="auto"/>
        </w:rPr>
        <w:t>. информация о проводимых</w:t>
      </w:r>
      <w:r w:rsidR="00CA0390" w:rsidRPr="00A30471">
        <w:rPr>
          <w:color w:val="auto"/>
        </w:rPr>
        <w:t xml:space="preserve"> официальных, досуговых и </w:t>
      </w:r>
      <w:r w:rsidR="009A6D5C" w:rsidRPr="00A30471">
        <w:rPr>
          <w:color w:val="auto"/>
        </w:rPr>
        <w:t>спортивных мероприятиях</w:t>
      </w:r>
      <w:r w:rsidR="00465F1C" w:rsidRPr="00A30471">
        <w:rPr>
          <w:color w:val="auto"/>
        </w:rPr>
        <w:t xml:space="preserve"> на </w:t>
      </w:r>
      <w:r w:rsidR="00E61137" w:rsidRPr="00A30471">
        <w:rPr>
          <w:color w:val="auto"/>
        </w:rPr>
        <w:t>территории муниципального округа;</w:t>
      </w:r>
      <w:r w:rsidR="00465F1C" w:rsidRPr="00A30471">
        <w:rPr>
          <w:color w:val="auto"/>
        </w:rPr>
        <w:t xml:space="preserve">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.6.</w:t>
      </w:r>
      <w:r w:rsidR="00465F1C" w:rsidRPr="00A30471">
        <w:rPr>
          <w:color w:val="auto"/>
        </w:rPr>
        <w:t xml:space="preserve"> информация о деятельности</w:t>
      </w:r>
      <w:r w:rsidR="000F1369" w:rsidRPr="00A30471">
        <w:rPr>
          <w:color w:val="auto"/>
        </w:rPr>
        <w:t xml:space="preserve"> государственных и социально ориентированных общественных </w:t>
      </w:r>
      <w:r w:rsidR="00465F1C" w:rsidRPr="00A30471">
        <w:rPr>
          <w:color w:val="auto"/>
        </w:rPr>
        <w:t>организаций и учрежден</w:t>
      </w:r>
      <w:r w:rsidR="00E61137" w:rsidRPr="00A30471">
        <w:rPr>
          <w:color w:val="auto"/>
        </w:rPr>
        <w:t>ий, расположенных на территории муниципального округа</w:t>
      </w:r>
      <w:r w:rsidR="00465F1C" w:rsidRPr="00A30471">
        <w:rPr>
          <w:color w:val="auto"/>
        </w:rPr>
        <w:t xml:space="preserve">; </w:t>
      </w:r>
    </w:p>
    <w:p w:rsidR="00E61137" w:rsidRPr="00A30471" w:rsidRDefault="009241C5" w:rsidP="00E61137">
      <w:pPr>
        <w:pStyle w:val="Default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.7.</w:t>
      </w:r>
      <w:r w:rsidR="0030188B" w:rsidRPr="00A30471">
        <w:rPr>
          <w:b/>
          <w:color w:val="auto"/>
        </w:rPr>
        <w:t xml:space="preserve"> </w:t>
      </w:r>
      <w:r w:rsidR="00232F26" w:rsidRPr="00A30471">
        <w:rPr>
          <w:color w:val="auto"/>
        </w:rPr>
        <w:t>официальные отчеты</w:t>
      </w:r>
      <w:r w:rsidR="0030188B" w:rsidRPr="00A30471">
        <w:rPr>
          <w:color w:val="auto"/>
        </w:rPr>
        <w:t xml:space="preserve"> </w:t>
      </w:r>
      <w:r w:rsidR="00E61137" w:rsidRPr="00A30471">
        <w:rPr>
          <w:color w:val="auto"/>
        </w:rPr>
        <w:t xml:space="preserve">  </w:t>
      </w:r>
      <w:r w:rsidR="006D07DA" w:rsidRPr="00A30471">
        <w:rPr>
          <w:color w:val="auto"/>
        </w:rPr>
        <w:t xml:space="preserve">депутатов Совета </w:t>
      </w:r>
      <w:r w:rsidR="00E61137" w:rsidRPr="00A30471">
        <w:rPr>
          <w:color w:val="auto"/>
        </w:rPr>
        <w:t>депутатов перед</w:t>
      </w:r>
      <w:r w:rsidR="0030188B" w:rsidRPr="00A30471">
        <w:rPr>
          <w:color w:val="auto"/>
        </w:rPr>
        <w:t xml:space="preserve"> </w:t>
      </w:r>
      <w:r w:rsidR="00E61137" w:rsidRPr="00A30471">
        <w:rPr>
          <w:color w:val="auto"/>
        </w:rPr>
        <w:t>избирателями при осуществлении депутатской деятельности</w:t>
      </w:r>
      <w:r w:rsidR="00193A17" w:rsidRPr="00A30471">
        <w:rPr>
          <w:color w:val="auto"/>
        </w:rPr>
        <w:t>;</w:t>
      </w:r>
      <w:r w:rsidR="00E61137" w:rsidRPr="00A30471">
        <w:rPr>
          <w:color w:val="auto"/>
        </w:rPr>
        <w:t xml:space="preserve"> </w:t>
      </w:r>
    </w:p>
    <w:p w:rsidR="00E61137" w:rsidRPr="00A30471" w:rsidRDefault="00193A17" w:rsidP="00193A17">
      <w:pPr>
        <w:pStyle w:val="Default"/>
        <w:jc w:val="both"/>
      </w:pPr>
      <w:r w:rsidRPr="00A30471">
        <w:rPr>
          <w:b/>
          <w:color w:val="auto"/>
        </w:rPr>
        <w:t>4.3</w:t>
      </w:r>
      <w:r w:rsidR="00E61137" w:rsidRPr="00A30471">
        <w:rPr>
          <w:b/>
          <w:color w:val="auto"/>
        </w:rPr>
        <w:t>.8.</w:t>
      </w:r>
      <w:r w:rsidR="00E61137" w:rsidRPr="00A30471">
        <w:rPr>
          <w:color w:val="auto"/>
        </w:rPr>
        <w:t xml:space="preserve"> </w:t>
      </w:r>
      <w:r w:rsidR="00FA78CB" w:rsidRPr="00A30471">
        <w:rPr>
          <w:color w:val="auto"/>
        </w:rPr>
        <w:t>информация</w:t>
      </w:r>
      <w:r w:rsidRPr="00A30471">
        <w:rPr>
          <w:color w:val="auto"/>
        </w:rPr>
        <w:t xml:space="preserve"> депутатов Совета депутатов при осуществлении депутатской деятельности </w:t>
      </w:r>
      <w:r w:rsidR="00E61137" w:rsidRPr="00A30471">
        <w:rPr>
          <w:color w:val="auto"/>
        </w:rPr>
        <w:t>по</w:t>
      </w:r>
      <w:r w:rsidR="006D07DA" w:rsidRPr="00A30471">
        <w:rPr>
          <w:color w:val="auto"/>
        </w:rPr>
        <w:t xml:space="preserve"> </w:t>
      </w:r>
      <w:r w:rsidRPr="00A30471">
        <w:rPr>
          <w:color w:val="auto"/>
        </w:rPr>
        <w:t>решению вопросов</w:t>
      </w:r>
      <w:r w:rsidR="00E61137" w:rsidRPr="00A30471">
        <w:rPr>
          <w:color w:val="auto"/>
        </w:rPr>
        <w:t xml:space="preserve"> местного значения и</w:t>
      </w:r>
      <w:r w:rsidRPr="00A30471">
        <w:rPr>
          <w:color w:val="auto"/>
        </w:rPr>
        <w:t xml:space="preserve"> осуществлению</w:t>
      </w:r>
      <w:r w:rsidR="006D07DA" w:rsidRPr="00A30471">
        <w:rPr>
          <w:color w:val="auto"/>
        </w:rPr>
        <w:t xml:space="preserve"> </w:t>
      </w:r>
      <w:r w:rsidR="00E61137" w:rsidRPr="00A30471">
        <w:rPr>
          <w:color w:val="auto"/>
        </w:rPr>
        <w:t xml:space="preserve">переданных  </w:t>
      </w:r>
      <w:r w:rsidR="00E61137" w:rsidRPr="00A30471">
        <w:t xml:space="preserve"> 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</w:t>
      </w:r>
      <w:r w:rsidR="00232F26" w:rsidRPr="00A30471">
        <w:rPr>
          <w:b/>
          <w:color w:val="auto"/>
        </w:rPr>
        <w:t>9</w:t>
      </w:r>
      <w:r w:rsidR="00465F1C" w:rsidRPr="00A30471">
        <w:rPr>
          <w:b/>
          <w:color w:val="auto"/>
        </w:rPr>
        <w:t>.</w:t>
      </w:r>
      <w:r w:rsidR="00465F1C" w:rsidRPr="00A30471">
        <w:rPr>
          <w:color w:val="auto"/>
        </w:rPr>
        <w:t xml:space="preserve"> поздравления с праздниками и юбилейными датами </w:t>
      </w:r>
      <w:r w:rsidR="00193A17" w:rsidRPr="00A30471">
        <w:rPr>
          <w:color w:val="auto"/>
        </w:rPr>
        <w:t>жителей;</w:t>
      </w:r>
      <w:r w:rsidR="00465F1C" w:rsidRPr="00A30471">
        <w:rPr>
          <w:color w:val="auto"/>
        </w:rPr>
        <w:t xml:space="preserve">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</w:t>
      </w:r>
      <w:r w:rsidR="00232F26" w:rsidRPr="00A30471">
        <w:rPr>
          <w:b/>
          <w:color w:val="auto"/>
        </w:rPr>
        <w:t>10</w:t>
      </w:r>
      <w:r w:rsidR="00465F1C" w:rsidRPr="00A30471">
        <w:rPr>
          <w:b/>
          <w:color w:val="auto"/>
        </w:rPr>
        <w:t>.</w:t>
      </w:r>
      <w:r w:rsidR="00465F1C" w:rsidRPr="00A30471">
        <w:rPr>
          <w:color w:val="auto"/>
        </w:rPr>
        <w:t xml:space="preserve"> объявления; </w:t>
      </w:r>
    </w:p>
    <w:p w:rsidR="00465F1C" w:rsidRPr="00A30471" w:rsidRDefault="009241C5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4</w:t>
      </w:r>
      <w:r w:rsidR="00193A17" w:rsidRPr="00A30471">
        <w:rPr>
          <w:b/>
          <w:color w:val="auto"/>
        </w:rPr>
        <w:t>.3</w:t>
      </w:r>
      <w:r w:rsidR="00465F1C" w:rsidRPr="00A30471">
        <w:rPr>
          <w:b/>
          <w:color w:val="auto"/>
        </w:rPr>
        <w:t>.1</w:t>
      </w:r>
      <w:r w:rsidR="00232F26" w:rsidRPr="00A30471">
        <w:rPr>
          <w:b/>
          <w:color w:val="auto"/>
        </w:rPr>
        <w:t>1</w:t>
      </w:r>
      <w:r w:rsidR="00465F1C" w:rsidRPr="00A30471">
        <w:rPr>
          <w:b/>
          <w:color w:val="auto"/>
        </w:rPr>
        <w:t>.</w:t>
      </w:r>
      <w:r w:rsidR="00465F1C" w:rsidRPr="00A30471">
        <w:rPr>
          <w:color w:val="auto"/>
        </w:rPr>
        <w:t xml:space="preserve"> тексты поступающих в адрес органов местного </w:t>
      </w:r>
      <w:r w:rsidR="00193A17" w:rsidRPr="00A30471">
        <w:rPr>
          <w:color w:val="auto"/>
        </w:rPr>
        <w:t>самоуправления муниципального округа Пресненский</w:t>
      </w:r>
      <w:r w:rsidR="001816CD" w:rsidRPr="00A30471">
        <w:rPr>
          <w:color w:val="auto"/>
        </w:rPr>
        <w:t xml:space="preserve"> </w:t>
      </w:r>
      <w:r w:rsidR="00465F1C" w:rsidRPr="00A30471">
        <w:rPr>
          <w:color w:val="auto"/>
        </w:rPr>
        <w:t xml:space="preserve">обращений, поздравлений и благодарностей. </w:t>
      </w:r>
    </w:p>
    <w:p w:rsidR="00DD710D" w:rsidRPr="00A30471" w:rsidRDefault="00193A17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AD6A3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D6A3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передаваемые депутатами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администрацией для</w:t>
      </w:r>
      <w:r w:rsidR="00AD6A3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публикации </w:t>
      </w:r>
      <w:r w:rsidR="00DD710D" w:rsidRPr="00A30471">
        <w:rPr>
          <w:rFonts w:ascii="Times New Roman" w:hAnsi="Times New Roman" w:cs="Times New Roman"/>
          <w:color w:val="000000"/>
          <w:sz w:val="24"/>
          <w:szCs w:val="24"/>
        </w:rPr>
        <w:t>в Газете:</w:t>
      </w:r>
    </w:p>
    <w:p w:rsidR="00AD6A35" w:rsidRPr="00A30471" w:rsidRDefault="00193A17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DD710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DD710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182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противоречить действующему законодательству Российской Федерации,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законодательству города Москвы</w:t>
      </w:r>
      <w:r w:rsidR="008A0E53" w:rsidRPr="00A30471">
        <w:rPr>
          <w:rFonts w:ascii="Times New Roman" w:hAnsi="Times New Roman" w:cs="Times New Roman"/>
          <w:color w:val="000000"/>
          <w:sz w:val="24"/>
          <w:szCs w:val="24"/>
        </w:rPr>
        <w:t>, Уставу города Москвы,</w:t>
      </w:r>
      <w:r w:rsidR="00A722A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E5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Уставу </w:t>
      </w:r>
      <w:r w:rsidR="00A722A5" w:rsidRPr="00A30471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DD710D" w:rsidRPr="00A30471">
        <w:rPr>
          <w:rFonts w:ascii="Times New Roman" w:hAnsi="Times New Roman" w:cs="Times New Roman"/>
          <w:color w:val="000000"/>
          <w:sz w:val="24"/>
          <w:szCs w:val="24"/>
        </w:rPr>
        <w:t>ниципального округа Пресненский;</w:t>
      </w:r>
    </w:p>
    <w:p w:rsidR="00171438" w:rsidRPr="00A30471" w:rsidRDefault="00193A17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A722A5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D710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A0E53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содержание публикации депутата </w:t>
      </w:r>
      <w:r w:rsidR="002526F4" w:rsidRPr="00A30471">
        <w:rPr>
          <w:rFonts w:ascii="Times New Roman" w:hAnsi="Times New Roman" w:cs="Times New Roman"/>
          <w:color w:val="000000"/>
          <w:sz w:val="24"/>
          <w:szCs w:val="24"/>
        </w:rPr>
        <w:t>должно отражать его</w:t>
      </w:r>
      <w:r w:rsidR="008613E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рамках осуществления депутатских полномочий</w:t>
      </w:r>
      <w:r w:rsidR="001D2D2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и раскрывать его позицию по значимым социально- экономическим, общественно-политическим вопросам</w:t>
      </w:r>
      <w:r w:rsidR="00171438" w:rsidRPr="00A304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22A5" w:rsidRPr="00A30471" w:rsidRDefault="00193A17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171438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17143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объем материалов, передаваемых депутатом для о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публикования, ограничивается 1/5</w:t>
      </w:r>
      <w:r w:rsidR="0017143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одной полосы в каждом номере Газеты.</w:t>
      </w:r>
      <w:r w:rsidR="00A722A5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A17" w:rsidRPr="00A30471" w:rsidRDefault="00193A17" w:rsidP="0019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4.5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. Газета рассчитана на массового читателя и не является выразителем интересов и позиции какой-либо политической партии, движения или религиозной конфессии. </w:t>
      </w:r>
    </w:p>
    <w:p w:rsidR="006F5940" w:rsidRPr="00A30471" w:rsidRDefault="006F5940" w:rsidP="00A3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7840" w:rsidRPr="00A30471" w:rsidRDefault="00107F4F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17840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 Структура муниципальной Газеты</w:t>
      </w:r>
    </w:p>
    <w:p w:rsidR="00E17840" w:rsidRPr="00A30471" w:rsidRDefault="008D7E0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17840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E1784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590" w:rsidRPr="00A30471">
        <w:rPr>
          <w:rFonts w:ascii="Times New Roman" w:hAnsi="Times New Roman" w:cs="Times New Roman"/>
          <w:color w:val="000000"/>
          <w:sz w:val="24"/>
          <w:szCs w:val="24"/>
        </w:rPr>
        <w:t>Газета издается</w:t>
      </w:r>
      <w:r w:rsidR="00107F4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языке</w:t>
      </w:r>
      <w:r w:rsidR="0071359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 виде:</w:t>
      </w:r>
    </w:p>
    <w:p w:rsidR="00713590" w:rsidRPr="00A30471" w:rsidRDefault="00713590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>- информационного выпуска «______________»;</w:t>
      </w:r>
    </w:p>
    <w:p w:rsidR="00713590" w:rsidRPr="00A30471" w:rsidRDefault="00FA78CB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</w:t>
      </w:r>
      <w:r w:rsidR="004E38E7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пециального выпуска муниципальной газеты «____________________» для опубликования нормативно-правовых актов органов местного самоуправления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38E7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8E7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4FDE" w:rsidRPr="00A30471" w:rsidRDefault="008D7E0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34FD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D34FDE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B75" w:rsidRPr="00A30471">
        <w:rPr>
          <w:rFonts w:ascii="Times New Roman" w:hAnsi="Times New Roman" w:cs="Times New Roman"/>
          <w:color w:val="000000"/>
          <w:sz w:val="24"/>
          <w:szCs w:val="24"/>
        </w:rPr>
        <w:t>Каждый выпуск Газеты (независимо от вида издания) должен содержать следующие сведения: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название Газеты;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учредители Газеты;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фамилия и инициалы главного редактора;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порядковый номер выпуска Газеты в текущем году с указанием в скобках порядкового номера от начала выхода Газеты в свет с момента регистрации, дата его выхода в свет, время подписания в печать (установленное по графику и фактическое);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тираж;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адрес редакции, издателя, типографии;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информация о бесплатном распространении Газеты; </w:t>
      </w:r>
    </w:p>
    <w:p w:rsidR="0010097A" w:rsidRPr="00A30471" w:rsidRDefault="0010097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зарегистрировавший орган и регистрационный номер средства массовой информации. </w:t>
      </w:r>
    </w:p>
    <w:p w:rsidR="00E96296" w:rsidRPr="00A30471" w:rsidRDefault="008D7E0E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96296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E96296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В оформлении первой страницы Газеты обязательно используется официальная </w:t>
      </w:r>
      <w:r w:rsidR="00EA1423" w:rsidRPr="00A30471">
        <w:rPr>
          <w:rFonts w:ascii="Times New Roman" w:hAnsi="Times New Roman" w:cs="Times New Roman"/>
          <w:color w:val="000000"/>
          <w:sz w:val="24"/>
          <w:szCs w:val="24"/>
        </w:rPr>
        <w:t>символика муниципального</w:t>
      </w:r>
      <w:r w:rsidR="00CA0390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округа</w:t>
      </w:r>
      <w:r w:rsidR="00E96296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6CB" w:rsidRPr="00A30471" w:rsidRDefault="008D7E0E" w:rsidP="00DC65FF">
      <w:pPr>
        <w:pStyle w:val="Default"/>
        <w:jc w:val="both"/>
        <w:rPr>
          <w:color w:val="auto"/>
        </w:rPr>
      </w:pPr>
      <w:r w:rsidRPr="00A30471">
        <w:rPr>
          <w:b/>
        </w:rPr>
        <w:t>5</w:t>
      </w:r>
      <w:r w:rsidR="00A60CE4" w:rsidRPr="00A30471">
        <w:rPr>
          <w:b/>
        </w:rPr>
        <w:t>.4.</w:t>
      </w:r>
      <w:r w:rsidR="00A60CE4" w:rsidRPr="00A30471">
        <w:t xml:space="preserve"> </w:t>
      </w:r>
      <w:r w:rsidR="00A56CA3" w:rsidRPr="00A30471">
        <w:rPr>
          <w:color w:val="auto"/>
        </w:rPr>
        <w:t>Тираж Газеты</w:t>
      </w:r>
      <w:r w:rsidR="007056CB" w:rsidRPr="00A30471">
        <w:rPr>
          <w:color w:val="auto"/>
        </w:rPr>
        <w:t>, ее красочность, объем, формат, тип бумаги (вид, плотность), тип скрепления (сборка), количество полос газеты, количеств</w:t>
      </w:r>
      <w:r w:rsidR="00107F4F" w:rsidRPr="00A30471">
        <w:rPr>
          <w:color w:val="auto"/>
        </w:rPr>
        <w:t xml:space="preserve">о выпусков газеты определяется </w:t>
      </w:r>
      <w:r w:rsidR="00E05E86" w:rsidRPr="00A30471">
        <w:rPr>
          <w:color w:val="auto"/>
        </w:rPr>
        <w:t>У</w:t>
      </w:r>
      <w:r w:rsidR="00107F4F" w:rsidRPr="00A30471">
        <w:rPr>
          <w:color w:val="auto"/>
        </w:rPr>
        <w:t>чредителями</w:t>
      </w:r>
      <w:r w:rsidR="00E05E86" w:rsidRPr="00A30471">
        <w:rPr>
          <w:color w:val="auto"/>
        </w:rPr>
        <w:t xml:space="preserve"> Газеты</w:t>
      </w:r>
      <w:r w:rsidR="007056CB" w:rsidRPr="00A30471">
        <w:rPr>
          <w:color w:val="auto"/>
        </w:rPr>
        <w:t xml:space="preserve"> и устанавлива</w:t>
      </w:r>
      <w:r w:rsidR="006A0AA8" w:rsidRPr="00A30471">
        <w:rPr>
          <w:color w:val="auto"/>
        </w:rPr>
        <w:t>ю</w:t>
      </w:r>
      <w:r w:rsidR="007056CB" w:rsidRPr="00A30471">
        <w:rPr>
          <w:color w:val="auto"/>
        </w:rPr>
        <w:t xml:space="preserve">тся в муниципальном контракте с </w:t>
      </w:r>
      <w:r w:rsidR="006A0AA8" w:rsidRPr="00A30471">
        <w:rPr>
          <w:color w:val="auto"/>
        </w:rPr>
        <w:t>Редакцией</w:t>
      </w:r>
      <w:r w:rsidR="007056CB" w:rsidRPr="00A30471">
        <w:rPr>
          <w:color w:val="auto"/>
        </w:rPr>
        <w:t xml:space="preserve">. </w:t>
      </w:r>
    </w:p>
    <w:p w:rsidR="007056CB" w:rsidRPr="00A30471" w:rsidRDefault="008D7E0E" w:rsidP="00DC65FF">
      <w:pPr>
        <w:pStyle w:val="Default"/>
        <w:jc w:val="both"/>
        <w:rPr>
          <w:color w:val="auto"/>
        </w:rPr>
      </w:pPr>
      <w:r w:rsidRPr="00A30471">
        <w:rPr>
          <w:b/>
          <w:bCs/>
          <w:color w:val="auto"/>
        </w:rPr>
        <w:t>5</w:t>
      </w:r>
      <w:r w:rsidR="007056CB" w:rsidRPr="00A30471">
        <w:rPr>
          <w:b/>
          <w:bCs/>
          <w:color w:val="auto"/>
        </w:rPr>
        <w:t>.</w:t>
      </w:r>
      <w:r w:rsidR="00736C5C" w:rsidRPr="00A30471">
        <w:rPr>
          <w:b/>
          <w:bCs/>
          <w:color w:val="auto"/>
        </w:rPr>
        <w:t>5</w:t>
      </w:r>
      <w:r w:rsidR="007056CB" w:rsidRPr="00A30471">
        <w:rPr>
          <w:b/>
          <w:bCs/>
          <w:color w:val="auto"/>
        </w:rPr>
        <w:t xml:space="preserve">.  </w:t>
      </w:r>
      <w:r w:rsidR="007056CB" w:rsidRPr="00A30471">
        <w:rPr>
          <w:color w:val="auto"/>
        </w:rPr>
        <w:t xml:space="preserve">Способы распространения газеты: </w:t>
      </w:r>
    </w:p>
    <w:p w:rsidR="007056CB" w:rsidRPr="00A30471" w:rsidRDefault="008D7E0E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</w:t>
      </w:r>
      <w:r w:rsidR="00736C5C"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.1.</w:t>
      </w:r>
      <w:r w:rsidR="007056CB" w:rsidRPr="00A30471">
        <w:rPr>
          <w:color w:val="auto"/>
        </w:rPr>
        <w:t xml:space="preserve"> путем размещения в помещениях, занимаемых органами местного самоуправления </w:t>
      </w:r>
      <w:proofErr w:type="gramStart"/>
      <w:r w:rsidR="00736C5C" w:rsidRPr="00A30471">
        <w:rPr>
          <w:color w:val="auto"/>
        </w:rPr>
        <w:t xml:space="preserve"> </w:t>
      </w:r>
      <w:r w:rsidR="00BD6838" w:rsidRPr="00A30471">
        <w:rPr>
          <w:color w:val="auto"/>
        </w:rPr>
        <w:t xml:space="preserve"> </w:t>
      </w:r>
      <w:r w:rsidR="007056CB" w:rsidRPr="00A30471">
        <w:rPr>
          <w:color w:val="auto"/>
        </w:rPr>
        <w:t xml:space="preserve"> (</w:t>
      </w:r>
      <w:proofErr w:type="gramEnd"/>
      <w:r w:rsidR="00BD6838" w:rsidRPr="00A30471">
        <w:rPr>
          <w:color w:val="auto"/>
        </w:rPr>
        <w:t>________________________</w:t>
      </w:r>
      <w:r w:rsidR="007056CB" w:rsidRPr="00A30471">
        <w:rPr>
          <w:color w:val="auto"/>
        </w:rPr>
        <w:t xml:space="preserve">); </w:t>
      </w:r>
    </w:p>
    <w:p w:rsidR="007056CB" w:rsidRPr="00A30471" w:rsidRDefault="008D7E0E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</w:t>
      </w:r>
      <w:r w:rsidR="00736C5C"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.2.</w:t>
      </w:r>
      <w:r w:rsidR="007056CB" w:rsidRPr="00A30471">
        <w:rPr>
          <w:color w:val="auto"/>
        </w:rPr>
        <w:t xml:space="preserve"> путем размещения на информационных </w:t>
      </w:r>
      <w:r w:rsidR="00EA1423" w:rsidRPr="00A30471">
        <w:rPr>
          <w:color w:val="auto"/>
        </w:rPr>
        <w:t>стендах администрации</w:t>
      </w:r>
      <w:r w:rsidR="007056CB" w:rsidRPr="00A30471">
        <w:rPr>
          <w:color w:val="auto"/>
        </w:rPr>
        <w:t xml:space="preserve">, расположенных на </w:t>
      </w:r>
      <w:r w:rsidR="00EA1423" w:rsidRPr="00A30471">
        <w:rPr>
          <w:color w:val="auto"/>
        </w:rPr>
        <w:t>территории муниципального</w:t>
      </w:r>
      <w:r w:rsidR="00736C5C" w:rsidRPr="00A30471">
        <w:rPr>
          <w:color w:val="auto"/>
        </w:rPr>
        <w:t xml:space="preserve"> </w:t>
      </w:r>
      <w:r w:rsidR="00EA1423" w:rsidRPr="00A30471">
        <w:rPr>
          <w:color w:val="auto"/>
        </w:rPr>
        <w:t>округа;</w:t>
      </w:r>
      <w:r w:rsidR="007056CB" w:rsidRPr="00A30471">
        <w:rPr>
          <w:color w:val="auto"/>
        </w:rPr>
        <w:t xml:space="preserve"> </w:t>
      </w:r>
    </w:p>
    <w:p w:rsidR="007056CB" w:rsidRPr="00A30471" w:rsidRDefault="008D7E0E" w:rsidP="00DC65FF">
      <w:pPr>
        <w:pStyle w:val="Default"/>
        <w:jc w:val="both"/>
        <w:rPr>
          <w:color w:val="auto"/>
        </w:rPr>
      </w:pPr>
      <w:r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</w:t>
      </w:r>
      <w:r w:rsidR="00736C5C" w:rsidRPr="00A30471">
        <w:rPr>
          <w:b/>
          <w:color w:val="auto"/>
        </w:rPr>
        <w:t>5</w:t>
      </w:r>
      <w:r w:rsidR="007056CB" w:rsidRPr="00A30471">
        <w:rPr>
          <w:b/>
          <w:color w:val="auto"/>
        </w:rPr>
        <w:t>.3.</w:t>
      </w:r>
      <w:r w:rsidR="007056CB" w:rsidRPr="00A30471">
        <w:rPr>
          <w:color w:val="auto"/>
        </w:rPr>
        <w:t xml:space="preserve"> путем размещения электронной версии номера </w:t>
      </w:r>
      <w:r w:rsidR="00AF4CC0" w:rsidRPr="00A30471">
        <w:rPr>
          <w:color w:val="auto"/>
        </w:rPr>
        <w:t>Г</w:t>
      </w:r>
      <w:r w:rsidR="007056CB" w:rsidRPr="00A30471">
        <w:rPr>
          <w:color w:val="auto"/>
        </w:rPr>
        <w:t xml:space="preserve">азеты на официальном сайте </w:t>
      </w:r>
      <w:r w:rsidR="00EA1423" w:rsidRPr="00A30471">
        <w:rPr>
          <w:color w:val="auto"/>
        </w:rPr>
        <w:t>муниципального</w:t>
      </w:r>
      <w:r w:rsidR="00736C5C" w:rsidRPr="00A30471">
        <w:rPr>
          <w:color w:val="auto"/>
        </w:rPr>
        <w:t xml:space="preserve"> округа   </w:t>
      </w:r>
      <w:r w:rsidR="007056CB" w:rsidRPr="00A30471">
        <w:rPr>
          <w:color w:val="auto"/>
        </w:rPr>
        <w:t xml:space="preserve"> в информационно-телекоммуникационной сети Интернет по адресу www.</w:t>
      </w:r>
      <w:r w:rsidR="00AF4CC0" w:rsidRPr="00A30471">
        <w:rPr>
          <w:color w:val="auto"/>
        </w:rPr>
        <w:t>________________</w:t>
      </w:r>
      <w:r w:rsidR="007056CB" w:rsidRPr="00A30471">
        <w:rPr>
          <w:color w:val="auto"/>
        </w:rPr>
        <w:t xml:space="preserve">.ru; </w:t>
      </w:r>
    </w:p>
    <w:p w:rsidR="008D180A" w:rsidRPr="00A30471" w:rsidRDefault="008D180A" w:rsidP="00DC65FF">
      <w:pPr>
        <w:pStyle w:val="Default"/>
        <w:jc w:val="both"/>
        <w:rPr>
          <w:color w:val="auto"/>
        </w:rPr>
      </w:pPr>
    </w:p>
    <w:p w:rsidR="008D180A" w:rsidRPr="00A30471" w:rsidRDefault="008D180A" w:rsidP="00DC65FF">
      <w:pPr>
        <w:pStyle w:val="Default"/>
        <w:jc w:val="both"/>
        <w:rPr>
          <w:b/>
          <w:color w:val="auto"/>
          <w:u w:val="single"/>
        </w:rPr>
      </w:pPr>
      <w:r w:rsidRPr="00A30471">
        <w:rPr>
          <w:b/>
          <w:color w:val="auto"/>
          <w:u w:val="single"/>
        </w:rPr>
        <w:t xml:space="preserve">Или </w:t>
      </w:r>
    </w:p>
    <w:p w:rsidR="008D180A" w:rsidRPr="00A30471" w:rsidRDefault="008D180A" w:rsidP="00DC65FF">
      <w:pPr>
        <w:pStyle w:val="Default"/>
        <w:jc w:val="both"/>
        <w:rPr>
          <w:b/>
          <w:color w:val="auto"/>
          <w:u w:val="single"/>
        </w:rPr>
      </w:pPr>
      <w:r w:rsidRPr="00A30471">
        <w:rPr>
          <w:b/>
          <w:color w:val="auto"/>
          <w:u w:val="single"/>
        </w:rPr>
        <w:t xml:space="preserve">Газета для массового ознакомления населения, жителей и </w:t>
      </w:r>
      <w:proofErr w:type="gramStart"/>
      <w:r w:rsidRPr="00A30471">
        <w:rPr>
          <w:b/>
          <w:color w:val="auto"/>
          <w:u w:val="single"/>
        </w:rPr>
        <w:t xml:space="preserve">гостей </w:t>
      </w:r>
      <w:r w:rsidR="00736C5C" w:rsidRPr="00A30471">
        <w:rPr>
          <w:b/>
          <w:color w:val="auto"/>
          <w:u w:val="single"/>
        </w:rPr>
        <w:t xml:space="preserve"> муниципального</w:t>
      </w:r>
      <w:proofErr w:type="gramEnd"/>
      <w:r w:rsidR="00736C5C" w:rsidRPr="00A30471">
        <w:rPr>
          <w:b/>
          <w:color w:val="auto"/>
          <w:u w:val="single"/>
        </w:rPr>
        <w:t xml:space="preserve"> округа </w:t>
      </w:r>
      <w:r w:rsidRPr="00A30471">
        <w:rPr>
          <w:b/>
          <w:color w:val="auto"/>
          <w:u w:val="single"/>
        </w:rPr>
        <w:t xml:space="preserve"> с официальной информацией направляется в места, определенные, </w:t>
      </w:r>
      <w:r w:rsidR="00736C5C" w:rsidRPr="00A30471">
        <w:rPr>
          <w:b/>
          <w:color w:val="auto"/>
          <w:u w:val="single"/>
        </w:rPr>
        <w:t>Советом депутатов  или</w:t>
      </w:r>
      <w:r w:rsidRPr="00A30471">
        <w:rPr>
          <w:b/>
          <w:color w:val="auto"/>
          <w:u w:val="single"/>
        </w:rPr>
        <w:t xml:space="preserve"> Администрацией </w:t>
      </w:r>
      <w:r w:rsidR="00736C5C" w:rsidRPr="00A30471">
        <w:rPr>
          <w:b/>
          <w:color w:val="auto"/>
          <w:u w:val="single"/>
        </w:rPr>
        <w:t xml:space="preserve"> </w:t>
      </w:r>
      <w:r w:rsidRPr="00A30471">
        <w:rPr>
          <w:b/>
          <w:color w:val="auto"/>
          <w:u w:val="single"/>
        </w:rPr>
        <w:t>.</w:t>
      </w:r>
    </w:p>
    <w:p w:rsidR="008D180A" w:rsidRPr="00A30471" w:rsidRDefault="008D180A" w:rsidP="00DC65FF">
      <w:pPr>
        <w:pStyle w:val="Default"/>
        <w:jc w:val="both"/>
        <w:rPr>
          <w:color w:val="auto"/>
        </w:rPr>
      </w:pPr>
    </w:p>
    <w:p w:rsidR="00AA40AD" w:rsidRPr="00A30471" w:rsidRDefault="00983E2C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.Газета «</w:t>
      </w:r>
      <w:r w:rsidR="008C4FAF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A40AD" w:rsidRPr="00A30471" w:rsidRDefault="009A6D5C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6.1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Газета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печатное издание в виде </w:t>
      </w:r>
      <w:proofErr w:type="gramStart"/>
      <w:r w:rsidR="001E2F23"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="008C4FAF"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полос</w:t>
      </w:r>
      <w:proofErr w:type="gramEnd"/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(листов) печатного материала, имеет постоянное название;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Формат издания –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А-4;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-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книжная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Цветность 4+4,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полноцветная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Нумерация выпусков -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сквозная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2EA1" w:rsidRPr="00A30471" w:rsidRDefault="00502EA1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>- Тираж – не более _______;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Периодичность </w:t>
      </w:r>
      <w:r w:rsidR="00F76846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–не менее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 раз в </w:t>
      </w:r>
      <w:r w:rsidR="00F76846" w:rsidRPr="00A30471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0AD" w:rsidRPr="00A30471" w:rsidRDefault="00F76846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Специальный выпуск газеты «</w:t>
      </w:r>
      <w:r w:rsidR="00CE7C26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выпуск является официальным приложением муниципальной газеты «</w:t>
      </w:r>
      <w:r w:rsidR="00CE7C26" w:rsidRPr="00A3047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C31" w:rsidRPr="00A304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Специальном выпуске публикуются материалы: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итоги голосования на местном референдуме и принятые на нем решения;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итоги муниципальных выборов;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итоги собраний граждан;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>- итоги конференций граждан;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решения, принятые на сходе граждан; </w:t>
      </w:r>
    </w:p>
    <w:p w:rsidR="00AA40AD" w:rsidRPr="00A30471" w:rsidRDefault="00736C5C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>- проект Устава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 изменений и дополнений в Устав с одновременным опубликованием (обнародованием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), официальные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органов местного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самоуправления;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Устав,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правовой акт о внесении изменений и дополнений в Устав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3C3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после их государственной регистрации;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муниципальные правовые акты органов местного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затрагивающие права, свободы и обязанности человека и гражданина и их проекты;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проект бюджета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об утверждении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годовой отчет о его исполнении, ежеквартальные сведения о ходе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исполнения бюджета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и о численности муниципальных служащих органов местного самоуправления;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программы муниципального округа,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освещение хода их реализации;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иные официальные документы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округа;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 органов местного самоуправления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5A1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опубликованию без изменений и комментариев. В обязательном порядке указываются следующие реквизиты: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наименование правового акта;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орган, принявший правовой акт;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номер правового акта;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дата принятия правового акта;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должностное лицо, подписавшее правовой акт. </w:t>
      </w: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.4.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Специального выпуска: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Формат издания –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А-4;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-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книжная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Цветность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1+1 (черно-белая);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Тираж - 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не более </w:t>
      </w:r>
      <w:r w:rsidR="00F76846"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</w:t>
      </w:r>
      <w:r w:rsidRPr="00A304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экземпляров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- Периодичность - выпуск осуществляется по распоряжению Учредителей. </w:t>
      </w: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A40AD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.5.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выпуск распространяется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бесплатно на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м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униципального округа.</w:t>
      </w:r>
    </w:p>
    <w:p w:rsidR="00AA40AD" w:rsidRPr="00A30471" w:rsidRDefault="00AA40AD" w:rsidP="00DC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0AD" w:rsidRPr="00A30471" w:rsidRDefault="0090100A" w:rsidP="00DC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24AE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40AD" w:rsidRPr="00A30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Финансовое обеспечение Газеты</w:t>
      </w:r>
    </w:p>
    <w:p w:rsidR="005C7318" w:rsidRPr="00A30471" w:rsidRDefault="0090100A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63679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663679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0AD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Газеты осуществляется за счет средств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бюджета муниципального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D5C" w:rsidRPr="00A30471">
        <w:rPr>
          <w:rFonts w:ascii="Times New Roman" w:hAnsi="Times New Roman" w:cs="Times New Roman"/>
          <w:color w:val="000000"/>
          <w:sz w:val="24"/>
          <w:szCs w:val="24"/>
        </w:rPr>
        <w:t>округа в</w:t>
      </w:r>
      <w:r w:rsidR="005C731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законодательством о бюджете</w:t>
      </w:r>
      <w:r w:rsidR="00663679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318" w:rsidRPr="00A30471" w:rsidRDefault="0090100A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C7318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5C731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Финансирование из иных источников не допускается</w:t>
      </w:r>
      <w:r w:rsidR="008D7E0E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679" w:rsidRPr="00A30471" w:rsidRDefault="0090100A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663679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7E0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63679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63679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Материально-техническое обеспечение процесса издания и распространения муниципальной газеты осуществляет </w:t>
      </w:r>
      <w:r w:rsidR="00F32DE7" w:rsidRPr="00A30471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2DE7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52F2" w:rsidRPr="00A30471" w:rsidRDefault="004752F2" w:rsidP="00DC65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7E0E" w:rsidRPr="00A30471" w:rsidRDefault="0090100A" w:rsidP="00DC65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8D7E0E" w:rsidRPr="00A30471">
        <w:rPr>
          <w:rFonts w:ascii="Times New Roman" w:hAnsi="Times New Roman" w:cs="Times New Roman"/>
          <w:b/>
          <w:color w:val="000000"/>
          <w:sz w:val="24"/>
          <w:szCs w:val="24"/>
        </w:rPr>
        <w:t>Ликвидация и реорганизация Газеты</w:t>
      </w:r>
    </w:p>
    <w:p w:rsidR="0090100A" w:rsidRPr="00A30471" w:rsidRDefault="0090100A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9.1.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Ликвидация и реорганизация Газеты осуществляется в с</w:t>
      </w:r>
      <w:r w:rsidR="00275788" w:rsidRPr="00A304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действующим </w:t>
      </w:r>
      <w:r w:rsidR="00736C5C" w:rsidRPr="00A30471">
        <w:rPr>
          <w:rFonts w:ascii="Times New Roman" w:hAnsi="Times New Roman" w:cs="Times New Roman"/>
          <w:color w:val="000000"/>
          <w:sz w:val="24"/>
          <w:szCs w:val="24"/>
        </w:rPr>
        <w:t>в законодательство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788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и на осно</w:t>
      </w:r>
      <w:r w:rsidR="00275788" w:rsidRPr="00A304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>ании:</w:t>
      </w:r>
    </w:p>
    <w:p w:rsidR="00275788" w:rsidRPr="00A30471" w:rsidRDefault="00275788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9.1.1.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Учредителей;</w:t>
      </w:r>
    </w:p>
    <w:p w:rsidR="00275788" w:rsidRPr="00A30471" w:rsidRDefault="00275788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9.1.2.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05A" w:rsidRPr="00A30471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Федерации, города Москвы;</w:t>
      </w:r>
    </w:p>
    <w:p w:rsidR="0087405A" w:rsidRPr="00A30471" w:rsidRDefault="0087405A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color w:val="000000"/>
          <w:sz w:val="24"/>
          <w:szCs w:val="24"/>
        </w:rPr>
        <w:t>9.1.3.</w:t>
      </w:r>
      <w:r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суда, вступившего в законную силу.</w:t>
      </w:r>
    </w:p>
    <w:p w:rsidR="008D7E0E" w:rsidRPr="00A30471" w:rsidRDefault="008D7E0E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0C" w:rsidRPr="00A30471" w:rsidRDefault="00D22D0C" w:rsidP="00DC65FF">
      <w:pPr>
        <w:pStyle w:val="Default"/>
        <w:jc w:val="center"/>
      </w:pPr>
      <w:r w:rsidRPr="00A30471">
        <w:t xml:space="preserve"> </w:t>
      </w:r>
      <w:r w:rsidR="004752F2" w:rsidRPr="00A30471">
        <w:rPr>
          <w:b/>
        </w:rPr>
        <w:t>10</w:t>
      </w:r>
      <w:r w:rsidRPr="00A30471">
        <w:rPr>
          <w:b/>
          <w:bCs/>
        </w:rPr>
        <w:t>. Заключительные положения</w:t>
      </w:r>
    </w:p>
    <w:p w:rsidR="00D22D0C" w:rsidRPr="00A30471" w:rsidRDefault="004752F2" w:rsidP="00DC65FF">
      <w:pPr>
        <w:pStyle w:val="Default"/>
        <w:jc w:val="both"/>
      </w:pPr>
      <w:r w:rsidRPr="00A30471">
        <w:rPr>
          <w:b/>
          <w:bCs/>
        </w:rPr>
        <w:t>10</w:t>
      </w:r>
      <w:r w:rsidR="00D22D0C" w:rsidRPr="00A30471">
        <w:rPr>
          <w:b/>
          <w:bCs/>
        </w:rPr>
        <w:t xml:space="preserve">.1. </w:t>
      </w:r>
      <w:r w:rsidR="00D22D0C" w:rsidRPr="00A30471">
        <w:t xml:space="preserve">Вопросы, не урегулированные настоящим Положением и действующим законодательством, регулируются отдельными правовыми актами </w:t>
      </w:r>
      <w:r w:rsidR="00736C5C" w:rsidRPr="00A30471">
        <w:t>Совета депутатов, Администрации</w:t>
      </w:r>
      <w:r w:rsidR="00D22D0C" w:rsidRPr="00A30471">
        <w:t xml:space="preserve"> и </w:t>
      </w:r>
      <w:r w:rsidR="00736C5C" w:rsidRPr="00A30471">
        <w:t>Главы муниципального округа</w:t>
      </w:r>
      <w:r w:rsidR="00D22D0C" w:rsidRPr="00A30471">
        <w:t xml:space="preserve">. </w:t>
      </w:r>
    </w:p>
    <w:p w:rsidR="00D22D0C" w:rsidRPr="00A30471" w:rsidRDefault="004752F2" w:rsidP="00DC65FF">
      <w:pPr>
        <w:pStyle w:val="Default"/>
        <w:jc w:val="both"/>
      </w:pPr>
      <w:r w:rsidRPr="00A30471">
        <w:rPr>
          <w:b/>
          <w:bCs/>
        </w:rPr>
        <w:lastRenderedPageBreak/>
        <w:t>10</w:t>
      </w:r>
      <w:r w:rsidR="00D22D0C" w:rsidRPr="00A30471">
        <w:rPr>
          <w:b/>
          <w:bCs/>
        </w:rPr>
        <w:t xml:space="preserve">.2. </w:t>
      </w:r>
      <w:r w:rsidR="00D22D0C" w:rsidRPr="00A30471">
        <w:t>За достоверность сведений и содержание нормативных правовых и иных актов, документов и материалов, представленных редакции газеты «</w:t>
      </w:r>
      <w:r w:rsidR="00327AF5" w:rsidRPr="00A30471">
        <w:t>__________</w:t>
      </w:r>
      <w:r w:rsidR="00D22D0C" w:rsidRPr="00A30471">
        <w:t>» для опубликования в газете «</w:t>
      </w:r>
      <w:r w:rsidR="00327AF5" w:rsidRPr="00A30471">
        <w:t>_________</w:t>
      </w:r>
      <w:r w:rsidR="00D22D0C" w:rsidRPr="00A30471">
        <w:rPr>
          <w:b/>
          <w:bCs/>
        </w:rPr>
        <w:t>»</w:t>
      </w:r>
      <w:r w:rsidR="00D22D0C" w:rsidRPr="00A30471">
        <w:t xml:space="preserve">, несут ответственность </w:t>
      </w:r>
      <w:r w:rsidR="007C0DBA" w:rsidRPr="00A30471">
        <w:t xml:space="preserve">депутаты Совета </w:t>
      </w:r>
      <w:r w:rsidR="00736C5C" w:rsidRPr="00A30471">
        <w:t>депутатов,</w:t>
      </w:r>
      <w:r w:rsidR="00D22D0C" w:rsidRPr="00A30471">
        <w:t xml:space="preserve"> которыми пред</w:t>
      </w:r>
      <w:r w:rsidR="00F32DE7" w:rsidRPr="00A30471">
        <w:t>о</w:t>
      </w:r>
      <w:r w:rsidR="00D22D0C" w:rsidRPr="00A30471">
        <w:t>ставлены эти материалы</w:t>
      </w:r>
      <w:r w:rsidR="00B41CD2" w:rsidRPr="00A30471">
        <w:t>, и Администрация в рамках полномочий, предусмотренных настоящим Положением</w:t>
      </w:r>
      <w:r w:rsidR="00D22D0C" w:rsidRPr="00A30471">
        <w:t xml:space="preserve">. </w:t>
      </w:r>
    </w:p>
    <w:p w:rsidR="007F1B4A" w:rsidRPr="00A30471" w:rsidRDefault="007F1B4A" w:rsidP="00DC65FF">
      <w:pPr>
        <w:pStyle w:val="Default"/>
        <w:jc w:val="both"/>
      </w:pPr>
      <w:r w:rsidRPr="00A30471">
        <w:rPr>
          <w:b/>
        </w:rPr>
        <w:t>10.3.</w:t>
      </w:r>
      <w:r w:rsidRPr="00A30471">
        <w:t xml:space="preserve"> Дополнения и изменения в настоящее Положение вносятся в установленном законодательством порядке, и утверж</w:t>
      </w:r>
      <w:r w:rsidR="00736C5C" w:rsidRPr="00A30471">
        <w:t xml:space="preserve">дается </w:t>
      </w:r>
      <w:r w:rsidR="00EA1423" w:rsidRPr="00A30471">
        <w:t>решением Совета</w:t>
      </w:r>
      <w:r w:rsidR="00736C5C" w:rsidRPr="00A30471">
        <w:t xml:space="preserve"> депутатов</w:t>
      </w:r>
      <w:r w:rsidRPr="00A30471">
        <w:t>.</w:t>
      </w:r>
    </w:p>
    <w:p w:rsidR="009D557F" w:rsidRPr="00A30471" w:rsidRDefault="004752F2" w:rsidP="00DC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4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22D0C" w:rsidRPr="00A304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1B4A" w:rsidRPr="00A30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2D0C" w:rsidRPr="00A304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2D0C" w:rsidRPr="00A30471">
        <w:rPr>
          <w:rFonts w:ascii="Times New Roman" w:hAnsi="Times New Roman" w:cs="Times New Roman"/>
          <w:sz w:val="24"/>
          <w:szCs w:val="24"/>
        </w:rPr>
        <w:t>Хранение архива выпусков газеты «</w:t>
      </w:r>
      <w:r w:rsidR="00292A32" w:rsidRPr="00A30471">
        <w:rPr>
          <w:rFonts w:ascii="Times New Roman" w:hAnsi="Times New Roman" w:cs="Times New Roman"/>
          <w:sz w:val="24"/>
          <w:szCs w:val="24"/>
        </w:rPr>
        <w:t>_______</w:t>
      </w:r>
      <w:r w:rsidR="00D22D0C" w:rsidRPr="00A30471">
        <w:rPr>
          <w:rFonts w:ascii="Times New Roman" w:hAnsi="Times New Roman" w:cs="Times New Roman"/>
          <w:sz w:val="24"/>
          <w:szCs w:val="24"/>
        </w:rPr>
        <w:t>» осуществляется</w:t>
      </w:r>
      <w:r w:rsidR="00736C5C" w:rsidRPr="00A30471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D17969" w:rsidRPr="00A30471">
        <w:rPr>
          <w:rFonts w:ascii="Times New Roman" w:hAnsi="Times New Roman" w:cs="Times New Roman"/>
          <w:sz w:val="24"/>
          <w:szCs w:val="24"/>
        </w:rPr>
        <w:t>.</w:t>
      </w:r>
      <w:r w:rsidR="009D557F" w:rsidRPr="00A3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D557F" w:rsidRPr="00A30471" w:rsidSect="00A30471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61" w:rsidRDefault="00310E61" w:rsidP="00A30471">
      <w:pPr>
        <w:spacing w:after="0" w:line="240" w:lineRule="auto"/>
      </w:pPr>
      <w:r>
        <w:separator/>
      </w:r>
    </w:p>
  </w:endnote>
  <w:endnote w:type="continuationSeparator" w:id="0">
    <w:p w:rsidR="00310E61" w:rsidRDefault="00310E61" w:rsidP="00A3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214492963"/>
      <w:docPartObj>
        <w:docPartGallery w:val="Page Numbers (Bottom of Page)"/>
        <w:docPartUnique/>
      </w:docPartObj>
    </w:sdtPr>
    <w:sdtContent>
      <w:p w:rsidR="00A30471" w:rsidRDefault="00A30471" w:rsidP="0008477F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30471" w:rsidRDefault="00A30471" w:rsidP="00A3047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Fonts w:ascii="Times New Roman" w:hAnsi="Times New Roman" w:cs="Times New Roman"/>
        <w:sz w:val="24"/>
        <w:szCs w:val="24"/>
      </w:rPr>
      <w:id w:val="-972518306"/>
      <w:docPartObj>
        <w:docPartGallery w:val="Page Numbers (Bottom of Page)"/>
        <w:docPartUnique/>
      </w:docPartObj>
    </w:sdtPr>
    <w:sdtContent>
      <w:p w:rsidR="00A30471" w:rsidRPr="00A30471" w:rsidRDefault="00A30471" w:rsidP="0008477F">
        <w:pPr>
          <w:pStyle w:val="a8"/>
          <w:framePr w:wrap="none" w:vAnchor="text" w:hAnchor="margin" w:xAlign="right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A30471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A30471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30471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Pr="00A30471">
          <w:rPr>
            <w:rStyle w:val="aa"/>
            <w:rFonts w:ascii="Times New Roman" w:hAnsi="Times New Roman" w:cs="Times New Roman"/>
            <w:noProof/>
            <w:sz w:val="24"/>
            <w:szCs w:val="24"/>
          </w:rPr>
          <w:t>1</w:t>
        </w:r>
        <w:r w:rsidRPr="00A30471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471" w:rsidRPr="00A30471" w:rsidRDefault="00A30471" w:rsidP="00A30471">
    <w:pPr>
      <w:pStyle w:val="a8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61" w:rsidRDefault="00310E61" w:rsidP="00A30471">
      <w:pPr>
        <w:spacing w:after="0" w:line="240" w:lineRule="auto"/>
      </w:pPr>
      <w:r>
        <w:separator/>
      </w:r>
    </w:p>
  </w:footnote>
  <w:footnote w:type="continuationSeparator" w:id="0">
    <w:p w:rsidR="00310E61" w:rsidRDefault="00310E61" w:rsidP="00A3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71" w:rsidRPr="00A30471" w:rsidRDefault="00A30471" w:rsidP="00A30471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 w:rsidRPr="00A30471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FA"/>
    <w:rsid w:val="00013C31"/>
    <w:rsid w:val="00023B75"/>
    <w:rsid w:val="000367CB"/>
    <w:rsid w:val="00090D63"/>
    <w:rsid w:val="0009672D"/>
    <w:rsid w:val="000A3E9D"/>
    <w:rsid w:val="000B3B0D"/>
    <w:rsid w:val="000B676D"/>
    <w:rsid w:val="000D4866"/>
    <w:rsid w:val="000E72CA"/>
    <w:rsid w:val="000F03CD"/>
    <w:rsid w:val="000F1369"/>
    <w:rsid w:val="0010097A"/>
    <w:rsid w:val="00107F4F"/>
    <w:rsid w:val="001573C0"/>
    <w:rsid w:val="00171438"/>
    <w:rsid w:val="0017236C"/>
    <w:rsid w:val="001816CD"/>
    <w:rsid w:val="00183151"/>
    <w:rsid w:val="00183774"/>
    <w:rsid w:val="00193A17"/>
    <w:rsid w:val="001B0CB9"/>
    <w:rsid w:val="001C50D5"/>
    <w:rsid w:val="001D1E0E"/>
    <w:rsid w:val="001D2D2E"/>
    <w:rsid w:val="001D35D3"/>
    <w:rsid w:val="001E2F23"/>
    <w:rsid w:val="00210907"/>
    <w:rsid w:val="00217EDD"/>
    <w:rsid w:val="00232F26"/>
    <w:rsid w:val="002526F4"/>
    <w:rsid w:val="002602CA"/>
    <w:rsid w:val="00274839"/>
    <w:rsid w:val="00275788"/>
    <w:rsid w:val="00292A32"/>
    <w:rsid w:val="002A257A"/>
    <w:rsid w:val="002D1F90"/>
    <w:rsid w:val="002E0A05"/>
    <w:rsid w:val="002E21CF"/>
    <w:rsid w:val="002F7698"/>
    <w:rsid w:val="0030188B"/>
    <w:rsid w:val="00310E61"/>
    <w:rsid w:val="00327AF5"/>
    <w:rsid w:val="00333F83"/>
    <w:rsid w:val="00334EC6"/>
    <w:rsid w:val="0034626A"/>
    <w:rsid w:val="00366674"/>
    <w:rsid w:val="00396784"/>
    <w:rsid w:val="003C6C72"/>
    <w:rsid w:val="003D6555"/>
    <w:rsid w:val="003E3EEA"/>
    <w:rsid w:val="003F182E"/>
    <w:rsid w:val="003F1B5B"/>
    <w:rsid w:val="00422831"/>
    <w:rsid w:val="00436DEE"/>
    <w:rsid w:val="004500EE"/>
    <w:rsid w:val="00465F1C"/>
    <w:rsid w:val="004752F2"/>
    <w:rsid w:val="0047693F"/>
    <w:rsid w:val="004A4170"/>
    <w:rsid w:val="004B0206"/>
    <w:rsid w:val="004E37AF"/>
    <w:rsid w:val="004E38E7"/>
    <w:rsid w:val="004F7881"/>
    <w:rsid w:val="005016C4"/>
    <w:rsid w:val="00502EA1"/>
    <w:rsid w:val="00503D2B"/>
    <w:rsid w:val="00510550"/>
    <w:rsid w:val="005165B0"/>
    <w:rsid w:val="00554730"/>
    <w:rsid w:val="0055484E"/>
    <w:rsid w:val="005616AB"/>
    <w:rsid w:val="00577421"/>
    <w:rsid w:val="00593234"/>
    <w:rsid w:val="00597383"/>
    <w:rsid w:val="005B4443"/>
    <w:rsid w:val="005C7318"/>
    <w:rsid w:val="005D3330"/>
    <w:rsid w:val="005D4EEF"/>
    <w:rsid w:val="005D6687"/>
    <w:rsid w:val="005E529B"/>
    <w:rsid w:val="005E7426"/>
    <w:rsid w:val="005F05A1"/>
    <w:rsid w:val="005F4432"/>
    <w:rsid w:val="00661B9D"/>
    <w:rsid w:val="00663679"/>
    <w:rsid w:val="006712DC"/>
    <w:rsid w:val="00684A55"/>
    <w:rsid w:val="006A0AA8"/>
    <w:rsid w:val="006A51EF"/>
    <w:rsid w:val="006C1BF6"/>
    <w:rsid w:val="006C35EE"/>
    <w:rsid w:val="006D07DA"/>
    <w:rsid w:val="006D6827"/>
    <w:rsid w:val="006E6B1B"/>
    <w:rsid w:val="006F5940"/>
    <w:rsid w:val="007056CB"/>
    <w:rsid w:val="00713590"/>
    <w:rsid w:val="00714D74"/>
    <w:rsid w:val="00736C5C"/>
    <w:rsid w:val="0078559E"/>
    <w:rsid w:val="0079606E"/>
    <w:rsid w:val="007B2B3C"/>
    <w:rsid w:val="007C0DBA"/>
    <w:rsid w:val="007D366F"/>
    <w:rsid w:val="007F1B4A"/>
    <w:rsid w:val="007F3FAD"/>
    <w:rsid w:val="0081469F"/>
    <w:rsid w:val="008317CD"/>
    <w:rsid w:val="008524AE"/>
    <w:rsid w:val="008613EC"/>
    <w:rsid w:val="0087405A"/>
    <w:rsid w:val="008A0E53"/>
    <w:rsid w:val="008C4FAF"/>
    <w:rsid w:val="008D180A"/>
    <w:rsid w:val="008D7E0E"/>
    <w:rsid w:val="008F624D"/>
    <w:rsid w:val="008F6D77"/>
    <w:rsid w:val="0090100A"/>
    <w:rsid w:val="0091210C"/>
    <w:rsid w:val="009241C5"/>
    <w:rsid w:val="009432E6"/>
    <w:rsid w:val="00963251"/>
    <w:rsid w:val="00974712"/>
    <w:rsid w:val="00983E2C"/>
    <w:rsid w:val="0098734C"/>
    <w:rsid w:val="00987F8C"/>
    <w:rsid w:val="009A6009"/>
    <w:rsid w:val="009A6D5C"/>
    <w:rsid w:val="009B6111"/>
    <w:rsid w:val="009C0CED"/>
    <w:rsid w:val="009D4C63"/>
    <w:rsid w:val="009D557F"/>
    <w:rsid w:val="009E46AA"/>
    <w:rsid w:val="009F2045"/>
    <w:rsid w:val="009F5300"/>
    <w:rsid w:val="00A30471"/>
    <w:rsid w:val="00A31142"/>
    <w:rsid w:val="00A56CA3"/>
    <w:rsid w:val="00A60CE4"/>
    <w:rsid w:val="00A722A5"/>
    <w:rsid w:val="00AA2E58"/>
    <w:rsid w:val="00AA40AD"/>
    <w:rsid w:val="00AA58D5"/>
    <w:rsid w:val="00AC5193"/>
    <w:rsid w:val="00AD070C"/>
    <w:rsid w:val="00AD6A35"/>
    <w:rsid w:val="00AE2279"/>
    <w:rsid w:val="00AE589C"/>
    <w:rsid w:val="00AF4CC0"/>
    <w:rsid w:val="00B27630"/>
    <w:rsid w:val="00B358C5"/>
    <w:rsid w:val="00B41CD2"/>
    <w:rsid w:val="00B420F4"/>
    <w:rsid w:val="00B5222A"/>
    <w:rsid w:val="00B70AFF"/>
    <w:rsid w:val="00B95D89"/>
    <w:rsid w:val="00BA1819"/>
    <w:rsid w:val="00BA746E"/>
    <w:rsid w:val="00BB236F"/>
    <w:rsid w:val="00BC6C2F"/>
    <w:rsid w:val="00BD6838"/>
    <w:rsid w:val="00C614C2"/>
    <w:rsid w:val="00C713A2"/>
    <w:rsid w:val="00C8336D"/>
    <w:rsid w:val="00C86B1F"/>
    <w:rsid w:val="00CA0390"/>
    <w:rsid w:val="00CE7C26"/>
    <w:rsid w:val="00CF2DFE"/>
    <w:rsid w:val="00CF5340"/>
    <w:rsid w:val="00D17969"/>
    <w:rsid w:val="00D22CFC"/>
    <w:rsid w:val="00D22D0C"/>
    <w:rsid w:val="00D30723"/>
    <w:rsid w:val="00D34FDE"/>
    <w:rsid w:val="00D507BD"/>
    <w:rsid w:val="00D83102"/>
    <w:rsid w:val="00D84F78"/>
    <w:rsid w:val="00D90040"/>
    <w:rsid w:val="00DA478D"/>
    <w:rsid w:val="00DC65FF"/>
    <w:rsid w:val="00DD037D"/>
    <w:rsid w:val="00DD43EA"/>
    <w:rsid w:val="00DD710D"/>
    <w:rsid w:val="00DE3090"/>
    <w:rsid w:val="00DF0C66"/>
    <w:rsid w:val="00DF4E65"/>
    <w:rsid w:val="00E05E86"/>
    <w:rsid w:val="00E060C0"/>
    <w:rsid w:val="00E17840"/>
    <w:rsid w:val="00E22942"/>
    <w:rsid w:val="00E2708C"/>
    <w:rsid w:val="00E467D4"/>
    <w:rsid w:val="00E61137"/>
    <w:rsid w:val="00E96296"/>
    <w:rsid w:val="00E97C61"/>
    <w:rsid w:val="00EA1423"/>
    <w:rsid w:val="00EA2017"/>
    <w:rsid w:val="00EB3A93"/>
    <w:rsid w:val="00EB5A13"/>
    <w:rsid w:val="00F06F19"/>
    <w:rsid w:val="00F12584"/>
    <w:rsid w:val="00F2276D"/>
    <w:rsid w:val="00F30B0E"/>
    <w:rsid w:val="00F3254E"/>
    <w:rsid w:val="00F32DE7"/>
    <w:rsid w:val="00F34076"/>
    <w:rsid w:val="00F373DC"/>
    <w:rsid w:val="00F55F4F"/>
    <w:rsid w:val="00F76846"/>
    <w:rsid w:val="00F91497"/>
    <w:rsid w:val="00FA78CB"/>
    <w:rsid w:val="00FC3749"/>
    <w:rsid w:val="00FD1AFA"/>
    <w:rsid w:val="00FD1B52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230"/>
  <w15:docId w15:val="{D1CF4D8D-86A2-4316-BA79-3008279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16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471"/>
  </w:style>
  <w:style w:type="paragraph" w:styleId="a8">
    <w:name w:val="footer"/>
    <w:basedOn w:val="a"/>
    <w:link w:val="a9"/>
    <w:uiPriority w:val="99"/>
    <w:unhideWhenUsed/>
    <w:rsid w:val="00A3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471"/>
  </w:style>
  <w:style w:type="character" w:styleId="aa">
    <w:name w:val="page number"/>
    <w:basedOn w:val="a0"/>
    <w:uiPriority w:val="99"/>
    <w:semiHidden/>
    <w:unhideWhenUsed/>
    <w:rsid w:val="00A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Dima Umalin</cp:lastModifiedBy>
  <cp:revision>3</cp:revision>
  <cp:lastPrinted>2019-04-01T14:52:00Z</cp:lastPrinted>
  <dcterms:created xsi:type="dcterms:W3CDTF">2019-04-02T13:35:00Z</dcterms:created>
  <dcterms:modified xsi:type="dcterms:W3CDTF">2019-04-10T12:03:00Z</dcterms:modified>
</cp:coreProperties>
</file>