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 xml:space="preserve">депутат Совета депутатов МО Пресненский Юшин </w:t>
      </w:r>
      <w:proofErr w:type="gramStart"/>
      <w:r>
        <w:rPr>
          <w:rFonts w:ascii="Times New Roman" w:eastAsia="Calibri" w:hAnsi="Times New Roman" w:cs="Times New Roman"/>
          <w:i/>
        </w:rPr>
        <w:t>А.П</w:t>
      </w:r>
      <w:proofErr w:type="gramEnd"/>
      <w:r>
        <w:rPr>
          <w:rFonts w:ascii="Times New Roman" w:eastAsia="Calibri" w:hAnsi="Times New Roman" w:cs="Times New Roman"/>
          <w:i/>
        </w:rPr>
        <w:t>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BF4C0D">
        <w:rPr>
          <w:rFonts w:ascii="Times New Roman" w:eastAsia="Calibri" w:hAnsi="Times New Roman" w:cs="Times New Roman"/>
          <w:i/>
          <w:sz w:val="24"/>
          <w:szCs w:val="24"/>
        </w:rPr>
        <w:t>30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6126EA" w:rsidRPr="009B5006" w:rsidTr="00BF4C0D">
        <w:tc>
          <w:tcPr>
            <w:tcW w:w="1701" w:type="dxa"/>
          </w:tcPr>
          <w:p w:rsidR="006126EA" w:rsidRPr="009B5006" w:rsidRDefault="00BF4C0D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 w:rsidR="006D303C">
              <w:rPr>
                <w:rFonts w:ascii="Times New Roman" w:eastAsia="Calibri" w:hAnsi="Times New Roman" w:cs="Times New Roman"/>
              </w:rPr>
              <w:t>17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 w:rsidR="006D303C">
              <w:rPr>
                <w:rFonts w:ascii="Times New Roman" w:eastAsia="Calibri" w:hAnsi="Times New Roman" w:cs="Times New Roman"/>
              </w:rPr>
              <w:t>82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BF4C0D">
        <w:tc>
          <w:tcPr>
            <w:tcW w:w="1701" w:type="dxa"/>
          </w:tcPr>
          <w:p w:rsidR="006126EA" w:rsidRPr="009B5006" w:rsidRDefault="00BF4C0D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6D30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</w:t>
            </w:r>
            <w:r w:rsidR="00E83FAF">
              <w:rPr>
                <w:rFonts w:ascii="Times New Roman" w:hAnsi="Times New Roman" w:cs="Times New Roman"/>
                <w:b/>
              </w:rPr>
              <w:t>ласовании установки ограждающих устройств</w:t>
            </w:r>
            <w:r>
              <w:rPr>
                <w:rFonts w:ascii="Times New Roman" w:hAnsi="Times New Roman" w:cs="Times New Roman"/>
                <w:b/>
              </w:rPr>
              <w:t xml:space="preserve"> на придомовой территории в муниципальном округе Пресненский по адресу: </w:t>
            </w:r>
            <w:r w:rsidR="006D303C">
              <w:rPr>
                <w:rFonts w:ascii="Times New Roman" w:hAnsi="Times New Roman" w:cs="Times New Roman"/>
                <w:b/>
              </w:rPr>
              <w:t>Скатертный пер., д. 30, стр. 1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</w:t>
      </w:r>
      <w:r w:rsidR="006126EA" w:rsidRPr="00245463">
        <w:rPr>
          <w:rFonts w:ascii="Times New Roman" w:hAnsi="Times New Roman" w:cs="Times New Roman"/>
          <w:sz w:val="24"/>
          <w:szCs w:val="24"/>
        </w:rPr>
        <w:t>№39</w:t>
      </w:r>
      <w:r w:rsidR="00245463" w:rsidRPr="00245463">
        <w:rPr>
          <w:rFonts w:ascii="Times New Roman" w:hAnsi="Times New Roman" w:cs="Times New Roman"/>
          <w:sz w:val="24"/>
          <w:szCs w:val="24"/>
        </w:rPr>
        <w:t xml:space="preserve"> </w:t>
      </w:r>
      <w:r w:rsidR="00245463" w:rsidRPr="00245463">
        <w:rPr>
          <w:rFonts w:ascii="Times New Roman" w:hAnsi="Times New Roman" w:cs="Times New Roman"/>
          <w:color w:val="000000"/>
          <w:sz w:val="24"/>
          <w:szCs w:val="24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6126EA" w:rsidRPr="00245463">
        <w:rPr>
          <w:rFonts w:ascii="Times New Roman" w:hAnsi="Times New Roman" w:cs="Times New Roman"/>
          <w:sz w:val="24"/>
          <w:szCs w:val="24"/>
        </w:rPr>
        <w:t xml:space="preserve">, </w:t>
      </w:r>
      <w:r w:rsidRPr="00245463">
        <w:rPr>
          <w:rFonts w:ascii="Times New Roman" w:hAnsi="Times New Roman" w:cs="Times New Roman"/>
          <w:sz w:val="24"/>
          <w:szCs w:val="24"/>
        </w:rPr>
        <w:t>п</w:t>
      </w:r>
      <w:r w:rsidR="006126EA" w:rsidRPr="00245463">
        <w:rPr>
          <w:rFonts w:ascii="Times New Roman" w:hAnsi="Times New Roman" w:cs="Times New Roman"/>
          <w:sz w:val="24"/>
          <w:szCs w:val="24"/>
        </w:rPr>
        <w:t>остановлением Правительства Москвы от</w:t>
      </w:r>
      <w:r w:rsidR="006126EA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 w:rsidR="00E83FAF">
        <w:rPr>
          <w:rFonts w:ascii="Times New Roman" w:hAnsi="Times New Roman" w:cs="Times New Roman"/>
          <w:sz w:val="24"/>
          <w:szCs w:val="24"/>
        </w:rPr>
        <w:t>ов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 w:rsidR="00E83FAF">
        <w:rPr>
          <w:rFonts w:ascii="Times New Roman" w:hAnsi="Times New Roman" w:cs="Times New Roman"/>
          <w:sz w:val="24"/>
          <w:szCs w:val="24"/>
        </w:rPr>
        <w:t xml:space="preserve"> и рассмотрев обращения</w:t>
      </w:r>
      <w:r>
        <w:rPr>
          <w:rFonts w:ascii="Times New Roman" w:hAnsi="Times New Roman" w:cs="Times New Roman"/>
          <w:sz w:val="24"/>
          <w:szCs w:val="24"/>
        </w:rPr>
        <w:t xml:space="preserve"> граждан (наш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303C">
        <w:rPr>
          <w:rFonts w:ascii="Times New Roman" w:hAnsi="Times New Roman" w:cs="Times New Roman"/>
          <w:sz w:val="24"/>
          <w:szCs w:val="24"/>
        </w:rPr>
        <w:t>от 26.04</w:t>
      </w:r>
      <w:r w:rsidR="00245463">
        <w:rPr>
          <w:rFonts w:ascii="Times New Roman" w:hAnsi="Times New Roman" w:cs="Times New Roman"/>
          <w:sz w:val="24"/>
          <w:szCs w:val="24"/>
        </w:rPr>
        <w:t xml:space="preserve">.2019 </w:t>
      </w:r>
      <w:r w:rsidR="006D303C">
        <w:rPr>
          <w:rFonts w:ascii="Times New Roman" w:hAnsi="Times New Roman" w:cs="Times New Roman"/>
          <w:sz w:val="24"/>
          <w:szCs w:val="24"/>
        </w:rPr>
        <w:t>№236</w:t>
      </w:r>
      <w:r w:rsidR="0084232B">
        <w:rPr>
          <w:rFonts w:ascii="Times New Roman" w:hAnsi="Times New Roman" w:cs="Times New Roman"/>
          <w:sz w:val="24"/>
          <w:szCs w:val="24"/>
        </w:rPr>
        <w:t>-Д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84232B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гласовать установку ограждающ</w:t>
      </w:r>
      <w:r w:rsidR="000479C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его</w:t>
      </w:r>
      <w:r w:rsidR="00E83FAF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устройств</w:t>
      </w:r>
      <w:r w:rsidR="000479C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а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(</w:t>
      </w:r>
      <w:r w:rsidR="000479C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1-го шлагбаума</w:t>
      </w:r>
      <w:r w:rsidR="001C499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и 1-их ворот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) на придомовой территории муниципального округа Пресненский по адресу: </w:t>
      </w:r>
      <w:r w:rsidR="006D303C" w:rsidRPr="006D303C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Скатертный пер., д. 30, стр. 1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,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</w:t>
      </w:r>
      <w:r w:rsidR="00A063D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="00245463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н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ому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A063DD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</w:t>
      </w:r>
      <w:proofErr w:type="gramStart"/>
      <w:r w:rsidRPr="009B5006">
        <w:rPr>
          <w:rFonts w:ascii="Times New Roman" w:hAnsi="Times New Roman" w:cs="Times New Roman"/>
          <w:sz w:val="24"/>
          <w:szCs w:val="24"/>
        </w:rPr>
        <w:t>А.П.</w:t>
      </w:r>
      <w:proofErr w:type="gramEnd"/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RPr="00A063DD" w:rsidTr="005521AC">
        <w:tc>
          <w:tcPr>
            <w:tcW w:w="4652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Pr="00A063DD" w:rsidRDefault="006126EA" w:rsidP="00A0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3D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A06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F4C0D">
              <w:rPr>
                <w:rFonts w:ascii="Times New Roman" w:hAnsi="Times New Roman" w:cs="Times New Roman"/>
                <w:sz w:val="24"/>
                <w:szCs w:val="24"/>
              </w:rPr>
              <w:t>от 15.05</w:t>
            </w:r>
            <w:r w:rsidR="004E2601" w:rsidRPr="00A063DD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6D303C">
              <w:rPr>
                <w:rFonts w:ascii="Times New Roman" w:eastAsia="Calibri" w:hAnsi="Times New Roman" w:cs="Times New Roman"/>
                <w:sz w:val="24"/>
                <w:szCs w:val="24"/>
              </w:rPr>
              <w:t>26/17/382</w:t>
            </w:r>
            <w:r w:rsidR="005521AC" w:rsidRPr="00A063DD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A063DD" w:rsidRDefault="006126EA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3DD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A61EF6" w:rsidRPr="00A063DD" w:rsidRDefault="006126EA" w:rsidP="00A063D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A063DD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</w:t>
      </w:r>
      <w:r w:rsidR="00BF4C0D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(</w:t>
      </w:r>
      <w:r w:rsidR="001C499B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1-го шлагбаума и 1-их ворот</w:t>
      </w:r>
      <w:r w:rsidR="00BF4C0D"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)</w:t>
      </w:r>
      <w:r w:rsidR="00BF4C0D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 </w:t>
      </w:r>
      <w:r w:rsidRPr="00A063DD">
        <w:rPr>
          <w:rFonts w:ascii="Times New Roman" w:hAnsi="Times New Roman" w:cs="Times New Roman"/>
          <w:sz w:val="24"/>
          <w:szCs w:val="24"/>
        </w:rPr>
        <w:t xml:space="preserve">на придомовой территории в муниципальном округе Пресненский в городе Москве по адресу: </w:t>
      </w:r>
      <w:r w:rsidR="006D303C" w:rsidRPr="006D303C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Скатертный пер., д. 30, стр. 1</w:t>
      </w:r>
    </w:p>
    <w:p w:rsidR="00A61EF6" w:rsidRPr="00A063DD" w:rsidRDefault="000479CB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121285</wp:posOffset>
            </wp:positionV>
            <wp:extent cx="6143625" cy="50133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01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1C499B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2DBEDE8" wp14:editId="6A42ABCE">
                <wp:simplePos x="0" y="0"/>
                <wp:positionH relativeFrom="page">
                  <wp:posOffset>2870100</wp:posOffset>
                </wp:positionH>
                <wp:positionV relativeFrom="page">
                  <wp:posOffset>3549305</wp:posOffset>
                </wp:positionV>
                <wp:extent cx="323850" cy="2571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CE596" id="Овал 8" o:spid="_x0000_s1026" style="position:absolute;margin-left:226pt;margin-top:279.45pt;width:25.5pt;height:2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A063DD" w:rsidRDefault="001C499B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1412F" wp14:editId="2A4E72A1">
                <wp:simplePos x="0" y="0"/>
                <wp:positionH relativeFrom="page">
                  <wp:posOffset>2936875</wp:posOffset>
                </wp:positionH>
                <wp:positionV relativeFrom="page">
                  <wp:posOffset>3615055</wp:posOffset>
                </wp:positionV>
                <wp:extent cx="77470" cy="123825"/>
                <wp:effectExtent l="0" t="0" r="11430" b="15875"/>
                <wp:wrapNone/>
                <wp:docPr id="7" name="Прямоугольник с двумя усеченными соседними углам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6ACDF" id="Прямоугольник с двумя усеченными соседними углами 7" o:spid="_x0000_s1026" style="position:absolute;margin-left:231.25pt;margin-top:284.65pt;width:6.1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470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" path="m12912,l64558,,77470,12912r,110913l77470,123825,,123825r,l,12912,12912,xe" fillcolor="#5b9bd5 [3204]" strokecolor="#1f4d78 [1604]" strokeweight="1pt">
                <v:stroke joinstyle="miter"/>
                <v:path arrowok="t" o:connecttype="custom" o:connectlocs="12912,0;64558,0;77470,12912;77470,123825;77470,123825;0,123825;0,123825;0,12912;12912,0" o:connectangles="0,0,0,0,0,0,0,0,0"/>
                <w10:wrap anchorx="page" anchory="page"/>
              </v:shape>
            </w:pict>
          </mc:Fallback>
        </mc:AlternateContent>
      </w: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FD686" wp14:editId="5605BDE7">
                <wp:simplePos x="0" y="0"/>
                <wp:positionH relativeFrom="page">
                  <wp:posOffset>3050567</wp:posOffset>
                </wp:positionH>
                <wp:positionV relativeFrom="page">
                  <wp:posOffset>3615643</wp:posOffset>
                </wp:positionV>
                <wp:extent cx="77671" cy="123825"/>
                <wp:effectExtent l="0" t="0" r="11430" b="15875"/>
                <wp:wrapNone/>
                <wp:docPr id="11" name="Прямоугольник с двумя усеченными соседними углам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1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26BDE" id="Прямоугольник с двумя усеченными соседними углами 11" o:spid="_x0000_s1026" style="position:absolute;margin-left:240.2pt;margin-top:284.7pt;width:6.1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671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" path="m12945,l64726,,77671,12945r,110880l77671,123825,,123825r,l,12945,12945,xe" fillcolor="#5b9bd5 [3204]" strokecolor="#1f4d78 [1604]" strokeweight="1pt">
                <v:stroke joinstyle="miter"/>
                <v:path arrowok="t" o:connecttype="custom" o:connectlocs="12945,0;64726,0;77671,12945;77671,123825;77671,123825;0,123825;0,123825;0,12945;12945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449D93A" wp14:editId="101F47A3">
                <wp:simplePos x="0" y="0"/>
                <wp:positionH relativeFrom="page">
                  <wp:posOffset>1400175</wp:posOffset>
                </wp:positionH>
                <wp:positionV relativeFrom="page">
                  <wp:posOffset>3981449</wp:posOffset>
                </wp:positionV>
                <wp:extent cx="323850" cy="25717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6B8483" id="Овал 4" o:spid="_x0000_s1026" style="position:absolute;margin-left:110.25pt;margin-top:313.5pt;width:25.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8A041" wp14:editId="7138A145">
                <wp:simplePos x="0" y="0"/>
                <wp:positionH relativeFrom="page">
                  <wp:posOffset>1466850</wp:posOffset>
                </wp:positionH>
                <wp:positionV relativeFrom="page">
                  <wp:posOffset>4029075</wp:posOffset>
                </wp:positionV>
                <wp:extent cx="161925" cy="123825"/>
                <wp:effectExtent l="0" t="0" r="15875" b="15875"/>
                <wp:wrapNone/>
                <wp:docPr id="2" name="Прямоугольник с двумя усеченными соседн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53EC" id="Прямоугольник с двумя усеченными соседними углами 2" o:spid="_x0000_s1026" style="position:absolute;margin-left:115.5pt;margin-top:317.2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A063DD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3DD" w:rsidRDefault="00A063DD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Default="00A61EF6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Default="00776682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49D93A" wp14:editId="101F47A3">
                <wp:simplePos x="0" y="0"/>
                <wp:positionH relativeFrom="page">
                  <wp:posOffset>695325</wp:posOffset>
                </wp:positionH>
                <wp:positionV relativeFrom="page">
                  <wp:posOffset>7743825</wp:posOffset>
                </wp:positionV>
                <wp:extent cx="352425" cy="2667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2673F" id="Овал 5" o:spid="_x0000_s1026" style="position:absolute;margin-left:54.75pt;margin-top:609.75pt;width:27.75pt;height:2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041" wp14:editId="7138A145">
                <wp:simplePos x="0" y="0"/>
                <wp:positionH relativeFrom="page">
                  <wp:posOffset>794385</wp:posOffset>
                </wp:positionH>
                <wp:positionV relativeFrom="page">
                  <wp:posOffset>7813040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FB191" id="Прямоугольник с двумя усеченными соседними углами 3" o:spid="_x0000_s1026" style="position:absolute;margin-left:62.55pt;margin-top:615.2pt;width:12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</w:p>
    <w:p w:rsidR="00776682" w:rsidRPr="00156EF5" w:rsidRDefault="00776682" w:rsidP="007766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  <w:r w:rsidRPr="005038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1C499B" w:rsidRDefault="001C499B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682" w:rsidRPr="006D303C" w:rsidRDefault="001C499B" w:rsidP="00A06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EB34D4" wp14:editId="3C56992F">
                <wp:simplePos x="0" y="0"/>
                <wp:positionH relativeFrom="page">
                  <wp:posOffset>763270</wp:posOffset>
                </wp:positionH>
                <wp:positionV relativeFrom="page">
                  <wp:posOffset>8178800</wp:posOffset>
                </wp:positionV>
                <wp:extent cx="77470" cy="123825"/>
                <wp:effectExtent l="0" t="0" r="11430" b="15875"/>
                <wp:wrapNone/>
                <wp:docPr id="12" name="Прямоугольник с двумя усеченными соседними углам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C42C" id="Прямоугольник с двумя усеченными соседними углами 12" o:spid="_x0000_s1026" style="position:absolute;margin-left:60.1pt;margin-top:644pt;width:6.1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470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" path="m12912,l64558,,77470,12912r,110913l77470,123825,,123825r,l,12912,12912,xe" fillcolor="#5b9bd5 [3204]" strokecolor="#1f4d78 [1604]" strokeweight="1pt">
                <v:stroke joinstyle="miter"/>
                <v:path arrowok="t" o:connecttype="custom" o:connectlocs="12912,0;64558,0;77470,12912;77470,123825;77470,123825;0,123825;0,123825;0,12912;12912,0" o:connectangles="0,0,0,0,0,0,0,0,0"/>
                <w10:wrap anchorx="page" anchory="page"/>
              </v:shape>
            </w:pict>
          </mc:Fallback>
        </mc:AlternateContent>
      </w: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AB93D3D" wp14:editId="0F6F3E4E">
                <wp:simplePos x="0" y="0"/>
                <wp:positionH relativeFrom="page">
                  <wp:posOffset>695960</wp:posOffset>
                </wp:positionH>
                <wp:positionV relativeFrom="page">
                  <wp:posOffset>8112760</wp:posOffset>
                </wp:positionV>
                <wp:extent cx="323850" cy="257175"/>
                <wp:effectExtent l="0" t="0" r="19050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8658A" id="Овал 13" o:spid="_x0000_s1026" style="position:absolute;margin-left:54.8pt;margin-top:638.8pt;width:25.5pt;height:2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  <w:r w:rsidRPr="001C499B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6FCFE0" wp14:editId="20866DAA">
                <wp:simplePos x="0" y="0"/>
                <wp:positionH relativeFrom="page">
                  <wp:posOffset>877048</wp:posOffset>
                </wp:positionH>
                <wp:positionV relativeFrom="page">
                  <wp:posOffset>8178863</wp:posOffset>
                </wp:positionV>
                <wp:extent cx="77671" cy="123825"/>
                <wp:effectExtent l="0" t="0" r="11430" b="15875"/>
                <wp:wrapNone/>
                <wp:docPr id="14" name="Прямоугольник с двумя усеченными соседними углами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1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057D" id="Прямоугольник с двумя усеченными соседними углами 14" o:spid="_x0000_s1026" style="position:absolute;margin-left:69.05pt;margin-top:644pt;width:6.1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671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" path="m12945,l64726,,77671,12945r,110880l77671,123825,,123825r,l,12945,12945,xe" fillcolor="#5b9bd5 [3204]" strokecolor="#1f4d78 [1604]" strokeweight="1pt">
                <v:stroke joinstyle="miter"/>
                <v:path arrowok="t" o:connecttype="custom" o:connectlocs="12945,0;64726,0;77671,12945;77671,123825;77671,123825;0,123825;0,123825;0,12945;12945,0" o:connectangles="0,0,0,0,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ограждающее устройство (ворота)</w:t>
      </w:r>
      <w:bookmarkStart w:id="0" w:name="_GoBack"/>
      <w:bookmarkEnd w:id="0"/>
    </w:p>
    <w:sectPr w:rsidR="00776682" w:rsidRPr="006D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02"/>
    <w:rsid w:val="000479CB"/>
    <w:rsid w:val="000E58DE"/>
    <w:rsid w:val="001C499B"/>
    <w:rsid w:val="00225B22"/>
    <w:rsid w:val="00245463"/>
    <w:rsid w:val="002722F6"/>
    <w:rsid w:val="00436925"/>
    <w:rsid w:val="004E2601"/>
    <w:rsid w:val="005521AC"/>
    <w:rsid w:val="00557C44"/>
    <w:rsid w:val="00584802"/>
    <w:rsid w:val="006126EA"/>
    <w:rsid w:val="006D303C"/>
    <w:rsid w:val="00776682"/>
    <w:rsid w:val="007D26A2"/>
    <w:rsid w:val="0084232B"/>
    <w:rsid w:val="00A063DD"/>
    <w:rsid w:val="00A61EF6"/>
    <w:rsid w:val="00A96A83"/>
    <w:rsid w:val="00BF4C0D"/>
    <w:rsid w:val="00C034C1"/>
    <w:rsid w:val="00D95764"/>
    <w:rsid w:val="00E8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8A375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15</cp:revision>
  <cp:lastPrinted>2019-04-10T11:26:00Z</cp:lastPrinted>
  <dcterms:created xsi:type="dcterms:W3CDTF">2019-01-11T08:30:00Z</dcterms:created>
  <dcterms:modified xsi:type="dcterms:W3CDTF">2019-06-13T13:33:00Z</dcterms:modified>
</cp:coreProperties>
</file>