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депутат Совета депутатов МО Пресненский Юшин А.П,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0C2558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126EA" w:rsidRPr="009B5006" w:rsidTr="000C2558">
        <w:tc>
          <w:tcPr>
            <w:tcW w:w="1701" w:type="dxa"/>
          </w:tcPr>
          <w:p w:rsidR="006126EA" w:rsidRPr="009B5006" w:rsidRDefault="000C2558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>
              <w:rPr>
                <w:rFonts w:ascii="Times New Roman" w:eastAsia="Calibri" w:hAnsi="Times New Roman" w:cs="Times New Roman"/>
              </w:rPr>
              <w:t>81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0C2558">
        <w:tc>
          <w:tcPr>
            <w:tcW w:w="1701" w:type="dxa"/>
          </w:tcPr>
          <w:p w:rsidR="006126EA" w:rsidRPr="009B5006" w:rsidRDefault="000C2558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313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согласовании установки ограждающ</w:t>
            </w:r>
            <w:r w:rsidR="00156EF5">
              <w:rPr>
                <w:rFonts w:ascii="Times New Roman" w:hAnsi="Times New Roman" w:cs="Times New Roman"/>
                <w:b/>
              </w:rPr>
              <w:t>их</w:t>
            </w:r>
            <w:r>
              <w:rPr>
                <w:rFonts w:ascii="Times New Roman" w:hAnsi="Times New Roman" w:cs="Times New Roman"/>
                <w:b/>
              </w:rPr>
              <w:t xml:space="preserve"> устройств на придомовой территории в муниципальном округе Пресненский по адресу: </w:t>
            </w:r>
            <w:r w:rsidR="00313299">
              <w:rPr>
                <w:rFonts w:ascii="Times New Roman" w:hAnsi="Times New Roman" w:cs="Times New Roman"/>
                <w:b/>
              </w:rPr>
              <w:t>Грузинский пер., д. 14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№39,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26EA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и рассмотрев обращение граждан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6EA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-Д от 09.01.2019),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Согласовать установку ограждающего устройства (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шлагбаума) на придомовой территории муниципального округа Пресненский по адресу: </w:t>
      </w:r>
      <w:r w:rsidR="00313299" w:rsidRPr="0031329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Грузинский пер., д.14</w:t>
      </w:r>
      <w:r w:rsidR="00225B22" w:rsidRPr="0031329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ставленно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156EF5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А.П.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Д.П. </w:t>
            </w:r>
            <w:proofErr w:type="spellStart"/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Юмалин</w:t>
            </w:r>
            <w:proofErr w:type="spellEnd"/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Tr="005521AC">
        <w:tc>
          <w:tcPr>
            <w:tcW w:w="4652" w:type="dxa"/>
          </w:tcPr>
          <w:p w:rsidR="006126EA" w:rsidRDefault="006126EA" w:rsidP="0024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Default="006126EA" w:rsidP="006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558">
              <w:rPr>
                <w:rFonts w:ascii="Times New Roman" w:hAnsi="Times New Roman" w:cs="Times New Roman"/>
                <w:sz w:val="24"/>
                <w:szCs w:val="24"/>
              </w:rPr>
              <w:t>от 15.05</w:t>
            </w:r>
            <w:r w:rsidR="004E2601" w:rsidRPr="005521AC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0C255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1329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C2558">
              <w:rPr>
                <w:rFonts w:ascii="Times New Roman" w:eastAsia="Calibri" w:hAnsi="Times New Roman" w:cs="Times New Roman"/>
                <w:sz w:val="24"/>
                <w:szCs w:val="24"/>
              </w:rPr>
              <w:t>16/381</w:t>
            </w:r>
            <w:bookmarkStart w:id="0" w:name="_GoBack"/>
            <w:bookmarkEnd w:id="0"/>
            <w:r w:rsidR="005521AC" w:rsidRPr="005521AC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156EF5" w:rsidRDefault="006126EA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6126EA" w:rsidP="00156E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sz w:val="24"/>
          <w:szCs w:val="24"/>
        </w:rPr>
        <w:t>Схема</w:t>
      </w:r>
      <w:r w:rsidRPr="00156EF5">
        <w:rPr>
          <w:rFonts w:ascii="Times New Roman" w:hAnsi="Times New Roman" w:cs="Times New Roman"/>
          <w:b/>
          <w:sz w:val="24"/>
          <w:szCs w:val="24"/>
        </w:rPr>
        <w:br/>
      </w:r>
      <w:r w:rsidRPr="00156EF5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(шлагбаума) на придомовой территории в муниципальном округе Пресненский в городе Москве по адресу: </w:t>
      </w:r>
      <w:r w:rsidR="00313299" w:rsidRPr="00156EF5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Грузинский пер., д.14</w:t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313299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8681</wp:posOffset>
            </wp:positionH>
            <wp:positionV relativeFrom="paragraph">
              <wp:posOffset>176114</wp:posOffset>
            </wp:positionV>
            <wp:extent cx="5926143" cy="3858895"/>
            <wp:effectExtent l="0" t="0" r="508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0" cy="38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313299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25" cy="9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C2475D" wp14:editId="40387933">
                <wp:simplePos x="0" y="0"/>
                <wp:positionH relativeFrom="page">
                  <wp:posOffset>3398010</wp:posOffset>
                </wp:positionH>
                <wp:positionV relativeFrom="page">
                  <wp:posOffset>3882390</wp:posOffset>
                </wp:positionV>
                <wp:extent cx="323850" cy="3238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D70526" id="Овал 7" o:spid="_x0000_s1026" style="position:absolute;margin-left:267.55pt;margin-top:305.7pt;width:25.5pt;height:2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6F909" wp14:editId="5BECC8A1">
                <wp:simplePos x="0" y="0"/>
                <wp:positionH relativeFrom="page">
                  <wp:posOffset>3469765</wp:posOffset>
                </wp:positionH>
                <wp:positionV relativeFrom="page">
                  <wp:posOffset>3980180</wp:posOffset>
                </wp:positionV>
                <wp:extent cx="161925" cy="123825"/>
                <wp:effectExtent l="0" t="0" r="15875" b="15875"/>
                <wp:wrapNone/>
                <wp:docPr id="1" name="Прямоугольник с двумя усеч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F2EFA" id="Прямоугольник с двумя усеченными соседними углами 1" o:spid="_x0000_s1026" style="position:absolute;margin-left:273.2pt;margin-top:313.4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="00A61EF6"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9BD75" wp14:editId="3CC6275E">
                <wp:simplePos x="0" y="0"/>
                <wp:positionH relativeFrom="page">
                  <wp:posOffset>2733675</wp:posOffset>
                </wp:positionH>
                <wp:positionV relativeFrom="page">
                  <wp:posOffset>5057775</wp:posOffset>
                </wp:positionV>
                <wp:extent cx="43815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1B072D" id="Овал 6" o:spid="_x0000_s1026" style="position:absolute;margin-left:215.25pt;margin-top:398.25pt;width:34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FAC00" wp14:editId="21D66055">
                <wp:simplePos x="0" y="0"/>
                <wp:positionH relativeFrom="page">
                  <wp:posOffset>727710</wp:posOffset>
                </wp:positionH>
                <wp:positionV relativeFrom="page">
                  <wp:posOffset>6776720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3DF60" id="Прямоугольник с двумя усеченными соседними углами 3" o:spid="_x0000_s1026" style="position:absolute;margin-left:57.3pt;margin-top:533.6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2BF53" wp14:editId="23F289C7">
                <wp:simplePos x="0" y="0"/>
                <wp:positionH relativeFrom="page">
                  <wp:posOffset>648460</wp:posOffset>
                </wp:positionH>
                <wp:positionV relativeFrom="page">
                  <wp:posOffset>6678930</wp:posOffset>
                </wp:positionV>
                <wp:extent cx="323850" cy="3238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000C97" id="Овал 4" o:spid="_x0000_s1026" style="position:absolute;margin-left:51.05pt;margin-top:525.9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DB5160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sectPr w:rsidR="00DB5160" w:rsidRPr="0015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2"/>
    <w:rsid w:val="000C2558"/>
    <w:rsid w:val="000E58DE"/>
    <w:rsid w:val="00156EF5"/>
    <w:rsid w:val="00225B22"/>
    <w:rsid w:val="002722F6"/>
    <w:rsid w:val="00313299"/>
    <w:rsid w:val="00436925"/>
    <w:rsid w:val="004E2601"/>
    <w:rsid w:val="005521AC"/>
    <w:rsid w:val="00557C44"/>
    <w:rsid w:val="00584802"/>
    <w:rsid w:val="006126EA"/>
    <w:rsid w:val="00A61EF6"/>
    <w:rsid w:val="00A96A83"/>
    <w:rsid w:val="00C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10</cp:revision>
  <cp:lastPrinted>2019-04-10T11:47:00Z</cp:lastPrinted>
  <dcterms:created xsi:type="dcterms:W3CDTF">2019-01-11T08:30:00Z</dcterms:created>
  <dcterms:modified xsi:type="dcterms:W3CDTF">2019-05-08T14:09:00Z</dcterms:modified>
</cp:coreProperties>
</file>