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E5E" w:rsidRDefault="00EF4E5E" w:rsidP="00EF4E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90455C">
        <w:rPr>
          <w:rFonts w:ascii="Times New Roman" w:hAnsi="Times New Roman" w:cs="Times New Roman"/>
          <w:b/>
          <w:sz w:val="24"/>
          <w:szCs w:val="24"/>
        </w:rPr>
        <w:br/>
      </w:r>
      <w:r w:rsidRPr="00EF4E5E">
        <w:rPr>
          <w:rFonts w:ascii="Times New Roman" w:hAnsi="Times New Roman" w:cs="Times New Roman"/>
          <w:sz w:val="24"/>
          <w:szCs w:val="24"/>
        </w:rPr>
        <w:t>заседания Комиссии по вопросам экологии, землепользования и градостроительства, развития транспорта и дорожно-транспортной инфраструктуры</w:t>
      </w:r>
    </w:p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F4E5E" w:rsidRPr="00EF4E5E" w:rsidTr="007826CB">
        <w:tc>
          <w:tcPr>
            <w:tcW w:w="4672" w:type="dxa"/>
          </w:tcPr>
          <w:p w:rsidR="00EF4E5E" w:rsidRPr="00EF4E5E" w:rsidRDefault="00EF4E5E" w:rsidP="00EF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ород Москва</w:t>
            </w:r>
          </w:p>
        </w:tc>
        <w:tc>
          <w:tcPr>
            <w:tcW w:w="4673" w:type="dxa"/>
          </w:tcPr>
          <w:p w:rsidR="00EF4E5E" w:rsidRPr="00EF4E5E" w:rsidRDefault="00EF4E5E" w:rsidP="00EF4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февраля 2019 года</w:t>
            </w:r>
          </w:p>
        </w:tc>
      </w:tr>
    </w:tbl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123100, г. Москва, Шмитовский </w:t>
            </w:r>
            <w:proofErr w:type="spellStart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-д., д.2</w:t>
            </w:r>
          </w:p>
        </w:tc>
      </w:tr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Зал заседаний Управы Пресненского района (</w:t>
            </w:r>
            <w:proofErr w:type="spellStart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. 510)</w:t>
            </w:r>
          </w:p>
        </w:tc>
      </w:tr>
      <w:tr w:rsidR="00EF4E5E" w:rsidRPr="00EF4E5E" w:rsidTr="007826CB">
        <w:tc>
          <w:tcPr>
            <w:tcW w:w="2263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7076" w:type="dxa"/>
          </w:tcPr>
          <w:p w:rsidR="00EF4E5E" w:rsidRPr="00EF4E5E" w:rsidRDefault="00EF4E5E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18: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4E5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0455C" w:rsidRPr="00EF4E5E" w:rsidTr="007826CB">
        <w:tc>
          <w:tcPr>
            <w:tcW w:w="2263" w:type="dxa"/>
          </w:tcPr>
          <w:p w:rsidR="0090455C" w:rsidRPr="00EF4E5E" w:rsidRDefault="0090455C" w:rsidP="00782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заседания:</w:t>
            </w:r>
          </w:p>
        </w:tc>
        <w:tc>
          <w:tcPr>
            <w:tcW w:w="7076" w:type="dxa"/>
          </w:tcPr>
          <w:p w:rsidR="0090455C" w:rsidRPr="00EF4E5E" w:rsidRDefault="0090455C" w:rsidP="007826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10ПК.19.02.</w:t>
            </w:r>
          </w:p>
        </w:tc>
      </w:tr>
    </w:tbl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E5E" w:rsidRDefault="00EF4E5E" w:rsidP="00EF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(Никитский б-р, д.25).</w:t>
      </w: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(Вспольный пер., д.16, с.2).</w:t>
      </w: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 согласовании установки ограждающих устройств на придомовой территории в муниципальном округе Пресненский (Васильевская ул., д.3).</w:t>
      </w: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Об установке дорожного знака дополнительной информации 8.9.1 на платной парковке вдоль д.4 на Большой Декабрьской ул.</w:t>
      </w:r>
    </w:p>
    <w:p w:rsidR="00EF4E5E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 xml:space="preserve">Об установке дорожного знака дополнительной информации 8.9.1 на платной парковке вдоль д.19 в </w:t>
      </w:r>
      <w:proofErr w:type="spellStart"/>
      <w:r w:rsidRPr="0090455C">
        <w:rPr>
          <w:rFonts w:ascii="Times New Roman" w:hAnsi="Times New Roman" w:cs="Times New Roman"/>
          <w:sz w:val="24"/>
          <w:szCs w:val="24"/>
        </w:rPr>
        <w:t>Ермолаевском</w:t>
      </w:r>
      <w:proofErr w:type="spellEnd"/>
      <w:r w:rsidRPr="0090455C">
        <w:rPr>
          <w:rFonts w:ascii="Times New Roman" w:hAnsi="Times New Roman" w:cs="Times New Roman"/>
          <w:sz w:val="24"/>
          <w:szCs w:val="24"/>
        </w:rPr>
        <w:t xml:space="preserve"> пер.</w:t>
      </w:r>
    </w:p>
    <w:p w:rsidR="0090455C" w:rsidRPr="0090455C" w:rsidRDefault="00EF4E5E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>Об установке дорожного знака дополнительной информации 8.9.1 на платной парковке вдоль д.2/1 и д.4 на Малой Никитской ул.</w:t>
      </w:r>
    </w:p>
    <w:p w:rsidR="0090455C" w:rsidRPr="0090455C" w:rsidRDefault="0090455C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sz w:val="24"/>
          <w:szCs w:val="24"/>
        </w:rPr>
        <w:t xml:space="preserve">Об обращении в Департамент жилищно-коммунального хозяйства города Москвы о закупке </w:t>
      </w:r>
      <w:proofErr w:type="spellStart"/>
      <w:r w:rsidRPr="0090455C">
        <w:rPr>
          <w:rFonts w:ascii="Times New Roman" w:hAnsi="Times New Roman" w:cs="Times New Roman"/>
          <w:sz w:val="24"/>
          <w:szCs w:val="24"/>
        </w:rPr>
        <w:t>противогололедных</w:t>
      </w:r>
      <w:proofErr w:type="spellEnd"/>
      <w:r w:rsidRPr="0090455C">
        <w:rPr>
          <w:rFonts w:ascii="Times New Roman" w:hAnsi="Times New Roman" w:cs="Times New Roman"/>
          <w:sz w:val="24"/>
          <w:szCs w:val="24"/>
        </w:rPr>
        <w:t xml:space="preserve"> средств для муниципального округа Пресненский на 2019-2020 гг.</w:t>
      </w:r>
    </w:p>
    <w:p w:rsidR="005A5B71" w:rsidRPr="0090455C" w:rsidRDefault="005A5B71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eastAsia="Times New Roman" w:hAnsi="Times New Roman" w:cs="Times New Roman"/>
          <w:sz w:val="24"/>
          <w:szCs w:val="24"/>
        </w:rPr>
        <w:t>О протесте Прокуратуры на Решение СД от 10.10.2017 г. № 17/11/263-СД</w:t>
      </w:r>
    </w:p>
    <w:p w:rsidR="005A5B71" w:rsidRPr="0090455C" w:rsidRDefault="005A5B71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возобновлении работы киосков </w:t>
      </w:r>
      <w:proofErr w:type="spellStart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Мосгортранса</w:t>
      </w:r>
      <w:proofErr w:type="spellEnd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адресам: Красная Пресня (около Макдональдса) - остановка метро 1905 года</w:t>
      </w:r>
      <w:r w:rsidR="00EF4E5E"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остановка метро 1905 года (Северный выход) </w:t>
      </w:r>
      <w:proofErr w:type="spellStart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Трансагенство</w:t>
      </w:r>
      <w:proofErr w:type="spellEnd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5B71" w:rsidRPr="0090455C" w:rsidRDefault="005A5B71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центре </w:t>
      </w:r>
      <w:proofErr w:type="spellStart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Мосгортранса</w:t>
      </w:r>
      <w:proofErr w:type="spellEnd"/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ул</w:t>
      </w:r>
      <w:r w:rsidR="00EF4E5E"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1905 года (нам прислали отписку в ответ на наше обращение)</w:t>
      </w:r>
      <w:r w:rsidR="00EF4E5E"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A5B71" w:rsidRPr="0090455C" w:rsidRDefault="005A5B71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обращении </w:t>
      </w:r>
      <w:r w:rsidR="00017B8A" w:rsidRPr="009045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№23-Д (Нарушение прав ПАО МОЭК)</w:t>
      </w:r>
    </w:p>
    <w:p w:rsidR="005A5B71" w:rsidRDefault="00017B8A" w:rsidP="0090455C">
      <w:pPr>
        <w:pStyle w:val="a3"/>
        <w:numPr>
          <w:ilvl w:val="0"/>
          <w:numId w:val="1"/>
        </w:numPr>
        <w:snapToGrid w:val="0"/>
        <w:spacing w:before="120" w:after="120" w:line="240" w:lineRule="auto"/>
        <w:ind w:left="567" w:hanging="567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045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F4E5E" w:rsidRPr="009045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455C">
        <w:rPr>
          <w:rFonts w:ascii="Times New Roman" w:eastAsia="Times New Roman" w:hAnsi="Times New Roman" w:cs="Times New Roman"/>
          <w:sz w:val="24"/>
          <w:szCs w:val="24"/>
        </w:rPr>
        <w:t>вопросах</w:t>
      </w:r>
      <w:r w:rsidR="00EF4E5E" w:rsidRPr="009045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455C">
        <w:rPr>
          <w:rFonts w:ascii="Times New Roman" w:eastAsia="Times New Roman" w:hAnsi="Times New Roman" w:cs="Times New Roman"/>
          <w:sz w:val="24"/>
          <w:szCs w:val="24"/>
        </w:rPr>
        <w:t xml:space="preserve"> отнесенных к компетенции Комиссии.</w:t>
      </w:r>
    </w:p>
    <w:p w:rsid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455C" w:rsidRPr="0090455C" w:rsidTr="0090455C">
        <w:tc>
          <w:tcPr>
            <w:tcW w:w="4672" w:type="dxa"/>
          </w:tcPr>
          <w:p w:rsidR="0090455C" w:rsidRPr="0090455C" w:rsidRDefault="0090455C" w:rsidP="0090455C">
            <w:pPr>
              <w:snapToGrid w:val="0"/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673" w:type="dxa"/>
          </w:tcPr>
          <w:p w:rsidR="0090455C" w:rsidRPr="0090455C" w:rsidRDefault="0090455C" w:rsidP="0090455C">
            <w:pPr>
              <w:snapToGrid w:val="0"/>
              <w:spacing w:before="120" w:after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45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А.П. Юшин</w:t>
            </w:r>
          </w:p>
        </w:tc>
      </w:tr>
    </w:tbl>
    <w:p w:rsidR="0090455C" w:rsidRPr="0090455C" w:rsidRDefault="0090455C" w:rsidP="0090455C">
      <w:pPr>
        <w:snapToGri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90455C" w:rsidSect="00EF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C3"/>
    <w:rsid w:val="00017B8A"/>
    <w:rsid w:val="00140DC3"/>
    <w:rsid w:val="00263E4A"/>
    <w:rsid w:val="003A3FFC"/>
    <w:rsid w:val="005A5B71"/>
    <w:rsid w:val="0090455C"/>
    <w:rsid w:val="00B73015"/>
    <w:rsid w:val="00D21212"/>
    <w:rsid w:val="00E61BFB"/>
    <w:rsid w:val="00E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8206"/>
  <w15:chartTrackingRefBased/>
  <w15:docId w15:val="{749BDE3C-7D42-4F6B-A5D4-59C4AAFD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Юшин</dc:creator>
  <cp:keywords/>
  <dc:description/>
  <cp:lastModifiedBy>Dima Umalin</cp:lastModifiedBy>
  <cp:revision>3</cp:revision>
  <dcterms:created xsi:type="dcterms:W3CDTF">2019-02-06T15:54:00Z</dcterms:created>
  <dcterms:modified xsi:type="dcterms:W3CDTF">2019-02-06T16:22:00Z</dcterms:modified>
</cp:coreProperties>
</file>