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4D" w:rsidRPr="00612AFB" w:rsidRDefault="003B254D" w:rsidP="009B422F">
      <w:pPr>
        <w:rPr>
          <w:sz w:val="22"/>
        </w:rPr>
      </w:pPr>
      <w:r>
        <w:rPr>
          <w:sz w:val="22"/>
        </w:rPr>
        <w:t>Проект Решения</w:t>
      </w:r>
    </w:p>
    <w:p w:rsidR="003B254D" w:rsidRPr="0084446A" w:rsidRDefault="003B254D" w:rsidP="009B422F">
      <w:pPr>
        <w:rPr>
          <w:i/>
          <w:sz w:val="22"/>
        </w:rPr>
      </w:pPr>
      <w:r>
        <w:rPr>
          <w:sz w:val="22"/>
        </w:rPr>
        <w:t xml:space="preserve">Вносит: </w:t>
      </w:r>
      <w:r>
        <w:rPr>
          <w:i/>
          <w:sz w:val="22"/>
        </w:rPr>
        <w:t>глава</w:t>
      </w:r>
      <w:r w:rsidRPr="0084446A">
        <w:rPr>
          <w:i/>
          <w:sz w:val="22"/>
        </w:rPr>
        <w:t xml:space="preserve"> МО Пресненский </w:t>
      </w:r>
      <w:r w:rsidR="00F82B10">
        <w:rPr>
          <w:i/>
          <w:sz w:val="22"/>
        </w:rPr>
        <w:t>Юмалин Д.П</w:t>
      </w:r>
      <w:r>
        <w:rPr>
          <w:i/>
          <w:sz w:val="22"/>
        </w:rPr>
        <w:t>.</w:t>
      </w:r>
    </w:p>
    <w:p w:rsidR="003B254D" w:rsidRDefault="003B254D" w:rsidP="009B422F">
      <w:pPr>
        <w:tabs>
          <w:tab w:val="left" w:pos="8020"/>
        </w:tabs>
      </w:pPr>
      <w:r>
        <w:t xml:space="preserve">Дата внесения: </w:t>
      </w:r>
      <w:r w:rsidRPr="00050564">
        <w:rPr>
          <w:i/>
        </w:rPr>
        <w:t>01.03.2019</w:t>
      </w:r>
    </w:p>
    <w:p w:rsidR="003B254D" w:rsidRDefault="003B254D" w:rsidP="009B422F">
      <w:pPr>
        <w:tabs>
          <w:tab w:val="left" w:pos="8020"/>
        </w:tabs>
      </w:pPr>
    </w:p>
    <w:p w:rsidR="003B254D" w:rsidRDefault="003B254D" w:rsidP="009B422F">
      <w:pPr>
        <w:tabs>
          <w:tab w:val="left" w:pos="8020"/>
        </w:tabs>
      </w:pPr>
    </w:p>
    <w:p w:rsidR="003B254D" w:rsidRDefault="003B254D" w:rsidP="009B422F">
      <w:pPr>
        <w:tabs>
          <w:tab w:val="left" w:pos="8020"/>
        </w:tabs>
      </w:pPr>
    </w:p>
    <w:p w:rsidR="003B254D" w:rsidRDefault="003B254D" w:rsidP="009B422F">
      <w:pPr>
        <w:tabs>
          <w:tab w:val="left" w:pos="8020"/>
        </w:tabs>
      </w:pPr>
    </w:p>
    <w:tbl>
      <w:tblPr>
        <w:tblStyle w:val="a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3B254D" w:rsidTr="003B254D">
        <w:tc>
          <w:tcPr>
            <w:tcW w:w="2127" w:type="dxa"/>
          </w:tcPr>
          <w:p w:rsidR="003B254D" w:rsidRDefault="003B254D" w:rsidP="009B422F">
            <w:pPr>
              <w:tabs>
                <w:tab w:val="left" w:pos="8020"/>
              </w:tabs>
            </w:pPr>
            <w:r>
              <w:t>24/</w:t>
            </w:r>
            <w:r w:rsidR="00B01970">
              <w:t>15</w:t>
            </w:r>
            <w:r>
              <w:t>/3</w:t>
            </w:r>
            <w:r w:rsidR="00B01970">
              <w:t>56</w:t>
            </w:r>
            <w:r>
              <w:t>-СД</w:t>
            </w:r>
          </w:p>
        </w:tc>
      </w:tr>
      <w:tr w:rsidR="003B254D" w:rsidTr="003B254D">
        <w:tc>
          <w:tcPr>
            <w:tcW w:w="2127" w:type="dxa"/>
          </w:tcPr>
          <w:p w:rsidR="003B254D" w:rsidRDefault="003B254D" w:rsidP="009B422F">
            <w:pPr>
              <w:tabs>
                <w:tab w:val="left" w:pos="8020"/>
              </w:tabs>
            </w:pPr>
            <w:r>
              <w:t>13.03.2019</w:t>
            </w:r>
          </w:p>
        </w:tc>
      </w:tr>
    </w:tbl>
    <w:p w:rsidR="003B254D" w:rsidRDefault="003B254D" w:rsidP="009B422F">
      <w:pPr>
        <w:tabs>
          <w:tab w:val="left" w:pos="8020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3B254D" w:rsidTr="003B254D">
        <w:tc>
          <w:tcPr>
            <w:tcW w:w="4669" w:type="dxa"/>
          </w:tcPr>
          <w:p w:rsidR="003B254D" w:rsidRPr="00612AFB" w:rsidRDefault="003B254D" w:rsidP="009B422F">
            <w:pPr>
              <w:tabs>
                <w:tab w:val="left" w:pos="8020"/>
              </w:tabs>
              <w:rPr>
                <w:b/>
              </w:rPr>
            </w:pPr>
            <w:r>
              <w:rPr>
                <w:b/>
              </w:rPr>
              <w:t>Об участии депутатов Совета депутатов муниципального округа Пресненский в работе комиссии, осуществляющей открытие работ и приёмку оказанных услуг и (или) выполненных работ по капитальному ремонту общего имущества в многоквартирных домах</w:t>
            </w:r>
          </w:p>
        </w:tc>
        <w:tc>
          <w:tcPr>
            <w:tcW w:w="4670" w:type="dxa"/>
          </w:tcPr>
          <w:p w:rsidR="003B254D" w:rsidRDefault="003B254D" w:rsidP="009B422F">
            <w:pPr>
              <w:tabs>
                <w:tab w:val="left" w:pos="8020"/>
              </w:tabs>
            </w:pPr>
          </w:p>
        </w:tc>
      </w:tr>
    </w:tbl>
    <w:p w:rsidR="003B254D" w:rsidRPr="00D002B7" w:rsidRDefault="003B254D" w:rsidP="009B422F"/>
    <w:p w:rsidR="003B254D" w:rsidRDefault="003B254D" w:rsidP="009B422F">
      <w:pPr>
        <w:ind w:firstLine="567"/>
        <w:jc w:val="both"/>
      </w:pPr>
      <w:r w:rsidRPr="00B95B18">
        <w:t xml:space="preserve">Руководствуясь </w:t>
      </w:r>
      <w:r>
        <w:t>постановлением Правительства Москвы от 25.02.2016 №57-ПП «</w:t>
      </w:r>
      <w:r w:rsidRPr="003B254D">
        <w:rPr>
          <w:bCs/>
          <w:lang w:eastAsia="en-US"/>
        </w:rPr>
        <w:t xml:space="preserve">Об </w:t>
      </w:r>
      <w:r w:rsidRPr="003B254D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t xml:space="preserve">», рассмотрев обращение Фонда капитального ремонта многоквартирных домов города Москвы от 07.02.2019 №ФКР-10-650/9 (наш </w:t>
      </w:r>
      <w:proofErr w:type="spellStart"/>
      <w:r>
        <w:t>вх</w:t>
      </w:r>
      <w:proofErr w:type="spellEnd"/>
      <w:r>
        <w:t>. от 11.02.2019 №88-Д),</w:t>
      </w:r>
    </w:p>
    <w:p w:rsidR="003B254D" w:rsidRDefault="003B254D" w:rsidP="009B422F">
      <w:pPr>
        <w:jc w:val="both"/>
      </w:pPr>
    </w:p>
    <w:p w:rsidR="003B254D" w:rsidRPr="003B254D" w:rsidRDefault="003B254D" w:rsidP="009B422F">
      <w:pPr>
        <w:jc w:val="center"/>
        <w:rPr>
          <w:b/>
        </w:rPr>
      </w:pPr>
      <w:r w:rsidRPr="003B254D">
        <w:rPr>
          <w:b/>
        </w:rPr>
        <w:t>Совет депутатов решил:</w:t>
      </w:r>
    </w:p>
    <w:p w:rsidR="003B254D" w:rsidRDefault="003B254D" w:rsidP="009B422F">
      <w:pPr>
        <w:pStyle w:val="ac"/>
        <w:numPr>
          <w:ilvl w:val="0"/>
          <w:numId w:val="10"/>
        </w:numPr>
        <w:ind w:left="567" w:hanging="567"/>
        <w:jc w:val="both"/>
      </w:pPr>
      <w:r>
        <w:t>Закрепить уполномоченных (основного и резервного) депутатов для участия в работе комиссии по каждому многоквартирному дому согласно адресному перечню (Приложение).</w:t>
      </w:r>
    </w:p>
    <w:p w:rsidR="003B254D" w:rsidRDefault="003B254D" w:rsidP="009B422F">
      <w:pPr>
        <w:pStyle w:val="ac"/>
        <w:numPr>
          <w:ilvl w:val="0"/>
          <w:numId w:val="10"/>
        </w:numPr>
        <w:ind w:left="567" w:hanging="567"/>
        <w:jc w:val="both"/>
      </w:pPr>
      <w:r>
        <w:t>Заверенную копию настоящего Решения направить в Фонд капитального ремонта многоквартирных домов города Москвы и Департамент капитального ремонта города Москвы в течение трёх рабочих дней со дня принятия настоящего Решения.</w:t>
      </w:r>
    </w:p>
    <w:p w:rsidR="003B254D" w:rsidRDefault="003B254D" w:rsidP="009B422F">
      <w:pPr>
        <w:pStyle w:val="ac"/>
        <w:numPr>
          <w:ilvl w:val="0"/>
          <w:numId w:val="10"/>
        </w:numPr>
        <w:ind w:left="567" w:hanging="567"/>
        <w:jc w:val="both"/>
      </w:pPr>
      <w: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3B254D" w:rsidRDefault="003B254D" w:rsidP="009B422F">
      <w:pPr>
        <w:pStyle w:val="ac"/>
        <w:numPr>
          <w:ilvl w:val="0"/>
          <w:numId w:val="10"/>
        </w:numPr>
        <w:ind w:left="567" w:hanging="567"/>
        <w:jc w:val="both"/>
      </w:pPr>
      <w:r>
        <w:t>Настоящее Решение вступает в силу со дня его принятия.</w:t>
      </w:r>
    </w:p>
    <w:p w:rsidR="003B254D" w:rsidRDefault="003B254D" w:rsidP="009B422F">
      <w:pPr>
        <w:pStyle w:val="ac"/>
        <w:numPr>
          <w:ilvl w:val="0"/>
          <w:numId w:val="10"/>
        </w:numPr>
        <w:ind w:left="567" w:hanging="567"/>
        <w:jc w:val="both"/>
      </w:pPr>
      <w:r>
        <w:t xml:space="preserve">Контроль за исполнением настоящего Решения возложить </w:t>
      </w:r>
      <w:r w:rsidR="00F82B10">
        <w:t>на главу муниципального округа Пресненский Юмалина Д.П.</w:t>
      </w:r>
    </w:p>
    <w:p w:rsidR="00F82B10" w:rsidRDefault="00F82B10" w:rsidP="009B422F">
      <w:pPr>
        <w:jc w:val="both"/>
      </w:pPr>
    </w:p>
    <w:p w:rsidR="00F82B10" w:rsidRDefault="00F82B10" w:rsidP="009B422F">
      <w:pPr>
        <w:jc w:val="both"/>
      </w:pPr>
    </w:p>
    <w:p w:rsidR="00F82B10" w:rsidRDefault="00F82B10" w:rsidP="009B422F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2B10" w:rsidRPr="00F82B10" w:rsidTr="00F82B10">
        <w:tc>
          <w:tcPr>
            <w:tcW w:w="4785" w:type="dxa"/>
          </w:tcPr>
          <w:p w:rsidR="00F82B10" w:rsidRPr="00F82B10" w:rsidRDefault="00F82B10" w:rsidP="009B422F">
            <w:pPr>
              <w:rPr>
                <w:b/>
              </w:rPr>
            </w:pPr>
            <w:r w:rsidRPr="00F82B10">
              <w:rPr>
                <w:b/>
              </w:rPr>
              <w:t>Глава муниципального</w:t>
            </w:r>
            <w:r w:rsidRPr="00F82B10">
              <w:rPr>
                <w:b/>
              </w:rPr>
              <w:br/>
              <w:t>округа Пресненский</w:t>
            </w:r>
          </w:p>
        </w:tc>
        <w:tc>
          <w:tcPr>
            <w:tcW w:w="4786" w:type="dxa"/>
            <w:vAlign w:val="bottom"/>
          </w:tcPr>
          <w:p w:rsidR="00F82B10" w:rsidRPr="00F82B10" w:rsidRDefault="00F82B10" w:rsidP="009B422F">
            <w:pPr>
              <w:jc w:val="right"/>
              <w:rPr>
                <w:b/>
              </w:rPr>
            </w:pPr>
            <w:r w:rsidRPr="00F82B10">
              <w:rPr>
                <w:b/>
              </w:rPr>
              <w:t>Д.П. Юмалин</w:t>
            </w:r>
          </w:p>
        </w:tc>
      </w:tr>
    </w:tbl>
    <w:p w:rsidR="00F82B10" w:rsidRDefault="00F82B10" w:rsidP="009B422F">
      <w:pPr>
        <w:jc w:val="both"/>
      </w:pPr>
      <w: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2B10" w:rsidTr="00F82B10">
        <w:tc>
          <w:tcPr>
            <w:tcW w:w="4785" w:type="dxa"/>
          </w:tcPr>
          <w:p w:rsidR="00F82B10" w:rsidRDefault="00F82B10" w:rsidP="009B422F">
            <w:pPr>
              <w:jc w:val="both"/>
            </w:pPr>
          </w:p>
        </w:tc>
        <w:tc>
          <w:tcPr>
            <w:tcW w:w="4786" w:type="dxa"/>
          </w:tcPr>
          <w:p w:rsidR="00F82B10" w:rsidRDefault="00F82B10" w:rsidP="009B422F">
            <w:r w:rsidRPr="00F82B10">
              <w:rPr>
                <w:b/>
              </w:rPr>
              <w:t>Приложение</w:t>
            </w:r>
            <w:r>
              <w:br/>
              <w:t>к Решению Совета депутатов муниципального округа Пресненский</w:t>
            </w:r>
            <w:r>
              <w:br/>
              <w:t>от 13.03.2019 №24/</w:t>
            </w:r>
            <w:r w:rsidR="00B01970">
              <w:t>15</w:t>
            </w:r>
            <w:r>
              <w:t>/3</w:t>
            </w:r>
            <w:r w:rsidR="00B01970">
              <w:t>56</w:t>
            </w:r>
            <w:bookmarkStart w:id="0" w:name="_GoBack"/>
            <w:bookmarkEnd w:id="0"/>
            <w:r>
              <w:t>-СД</w:t>
            </w:r>
          </w:p>
        </w:tc>
      </w:tr>
    </w:tbl>
    <w:p w:rsidR="00F82B10" w:rsidRDefault="00F82B10" w:rsidP="009B422F">
      <w:pPr>
        <w:jc w:val="both"/>
      </w:pPr>
    </w:p>
    <w:p w:rsidR="00F82B10" w:rsidRDefault="00F82B10" w:rsidP="009B422F">
      <w:pPr>
        <w:pBdr>
          <w:bottom w:val="single" w:sz="12" w:space="1" w:color="auto"/>
        </w:pBdr>
        <w:rPr>
          <w:bCs/>
        </w:rPr>
      </w:pPr>
      <w:r w:rsidRPr="003B254D">
        <w:rPr>
          <w:bCs/>
        </w:rPr>
        <w:t>Депутаты</w:t>
      </w:r>
      <w:r>
        <w:rPr>
          <w:bCs/>
        </w:rPr>
        <w:t xml:space="preserve"> Совета депутатов муниципального округа Пресненский</w:t>
      </w:r>
      <w:r w:rsidRPr="003B254D">
        <w:rPr>
          <w:bCs/>
        </w:rPr>
        <w:t xml:space="preserve">, уполномоченные для участия в работе комиссий, осуществляющих </w:t>
      </w:r>
      <w:r w:rsidRPr="003B254D">
        <w:rPr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</w:p>
    <w:p w:rsidR="00F82B10" w:rsidRPr="003B254D" w:rsidRDefault="00F82B10" w:rsidP="009B422F">
      <w:pPr>
        <w:jc w:val="both"/>
        <w:rPr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4"/>
        <w:gridCol w:w="3399"/>
        <w:gridCol w:w="1671"/>
        <w:gridCol w:w="1913"/>
        <w:gridCol w:w="1914"/>
      </w:tblGrid>
      <w:tr w:rsidR="00C76B50" w:rsidRPr="00C76B50" w:rsidTr="006423F6">
        <w:tc>
          <w:tcPr>
            <w:tcW w:w="675" w:type="dxa"/>
            <w:vMerge w:val="restart"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  <w:r w:rsidRPr="00C76B5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  <w:r w:rsidRPr="00C76B50">
              <w:rPr>
                <w:b/>
                <w:sz w:val="20"/>
                <w:szCs w:val="20"/>
              </w:rPr>
              <w:t>Адрес МКД</w:t>
            </w:r>
          </w:p>
        </w:tc>
        <w:tc>
          <w:tcPr>
            <w:tcW w:w="1665" w:type="dxa"/>
            <w:vMerge w:val="restart"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  <w:r w:rsidRPr="00C76B50">
              <w:rPr>
                <w:b/>
                <w:sz w:val="20"/>
                <w:szCs w:val="20"/>
              </w:rPr>
              <w:t>Избирательный округ</w:t>
            </w:r>
          </w:p>
        </w:tc>
        <w:tc>
          <w:tcPr>
            <w:tcW w:w="3829" w:type="dxa"/>
            <w:gridSpan w:val="2"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  <w:r w:rsidRPr="00C76B50">
              <w:rPr>
                <w:b/>
                <w:sz w:val="20"/>
                <w:szCs w:val="20"/>
              </w:rPr>
              <w:t>ФИО депутата</w:t>
            </w:r>
          </w:p>
        </w:tc>
      </w:tr>
      <w:tr w:rsidR="00C76B50" w:rsidRPr="00C76B50" w:rsidTr="006423F6">
        <w:tc>
          <w:tcPr>
            <w:tcW w:w="675" w:type="dxa"/>
            <w:vMerge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  <w:r w:rsidRPr="00C76B50">
              <w:rPr>
                <w:b/>
                <w:sz w:val="20"/>
                <w:szCs w:val="20"/>
              </w:rPr>
              <w:t>Основной</w:t>
            </w:r>
          </w:p>
        </w:tc>
        <w:tc>
          <w:tcPr>
            <w:tcW w:w="1915" w:type="dxa"/>
          </w:tcPr>
          <w:p w:rsidR="00C76B50" w:rsidRPr="00C76B50" w:rsidRDefault="00C76B50" w:rsidP="009B422F">
            <w:pPr>
              <w:jc w:val="center"/>
              <w:rPr>
                <w:b/>
                <w:sz w:val="20"/>
                <w:szCs w:val="20"/>
              </w:rPr>
            </w:pPr>
            <w:r w:rsidRPr="00C76B50">
              <w:rPr>
                <w:b/>
                <w:sz w:val="20"/>
                <w:szCs w:val="20"/>
              </w:rPr>
              <w:t>Резервный</w:t>
            </w:r>
          </w:p>
        </w:tc>
      </w:tr>
      <w:tr w:rsidR="00F82B10" w:rsidRPr="00C76B50" w:rsidTr="006423F6">
        <w:tc>
          <w:tcPr>
            <w:tcW w:w="675" w:type="dxa"/>
          </w:tcPr>
          <w:p w:rsidR="00F82B10" w:rsidRPr="00C76B50" w:rsidRDefault="00F82B10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Бронная Б. ул., д.17</w:t>
            </w:r>
          </w:p>
        </w:tc>
        <w:tc>
          <w:tcPr>
            <w:tcW w:w="1665" w:type="dxa"/>
          </w:tcPr>
          <w:p w:rsidR="00F82B10" w:rsidRPr="00C76B50" w:rsidRDefault="00C76B50" w:rsidP="009B422F">
            <w:pPr>
              <w:jc w:val="center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F82B10" w:rsidRPr="00C76B50" w:rsidRDefault="00C76B50" w:rsidP="009B422F">
            <w:pPr>
              <w:jc w:val="both"/>
              <w:rPr>
                <w:color w:val="FF0000"/>
                <w:sz w:val="20"/>
                <w:szCs w:val="20"/>
              </w:rPr>
            </w:pPr>
            <w:r w:rsidRPr="00C76B50">
              <w:rPr>
                <w:color w:val="FF0000"/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F82B10" w:rsidRPr="00C76B50" w:rsidRDefault="00C76B50" w:rsidP="009B422F">
            <w:pPr>
              <w:jc w:val="both"/>
              <w:rPr>
                <w:color w:val="FF0000"/>
                <w:sz w:val="20"/>
                <w:szCs w:val="20"/>
              </w:rPr>
            </w:pPr>
            <w:r w:rsidRPr="00C76B50">
              <w:rPr>
                <w:color w:val="FF0000"/>
                <w:sz w:val="20"/>
                <w:szCs w:val="20"/>
              </w:rPr>
              <w:t>Яновицкая Т.П.</w:t>
            </w:r>
          </w:p>
        </w:tc>
      </w:tr>
      <w:tr w:rsidR="00F82B10" w:rsidRPr="00C76B50" w:rsidTr="006423F6">
        <w:tc>
          <w:tcPr>
            <w:tcW w:w="675" w:type="dxa"/>
          </w:tcPr>
          <w:p w:rsidR="00F82B10" w:rsidRPr="00C76B50" w:rsidRDefault="00F82B10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Бронная М.</w:t>
            </w:r>
            <w:r w:rsidR="00310B3B">
              <w:rPr>
                <w:sz w:val="20"/>
                <w:szCs w:val="20"/>
              </w:rPr>
              <w:t xml:space="preserve"> </w:t>
            </w:r>
            <w:r w:rsidRPr="00C76B50">
              <w:rPr>
                <w:sz w:val="20"/>
                <w:szCs w:val="20"/>
              </w:rPr>
              <w:t>ул., д.13</w:t>
            </w:r>
          </w:p>
        </w:tc>
        <w:tc>
          <w:tcPr>
            <w:tcW w:w="1665" w:type="dxa"/>
          </w:tcPr>
          <w:p w:rsidR="00F82B10" w:rsidRPr="00C76B50" w:rsidRDefault="00C76B50" w:rsidP="009B422F">
            <w:pPr>
              <w:jc w:val="center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Яновицкая Т.П.</w:t>
            </w:r>
          </w:p>
        </w:tc>
      </w:tr>
      <w:tr w:rsidR="00F82B10" w:rsidRPr="00C76B50" w:rsidTr="006423F6">
        <w:tc>
          <w:tcPr>
            <w:tcW w:w="675" w:type="dxa"/>
          </w:tcPr>
          <w:p w:rsidR="00F82B10" w:rsidRPr="00C76B50" w:rsidRDefault="00F82B10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Бронная М. ул., д.17</w:t>
            </w:r>
          </w:p>
        </w:tc>
        <w:tc>
          <w:tcPr>
            <w:tcW w:w="1665" w:type="dxa"/>
          </w:tcPr>
          <w:p w:rsidR="00F82B10" w:rsidRPr="00C76B50" w:rsidRDefault="00C76B50" w:rsidP="009B422F">
            <w:pPr>
              <w:jc w:val="center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Яновицкая Т.П.</w:t>
            </w:r>
          </w:p>
        </w:tc>
      </w:tr>
      <w:tr w:rsidR="00F82B10" w:rsidRPr="00C76B50" w:rsidTr="006423F6">
        <w:tc>
          <w:tcPr>
            <w:tcW w:w="675" w:type="dxa"/>
          </w:tcPr>
          <w:p w:rsidR="00F82B10" w:rsidRPr="00C76B50" w:rsidRDefault="00F82B10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Вспольный пер., д.16, с.2</w:t>
            </w:r>
          </w:p>
        </w:tc>
        <w:tc>
          <w:tcPr>
            <w:tcW w:w="1665" w:type="dxa"/>
          </w:tcPr>
          <w:p w:rsidR="00F82B10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F82B10" w:rsidRPr="00C76B50" w:rsidRDefault="00C76B50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Яновицкая Т.П.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Грузинская Б. ул., д.18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Яновицкая Т.П.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sz w:val="20"/>
                <w:szCs w:val="20"/>
              </w:rPr>
              <w:t>Садовая-Кудринская ул., д.32, с.2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915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Юшин А.П.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Козихинский Б. пер., д.7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color w:val="FF0000"/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color w:val="FF0000"/>
                <w:sz w:val="20"/>
                <w:szCs w:val="20"/>
              </w:rPr>
              <w:t>Яновицкая Т.П.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Козихинский Б. пер., д.23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color w:val="FF0000"/>
                <w:sz w:val="20"/>
                <w:szCs w:val="20"/>
              </w:rPr>
              <w:t>Пальгова В.О.</w:t>
            </w:r>
          </w:p>
        </w:tc>
        <w:tc>
          <w:tcPr>
            <w:tcW w:w="1915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 w:rsidRPr="00C76B50">
              <w:rPr>
                <w:color w:val="FF0000"/>
                <w:sz w:val="20"/>
                <w:szCs w:val="20"/>
              </w:rPr>
              <w:t>Яновицкая Т.П.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Трёхпрудный</w:t>
            </w:r>
            <w:proofErr w:type="spellEnd"/>
            <w:r>
              <w:rPr>
                <w:sz w:val="20"/>
                <w:szCs w:val="20"/>
              </w:rPr>
              <w:t xml:space="preserve"> пер., д.5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Яновицкая Т.П.</w:t>
            </w:r>
          </w:p>
        </w:tc>
        <w:tc>
          <w:tcPr>
            <w:tcW w:w="1915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Юшин А.П.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Брестская 2-я ул., д.39, с.3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Н.В.</w:t>
            </w:r>
          </w:p>
        </w:tc>
        <w:tc>
          <w:tcPr>
            <w:tcW w:w="1915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Денисова Е.К.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Грузинская Б. ул., д.58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310B3B" w:rsidRPr="00310B3B" w:rsidRDefault="00310B3B" w:rsidP="009B422F">
            <w:pPr>
              <w:jc w:val="both"/>
              <w:rPr>
                <w:color w:val="FF0000"/>
                <w:sz w:val="20"/>
                <w:szCs w:val="20"/>
              </w:rPr>
            </w:pPr>
            <w:r w:rsidRPr="00310B3B">
              <w:rPr>
                <w:color w:val="FF0000"/>
                <w:sz w:val="20"/>
                <w:szCs w:val="20"/>
              </w:rPr>
              <w:t>Васильев Н.В.</w:t>
            </w:r>
          </w:p>
        </w:tc>
        <w:tc>
          <w:tcPr>
            <w:tcW w:w="1915" w:type="dxa"/>
          </w:tcPr>
          <w:p w:rsidR="00310B3B" w:rsidRPr="00310B3B" w:rsidRDefault="00310B3B" w:rsidP="009B422F">
            <w:pPr>
              <w:jc w:val="both"/>
              <w:rPr>
                <w:color w:val="FF0000"/>
                <w:sz w:val="20"/>
                <w:szCs w:val="20"/>
              </w:rPr>
            </w:pPr>
            <w:r w:rsidRPr="00310B3B">
              <w:rPr>
                <w:color w:val="FF0000"/>
                <w:sz w:val="20"/>
                <w:szCs w:val="20"/>
              </w:rPr>
              <w:t>Денисова Е.К.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310B3B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 года ул., д.16</w:t>
            </w:r>
          </w:p>
        </w:tc>
        <w:tc>
          <w:tcPr>
            <w:tcW w:w="1665" w:type="dxa"/>
          </w:tcPr>
          <w:p w:rsidR="00310B3B" w:rsidRPr="00C76B50" w:rsidRDefault="00310B3B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:rsidR="00310B3B" w:rsidRPr="006423F6" w:rsidRDefault="006423F6" w:rsidP="009B422F">
            <w:pPr>
              <w:jc w:val="both"/>
              <w:rPr>
                <w:color w:val="FF0000"/>
                <w:sz w:val="20"/>
                <w:szCs w:val="20"/>
              </w:rPr>
            </w:pPr>
            <w:r w:rsidRPr="006423F6">
              <w:rPr>
                <w:color w:val="FF0000"/>
                <w:sz w:val="20"/>
                <w:szCs w:val="20"/>
              </w:rPr>
              <w:t>Алексеев А.Г.</w:t>
            </w:r>
          </w:p>
        </w:tc>
        <w:tc>
          <w:tcPr>
            <w:tcW w:w="1915" w:type="dxa"/>
          </w:tcPr>
          <w:p w:rsidR="00310B3B" w:rsidRPr="006423F6" w:rsidRDefault="006423F6" w:rsidP="009B422F">
            <w:pPr>
              <w:jc w:val="both"/>
              <w:rPr>
                <w:color w:val="FF0000"/>
                <w:sz w:val="20"/>
                <w:szCs w:val="20"/>
              </w:rPr>
            </w:pPr>
            <w:r w:rsidRPr="006423F6">
              <w:rPr>
                <w:color w:val="FF0000"/>
                <w:sz w:val="20"/>
                <w:szCs w:val="20"/>
              </w:rPr>
              <w:t>Яндиев М.И.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6423F6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 года ул., д.1</w:t>
            </w:r>
          </w:p>
        </w:tc>
        <w:tc>
          <w:tcPr>
            <w:tcW w:w="1665" w:type="dxa"/>
          </w:tcPr>
          <w:p w:rsidR="00310B3B" w:rsidRPr="00C76B50" w:rsidRDefault="006423F6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310B3B" w:rsidRPr="00C76B50" w:rsidRDefault="006423F6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Гесслер К.А.</w:t>
            </w:r>
          </w:p>
        </w:tc>
        <w:tc>
          <w:tcPr>
            <w:tcW w:w="1915" w:type="dxa"/>
          </w:tcPr>
          <w:p w:rsidR="00310B3B" w:rsidRPr="00C76B50" w:rsidRDefault="006423F6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Ромашкевич А.Ю.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6423F6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Анны Северьяновой ул., д.1/14</w:t>
            </w:r>
          </w:p>
        </w:tc>
        <w:tc>
          <w:tcPr>
            <w:tcW w:w="1665" w:type="dxa"/>
          </w:tcPr>
          <w:p w:rsidR="00310B3B" w:rsidRPr="00C76B50" w:rsidRDefault="006423F6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310B3B" w:rsidRPr="00C76B50" w:rsidRDefault="006423F6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Гесслер К.А.</w:t>
            </w:r>
          </w:p>
        </w:tc>
        <w:tc>
          <w:tcPr>
            <w:tcW w:w="1915" w:type="dxa"/>
          </w:tcPr>
          <w:p w:rsidR="00310B3B" w:rsidRPr="00C76B50" w:rsidRDefault="006423F6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Ромашкевич А.Ю.</w:t>
            </w:r>
          </w:p>
        </w:tc>
      </w:tr>
      <w:tr w:rsidR="00310B3B" w:rsidRPr="00C76B50" w:rsidTr="006423F6">
        <w:tc>
          <w:tcPr>
            <w:tcW w:w="675" w:type="dxa"/>
          </w:tcPr>
          <w:p w:rsidR="00310B3B" w:rsidRPr="00C76B50" w:rsidRDefault="00310B3B" w:rsidP="009B422F">
            <w:pPr>
              <w:pStyle w:val="ac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10B3B" w:rsidRPr="00C76B50" w:rsidRDefault="006423F6" w:rsidP="009B422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Студенецкий</w:t>
            </w:r>
            <w:proofErr w:type="spellEnd"/>
            <w:r>
              <w:rPr>
                <w:sz w:val="20"/>
                <w:szCs w:val="20"/>
              </w:rPr>
              <w:t xml:space="preserve"> пер., д.4</w:t>
            </w:r>
          </w:p>
        </w:tc>
        <w:tc>
          <w:tcPr>
            <w:tcW w:w="1665" w:type="dxa"/>
          </w:tcPr>
          <w:p w:rsidR="00310B3B" w:rsidRPr="00C76B50" w:rsidRDefault="006423F6" w:rsidP="009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310B3B" w:rsidRPr="00C76B50" w:rsidRDefault="006423F6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Ивашкина Е.В.</w:t>
            </w:r>
          </w:p>
        </w:tc>
        <w:tc>
          <w:tcPr>
            <w:tcW w:w="1915" w:type="dxa"/>
          </w:tcPr>
          <w:p w:rsidR="00310B3B" w:rsidRPr="00C76B50" w:rsidRDefault="006423F6" w:rsidP="009B4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Гесслер К.А.</w:t>
            </w:r>
          </w:p>
        </w:tc>
      </w:tr>
    </w:tbl>
    <w:p w:rsidR="00F82B10" w:rsidRDefault="00F82B10" w:rsidP="009B422F">
      <w:pPr>
        <w:jc w:val="both"/>
      </w:pPr>
    </w:p>
    <w:sectPr w:rsidR="00F82B10" w:rsidSect="003B25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79" w:rsidRDefault="004A7679" w:rsidP="00862669">
      <w:r>
        <w:separator/>
      </w:r>
    </w:p>
  </w:endnote>
  <w:endnote w:type="continuationSeparator" w:id="0">
    <w:p w:rsidR="004A7679" w:rsidRDefault="004A7679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79" w:rsidRDefault="004A7679" w:rsidP="00862669">
      <w:r>
        <w:separator/>
      </w:r>
    </w:p>
  </w:footnote>
  <w:footnote w:type="continuationSeparator" w:id="0">
    <w:p w:rsidR="004A7679" w:rsidRDefault="004A7679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186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D93232"/>
    <w:multiLevelType w:val="hybridMultilevel"/>
    <w:tmpl w:val="CBCC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77A8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054"/>
    <w:multiLevelType w:val="hybridMultilevel"/>
    <w:tmpl w:val="1174D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BA16B8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31393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0216C"/>
    <w:multiLevelType w:val="hybridMultilevel"/>
    <w:tmpl w:val="E672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C228E"/>
    <w:multiLevelType w:val="hybridMultilevel"/>
    <w:tmpl w:val="B90C8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E11B0A"/>
    <w:multiLevelType w:val="hybridMultilevel"/>
    <w:tmpl w:val="6EDA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22B9B"/>
    <w:multiLevelType w:val="hybridMultilevel"/>
    <w:tmpl w:val="1CECE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F1627B"/>
    <w:multiLevelType w:val="hybridMultilevel"/>
    <w:tmpl w:val="8788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80"/>
    <w:rsid w:val="00001CD5"/>
    <w:rsid w:val="00003650"/>
    <w:rsid w:val="0001313D"/>
    <w:rsid w:val="00013884"/>
    <w:rsid w:val="00014D25"/>
    <w:rsid w:val="00032198"/>
    <w:rsid w:val="000512A4"/>
    <w:rsid w:val="000613DE"/>
    <w:rsid w:val="00084BF7"/>
    <w:rsid w:val="0009281B"/>
    <w:rsid w:val="000A30EE"/>
    <w:rsid w:val="000B78D0"/>
    <w:rsid w:val="000D2762"/>
    <w:rsid w:val="000E35DB"/>
    <w:rsid w:val="000F3AD9"/>
    <w:rsid w:val="00130A60"/>
    <w:rsid w:val="0014113F"/>
    <w:rsid w:val="00141879"/>
    <w:rsid w:val="001461EF"/>
    <w:rsid w:val="00146A8F"/>
    <w:rsid w:val="00167BD1"/>
    <w:rsid w:val="0017466F"/>
    <w:rsid w:val="00176A9F"/>
    <w:rsid w:val="00192D32"/>
    <w:rsid w:val="001A1832"/>
    <w:rsid w:val="001C1F8A"/>
    <w:rsid w:val="00226CF2"/>
    <w:rsid w:val="00246892"/>
    <w:rsid w:val="00252830"/>
    <w:rsid w:val="00264DA2"/>
    <w:rsid w:val="002666C6"/>
    <w:rsid w:val="0028226C"/>
    <w:rsid w:val="002908CE"/>
    <w:rsid w:val="002A5570"/>
    <w:rsid w:val="002B670F"/>
    <w:rsid w:val="002E06E0"/>
    <w:rsid w:val="002E3206"/>
    <w:rsid w:val="002E592D"/>
    <w:rsid w:val="002F4AAD"/>
    <w:rsid w:val="00310B3B"/>
    <w:rsid w:val="003118A2"/>
    <w:rsid w:val="00326666"/>
    <w:rsid w:val="0034318A"/>
    <w:rsid w:val="00344E8C"/>
    <w:rsid w:val="00382928"/>
    <w:rsid w:val="003B254D"/>
    <w:rsid w:val="003D53AA"/>
    <w:rsid w:val="003F3298"/>
    <w:rsid w:val="004177B9"/>
    <w:rsid w:val="0042083F"/>
    <w:rsid w:val="00421DA5"/>
    <w:rsid w:val="00446BC4"/>
    <w:rsid w:val="00451621"/>
    <w:rsid w:val="00451F43"/>
    <w:rsid w:val="00453F7A"/>
    <w:rsid w:val="004629B1"/>
    <w:rsid w:val="0047565B"/>
    <w:rsid w:val="004A199A"/>
    <w:rsid w:val="004A7679"/>
    <w:rsid w:val="004D0B8C"/>
    <w:rsid w:val="004E2238"/>
    <w:rsid w:val="004E2E4A"/>
    <w:rsid w:val="004E4026"/>
    <w:rsid w:val="00500FE2"/>
    <w:rsid w:val="005256C9"/>
    <w:rsid w:val="00552627"/>
    <w:rsid w:val="00555F52"/>
    <w:rsid w:val="0056425D"/>
    <w:rsid w:val="00571385"/>
    <w:rsid w:val="00574C12"/>
    <w:rsid w:val="0058073A"/>
    <w:rsid w:val="005A39B6"/>
    <w:rsid w:val="005B2633"/>
    <w:rsid w:val="005B69BD"/>
    <w:rsid w:val="00636589"/>
    <w:rsid w:val="006423F6"/>
    <w:rsid w:val="006427DF"/>
    <w:rsid w:val="00644D8A"/>
    <w:rsid w:val="00656E52"/>
    <w:rsid w:val="006F76AB"/>
    <w:rsid w:val="00707C00"/>
    <w:rsid w:val="00726AA3"/>
    <w:rsid w:val="007339B3"/>
    <w:rsid w:val="00741871"/>
    <w:rsid w:val="0075766E"/>
    <w:rsid w:val="0076008E"/>
    <w:rsid w:val="007727F9"/>
    <w:rsid w:val="00794F63"/>
    <w:rsid w:val="007A5A30"/>
    <w:rsid w:val="007D28FB"/>
    <w:rsid w:val="007E73E1"/>
    <w:rsid w:val="008431EC"/>
    <w:rsid w:val="0084617F"/>
    <w:rsid w:val="00862669"/>
    <w:rsid w:val="008E4B10"/>
    <w:rsid w:val="008F61BD"/>
    <w:rsid w:val="00904C15"/>
    <w:rsid w:val="009B1731"/>
    <w:rsid w:val="009B422F"/>
    <w:rsid w:val="009B4832"/>
    <w:rsid w:val="009B7739"/>
    <w:rsid w:val="009F327B"/>
    <w:rsid w:val="009F6D11"/>
    <w:rsid w:val="00A1221E"/>
    <w:rsid w:val="00A13E85"/>
    <w:rsid w:val="00A350D4"/>
    <w:rsid w:val="00A56D38"/>
    <w:rsid w:val="00A7648D"/>
    <w:rsid w:val="00A82AFB"/>
    <w:rsid w:val="00A874CA"/>
    <w:rsid w:val="00A9364B"/>
    <w:rsid w:val="00AA51AE"/>
    <w:rsid w:val="00AB773D"/>
    <w:rsid w:val="00AD551F"/>
    <w:rsid w:val="00B01970"/>
    <w:rsid w:val="00B05D6E"/>
    <w:rsid w:val="00B11609"/>
    <w:rsid w:val="00B21CDA"/>
    <w:rsid w:val="00B677B8"/>
    <w:rsid w:val="00B70896"/>
    <w:rsid w:val="00B71161"/>
    <w:rsid w:val="00B91BD4"/>
    <w:rsid w:val="00B94E9F"/>
    <w:rsid w:val="00BA21E9"/>
    <w:rsid w:val="00BB29D2"/>
    <w:rsid w:val="00BB4A67"/>
    <w:rsid w:val="00BE460C"/>
    <w:rsid w:val="00BF7458"/>
    <w:rsid w:val="00C210A2"/>
    <w:rsid w:val="00C433BC"/>
    <w:rsid w:val="00C600A0"/>
    <w:rsid w:val="00C6031E"/>
    <w:rsid w:val="00C76B50"/>
    <w:rsid w:val="00C84A32"/>
    <w:rsid w:val="00C90863"/>
    <w:rsid w:val="00CD3989"/>
    <w:rsid w:val="00CF07AB"/>
    <w:rsid w:val="00CF632D"/>
    <w:rsid w:val="00D02E80"/>
    <w:rsid w:val="00D36B2F"/>
    <w:rsid w:val="00D479DA"/>
    <w:rsid w:val="00D82837"/>
    <w:rsid w:val="00DA051E"/>
    <w:rsid w:val="00DD3906"/>
    <w:rsid w:val="00DF567F"/>
    <w:rsid w:val="00E03CA6"/>
    <w:rsid w:val="00E10579"/>
    <w:rsid w:val="00E23613"/>
    <w:rsid w:val="00E23E2D"/>
    <w:rsid w:val="00E33349"/>
    <w:rsid w:val="00E4264D"/>
    <w:rsid w:val="00E51CAF"/>
    <w:rsid w:val="00E7610B"/>
    <w:rsid w:val="00E76B12"/>
    <w:rsid w:val="00EA38CA"/>
    <w:rsid w:val="00F123AD"/>
    <w:rsid w:val="00F144EC"/>
    <w:rsid w:val="00F23782"/>
    <w:rsid w:val="00F63B1A"/>
    <w:rsid w:val="00F70F59"/>
    <w:rsid w:val="00F82B10"/>
    <w:rsid w:val="00FD261B"/>
    <w:rsid w:val="00FD418B"/>
    <w:rsid w:val="00FD62F5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C76E8"/>
  <w15:docId w15:val="{1C409C7E-4299-B444-B521-BDD55E45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862669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C600A0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600A0"/>
    <w:rPr>
      <w:rFonts w:cs="Times New Roman"/>
    </w:rPr>
  </w:style>
  <w:style w:type="paragraph" w:styleId="ab">
    <w:name w:val="No Spacing"/>
    <w:uiPriority w:val="99"/>
    <w:qFormat/>
    <w:rsid w:val="00C600A0"/>
    <w:rPr>
      <w:sz w:val="22"/>
      <w:szCs w:val="22"/>
    </w:rPr>
  </w:style>
  <w:style w:type="paragraph" w:customStyle="1" w:styleId="1">
    <w:name w:val="Без интервала1"/>
    <w:rsid w:val="004E4026"/>
    <w:rPr>
      <w:rFonts w:eastAsia="Times New Roman"/>
      <w:sz w:val="22"/>
      <w:szCs w:val="22"/>
    </w:rPr>
  </w:style>
  <w:style w:type="paragraph" w:styleId="ac">
    <w:name w:val="List Paragraph"/>
    <w:basedOn w:val="a"/>
    <w:uiPriority w:val="34"/>
    <w:qFormat/>
    <w:rsid w:val="006F76AB"/>
    <w:pPr>
      <w:ind w:left="720"/>
      <w:contextualSpacing/>
    </w:pPr>
  </w:style>
  <w:style w:type="table" w:styleId="ad">
    <w:name w:val="Table Grid"/>
    <w:basedOn w:val="a1"/>
    <w:uiPriority w:val="39"/>
    <w:locked/>
    <w:rsid w:val="003B254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Dima Umalin</cp:lastModifiedBy>
  <cp:revision>9</cp:revision>
  <cp:lastPrinted>2017-06-28T06:40:00Z</cp:lastPrinted>
  <dcterms:created xsi:type="dcterms:W3CDTF">2017-10-04T13:52:00Z</dcterms:created>
  <dcterms:modified xsi:type="dcterms:W3CDTF">2019-03-07T15:36:00Z</dcterms:modified>
</cp:coreProperties>
</file>