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C6CD" w14:textId="77777777" w:rsidR="00C61828" w:rsidRPr="00C61828" w:rsidRDefault="00C61828" w:rsidP="00C61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1828">
        <w:rPr>
          <w:rFonts w:ascii="Times New Roman" w:hAnsi="Times New Roman" w:cs="Times New Roman"/>
          <w:sz w:val="24"/>
          <w:szCs w:val="24"/>
          <w:lang w:val="ru-RU"/>
        </w:rPr>
        <w:t>Заседание СД19_25 10.04.2019</w:t>
      </w:r>
    </w:p>
    <w:p w14:paraId="58016D0E" w14:textId="77777777" w:rsidR="00C61828" w:rsidRPr="00C61828" w:rsidRDefault="00C61828" w:rsidP="00C61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9C18FF9" w14:textId="55FA681A" w:rsidR="00C61828" w:rsidRPr="00C61828" w:rsidRDefault="00C61828" w:rsidP="00C61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1828">
        <w:rPr>
          <w:rFonts w:ascii="Times New Roman" w:hAnsi="Times New Roman" w:cs="Times New Roman"/>
          <w:sz w:val="24"/>
          <w:szCs w:val="24"/>
          <w:lang w:val="ru-RU"/>
        </w:rPr>
        <w:t>Вопрос №Р0</w:t>
      </w:r>
      <w:r w:rsidRPr="00C61828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21BD0DCA" w14:textId="0D9EF19F" w:rsidR="00C61828" w:rsidRPr="00C61828" w:rsidRDefault="00C61828" w:rsidP="00C61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1828">
        <w:rPr>
          <w:rFonts w:ascii="Times New Roman" w:hAnsi="Times New Roman" w:cs="Times New Roman"/>
          <w:b/>
          <w:sz w:val="24"/>
          <w:szCs w:val="24"/>
          <w:lang w:val="ru-RU"/>
        </w:rPr>
        <w:t>Об обращении к предприятиям и организациям Пресненского района по вопросу празднования Дня Победы</w:t>
      </w:r>
      <w:r w:rsidRPr="00C6182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6CC6B90D" w14:textId="77777777" w:rsidR="00C61828" w:rsidRPr="00C61828" w:rsidRDefault="00C61828" w:rsidP="00C61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B60A2E" w14:textId="12A597AF" w:rsidR="00C61828" w:rsidRPr="00C61828" w:rsidRDefault="00C61828" w:rsidP="00C61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828">
        <w:rPr>
          <w:rFonts w:ascii="Times New Roman" w:hAnsi="Times New Roman" w:cs="Times New Roman"/>
          <w:sz w:val="24"/>
          <w:szCs w:val="24"/>
          <w:lang w:val="ru-RU"/>
        </w:rPr>
        <w:t xml:space="preserve">Вносит: </w:t>
      </w:r>
      <w:r w:rsidRPr="00C618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депутат СД МО Пресненский </w:t>
      </w:r>
      <w:r w:rsidRPr="00C61828">
        <w:rPr>
          <w:rFonts w:ascii="Times New Roman" w:hAnsi="Times New Roman" w:cs="Times New Roman"/>
          <w:i/>
          <w:sz w:val="24"/>
          <w:szCs w:val="24"/>
          <w:lang w:val="ru-RU"/>
        </w:rPr>
        <w:t>Яндиев М.И.</w:t>
      </w:r>
    </w:p>
    <w:p w14:paraId="0F6EB9AD" w14:textId="77777777" w:rsidR="00250370" w:rsidRPr="00C61828" w:rsidRDefault="00250370" w:rsidP="00C618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04E8344E" w14:textId="5236D08B" w:rsidR="00200358" w:rsidRPr="00C61828" w:rsidRDefault="00C61828" w:rsidP="00C61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182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200358" w:rsidRPr="00C61828">
        <w:rPr>
          <w:rFonts w:ascii="Times New Roman" w:hAnsi="Times New Roman" w:cs="Times New Roman"/>
          <w:b/>
          <w:sz w:val="24"/>
          <w:szCs w:val="24"/>
          <w:lang w:val="ru-RU"/>
        </w:rPr>
        <w:t>МЫ ПОМНИМ</w:t>
      </w:r>
      <w:r w:rsidRPr="00C6182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250D3825" w14:textId="79E227AA" w:rsidR="00200358" w:rsidRPr="00C61828" w:rsidRDefault="00200358" w:rsidP="00C61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1828">
        <w:rPr>
          <w:rFonts w:ascii="Times New Roman" w:hAnsi="Times New Roman" w:cs="Times New Roman"/>
          <w:b/>
          <w:sz w:val="24"/>
          <w:szCs w:val="24"/>
          <w:lang w:val="ru-RU"/>
        </w:rPr>
        <w:t>Обращение Совета депутатов</w:t>
      </w:r>
      <w:r w:rsidR="002149C9" w:rsidRPr="00C618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61828">
        <w:rPr>
          <w:rFonts w:ascii="Times New Roman" w:hAnsi="Times New Roman" w:cs="Times New Roman"/>
          <w:b/>
          <w:sz w:val="24"/>
          <w:szCs w:val="24"/>
          <w:lang w:val="ru-RU"/>
        </w:rPr>
        <w:t>МО Пресненский</w:t>
      </w:r>
    </w:p>
    <w:p w14:paraId="072F9EA3" w14:textId="77777777" w:rsidR="00200358" w:rsidRPr="00C61828" w:rsidRDefault="00200358" w:rsidP="00C61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D346D8" w14:textId="77777777" w:rsidR="00C61828" w:rsidRPr="00C61828" w:rsidRDefault="00200358" w:rsidP="00C6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828">
        <w:rPr>
          <w:rFonts w:ascii="Times New Roman" w:hAnsi="Times New Roman" w:cs="Times New Roman"/>
          <w:sz w:val="24"/>
          <w:szCs w:val="24"/>
          <w:lang w:val="ru-RU"/>
        </w:rPr>
        <w:t>Информационные технологии расширяют наши возможности во всех областях жизни, делая важную для нас информацию все более и более доступной.</w:t>
      </w:r>
    </w:p>
    <w:p w14:paraId="3DE83B05" w14:textId="180C8DB3" w:rsidR="00C61828" w:rsidRPr="00C61828" w:rsidRDefault="00200358" w:rsidP="00C6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828">
        <w:rPr>
          <w:rFonts w:ascii="Times New Roman" w:hAnsi="Times New Roman" w:cs="Times New Roman"/>
          <w:sz w:val="24"/>
          <w:szCs w:val="24"/>
          <w:lang w:val="ru-RU"/>
        </w:rPr>
        <w:t>В преддверии празднования 9</w:t>
      </w:r>
      <w:r w:rsidR="002149C9" w:rsidRPr="00C61828">
        <w:rPr>
          <w:rFonts w:ascii="Times New Roman" w:hAnsi="Times New Roman" w:cs="Times New Roman"/>
          <w:sz w:val="24"/>
          <w:szCs w:val="24"/>
          <w:lang w:val="ru-RU"/>
        </w:rPr>
        <w:t xml:space="preserve"> мая Совет депутатов </w:t>
      </w:r>
      <w:r w:rsidRPr="00C61828">
        <w:rPr>
          <w:rFonts w:ascii="Times New Roman" w:hAnsi="Times New Roman" w:cs="Times New Roman"/>
          <w:sz w:val="24"/>
          <w:szCs w:val="24"/>
          <w:lang w:val="ru-RU"/>
        </w:rPr>
        <w:t xml:space="preserve">МО Пресненский обращается к предприятиям и организациям, имеющим многолетнюю историю, разместить на своих официальных сайтах информацию о своих сотрудниках – участниках и ветеранах Великой отечественной войны, как погибших в годы войны, так и прошедших ее полностью. Просим сделать на видном месте на стартовой страничке вашего сайта кнопку с названием </w:t>
      </w:r>
      <w:r w:rsidR="00C61828" w:rsidRPr="00C6182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61828">
        <w:rPr>
          <w:rFonts w:ascii="Times New Roman" w:hAnsi="Times New Roman" w:cs="Times New Roman"/>
          <w:sz w:val="24"/>
          <w:szCs w:val="24"/>
          <w:lang w:val="ru-RU"/>
        </w:rPr>
        <w:t>Мы помним</w:t>
      </w:r>
      <w:r w:rsidR="00C61828" w:rsidRPr="00C6182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61828">
        <w:rPr>
          <w:rFonts w:ascii="Times New Roman" w:hAnsi="Times New Roman" w:cs="Times New Roman"/>
          <w:sz w:val="24"/>
          <w:szCs w:val="24"/>
          <w:lang w:val="ru-RU"/>
        </w:rPr>
        <w:t>, по которой происходит переход на отдельную страничку, на которой выложить, структурировав по целесообразности, всю доступную информацию: ФИО, годы жизни, биографию, фотографии, воспоминания очевидцев, родных и близких и пр.</w:t>
      </w:r>
    </w:p>
    <w:p w14:paraId="55D2DB45" w14:textId="2AE0D21B" w:rsidR="00C61828" w:rsidRPr="00C61828" w:rsidRDefault="00200358" w:rsidP="00C6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828">
        <w:rPr>
          <w:rFonts w:ascii="Times New Roman" w:hAnsi="Times New Roman" w:cs="Times New Roman"/>
          <w:sz w:val="24"/>
          <w:szCs w:val="24"/>
          <w:lang w:val="ru-RU"/>
        </w:rPr>
        <w:t xml:space="preserve">Создание таких своеобразных электронных </w:t>
      </w:r>
      <w:r w:rsidR="00C61828" w:rsidRPr="00C6182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61828">
        <w:rPr>
          <w:rFonts w:ascii="Times New Roman" w:hAnsi="Times New Roman" w:cs="Times New Roman"/>
          <w:sz w:val="24"/>
          <w:szCs w:val="24"/>
          <w:lang w:val="ru-RU"/>
        </w:rPr>
        <w:t>Досок Памяти</w:t>
      </w:r>
      <w:r w:rsidR="00C61828" w:rsidRPr="00C6182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61828">
        <w:rPr>
          <w:rFonts w:ascii="Times New Roman" w:hAnsi="Times New Roman" w:cs="Times New Roman"/>
          <w:sz w:val="24"/>
          <w:szCs w:val="24"/>
          <w:lang w:val="ru-RU"/>
        </w:rPr>
        <w:t xml:space="preserve"> укрепит память о подвиге наших с вами родных и близких и сделает информацию о них общедоступной в полном смысле этого слова. Рекомендуем сделать перевод материалов странички </w:t>
      </w:r>
      <w:r w:rsidR="00C61828" w:rsidRPr="00C6182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61828">
        <w:rPr>
          <w:rFonts w:ascii="Times New Roman" w:hAnsi="Times New Roman" w:cs="Times New Roman"/>
          <w:sz w:val="24"/>
          <w:szCs w:val="24"/>
          <w:lang w:val="ru-RU"/>
        </w:rPr>
        <w:t>Мы помним</w:t>
      </w:r>
      <w:r w:rsidR="00C61828" w:rsidRPr="00C6182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61828">
        <w:rPr>
          <w:rFonts w:ascii="Times New Roman" w:hAnsi="Times New Roman" w:cs="Times New Roman"/>
          <w:sz w:val="24"/>
          <w:szCs w:val="24"/>
          <w:lang w:val="ru-RU"/>
        </w:rPr>
        <w:t xml:space="preserve"> на английский язык, чтобы о под</w:t>
      </w:r>
      <w:bookmarkStart w:id="0" w:name="_GoBack"/>
      <w:bookmarkEnd w:id="0"/>
      <w:r w:rsidRPr="00C61828">
        <w:rPr>
          <w:rFonts w:ascii="Times New Roman" w:hAnsi="Times New Roman" w:cs="Times New Roman"/>
          <w:sz w:val="24"/>
          <w:szCs w:val="24"/>
          <w:lang w:val="ru-RU"/>
        </w:rPr>
        <w:t>виге наших сограждан могли узнать во всем мире.</w:t>
      </w:r>
    </w:p>
    <w:sectPr w:rsidR="00C61828" w:rsidRPr="00C61828" w:rsidSect="00C6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58"/>
    <w:rsid w:val="00200358"/>
    <w:rsid w:val="002149C9"/>
    <w:rsid w:val="00250370"/>
    <w:rsid w:val="002661B7"/>
    <w:rsid w:val="00C61828"/>
    <w:rsid w:val="00F76592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2BED"/>
  <w15:chartTrackingRefBased/>
  <w15:docId w15:val="{BE034914-03EB-4AD6-906C-7BD28367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9C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Kuzhel Kristina</dc:creator>
  <cp:keywords/>
  <dc:description/>
  <cp:lastModifiedBy>Dima Umalin</cp:lastModifiedBy>
  <cp:revision>4</cp:revision>
  <cp:lastPrinted>2019-04-05T16:16:00Z</cp:lastPrinted>
  <dcterms:created xsi:type="dcterms:W3CDTF">2019-04-02T14:27:00Z</dcterms:created>
  <dcterms:modified xsi:type="dcterms:W3CDTF">2019-04-10T11:59:00Z</dcterms:modified>
</cp:coreProperties>
</file>