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46A6" w14:textId="29462D78" w:rsidR="00D002B7" w:rsidRPr="00612AFB" w:rsidRDefault="00612AFB" w:rsidP="00612AFB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14:paraId="60B4FD10" w14:textId="66415D33" w:rsidR="00D002B7" w:rsidRPr="0084446A" w:rsidRDefault="00612AFB" w:rsidP="00612AFB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 w:rsidR="00050564"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</w:t>
      </w:r>
      <w:r w:rsidR="0084446A" w:rsidRPr="0084446A">
        <w:rPr>
          <w:i/>
          <w:sz w:val="22"/>
        </w:rPr>
        <w:t xml:space="preserve"> Юмалин Д.П.</w:t>
      </w:r>
    </w:p>
    <w:p w14:paraId="1A5D267B" w14:textId="12D00E6B" w:rsidR="00D002B7" w:rsidRDefault="00050564" w:rsidP="00612AFB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050564">
        <w:rPr>
          <w:i/>
        </w:rPr>
        <w:t>01.03.2019</w:t>
      </w:r>
    </w:p>
    <w:p w14:paraId="029A0418" w14:textId="77777777" w:rsidR="00D002B7" w:rsidRDefault="00D002B7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6CAA6A24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2</w:t>
            </w:r>
            <w:r w:rsidR="00050564">
              <w:t>4</w:t>
            </w:r>
            <w:r>
              <w:t>/</w:t>
            </w:r>
            <w:r w:rsidR="008355FE">
              <w:t>2</w:t>
            </w:r>
            <w:r>
              <w:t>/3</w:t>
            </w:r>
            <w:r w:rsidR="00050564">
              <w:t>4</w:t>
            </w:r>
            <w:r w:rsidR="008355FE">
              <w:t>3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11262AAD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информации </w:t>
            </w:r>
            <w:r>
              <w:rPr>
                <w:b/>
              </w:rPr>
              <w:t>главного врача ГБУЗ «Городская поликлиника №</w:t>
            </w:r>
            <w:r w:rsidR="008355FE">
              <w:rPr>
                <w:b/>
              </w:rPr>
              <w:t>220</w:t>
            </w:r>
            <w:r>
              <w:rPr>
                <w:b/>
              </w:rPr>
              <w:t xml:space="preserve"> ДЗМ»</w:t>
            </w:r>
            <w:r w:rsidRPr="007F22DC">
              <w:rPr>
                <w:b/>
              </w:rPr>
              <w:t>, о работе учреждения в 2018 г.</w:t>
            </w:r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3D4376E6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50564">
        <w:rPr>
          <w:szCs w:val="24"/>
        </w:rPr>
        <w:t>5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</w:t>
      </w:r>
      <w:r w:rsidR="008355FE">
        <w:rPr>
          <w:szCs w:val="24"/>
        </w:rPr>
        <w:t>220</w:t>
      </w:r>
      <w:r w:rsidR="00050564">
        <w:rPr>
          <w:szCs w:val="24"/>
        </w:rPr>
        <w:t xml:space="preserve"> ДЗМ»,</w:t>
      </w:r>
      <w:r w:rsidR="00D37459" w:rsidRPr="00CE27C1">
        <w:rPr>
          <w:szCs w:val="24"/>
        </w:rPr>
        <w:t xml:space="preserve"> 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2C4B3AC0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50564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</w:t>
      </w:r>
      <w:r w:rsidR="008355FE">
        <w:rPr>
          <w:szCs w:val="24"/>
        </w:rPr>
        <w:t>220</w:t>
      </w:r>
      <w:bookmarkStart w:id="0" w:name="_GoBack"/>
      <w:bookmarkEnd w:id="0"/>
      <w:r w:rsidR="00050564">
        <w:rPr>
          <w:szCs w:val="24"/>
        </w:rPr>
        <w:t xml:space="preserve"> ДЗМ»,</w:t>
      </w:r>
      <w:r w:rsidR="00050564" w:rsidRPr="00CE27C1">
        <w:rPr>
          <w:szCs w:val="24"/>
        </w:rPr>
        <w:t xml:space="preserve"> о </w:t>
      </w:r>
      <w:r w:rsidR="00050564">
        <w:rPr>
          <w:szCs w:val="24"/>
        </w:rPr>
        <w:t>работе</w:t>
      </w:r>
      <w:r w:rsidR="00050564" w:rsidRPr="00CE27C1">
        <w:rPr>
          <w:szCs w:val="24"/>
        </w:rPr>
        <w:t xml:space="preserve"> учреждения </w:t>
      </w:r>
      <w:r w:rsidR="00050564">
        <w:rPr>
          <w:szCs w:val="24"/>
        </w:rPr>
        <w:t>в</w:t>
      </w:r>
      <w:r w:rsidR="00050564" w:rsidRPr="00CE27C1">
        <w:rPr>
          <w:szCs w:val="24"/>
        </w:rPr>
        <w:t xml:space="preserve"> 201</w:t>
      </w:r>
      <w:r w:rsidR="00050564">
        <w:rPr>
          <w:szCs w:val="24"/>
        </w:rPr>
        <w:t>8</w:t>
      </w:r>
      <w:r w:rsidR="00050564" w:rsidRPr="00CE27C1">
        <w:rPr>
          <w:szCs w:val="24"/>
        </w:rPr>
        <w:t xml:space="preserve"> год</w:t>
      </w:r>
      <w:r w:rsidR="00050564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DF2C931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50564">
        <w:rPr>
          <w:szCs w:val="24"/>
        </w:rPr>
        <w:t>Департамент здравоохранения города Москвы</w:t>
      </w:r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26083B" w:rsidRDefault="0026083B" w:rsidP="00612AFB">
      <w:pPr>
        <w:spacing w:after="0" w:line="240" w:lineRule="auto"/>
        <w:rPr>
          <w:szCs w:val="24"/>
        </w:rPr>
      </w:pPr>
    </w:p>
    <w:sectPr w:rsidR="0026083B" w:rsidRPr="0026083B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8BDE" w14:textId="77777777" w:rsidR="006D7111" w:rsidRDefault="006D7111" w:rsidP="00D002B7">
      <w:pPr>
        <w:spacing w:after="0" w:line="240" w:lineRule="auto"/>
      </w:pPr>
      <w:r>
        <w:separator/>
      </w:r>
    </w:p>
  </w:endnote>
  <w:endnote w:type="continuationSeparator" w:id="0">
    <w:p w14:paraId="6A4B9E5B" w14:textId="77777777" w:rsidR="006D7111" w:rsidRDefault="006D7111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7AAD" w14:textId="77777777" w:rsidR="006D7111" w:rsidRDefault="006D7111" w:rsidP="00D002B7">
      <w:pPr>
        <w:spacing w:after="0" w:line="240" w:lineRule="auto"/>
      </w:pPr>
      <w:r>
        <w:separator/>
      </w:r>
    </w:p>
  </w:footnote>
  <w:footnote w:type="continuationSeparator" w:id="0">
    <w:p w14:paraId="0D78DC2A" w14:textId="77777777" w:rsidR="006D7111" w:rsidRDefault="006D7111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E4746"/>
    <w:rsid w:val="002E7293"/>
    <w:rsid w:val="003563AF"/>
    <w:rsid w:val="003D3D3F"/>
    <w:rsid w:val="0041429A"/>
    <w:rsid w:val="0042330A"/>
    <w:rsid w:val="00427D35"/>
    <w:rsid w:val="00453368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6D7111"/>
    <w:rsid w:val="00713062"/>
    <w:rsid w:val="007636D8"/>
    <w:rsid w:val="007D7BA6"/>
    <w:rsid w:val="008355FE"/>
    <w:rsid w:val="0084446A"/>
    <w:rsid w:val="00857401"/>
    <w:rsid w:val="008D5A40"/>
    <w:rsid w:val="009225A8"/>
    <w:rsid w:val="00973F4A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20</cp:revision>
  <cp:lastPrinted>2019-01-11T07:18:00Z</cp:lastPrinted>
  <dcterms:created xsi:type="dcterms:W3CDTF">2017-12-17T00:37:00Z</dcterms:created>
  <dcterms:modified xsi:type="dcterms:W3CDTF">2019-03-04T19:29:00Z</dcterms:modified>
</cp:coreProperties>
</file>