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BE" w:rsidRPr="009B5006" w:rsidRDefault="00A061BE" w:rsidP="00B06D3B">
      <w:pPr>
        <w:spacing w:after="0" w:line="240" w:lineRule="auto"/>
        <w:rPr>
          <w:rFonts w:ascii="Times New Roman" w:eastAsia="Calibri" w:hAnsi="Times New Roman" w:cs="Times New Roman"/>
        </w:rPr>
      </w:pPr>
      <w:r w:rsidRPr="009B5006">
        <w:rPr>
          <w:rFonts w:ascii="Times New Roman" w:eastAsia="Calibri" w:hAnsi="Times New Roman" w:cs="Times New Roman"/>
        </w:rPr>
        <w:t>Проект Решения</w:t>
      </w:r>
    </w:p>
    <w:p w:rsidR="00A061BE" w:rsidRPr="009B5006" w:rsidRDefault="00A061BE" w:rsidP="00B06D3B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B5006">
        <w:rPr>
          <w:rFonts w:ascii="Times New Roman" w:eastAsia="Calibri" w:hAnsi="Times New Roman" w:cs="Times New Roman"/>
        </w:rPr>
        <w:t xml:space="preserve">Вносит: </w:t>
      </w:r>
      <w:r>
        <w:rPr>
          <w:rFonts w:ascii="Times New Roman" w:eastAsia="Calibri" w:hAnsi="Times New Roman" w:cs="Times New Roman"/>
          <w:i/>
        </w:rPr>
        <w:t xml:space="preserve">глава администрации МО Пресненский </w:t>
      </w:r>
      <w:proofErr w:type="spellStart"/>
      <w:r>
        <w:rPr>
          <w:rFonts w:ascii="Times New Roman" w:eastAsia="Calibri" w:hAnsi="Times New Roman" w:cs="Times New Roman"/>
          <w:i/>
        </w:rPr>
        <w:t>Корминилица</w:t>
      </w:r>
      <w:proofErr w:type="spellEnd"/>
      <w:r>
        <w:rPr>
          <w:rFonts w:ascii="Times New Roman" w:eastAsia="Calibri" w:hAnsi="Times New Roman" w:cs="Times New Roman"/>
          <w:i/>
        </w:rPr>
        <w:t xml:space="preserve"> Л.А.,</w:t>
      </w:r>
    </w:p>
    <w:p w:rsidR="00A061BE" w:rsidRPr="009B5006" w:rsidRDefault="00A061BE" w:rsidP="00B06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4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="009A00F5"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="0087248A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9A00F5">
        <w:rPr>
          <w:rFonts w:ascii="Times New Roman" w:eastAsia="Calibri" w:hAnsi="Times New Roman" w:cs="Times New Roman"/>
          <w:i/>
          <w:sz w:val="24"/>
          <w:szCs w:val="24"/>
        </w:rPr>
        <w:t>.05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.2019</w:t>
      </w:r>
    </w:p>
    <w:p w:rsidR="00A061BE" w:rsidRPr="009B5006" w:rsidRDefault="00A061BE" w:rsidP="00B06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61BE" w:rsidRPr="009B5006" w:rsidRDefault="00A061BE" w:rsidP="00B06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61BE" w:rsidRPr="009B5006" w:rsidRDefault="00A061BE" w:rsidP="00B06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61BE" w:rsidRPr="009B5006" w:rsidRDefault="00A061BE" w:rsidP="00B06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A061BE" w:rsidRPr="009B5006" w:rsidTr="00A061BE">
        <w:tc>
          <w:tcPr>
            <w:tcW w:w="1701" w:type="dxa"/>
          </w:tcPr>
          <w:p w:rsidR="00A061BE" w:rsidRPr="009B5006" w:rsidRDefault="00A061BE" w:rsidP="00B06D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Pr="009B500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9B5006">
              <w:rPr>
                <w:rFonts w:ascii="Times New Roman" w:eastAsia="Calibri" w:hAnsi="Times New Roman" w:cs="Times New Roman"/>
              </w:rPr>
              <w:t>/3</w:t>
            </w:r>
            <w:r>
              <w:rPr>
                <w:rFonts w:ascii="Times New Roman" w:eastAsia="Calibri" w:hAnsi="Times New Roman" w:cs="Times New Roman"/>
              </w:rPr>
              <w:t>66</w:t>
            </w:r>
            <w:r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A061BE" w:rsidRPr="009B5006" w:rsidTr="00A061BE">
        <w:tc>
          <w:tcPr>
            <w:tcW w:w="1701" w:type="dxa"/>
          </w:tcPr>
          <w:p w:rsidR="00A061BE" w:rsidRPr="009B5006" w:rsidRDefault="00A061BE" w:rsidP="00B06D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15.05.2019</w:t>
            </w:r>
          </w:p>
        </w:tc>
      </w:tr>
    </w:tbl>
    <w:p w:rsidR="00E71E76" w:rsidRDefault="00E71E76" w:rsidP="00B06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D3B" w:rsidTr="00B06D3B">
        <w:tc>
          <w:tcPr>
            <w:tcW w:w="4672" w:type="dxa"/>
          </w:tcPr>
          <w:p w:rsidR="00B06D3B" w:rsidRPr="00B06D3B" w:rsidRDefault="00B06D3B" w:rsidP="00B06D3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06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 проекте 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A06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Совета депутатов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муниципального округа </w:t>
            </w:r>
            <w:r w:rsidRPr="00A06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Пресненский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«Об исполнении бюджета </w:t>
            </w:r>
            <w:r w:rsidRPr="00A06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округа </w:t>
            </w:r>
            <w:r w:rsidRPr="00A06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Преснен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ский </w:t>
            </w:r>
            <w:r w:rsidRPr="00A061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 2018 год»</w:t>
            </w:r>
          </w:p>
        </w:tc>
        <w:tc>
          <w:tcPr>
            <w:tcW w:w="4673" w:type="dxa"/>
          </w:tcPr>
          <w:p w:rsidR="00B06D3B" w:rsidRDefault="00B06D3B" w:rsidP="00B06D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6D3B" w:rsidRDefault="00B06D3B" w:rsidP="00B06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B43" w:rsidRDefault="00B06D3B" w:rsidP="00B0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Руководствуясь </w:t>
      </w:r>
      <w:r w:rsidR="00527A0F" w:rsidRPr="00A061BE">
        <w:rPr>
          <w:rFonts w:ascii="Times New Roman" w:hAnsi="Times New Roman" w:cs="Times New Roman"/>
          <w:sz w:val="24"/>
          <w:szCs w:val="26"/>
        </w:rPr>
        <w:t>п</w:t>
      </w:r>
      <w:r>
        <w:rPr>
          <w:rFonts w:ascii="Times New Roman" w:hAnsi="Times New Roman" w:cs="Times New Roman"/>
          <w:sz w:val="24"/>
          <w:szCs w:val="26"/>
        </w:rPr>
        <w:t>.</w:t>
      </w:r>
      <w:r w:rsidR="00527A0F" w:rsidRPr="00A061BE">
        <w:rPr>
          <w:rFonts w:ascii="Times New Roman" w:hAnsi="Times New Roman" w:cs="Times New Roman"/>
          <w:sz w:val="24"/>
          <w:szCs w:val="26"/>
        </w:rPr>
        <w:t>5 ст</w:t>
      </w:r>
      <w:r>
        <w:rPr>
          <w:rFonts w:ascii="Times New Roman" w:hAnsi="Times New Roman" w:cs="Times New Roman"/>
          <w:sz w:val="24"/>
          <w:szCs w:val="26"/>
        </w:rPr>
        <w:t>.</w:t>
      </w:r>
      <w:r w:rsidR="00527A0F" w:rsidRPr="00A061BE">
        <w:rPr>
          <w:rFonts w:ascii="Times New Roman" w:hAnsi="Times New Roman" w:cs="Times New Roman"/>
          <w:sz w:val="24"/>
          <w:szCs w:val="26"/>
        </w:rPr>
        <w:t xml:space="preserve">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</w:t>
      </w:r>
      <w:r>
        <w:rPr>
          <w:rFonts w:ascii="Times New Roman" w:hAnsi="Times New Roman" w:cs="Times New Roman"/>
          <w:sz w:val="24"/>
          <w:szCs w:val="26"/>
        </w:rPr>
        <w:t>0</w:t>
      </w:r>
      <w:r w:rsidR="00527A0F" w:rsidRPr="00A061BE">
        <w:rPr>
          <w:rFonts w:ascii="Times New Roman" w:hAnsi="Times New Roman" w:cs="Times New Roman"/>
          <w:sz w:val="24"/>
          <w:szCs w:val="26"/>
        </w:rPr>
        <w:t>6</w:t>
      </w:r>
      <w:r>
        <w:rPr>
          <w:rFonts w:ascii="Times New Roman" w:hAnsi="Times New Roman" w:cs="Times New Roman"/>
          <w:sz w:val="24"/>
          <w:szCs w:val="26"/>
        </w:rPr>
        <w:t>.11.</w:t>
      </w:r>
      <w:r w:rsidR="00527A0F" w:rsidRPr="00A061BE">
        <w:rPr>
          <w:rFonts w:ascii="Times New Roman" w:hAnsi="Times New Roman" w:cs="Times New Roman"/>
          <w:sz w:val="24"/>
          <w:szCs w:val="26"/>
        </w:rPr>
        <w:t xml:space="preserve">2002 №56 «Об организации местного самоуправления в городе Москве», </w:t>
      </w:r>
      <w:r>
        <w:rPr>
          <w:rFonts w:ascii="Times New Roman" w:hAnsi="Times New Roman" w:cs="Times New Roman"/>
          <w:sz w:val="24"/>
          <w:szCs w:val="26"/>
        </w:rPr>
        <w:t>пп.</w:t>
      </w:r>
      <w:r w:rsidR="00527A0F" w:rsidRPr="00A061BE">
        <w:rPr>
          <w:rFonts w:ascii="Times New Roman" w:hAnsi="Times New Roman" w:cs="Times New Roman"/>
          <w:sz w:val="24"/>
          <w:szCs w:val="26"/>
        </w:rPr>
        <w:t>1 п</w:t>
      </w:r>
      <w:r>
        <w:rPr>
          <w:rFonts w:ascii="Times New Roman" w:hAnsi="Times New Roman" w:cs="Times New Roman"/>
          <w:sz w:val="24"/>
          <w:szCs w:val="26"/>
        </w:rPr>
        <w:t>.</w:t>
      </w:r>
      <w:r w:rsidR="00527A0F" w:rsidRPr="00A061BE">
        <w:rPr>
          <w:rFonts w:ascii="Times New Roman" w:hAnsi="Times New Roman" w:cs="Times New Roman"/>
          <w:sz w:val="24"/>
          <w:szCs w:val="26"/>
        </w:rPr>
        <w:t>2 ст</w:t>
      </w:r>
      <w:r>
        <w:rPr>
          <w:rFonts w:ascii="Times New Roman" w:hAnsi="Times New Roman" w:cs="Times New Roman"/>
          <w:sz w:val="24"/>
          <w:szCs w:val="26"/>
        </w:rPr>
        <w:t>.</w:t>
      </w:r>
      <w:r w:rsidR="00527A0F" w:rsidRPr="00A061BE">
        <w:rPr>
          <w:rFonts w:ascii="Times New Roman" w:hAnsi="Times New Roman" w:cs="Times New Roman"/>
          <w:sz w:val="24"/>
          <w:szCs w:val="26"/>
        </w:rPr>
        <w:t>3 Устава муниципального округа Пресненский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527A0F" w:rsidRPr="00A061BE">
        <w:rPr>
          <w:rFonts w:ascii="Times New Roman" w:hAnsi="Times New Roman" w:cs="Times New Roman"/>
          <w:sz w:val="24"/>
          <w:szCs w:val="26"/>
        </w:rPr>
        <w:t>(в ред. решения Совета депутатов от 22.09.2016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527A0F" w:rsidRPr="00A061BE">
        <w:rPr>
          <w:rFonts w:ascii="Times New Roman" w:hAnsi="Times New Roman" w:cs="Times New Roman"/>
          <w:sz w:val="24"/>
          <w:szCs w:val="26"/>
        </w:rPr>
        <w:t>№78/5/1556-МС)</w:t>
      </w:r>
      <w:r>
        <w:rPr>
          <w:rFonts w:ascii="Times New Roman" w:hAnsi="Times New Roman" w:cs="Times New Roman"/>
          <w:sz w:val="24"/>
          <w:szCs w:val="26"/>
        </w:rPr>
        <w:t>,</w:t>
      </w:r>
      <w:r w:rsidR="00527A0F" w:rsidRPr="00A061BE">
        <w:rPr>
          <w:rFonts w:ascii="Times New Roman" w:hAnsi="Times New Roman" w:cs="Times New Roman"/>
          <w:sz w:val="24"/>
          <w:szCs w:val="26"/>
        </w:rPr>
        <w:t xml:space="preserve"> п</w:t>
      </w:r>
      <w:r>
        <w:rPr>
          <w:rFonts w:ascii="Times New Roman" w:hAnsi="Times New Roman" w:cs="Times New Roman"/>
          <w:sz w:val="24"/>
          <w:szCs w:val="26"/>
        </w:rPr>
        <w:t>.</w:t>
      </w:r>
      <w:r w:rsidR="00527A0F" w:rsidRPr="00A061BE">
        <w:rPr>
          <w:rFonts w:ascii="Times New Roman" w:hAnsi="Times New Roman" w:cs="Times New Roman"/>
          <w:sz w:val="24"/>
          <w:szCs w:val="26"/>
        </w:rPr>
        <w:t>20.3 р</w:t>
      </w:r>
      <w:r>
        <w:rPr>
          <w:rFonts w:ascii="Times New Roman" w:hAnsi="Times New Roman" w:cs="Times New Roman"/>
          <w:sz w:val="24"/>
          <w:szCs w:val="26"/>
        </w:rPr>
        <w:t>.</w:t>
      </w:r>
      <w:r w:rsidR="00527A0F" w:rsidRPr="00A061BE">
        <w:rPr>
          <w:rFonts w:ascii="Times New Roman" w:hAnsi="Times New Roman" w:cs="Times New Roman"/>
          <w:sz w:val="24"/>
          <w:szCs w:val="26"/>
        </w:rPr>
        <w:t>20 Положения о бюджетном процессе муниципального округа Пресненский (в ред. решения муниципального Собрания от 27.04.2012 №3/7/16-МС), Порядком организации и проведении публичных слушаний во внутригородском муниципальном образовании Пресненское в городе Москве (ред. решение Совета депутатов от 16.09.2010 №35/8/281-МС)</w:t>
      </w:r>
      <w:r>
        <w:rPr>
          <w:rFonts w:ascii="Times New Roman" w:hAnsi="Times New Roman" w:cs="Times New Roman"/>
          <w:sz w:val="24"/>
          <w:szCs w:val="26"/>
        </w:rPr>
        <w:t>,</w:t>
      </w:r>
    </w:p>
    <w:p w:rsidR="00B06D3B" w:rsidRPr="00A061BE" w:rsidRDefault="00B06D3B" w:rsidP="00B0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C1B43" w:rsidRPr="00A061BE" w:rsidRDefault="009C1B43" w:rsidP="00B0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61BE">
        <w:rPr>
          <w:rFonts w:ascii="Times New Roman" w:hAnsi="Times New Roman" w:cs="Times New Roman"/>
          <w:b/>
          <w:sz w:val="24"/>
          <w:szCs w:val="28"/>
        </w:rPr>
        <w:t>Совет депутатов решил:</w:t>
      </w:r>
    </w:p>
    <w:p w:rsidR="004F00AE" w:rsidRPr="004F00AE" w:rsidRDefault="004F00AE" w:rsidP="004F00AE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AE">
        <w:rPr>
          <w:rFonts w:ascii="Times New Roman" w:eastAsia="Calibri" w:hAnsi="Times New Roman" w:cs="Times New Roman"/>
          <w:sz w:val="24"/>
          <w:szCs w:val="24"/>
        </w:rPr>
        <w:t>Принять за основу проект Решения Совета депутатов муниципального округа Пресненский «Об исполнении бюджета муниципального округа Пресненский за 2017 год» (далее – проект Решения) (Приложение 1).</w:t>
      </w:r>
    </w:p>
    <w:p w:rsidR="004F00AE" w:rsidRPr="004F00AE" w:rsidRDefault="004F00AE" w:rsidP="004F00AE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AE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Решения на</w:t>
      </w:r>
      <w:r w:rsidRPr="004F00A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F00AE">
        <w:rPr>
          <w:rFonts w:ascii="Times New Roman" w:eastAsia="Calibri" w:hAnsi="Times New Roman" w:cs="Times New Roman"/>
          <w:sz w:val="24"/>
          <w:szCs w:val="24"/>
        </w:rPr>
        <w:t xml:space="preserve">17.06.2019 по адресу: г. Москва, Шмитовский </w:t>
      </w:r>
      <w:proofErr w:type="spellStart"/>
      <w:r w:rsidRPr="004F00A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="00B06D3B">
        <w:rPr>
          <w:rFonts w:ascii="Times New Roman" w:eastAsia="Calibri" w:hAnsi="Times New Roman" w:cs="Times New Roman"/>
          <w:sz w:val="24"/>
          <w:szCs w:val="24"/>
        </w:rPr>
        <w:t>-</w:t>
      </w:r>
      <w:r w:rsidRPr="004F00AE">
        <w:rPr>
          <w:rFonts w:ascii="Times New Roman" w:eastAsia="Calibri" w:hAnsi="Times New Roman" w:cs="Times New Roman"/>
          <w:sz w:val="24"/>
          <w:szCs w:val="24"/>
        </w:rPr>
        <w:t>д, д.2</w:t>
      </w:r>
      <w:r w:rsidR="00B06D3B">
        <w:rPr>
          <w:rFonts w:ascii="Times New Roman" w:eastAsia="Calibri" w:hAnsi="Times New Roman" w:cs="Times New Roman"/>
          <w:sz w:val="24"/>
          <w:szCs w:val="24"/>
        </w:rPr>
        <w:t>,</w:t>
      </w:r>
      <w:r w:rsidRPr="004F00AE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4F00AE">
        <w:rPr>
          <w:rFonts w:ascii="Times New Roman" w:eastAsia="Calibri" w:hAnsi="Times New Roman" w:cs="Times New Roman"/>
          <w:sz w:val="24"/>
          <w:szCs w:val="24"/>
        </w:rPr>
        <w:t>эт</w:t>
      </w:r>
      <w:proofErr w:type="spellEnd"/>
      <w:r w:rsidR="00B06D3B">
        <w:rPr>
          <w:rFonts w:ascii="Times New Roman" w:eastAsia="Calibri" w:hAnsi="Times New Roman" w:cs="Times New Roman"/>
          <w:sz w:val="24"/>
          <w:szCs w:val="24"/>
        </w:rPr>
        <w:t>.</w:t>
      </w:r>
      <w:r w:rsidRPr="004F00AE">
        <w:rPr>
          <w:rFonts w:ascii="Times New Roman" w:eastAsia="Calibri" w:hAnsi="Times New Roman" w:cs="Times New Roman"/>
          <w:sz w:val="24"/>
          <w:szCs w:val="24"/>
        </w:rPr>
        <w:t>, к</w:t>
      </w:r>
      <w:r w:rsidR="00B06D3B">
        <w:rPr>
          <w:rFonts w:ascii="Times New Roman" w:eastAsia="Calibri" w:hAnsi="Times New Roman" w:cs="Times New Roman"/>
          <w:sz w:val="24"/>
          <w:szCs w:val="24"/>
        </w:rPr>
        <w:t>аб</w:t>
      </w:r>
      <w:r w:rsidRPr="004F00AE">
        <w:rPr>
          <w:rFonts w:ascii="Times New Roman" w:eastAsia="Calibri" w:hAnsi="Times New Roman" w:cs="Times New Roman"/>
          <w:sz w:val="24"/>
          <w:szCs w:val="24"/>
        </w:rPr>
        <w:t>.510, в 18:00</w:t>
      </w:r>
      <w:r w:rsidR="00B06D3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B06D3B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="00B06D3B">
        <w:rPr>
          <w:rFonts w:ascii="Times New Roman" w:eastAsia="Calibri" w:hAnsi="Times New Roman" w:cs="Times New Roman"/>
          <w:sz w:val="24"/>
          <w:szCs w:val="24"/>
        </w:rPr>
        <w:t>.)</w:t>
      </w:r>
      <w:r w:rsidRPr="004F0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00AE" w:rsidRPr="004F00AE" w:rsidRDefault="004F00AE" w:rsidP="004F00AE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AE">
        <w:rPr>
          <w:rFonts w:ascii="Times New Roman" w:eastAsia="Calibri" w:hAnsi="Times New Roman" w:cs="Times New Roman"/>
          <w:sz w:val="24"/>
          <w:szCs w:val="24"/>
        </w:rPr>
        <w:t>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F00AE" w:rsidRPr="004F00AE" w:rsidRDefault="004F00AE" w:rsidP="004F00AE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AE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4F00AE" w:rsidRPr="004F00AE" w:rsidRDefault="004F00AE" w:rsidP="004F00AE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AE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4F00AE" w:rsidRPr="004F00AE" w:rsidRDefault="004F00AE" w:rsidP="004F00AE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0AE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комиссии </w:t>
      </w:r>
      <w:r w:rsidR="00B06D3B">
        <w:rPr>
          <w:rFonts w:ascii="Times New Roman" w:eastAsia="Calibri" w:hAnsi="Times New Roman" w:cs="Times New Roman"/>
          <w:sz w:val="24"/>
          <w:szCs w:val="24"/>
        </w:rPr>
        <w:t xml:space="preserve">по вопросам бюджета и финансов </w:t>
      </w:r>
      <w:r w:rsidRPr="004F00AE">
        <w:rPr>
          <w:rFonts w:ascii="Times New Roman" w:eastAsia="Calibri" w:hAnsi="Times New Roman" w:cs="Times New Roman"/>
          <w:sz w:val="24"/>
          <w:szCs w:val="24"/>
        </w:rPr>
        <w:t>М.И. Яндиева.</w:t>
      </w:r>
    </w:p>
    <w:p w:rsidR="004F00AE" w:rsidRDefault="004F00AE" w:rsidP="00B0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6D3B" w:rsidRDefault="00B06D3B" w:rsidP="00B0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6D3B" w:rsidRDefault="00B06D3B" w:rsidP="00B0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6D3B" w:rsidRDefault="00B06D3B" w:rsidP="00B0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D3B" w:rsidRPr="00B06D3B" w:rsidTr="00B06D3B">
        <w:tc>
          <w:tcPr>
            <w:tcW w:w="4672" w:type="dxa"/>
          </w:tcPr>
          <w:p w:rsidR="00B06D3B" w:rsidRPr="00B06D3B" w:rsidRDefault="00B06D3B" w:rsidP="00B06D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D3B">
              <w:rPr>
                <w:rFonts w:ascii="Times New Roman" w:hAnsi="Times New Roman" w:cs="Times New Roman"/>
                <w:b/>
                <w:sz w:val="24"/>
                <w:szCs w:val="28"/>
              </w:rPr>
              <w:t>Глава муниципального</w:t>
            </w:r>
          </w:p>
          <w:p w:rsidR="00B06D3B" w:rsidRPr="00B06D3B" w:rsidRDefault="00B06D3B" w:rsidP="00B06D3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D3B">
              <w:rPr>
                <w:rFonts w:ascii="Times New Roman" w:hAnsi="Times New Roman" w:cs="Times New Roman"/>
                <w:b/>
                <w:sz w:val="24"/>
                <w:szCs w:val="28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B06D3B" w:rsidRPr="00B06D3B" w:rsidRDefault="00B06D3B" w:rsidP="00B06D3B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D3B">
              <w:rPr>
                <w:rFonts w:ascii="Times New Roman" w:hAnsi="Times New Roman" w:cs="Times New Roman"/>
                <w:b/>
                <w:sz w:val="24"/>
                <w:szCs w:val="28"/>
              </w:rPr>
              <w:t>Д.П. Юмалин</w:t>
            </w:r>
          </w:p>
        </w:tc>
      </w:tr>
    </w:tbl>
    <w:p w:rsidR="00B06D3B" w:rsidRDefault="00B06D3B" w:rsidP="00B0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6D3B" w:rsidRDefault="00B06D3B" w:rsidP="00B0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D3B" w:rsidTr="00B06D3B">
        <w:tc>
          <w:tcPr>
            <w:tcW w:w="4672" w:type="dxa"/>
          </w:tcPr>
          <w:p w:rsidR="00B06D3B" w:rsidRDefault="00B06D3B" w:rsidP="00B06D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B06D3B" w:rsidRDefault="00B06D3B" w:rsidP="00B06D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6D3B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 Решению Совета депутатов муниципального округа Пресненский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15.05.2019 №26/1/366-СД</w:t>
            </w:r>
          </w:p>
        </w:tc>
      </w:tr>
    </w:tbl>
    <w:p w:rsidR="00CA6BD4" w:rsidRPr="00B06D3B" w:rsidRDefault="00CA6BD4" w:rsidP="0087248A">
      <w:pPr>
        <w:tabs>
          <w:tab w:val="left" w:pos="4678"/>
          <w:tab w:val="left" w:pos="5387"/>
          <w:tab w:val="left" w:pos="6096"/>
          <w:tab w:val="left" w:pos="6237"/>
          <w:tab w:val="left" w:pos="7371"/>
          <w:tab w:val="right" w:pos="935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D3B" w:rsidTr="008235DD">
        <w:tc>
          <w:tcPr>
            <w:tcW w:w="4672" w:type="dxa"/>
          </w:tcPr>
          <w:p w:rsidR="00B06D3B" w:rsidRPr="00B06D3B" w:rsidRDefault="00B06D3B" w:rsidP="00B06D3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A6B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 исполнении бюджета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CA6B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муниципального округа Пресненский за 2018 год</w:t>
            </w:r>
          </w:p>
        </w:tc>
        <w:tc>
          <w:tcPr>
            <w:tcW w:w="4673" w:type="dxa"/>
          </w:tcPr>
          <w:p w:rsidR="00B06D3B" w:rsidRDefault="0087248A" w:rsidP="0087248A">
            <w:pPr>
              <w:tabs>
                <w:tab w:val="left" w:pos="4678"/>
                <w:tab w:val="left" w:pos="5387"/>
                <w:tab w:val="left" w:pos="6096"/>
                <w:tab w:val="left" w:pos="6237"/>
                <w:tab w:val="left" w:pos="7371"/>
                <w:tab w:val="right" w:pos="935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3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</w:tbl>
    <w:p w:rsidR="00F31291" w:rsidRPr="00CA6BD4" w:rsidRDefault="00F31291" w:rsidP="0082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F31291" w:rsidRDefault="008235DD" w:rsidP="00F3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Руководствуясь п.</w:t>
      </w:r>
      <w:r w:rsidR="00AE3AD9" w:rsidRPr="00CA6BD4">
        <w:rPr>
          <w:rFonts w:ascii="Times New Roman" w:hAnsi="Times New Roman" w:cs="Times New Roman"/>
          <w:sz w:val="24"/>
          <w:szCs w:val="26"/>
        </w:rPr>
        <w:t>5 ст</w:t>
      </w:r>
      <w:r>
        <w:rPr>
          <w:rFonts w:ascii="Times New Roman" w:hAnsi="Times New Roman" w:cs="Times New Roman"/>
          <w:sz w:val="24"/>
          <w:szCs w:val="26"/>
        </w:rPr>
        <w:t>.</w:t>
      </w:r>
      <w:r w:rsidR="00AE3AD9" w:rsidRPr="00CA6BD4">
        <w:rPr>
          <w:rFonts w:ascii="Times New Roman" w:hAnsi="Times New Roman" w:cs="Times New Roman"/>
          <w:sz w:val="24"/>
          <w:szCs w:val="26"/>
        </w:rPr>
        <w:t>264.2 Бюджетного кодекса Российской Федерации, ст.52 Федерального закона от 06.10.2003 №</w:t>
      </w:r>
      <w:r>
        <w:rPr>
          <w:rFonts w:ascii="Times New Roman" w:hAnsi="Times New Roman" w:cs="Times New Roman"/>
          <w:sz w:val="24"/>
          <w:szCs w:val="26"/>
        </w:rPr>
        <w:t>1</w:t>
      </w:r>
      <w:r w:rsidR="00AE3AD9" w:rsidRPr="00CA6BD4">
        <w:rPr>
          <w:rFonts w:ascii="Times New Roman" w:hAnsi="Times New Roman" w:cs="Times New Roman"/>
          <w:sz w:val="24"/>
          <w:szCs w:val="26"/>
        </w:rPr>
        <w:t xml:space="preserve">31-ФЗ «Об общих принципах организации местного самоуправления в Российской Федерации», Законом города Москвы от </w:t>
      </w:r>
      <w:r>
        <w:rPr>
          <w:rFonts w:ascii="Times New Roman" w:hAnsi="Times New Roman" w:cs="Times New Roman"/>
          <w:sz w:val="24"/>
          <w:szCs w:val="26"/>
        </w:rPr>
        <w:t>0</w:t>
      </w:r>
      <w:r w:rsidR="00AE3AD9" w:rsidRPr="00CA6BD4">
        <w:rPr>
          <w:rFonts w:ascii="Times New Roman" w:hAnsi="Times New Roman" w:cs="Times New Roman"/>
          <w:sz w:val="24"/>
          <w:szCs w:val="26"/>
        </w:rPr>
        <w:t>6</w:t>
      </w:r>
      <w:r>
        <w:rPr>
          <w:rFonts w:ascii="Times New Roman" w:hAnsi="Times New Roman" w:cs="Times New Roman"/>
          <w:sz w:val="24"/>
          <w:szCs w:val="26"/>
        </w:rPr>
        <w:t>.11.</w:t>
      </w:r>
      <w:r w:rsidR="00AE3AD9" w:rsidRPr="00CA6BD4">
        <w:rPr>
          <w:rFonts w:ascii="Times New Roman" w:hAnsi="Times New Roman" w:cs="Times New Roman"/>
          <w:sz w:val="24"/>
          <w:szCs w:val="26"/>
        </w:rPr>
        <w:t>2002 №56 «Об организации местного самоуправления в городе Москве», п</w:t>
      </w:r>
      <w:r>
        <w:rPr>
          <w:rFonts w:ascii="Times New Roman" w:hAnsi="Times New Roman" w:cs="Times New Roman"/>
          <w:sz w:val="24"/>
          <w:szCs w:val="26"/>
        </w:rPr>
        <w:t>п.</w:t>
      </w:r>
      <w:r w:rsidR="00AE3AD9" w:rsidRPr="00CA6BD4">
        <w:rPr>
          <w:rFonts w:ascii="Times New Roman" w:hAnsi="Times New Roman" w:cs="Times New Roman"/>
          <w:sz w:val="24"/>
          <w:szCs w:val="26"/>
        </w:rPr>
        <w:t>1 п</w:t>
      </w:r>
      <w:r>
        <w:rPr>
          <w:rFonts w:ascii="Times New Roman" w:hAnsi="Times New Roman" w:cs="Times New Roman"/>
          <w:sz w:val="24"/>
          <w:szCs w:val="26"/>
        </w:rPr>
        <w:t>.</w:t>
      </w:r>
      <w:r w:rsidR="00AE3AD9" w:rsidRPr="00CA6BD4">
        <w:rPr>
          <w:rFonts w:ascii="Times New Roman" w:hAnsi="Times New Roman" w:cs="Times New Roman"/>
          <w:sz w:val="24"/>
          <w:szCs w:val="26"/>
        </w:rPr>
        <w:t>2 ст</w:t>
      </w:r>
      <w:r>
        <w:rPr>
          <w:rFonts w:ascii="Times New Roman" w:hAnsi="Times New Roman" w:cs="Times New Roman"/>
          <w:sz w:val="24"/>
          <w:szCs w:val="26"/>
        </w:rPr>
        <w:t>.</w:t>
      </w:r>
      <w:r w:rsidR="00AE3AD9" w:rsidRPr="00CA6BD4">
        <w:rPr>
          <w:rFonts w:ascii="Times New Roman" w:hAnsi="Times New Roman" w:cs="Times New Roman"/>
          <w:sz w:val="24"/>
          <w:szCs w:val="26"/>
        </w:rPr>
        <w:t>3 Устава муниципального округа Пресненский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AE3AD9" w:rsidRPr="00CA6BD4">
        <w:rPr>
          <w:rFonts w:ascii="Times New Roman" w:hAnsi="Times New Roman" w:cs="Times New Roman"/>
          <w:sz w:val="24"/>
          <w:szCs w:val="26"/>
        </w:rPr>
        <w:t>(в ред. решения Совета депутатов от 22.09.2016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AE3AD9" w:rsidRPr="00CA6BD4">
        <w:rPr>
          <w:rFonts w:ascii="Times New Roman" w:hAnsi="Times New Roman" w:cs="Times New Roman"/>
          <w:sz w:val="24"/>
          <w:szCs w:val="26"/>
        </w:rPr>
        <w:t>№78/5/1556-МС)</w:t>
      </w:r>
      <w:r>
        <w:rPr>
          <w:rFonts w:ascii="Times New Roman" w:hAnsi="Times New Roman" w:cs="Times New Roman"/>
          <w:sz w:val="24"/>
          <w:szCs w:val="26"/>
        </w:rPr>
        <w:t>,</w:t>
      </w:r>
      <w:r w:rsidR="00AE3AD9" w:rsidRPr="00CA6BD4">
        <w:rPr>
          <w:rFonts w:ascii="Times New Roman" w:hAnsi="Times New Roman" w:cs="Times New Roman"/>
          <w:sz w:val="24"/>
          <w:szCs w:val="26"/>
        </w:rPr>
        <w:t xml:space="preserve"> п</w:t>
      </w:r>
      <w:r>
        <w:rPr>
          <w:rFonts w:ascii="Times New Roman" w:hAnsi="Times New Roman" w:cs="Times New Roman"/>
          <w:sz w:val="24"/>
          <w:szCs w:val="26"/>
        </w:rPr>
        <w:t>.</w:t>
      </w:r>
      <w:r w:rsidR="00AE3AD9" w:rsidRPr="00CA6BD4">
        <w:rPr>
          <w:rFonts w:ascii="Times New Roman" w:hAnsi="Times New Roman" w:cs="Times New Roman"/>
          <w:sz w:val="24"/>
          <w:szCs w:val="26"/>
        </w:rPr>
        <w:t>20.3 р</w:t>
      </w:r>
      <w:r>
        <w:rPr>
          <w:rFonts w:ascii="Times New Roman" w:hAnsi="Times New Roman" w:cs="Times New Roman"/>
          <w:sz w:val="24"/>
          <w:szCs w:val="26"/>
        </w:rPr>
        <w:t>.</w:t>
      </w:r>
      <w:r w:rsidR="00AE3AD9" w:rsidRPr="00CA6BD4">
        <w:rPr>
          <w:rFonts w:ascii="Times New Roman" w:hAnsi="Times New Roman" w:cs="Times New Roman"/>
          <w:sz w:val="24"/>
          <w:szCs w:val="26"/>
        </w:rPr>
        <w:t>20 Положения о бюджетном процессе муниципального округа Пресненский (в ред. решения муниципального Собрания от 27.04.2012 №3/7/16-МС), Порядком организации и проведении публичных слушаний во внутригородском муниципальном образовании Пресненское в городе Москве (ред. решение Совета депутатов от 16.09.2010 №35/8/281-МС)</w:t>
      </w:r>
      <w:r>
        <w:rPr>
          <w:rFonts w:ascii="Times New Roman" w:hAnsi="Times New Roman" w:cs="Times New Roman"/>
          <w:sz w:val="24"/>
          <w:szCs w:val="26"/>
        </w:rPr>
        <w:t>,</w:t>
      </w:r>
    </w:p>
    <w:p w:rsidR="008235DD" w:rsidRPr="00CA6BD4" w:rsidRDefault="008235DD" w:rsidP="0082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83D35" w:rsidRPr="00CA6BD4" w:rsidRDefault="00BD7759" w:rsidP="00183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A6BD4">
        <w:rPr>
          <w:rFonts w:ascii="Times New Roman" w:hAnsi="Times New Roman" w:cs="Times New Roman"/>
          <w:b/>
          <w:sz w:val="24"/>
          <w:szCs w:val="26"/>
        </w:rPr>
        <w:t>Совет депутат</w:t>
      </w:r>
      <w:r w:rsidR="009F1F17" w:rsidRPr="00CA6BD4">
        <w:rPr>
          <w:rFonts w:ascii="Times New Roman" w:hAnsi="Times New Roman" w:cs="Times New Roman"/>
          <w:b/>
          <w:sz w:val="24"/>
          <w:szCs w:val="26"/>
        </w:rPr>
        <w:t>ов</w:t>
      </w:r>
      <w:r w:rsidR="00183D35" w:rsidRPr="00CA6BD4">
        <w:rPr>
          <w:rFonts w:ascii="Times New Roman" w:hAnsi="Times New Roman" w:cs="Times New Roman"/>
          <w:b/>
          <w:sz w:val="24"/>
          <w:szCs w:val="26"/>
        </w:rPr>
        <w:t xml:space="preserve"> решил:</w:t>
      </w:r>
    </w:p>
    <w:p w:rsidR="00183D35" w:rsidRPr="00CA6BD4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A6BD4">
        <w:rPr>
          <w:rFonts w:ascii="Times New Roman" w:hAnsi="Times New Roman" w:cs="Times New Roman"/>
          <w:sz w:val="24"/>
          <w:szCs w:val="26"/>
        </w:rPr>
        <w:t xml:space="preserve">1. Принять к сведению отчет об исполнении бюджета </w:t>
      </w:r>
      <w:r w:rsidR="00674984" w:rsidRPr="00CA6BD4">
        <w:rPr>
          <w:rFonts w:ascii="Times New Roman" w:hAnsi="Times New Roman" w:cs="Times New Roman"/>
          <w:sz w:val="24"/>
          <w:szCs w:val="26"/>
        </w:rPr>
        <w:t xml:space="preserve">муниципального округа Пресненский за </w:t>
      </w:r>
      <w:r w:rsidRPr="00CA6BD4">
        <w:rPr>
          <w:rFonts w:ascii="Times New Roman" w:hAnsi="Times New Roman" w:cs="Times New Roman"/>
          <w:sz w:val="24"/>
          <w:szCs w:val="26"/>
        </w:rPr>
        <w:t>201</w:t>
      </w:r>
      <w:r w:rsidR="00187C35" w:rsidRPr="00CA6BD4">
        <w:rPr>
          <w:rFonts w:ascii="Times New Roman" w:hAnsi="Times New Roman" w:cs="Times New Roman"/>
          <w:sz w:val="24"/>
          <w:szCs w:val="26"/>
        </w:rPr>
        <w:t>8</w:t>
      </w:r>
      <w:r w:rsidRPr="00CA6BD4">
        <w:rPr>
          <w:rFonts w:ascii="Times New Roman" w:hAnsi="Times New Roman" w:cs="Times New Roman"/>
          <w:sz w:val="24"/>
          <w:szCs w:val="26"/>
        </w:rPr>
        <w:t xml:space="preserve"> год по доходам в сумме </w:t>
      </w:r>
      <w:r w:rsidR="00267988" w:rsidRPr="00CA6BD4">
        <w:rPr>
          <w:rFonts w:ascii="Times New Roman" w:hAnsi="Times New Roman" w:cs="Times New Roman"/>
          <w:sz w:val="24"/>
          <w:szCs w:val="26"/>
        </w:rPr>
        <w:t>81849,7</w:t>
      </w:r>
      <w:r w:rsidRPr="00CA6BD4">
        <w:rPr>
          <w:rFonts w:ascii="Times New Roman" w:hAnsi="Times New Roman" w:cs="Times New Roman"/>
          <w:sz w:val="24"/>
          <w:szCs w:val="26"/>
        </w:rPr>
        <w:t xml:space="preserve"> тыс. руб., по расходам в сумме </w:t>
      </w:r>
      <w:r w:rsidR="00267988" w:rsidRPr="00CA6BD4">
        <w:rPr>
          <w:rFonts w:ascii="Times New Roman" w:hAnsi="Times New Roman" w:cs="Times New Roman"/>
          <w:sz w:val="24"/>
          <w:szCs w:val="26"/>
        </w:rPr>
        <w:t>72443,8</w:t>
      </w:r>
      <w:r w:rsidRPr="00CA6BD4">
        <w:rPr>
          <w:rFonts w:ascii="Times New Roman" w:hAnsi="Times New Roman" w:cs="Times New Roman"/>
          <w:sz w:val="24"/>
          <w:szCs w:val="26"/>
        </w:rPr>
        <w:t xml:space="preserve"> тыс. руб. с превышением </w:t>
      </w:r>
      <w:r w:rsidR="00267988" w:rsidRPr="00CA6BD4">
        <w:rPr>
          <w:rFonts w:ascii="Times New Roman" w:hAnsi="Times New Roman" w:cs="Times New Roman"/>
          <w:sz w:val="24"/>
          <w:szCs w:val="26"/>
        </w:rPr>
        <w:t>доходов</w:t>
      </w:r>
      <w:r w:rsidRPr="00CA6BD4">
        <w:rPr>
          <w:rFonts w:ascii="Times New Roman" w:hAnsi="Times New Roman" w:cs="Times New Roman"/>
          <w:sz w:val="24"/>
          <w:szCs w:val="26"/>
        </w:rPr>
        <w:t xml:space="preserve"> над </w:t>
      </w:r>
      <w:r w:rsidR="00267988" w:rsidRPr="00CA6BD4">
        <w:rPr>
          <w:rFonts w:ascii="Times New Roman" w:hAnsi="Times New Roman" w:cs="Times New Roman"/>
          <w:sz w:val="24"/>
          <w:szCs w:val="26"/>
        </w:rPr>
        <w:t>рас</w:t>
      </w:r>
      <w:r w:rsidRPr="00CA6BD4">
        <w:rPr>
          <w:rFonts w:ascii="Times New Roman" w:hAnsi="Times New Roman" w:cs="Times New Roman"/>
          <w:sz w:val="24"/>
          <w:szCs w:val="26"/>
        </w:rPr>
        <w:t xml:space="preserve">ходами в сумме </w:t>
      </w:r>
      <w:r w:rsidR="00267988" w:rsidRPr="00CA6BD4">
        <w:rPr>
          <w:rFonts w:ascii="Times New Roman" w:hAnsi="Times New Roman" w:cs="Times New Roman"/>
          <w:sz w:val="24"/>
          <w:szCs w:val="26"/>
        </w:rPr>
        <w:t>9405</w:t>
      </w:r>
      <w:r w:rsidR="00CD4E1D" w:rsidRPr="00CA6BD4">
        <w:rPr>
          <w:rFonts w:ascii="Times New Roman" w:hAnsi="Times New Roman" w:cs="Times New Roman"/>
          <w:sz w:val="24"/>
          <w:szCs w:val="26"/>
        </w:rPr>
        <w:t>,</w:t>
      </w:r>
      <w:r w:rsidR="00267988" w:rsidRPr="00CA6BD4">
        <w:rPr>
          <w:rFonts w:ascii="Times New Roman" w:hAnsi="Times New Roman" w:cs="Times New Roman"/>
          <w:sz w:val="24"/>
          <w:szCs w:val="26"/>
        </w:rPr>
        <w:t>9</w:t>
      </w:r>
      <w:r w:rsidRPr="00CA6BD4">
        <w:rPr>
          <w:rFonts w:ascii="Times New Roman" w:hAnsi="Times New Roman" w:cs="Times New Roman"/>
          <w:sz w:val="24"/>
          <w:szCs w:val="26"/>
        </w:rPr>
        <w:t xml:space="preserve"> тыс. руб. (</w:t>
      </w:r>
      <w:r w:rsidR="00CD4E1D" w:rsidRPr="00CA6BD4">
        <w:rPr>
          <w:rFonts w:ascii="Times New Roman" w:hAnsi="Times New Roman" w:cs="Times New Roman"/>
          <w:sz w:val="24"/>
          <w:szCs w:val="26"/>
        </w:rPr>
        <w:t>дефицит</w:t>
      </w:r>
      <w:r w:rsidRPr="00CA6BD4">
        <w:rPr>
          <w:rFonts w:ascii="Times New Roman" w:hAnsi="Times New Roman" w:cs="Times New Roman"/>
          <w:sz w:val="24"/>
          <w:szCs w:val="26"/>
        </w:rPr>
        <w:t>) и по следующим показателям:</w:t>
      </w:r>
    </w:p>
    <w:p w:rsidR="00183D35" w:rsidRPr="00CA6BD4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A6BD4">
        <w:rPr>
          <w:rFonts w:ascii="Times New Roman" w:hAnsi="Times New Roman" w:cs="Times New Roman"/>
          <w:sz w:val="24"/>
          <w:szCs w:val="26"/>
        </w:rPr>
        <w:t xml:space="preserve">- доходов бюджета </w:t>
      </w:r>
      <w:r w:rsidR="00674984" w:rsidRPr="00CA6BD4">
        <w:rPr>
          <w:rFonts w:ascii="Times New Roman" w:hAnsi="Times New Roman" w:cs="Times New Roman"/>
          <w:sz w:val="24"/>
          <w:szCs w:val="26"/>
        </w:rPr>
        <w:t>муниципального округа Пресненский</w:t>
      </w:r>
      <w:r w:rsidRPr="00CA6BD4">
        <w:rPr>
          <w:rFonts w:ascii="Times New Roman" w:hAnsi="Times New Roman" w:cs="Times New Roman"/>
          <w:sz w:val="24"/>
          <w:szCs w:val="26"/>
        </w:rPr>
        <w:t xml:space="preserve"> по кодам классификации доходов бюджетов согласно Приложению 1 к настоящему решению;</w:t>
      </w:r>
    </w:p>
    <w:p w:rsidR="00183D35" w:rsidRPr="00CA6BD4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A6BD4">
        <w:rPr>
          <w:rFonts w:ascii="Times New Roman" w:hAnsi="Times New Roman" w:cs="Times New Roman"/>
          <w:sz w:val="24"/>
          <w:szCs w:val="26"/>
        </w:rPr>
        <w:t xml:space="preserve">- доходов бюджета </w:t>
      </w:r>
      <w:r w:rsidR="00674984" w:rsidRPr="00CA6BD4">
        <w:rPr>
          <w:rFonts w:ascii="Times New Roman" w:hAnsi="Times New Roman" w:cs="Times New Roman"/>
          <w:sz w:val="24"/>
          <w:szCs w:val="26"/>
        </w:rPr>
        <w:t xml:space="preserve">муниципального округа Пресненский </w:t>
      </w:r>
      <w:r w:rsidRPr="00CA6BD4">
        <w:rPr>
          <w:rFonts w:ascii="Times New Roman" w:hAnsi="Times New Roman" w:cs="Times New Roman"/>
          <w:sz w:val="24"/>
          <w:szCs w:val="26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183D35" w:rsidRPr="00CA6BD4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A6BD4">
        <w:rPr>
          <w:rFonts w:ascii="Times New Roman" w:hAnsi="Times New Roman" w:cs="Times New Roman"/>
          <w:sz w:val="24"/>
          <w:szCs w:val="26"/>
        </w:rPr>
        <w:t xml:space="preserve">- расходов бюджета </w:t>
      </w:r>
      <w:r w:rsidR="00674984" w:rsidRPr="00CA6BD4">
        <w:rPr>
          <w:rFonts w:ascii="Times New Roman" w:hAnsi="Times New Roman" w:cs="Times New Roman"/>
          <w:sz w:val="24"/>
          <w:szCs w:val="26"/>
        </w:rPr>
        <w:t>муниципального округа Пресненский</w:t>
      </w:r>
      <w:r w:rsidRPr="00CA6BD4">
        <w:rPr>
          <w:rFonts w:ascii="Times New Roman" w:hAnsi="Times New Roman" w:cs="Times New Roman"/>
          <w:sz w:val="24"/>
          <w:szCs w:val="26"/>
        </w:rPr>
        <w:t xml:space="preserve"> в разрезе ведомственной структуры согласно Приложению 3 к настоящему решению;</w:t>
      </w:r>
    </w:p>
    <w:p w:rsidR="00183D35" w:rsidRPr="00CA6BD4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A6BD4">
        <w:rPr>
          <w:rFonts w:ascii="Times New Roman" w:hAnsi="Times New Roman" w:cs="Times New Roman"/>
          <w:sz w:val="24"/>
          <w:szCs w:val="26"/>
        </w:rPr>
        <w:t xml:space="preserve">- расходов бюджета </w:t>
      </w:r>
      <w:r w:rsidR="00674984" w:rsidRPr="00CA6BD4">
        <w:rPr>
          <w:rFonts w:ascii="Times New Roman" w:hAnsi="Times New Roman" w:cs="Times New Roman"/>
          <w:sz w:val="24"/>
          <w:szCs w:val="26"/>
        </w:rPr>
        <w:t>муниципального округа Пресненский</w:t>
      </w:r>
      <w:r w:rsidRPr="00CA6BD4">
        <w:rPr>
          <w:rFonts w:ascii="Times New Roman" w:hAnsi="Times New Roman" w:cs="Times New Roman"/>
          <w:sz w:val="24"/>
          <w:szCs w:val="26"/>
        </w:rPr>
        <w:t xml:space="preserve"> по разделам и подразделам классификации расходов бюджета согласно пр</w:t>
      </w:r>
      <w:r w:rsidR="00722301" w:rsidRPr="00CA6BD4">
        <w:rPr>
          <w:rFonts w:ascii="Times New Roman" w:hAnsi="Times New Roman" w:cs="Times New Roman"/>
          <w:sz w:val="24"/>
          <w:szCs w:val="26"/>
        </w:rPr>
        <w:t>иложению 4 к настоящему решению;</w:t>
      </w:r>
    </w:p>
    <w:p w:rsidR="00722301" w:rsidRPr="00CA6BD4" w:rsidRDefault="00722301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A6BD4">
        <w:rPr>
          <w:rFonts w:ascii="Times New Roman" w:hAnsi="Times New Roman" w:cs="Times New Roman"/>
          <w:sz w:val="24"/>
          <w:szCs w:val="26"/>
        </w:rPr>
        <w:t>-</w:t>
      </w:r>
      <w:r w:rsidRPr="00CA6BD4">
        <w:rPr>
          <w:sz w:val="20"/>
        </w:rPr>
        <w:t xml:space="preserve"> </w:t>
      </w:r>
      <w:r w:rsidRPr="00CA6BD4">
        <w:rPr>
          <w:rFonts w:ascii="Times New Roman" w:hAnsi="Times New Roman" w:cs="Times New Roman"/>
          <w:sz w:val="24"/>
          <w:szCs w:val="26"/>
        </w:rPr>
        <w:t xml:space="preserve">исполнение источников финансирования дефицита бюджетов муниципального округа Пресненский </w:t>
      </w:r>
      <w:r w:rsidR="00F31291" w:rsidRPr="00CA6BD4">
        <w:rPr>
          <w:rFonts w:ascii="Times New Roman" w:hAnsi="Times New Roman" w:cs="Times New Roman"/>
          <w:sz w:val="24"/>
          <w:szCs w:val="26"/>
        </w:rPr>
        <w:t>за 2018</w:t>
      </w:r>
      <w:r w:rsidRPr="00CA6BD4">
        <w:rPr>
          <w:rFonts w:ascii="Times New Roman" w:hAnsi="Times New Roman" w:cs="Times New Roman"/>
          <w:sz w:val="24"/>
          <w:szCs w:val="26"/>
        </w:rPr>
        <w:t xml:space="preserve"> год по кодам классификации источников финансирования дефицитов бюджетов</w:t>
      </w:r>
      <w:r w:rsidRPr="00CA6BD4">
        <w:rPr>
          <w:sz w:val="20"/>
        </w:rPr>
        <w:t xml:space="preserve"> </w:t>
      </w:r>
      <w:r w:rsidRPr="00CA6BD4">
        <w:rPr>
          <w:rFonts w:ascii="Times New Roman" w:hAnsi="Times New Roman" w:cs="Times New Roman"/>
          <w:sz w:val="24"/>
          <w:szCs w:val="26"/>
        </w:rPr>
        <w:t>согласно приложению 5 к настоящему решению;</w:t>
      </w:r>
    </w:p>
    <w:p w:rsidR="00722301" w:rsidRPr="00CA6BD4" w:rsidRDefault="00722301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A6BD4">
        <w:rPr>
          <w:rFonts w:ascii="Times New Roman" w:hAnsi="Times New Roman" w:cs="Times New Roman"/>
          <w:sz w:val="24"/>
          <w:szCs w:val="26"/>
        </w:rPr>
        <w:t>- исполнение источников финансирования дефицита бюджетов муниципал</w:t>
      </w:r>
      <w:r w:rsidR="00F31291" w:rsidRPr="00CA6BD4">
        <w:rPr>
          <w:rFonts w:ascii="Times New Roman" w:hAnsi="Times New Roman" w:cs="Times New Roman"/>
          <w:sz w:val="24"/>
          <w:szCs w:val="26"/>
        </w:rPr>
        <w:t>ьного округа Пресненский за 2018</w:t>
      </w:r>
      <w:r w:rsidRPr="00CA6BD4">
        <w:rPr>
          <w:rFonts w:ascii="Times New Roman" w:hAnsi="Times New Roman" w:cs="Times New Roman"/>
          <w:sz w:val="24"/>
          <w:szCs w:val="26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</w:t>
      </w:r>
      <w:r w:rsidRPr="00CA6BD4">
        <w:rPr>
          <w:sz w:val="20"/>
        </w:rPr>
        <w:t xml:space="preserve"> </w:t>
      </w:r>
      <w:r w:rsidRPr="00CA6BD4">
        <w:rPr>
          <w:rFonts w:ascii="Times New Roman" w:hAnsi="Times New Roman" w:cs="Times New Roman"/>
          <w:sz w:val="24"/>
          <w:szCs w:val="26"/>
        </w:rPr>
        <w:t>согласно приложению 6 к настоящему решению.</w:t>
      </w:r>
    </w:p>
    <w:p w:rsidR="00183D35" w:rsidRPr="00CA6BD4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A6BD4">
        <w:rPr>
          <w:rFonts w:ascii="Times New Roman" w:hAnsi="Times New Roman" w:cs="Times New Roman"/>
          <w:sz w:val="24"/>
          <w:szCs w:val="26"/>
        </w:rPr>
        <w:t xml:space="preserve">2. Опубликовать отчет об исполнении бюджета </w:t>
      </w:r>
      <w:r w:rsidR="00674984" w:rsidRPr="00CA6BD4">
        <w:rPr>
          <w:rFonts w:ascii="Times New Roman" w:hAnsi="Times New Roman" w:cs="Times New Roman"/>
          <w:sz w:val="24"/>
          <w:szCs w:val="26"/>
        </w:rPr>
        <w:t xml:space="preserve">муниципального округа Пресненский за </w:t>
      </w:r>
      <w:r w:rsidRPr="00CA6BD4">
        <w:rPr>
          <w:rFonts w:ascii="Times New Roman" w:hAnsi="Times New Roman" w:cs="Times New Roman"/>
          <w:sz w:val="24"/>
          <w:szCs w:val="26"/>
        </w:rPr>
        <w:t>201</w:t>
      </w:r>
      <w:r w:rsidR="00F31291" w:rsidRPr="00CA6BD4">
        <w:rPr>
          <w:rFonts w:ascii="Times New Roman" w:hAnsi="Times New Roman" w:cs="Times New Roman"/>
          <w:sz w:val="24"/>
          <w:szCs w:val="26"/>
        </w:rPr>
        <w:t>8</w:t>
      </w:r>
      <w:r w:rsidRPr="00CA6BD4">
        <w:rPr>
          <w:rFonts w:ascii="Times New Roman" w:hAnsi="Times New Roman" w:cs="Times New Roman"/>
          <w:sz w:val="24"/>
          <w:szCs w:val="26"/>
        </w:rPr>
        <w:t xml:space="preserve"> год в бюллетене «Московский муниципальный вестник» и</w:t>
      </w:r>
      <w:r w:rsidR="006F0A52" w:rsidRPr="00CA6BD4">
        <w:rPr>
          <w:rFonts w:ascii="Times New Roman" w:hAnsi="Times New Roman" w:cs="Times New Roman"/>
          <w:sz w:val="24"/>
          <w:szCs w:val="26"/>
        </w:rPr>
        <w:t xml:space="preserve"> </w:t>
      </w:r>
      <w:r w:rsidRPr="00CA6BD4">
        <w:rPr>
          <w:rFonts w:ascii="Times New Roman" w:hAnsi="Times New Roman" w:cs="Times New Roman"/>
          <w:sz w:val="24"/>
          <w:szCs w:val="26"/>
        </w:rPr>
        <w:t xml:space="preserve">на официальном сайте </w:t>
      </w:r>
      <w:r w:rsidR="00674984" w:rsidRPr="00CA6BD4">
        <w:rPr>
          <w:rFonts w:ascii="Times New Roman" w:hAnsi="Times New Roman" w:cs="Times New Roman"/>
          <w:sz w:val="24"/>
          <w:szCs w:val="26"/>
        </w:rPr>
        <w:t>МО</w:t>
      </w:r>
      <w:r w:rsidRPr="00CA6BD4">
        <w:rPr>
          <w:rFonts w:ascii="Times New Roman" w:hAnsi="Times New Roman" w:cs="Times New Roman"/>
          <w:sz w:val="24"/>
          <w:szCs w:val="26"/>
        </w:rPr>
        <w:t xml:space="preserve"> Пресненск</w:t>
      </w:r>
      <w:r w:rsidR="00674984" w:rsidRPr="00CA6BD4">
        <w:rPr>
          <w:rFonts w:ascii="Times New Roman" w:hAnsi="Times New Roman" w:cs="Times New Roman"/>
          <w:sz w:val="24"/>
          <w:szCs w:val="26"/>
        </w:rPr>
        <w:t>ий</w:t>
      </w:r>
      <w:r w:rsidRPr="00CA6BD4">
        <w:rPr>
          <w:rFonts w:ascii="Times New Roman" w:hAnsi="Times New Roman" w:cs="Times New Roman"/>
          <w:sz w:val="24"/>
          <w:szCs w:val="26"/>
        </w:rPr>
        <w:t>.</w:t>
      </w:r>
    </w:p>
    <w:p w:rsidR="00183D35" w:rsidRPr="00CA6BD4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A6BD4">
        <w:rPr>
          <w:rFonts w:ascii="Times New Roman" w:hAnsi="Times New Roman" w:cs="Times New Roman"/>
          <w:sz w:val="24"/>
          <w:szCs w:val="26"/>
        </w:rPr>
        <w:t xml:space="preserve">3. Контроль за выполнением настоящего решения возложить на </w:t>
      </w:r>
      <w:r w:rsidR="006F0A52" w:rsidRPr="00CA6BD4">
        <w:rPr>
          <w:rFonts w:ascii="Times New Roman" w:hAnsi="Times New Roman" w:cs="Times New Roman"/>
          <w:sz w:val="24"/>
          <w:szCs w:val="26"/>
        </w:rPr>
        <w:t>г</w:t>
      </w:r>
      <w:r w:rsidR="00674984" w:rsidRPr="00CA6BD4">
        <w:rPr>
          <w:rFonts w:ascii="Times New Roman" w:hAnsi="Times New Roman" w:cs="Times New Roman"/>
          <w:sz w:val="24"/>
          <w:szCs w:val="26"/>
        </w:rPr>
        <w:t>лаву</w:t>
      </w:r>
      <w:r w:rsidRPr="00CA6BD4">
        <w:rPr>
          <w:rFonts w:ascii="Times New Roman" w:hAnsi="Times New Roman" w:cs="Times New Roman"/>
          <w:sz w:val="24"/>
          <w:szCs w:val="26"/>
        </w:rPr>
        <w:t xml:space="preserve"> </w:t>
      </w:r>
      <w:r w:rsidR="00674984" w:rsidRPr="00CA6BD4">
        <w:rPr>
          <w:rFonts w:ascii="Times New Roman" w:hAnsi="Times New Roman" w:cs="Times New Roman"/>
          <w:sz w:val="24"/>
          <w:szCs w:val="26"/>
        </w:rPr>
        <w:t xml:space="preserve">муниципального округа Пресненский </w:t>
      </w:r>
      <w:r w:rsidR="0006021E" w:rsidRPr="00CA6BD4">
        <w:rPr>
          <w:rFonts w:ascii="Times New Roman" w:hAnsi="Times New Roman" w:cs="Times New Roman"/>
          <w:sz w:val="24"/>
          <w:szCs w:val="26"/>
        </w:rPr>
        <w:t>Д.П.</w:t>
      </w:r>
      <w:r w:rsidR="0087248A">
        <w:rPr>
          <w:rFonts w:ascii="Times New Roman" w:hAnsi="Times New Roman" w:cs="Times New Roman"/>
          <w:sz w:val="24"/>
          <w:szCs w:val="26"/>
        </w:rPr>
        <w:t xml:space="preserve"> </w:t>
      </w:r>
      <w:r w:rsidR="0006021E" w:rsidRPr="00CA6BD4">
        <w:rPr>
          <w:rFonts w:ascii="Times New Roman" w:hAnsi="Times New Roman" w:cs="Times New Roman"/>
          <w:sz w:val="24"/>
          <w:szCs w:val="26"/>
        </w:rPr>
        <w:t>Юмалина.</w:t>
      </w:r>
    </w:p>
    <w:p w:rsidR="00674984" w:rsidRPr="00CA6BD4" w:rsidRDefault="00674984" w:rsidP="00183D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674984" w:rsidRPr="00CA6BD4" w:rsidRDefault="00674984" w:rsidP="00183D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BD7759" w:rsidRPr="00CA6BD4" w:rsidRDefault="00674984" w:rsidP="00ED7B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CA6BD4">
        <w:rPr>
          <w:rFonts w:ascii="Times New Roman" w:hAnsi="Times New Roman" w:cs="Times New Roman"/>
          <w:b/>
          <w:bCs/>
          <w:sz w:val="24"/>
          <w:szCs w:val="28"/>
        </w:rPr>
        <w:t xml:space="preserve">Глава муниципального </w:t>
      </w:r>
      <w:r w:rsidRPr="00CA6BD4">
        <w:rPr>
          <w:rFonts w:ascii="Times New Roman" w:hAnsi="Times New Roman" w:cs="Times New Roman"/>
          <w:b/>
          <w:bCs/>
          <w:sz w:val="24"/>
          <w:szCs w:val="28"/>
        </w:rPr>
        <w:br/>
        <w:t>округа Пресненский</w:t>
      </w:r>
      <w:r w:rsidR="00183D35" w:rsidRPr="00CA6BD4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183D35" w:rsidRPr="00CA6BD4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183D35" w:rsidRPr="00CA6BD4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183D35" w:rsidRPr="00CA6BD4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CA6BD4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</w:t>
      </w:r>
      <w:r w:rsidR="00CA6BD4">
        <w:rPr>
          <w:rFonts w:ascii="Times New Roman" w:hAnsi="Times New Roman" w:cs="Times New Roman"/>
          <w:b/>
          <w:bCs/>
          <w:sz w:val="24"/>
          <w:szCs w:val="28"/>
        </w:rPr>
        <w:t xml:space="preserve">           </w:t>
      </w:r>
      <w:r w:rsidRPr="00CA6BD4">
        <w:rPr>
          <w:rFonts w:ascii="Times New Roman" w:hAnsi="Times New Roman" w:cs="Times New Roman"/>
          <w:b/>
          <w:bCs/>
          <w:sz w:val="24"/>
          <w:szCs w:val="28"/>
        </w:rPr>
        <w:t xml:space="preserve">      </w:t>
      </w:r>
      <w:proofErr w:type="spellStart"/>
      <w:r w:rsidR="0006021E" w:rsidRPr="00CA6BD4">
        <w:rPr>
          <w:rFonts w:ascii="Times New Roman" w:hAnsi="Times New Roman" w:cs="Times New Roman"/>
          <w:b/>
          <w:bCs/>
          <w:sz w:val="24"/>
          <w:szCs w:val="28"/>
        </w:rPr>
        <w:t>Д.П.Юмалин</w:t>
      </w:r>
      <w:proofErr w:type="spellEnd"/>
    </w:p>
    <w:p w:rsidR="005A0AAC" w:rsidRPr="00ED7B4D" w:rsidRDefault="005A0AAC" w:rsidP="00CA6BD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D7B4D">
        <w:rPr>
          <w:rFonts w:ascii="Times New Roman" w:eastAsia="Times New Roman" w:hAnsi="Times New Roman" w:cs="Times New Roman"/>
          <w:bCs/>
          <w:szCs w:val="28"/>
          <w:lang w:eastAsia="ru-RU"/>
        </w:rPr>
        <w:lastRenderedPageBreak/>
        <w:t xml:space="preserve">Приложение 1 </w:t>
      </w:r>
      <w:r w:rsidR="00CA6BD4">
        <w:rPr>
          <w:rFonts w:ascii="Times New Roman" w:eastAsia="Times New Roman" w:hAnsi="Times New Roman" w:cs="Times New Roman"/>
          <w:bCs/>
          <w:szCs w:val="28"/>
          <w:lang w:eastAsia="ru-RU"/>
        </w:rPr>
        <w:br/>
        <w:t xml:space="preserve">к Решению </w:t>
      </w:r>
      <w:r w:rsidR="00140FBE" w:rsidRPr="00ED7B4D">
        <w:rPr>
          <w:rFonts w:ascii="Times New Roman" w:eastAsia="Times New Roman" w:hAnsi="Times New Roman" w:cs="Times New Roman"/>
          <w:bCs/>
          <w:szCs w:val="28"/>
          <w:lang w:eastAsia="ru-RU"/>
        </w:rPr>
        <w:t>С</w:t>
      </w:r>
      <w:r w:rsidR="00BD7759" w:rsidRPr="00ED7B4D">
        <w:rPr>
          <w:rFonts w:ascii="Times New Roman" w:eastAsia="Times New Roman" w:hAnsi="Times New Roman" w:cs="Times New Roman"/>
          <w:bCs/>
          <w:szCs w:val="28"/>
          <w:lang w:eastAsia="ru-RU"/>
        </w:rPr>
        <w:t>овета депутатов</w:t>
      </w:r>
    </w:p>
    <w:p w:rsidR="00674984" w:rsidRPr="00ED7B4D" w:rsidRDefault="00674984" w:rsidP="0067498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D7B4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муниципального округа Пресненский </w:t>
      </w:r>
    </w:p>
    <w:p w:rsidR="002E0BA0" w:rsidRPr="0087248A" w:rsidRDefault="002E0BA0" w:rsidP="002255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D35" w:rsidRDefault="00183D35" w:rsidP="0022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2E0BA0" w:rsidRPr="002E0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0E3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18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E3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по кодам классификации доходов бюджета</w:t>
      </w:r>
    </w:p>
    <w:p w:rsidR="0087248A" w:rsidRPr="000E3117" w:rsidRDefault="0087248A" w:rsidP="002255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095" w:type="dxa"/>
        <w:tblInd w:w="250" w:type="dxa"/>
        <w:tblLook w:val="04A0" w:firstRow="1" w:lastRow="0" w:firstColumn="1" w:lastColumn="0" w:noHBand="0" w:noVBand="1"/>
      </w:tblPr>
      <w:tblGrid>
        <w:gridCol w:w="2406"/>
        <w:gridCol w:w="3776"/>
        <w:gridCol w:w="1874"/>
        <w:gridCol w:w="1039"/>
      </w:tblGrid>
      <w:tr w:rsidR="000E3117" w:rsidRPr="0087248A" w:rsidTr="00CD4E1D">
        <w:trPr>
          <w:trHeight w:val="37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(сумма тыс. руб.)</w:t>
            </w:r>
          </w:p>
        </w:tc>
      </w:tr>
      <w:tr w:rsidR="000E3117" w:rsidRPr="0087248A" w:rsidTr="00CD4E1D">
        <w:trPr>
          <w:trHeight w:val="25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доходы,</w:t>
            </w: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BA0" w:rsidRPr="0087248A" w:rsidRDefault="00ED1AE2" w:rsidP="002E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20671,5</w:t>
            </w:r>
          </w:p>
        </w:tc>
      </w:tr>
      <w:tr w:rsidR="000E3117" w:rsidRPr="0087248A" w:rsidTr="00CD4E1D">
        <w:trPr>
          <w:trHeight w:val="28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0F" w:rsidRPr="0087248A" w:rsidRDefault="00ED1AE2" w:rsidP="00CD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20430,5</w:t>
            </w:r>
          </w:p>
        </w:tc>
      </w:tr>
      <w:tr w:rsidR="000E3117" w:rsidRPr="0087248A" w:rsidTr="00CD4E1D">
        <w:trPr>
          <w:trHeight w:val="25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117" w:rsidRPr="0087248A" w:rsidRDefault="00ED1AE2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20430,5</w:t>
            </w:r>
          </w:p>
        </w:tc>
      </w:tr>
      <w:tr w:rsidR="000E3117" w:rsidRPr="0087248A" w:rsidTr="0087248A">
        <w:trPr>
          <w:trHeight w:val="42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117" w:rsidRPr="0087248A" w:rsidRDefault="001612B8" w:rsidP="0016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облагаемых по налоговой ставке, установленной п.1 ст. 227,227.1 и </w:t>
            </w:r>
            <w:proofErr w:type="gramStart"/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 НК</w:t>
            </w:r>
            <w:proofErr w:type="gramEnd"/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117" w:rsidRPr="0087248A" w:rsidRDefault="00732A1A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19330,7</w:t>
            </w:r>
          </w:p>
        </w:tc>
      </w:tr>
      <w:tr w:rsidR="000E3117" w:rsidRPr="0087248A" w:rsidTr="0087248A">
        <w:trPr>
          <w:trHeight w:val="66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117" w:rsidRPr="0087248A" w:rsidRDefault="000E3117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</w:t>
            </w:r>
            <w:r w:rsidR="001612B8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2B8" w:rsidRPr="0087248A" w:rsidRDefault="001612B8" w:rsidP="0016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облагаемых по налоговой ставке, установленной п.1 ст. </w:t>
            </w:r>
            <w:proofErr w:type="gramStart"/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 НК</w:t>
            </w:r>
            <w:proofErr w:type="gramEnd"/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0E3117" w:rsidRPr="0087248A" w:rsidRDefault="001612B8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117" w:rsidRPr="0087248A" w:rsidRDefault="00ED1AE2" w:rsidP="006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1612B8" w:rsidRPr="0087248A" w:rsidTr="0087248A">
        <w:trPr>
          <w:trHeight w:val="71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B8" w:rsidRPr="0087248A" w:rsidRDefault="001612B8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2B8" w:rsidRPr="0087248A" w:rsidRDefault="001612B8" w:rsidP="0016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облагаемых по налоговой ставке, установленной п.1 ст. </w:t>
            </w:r>
            <w:proofErr w:type="gramStart"/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 НК</w:t>
            </w:r>
            <w:proofErr w:type="gramEnd"/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1612B8" w:rsidRPr="0087248A" w:rsidRDefault="001612B8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B8" w:rsidRPr="0087248A" w:rsidRDefault="00FF07CF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1050,8</w:t>
            </w:r>
          </w:p>
        </w:tc>
      </w:tr>
      <w:tr w:rsidR="00DC06CE" w:rsidRPr="0087248A" w:rsidTr="00CD4E1D">
        <w:trPr>
          <w:trHeight w:val="60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CE" w:rsidRPr="0087248A" w:rsidRDefault="00DC06CE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06CE" w:rsidRPr="0087248A" w:rsidRDefault="00DC06CE" w:rsidP="0016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CE" w:rsidRPr="0087248A" w:rsidRDefault="00FD743D" w:rsidP="00DC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5E1985" w:rsidRPr="0087248A" w:rsidTr="00CD4E1D">
        <w:trPr>
          <w:trHeight w:val="8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985" w:rsidRPr="0087248A" w:rsidRDefault="005E1985" w:rsidP="0079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1 16 90030 03 0000 140</w:t>
            </w:r>
          </w:p>
          <w:p w:rsidR="005E1985" w:rsidRPr="0087248A" w:rsidRDefault="005E1985" w:rsidP="0079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1985" w:rsidRPr="0087248A" w:rsidRDefault="00C025B8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85" w:rsidRPr="0087248A" w:rsidRDefault="00FD743D" w:rsidP="0079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1612B8" w:rsidRPr="0087248A" w:rsidTr="0087248A">
        <w:trPr>
          <w:trHeight w:val="42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12B8" w:rsidRPr="0087248A" w:rsidRDefault="001612B8" w:rsidP="0079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1 17 01030 03 0000 180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2B8" w:rsidRPr="0087248A" w:rsidRDefault="001612B8" w:rsidP="0079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B8" w:rsidRPr="0087248A" w:rsidRDefault="00FD743D" w:rsidP="00CD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1985" w:rsidRPr="0087248A" w:rsidTr="00CD4E1D">
        <w:trPr>
          <w:trHeight w:val="2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985" w:rsidRPr="0087248A" w:rsidRDefault="005E198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2 00 00000 00 0000 151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1985" w:rsidRPr="0087248A" w:rsidRDefault="005E198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0F" w:rsidRPr="0087248A" w:rsidRDefault="000E53C3" w:rsidP="00CA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61178,2</w:t>
            </w:r>
          </w:p>
        </w:tc>
      </w:tr>
      <w:tr w:rsidR="005E1985" w:rsidRPr="0087248A" w:rsidTr="00CD4E1D">
        <w:trPr>
          <w:trHeight w:val="48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85" w:rsidRPr="0087248A" w:rsidRDefault="005E1985" w:rsidP="0016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2 02 </w:t>
            </w:r>
            <w:r w:rsidR="00167186" w:rsidRPr="00872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72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0000 00 0000 151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1985" w:rsidRPr="0087248A" w:rsidRDefault="005E198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85" w:rsidRPr="0087248A" w:rsidRDefault="00FC498C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62808,0</w:t>
            </w:r>
          </w:p>
        </w:tc>
      </w:tr>
      <w:tr w:rsidR="00167186" w:rsidRPr="0087248A" w:rsidTr="00CD4E1D">
        <w:trPr>
          <w:trHeight w:val="3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86" w:rsidRPr="0087248A" w:rsidRDefault="00167186" w:rsidP="0094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186" w:rsidRPr="0087248A" w:rsidRDefault="00167186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186" w:rsidRPr="0087248A" w:rsidRDefault="00F90DE7" w:rsidP="006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59448,0</w:t>
            </w:r>
          </w:p>
        </w:tc>
      </w:tr>
      <w:tr w:rsidR="005E1985" w:rsidRPr="0087248A" w:rsidTr="00CD4E1D">
        <w:trPr>
          <w:trHeight w:val="48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985" w:rsidRPr="0087248A" w:rsidRDefault="005E1985" w:rsidP="0094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945263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1985" w:rsidRPr="0087248A" w:rsidRDefault="005E1985" w:rsidP="0094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</w:t>
            </w:r>
            <w:r w:rsidR="00945263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85" w:rsidRPr="0087248A" w:rsidRDefault="00514CDB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3360,0</w:t>
            </w:r>
          </w:p>
        </w:tc>
      </w:tr>
      <w:tr w:rsidR="00945263" w:rsidRPr="0087248A" w:rsidTr="0087248A">
        <w:trPr>
          <w:trHeight w:val="5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5263" w:rsidRPr="0087248A" w:rsidRDefault="00CD4E1D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2 07 03020 03 0000 180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263" w:rsidRPr="0087248A" w:rsidRDefault="00CD4E1D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63" w:rsidRPr="0087248A" w:rsidRDefault="00514CDB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CD4E1D" w:rsidRPr="0087248A" w:rsidTr="0087248A">
        <w:trPr>
          <w:trHeight w:val="93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E1D" w:rsidRPr="0087248A" w:rsidRDefault="00CD4E1D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2 18 60010 03 0000 151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D4E1D" w:rsidRPr="0087248A" w:rsidRDefault="00CD4E1D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внутригородских муниципальных </w:t>
            </w:r>
            <w:proofErr w:type="gramStart"/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  городов</w:t>
            </w:r>
            <w:proofErr w:type="gramEnd"/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E1D" w:rsidRPr="0087248A" w:rsidRDefault="004A7B9A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5E1985" w:rsidRPr="0087248A" w:rsidTr="0087248A">
        <w:trPr>
          <w:trHeight w:val="50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985" w:rsidRPr="0087248A" w:rsidRDefault="005E198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2 19 03000 03 0000 151</w:t>
            </w:r>
          </w:p>
          <w:p w:rsidR="005E1985" w:rsidRPr="0087248A" w:rsidRDefault="005E198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1985" w:rsidRPr="0087248A" w:rsidRDefault="00C025B8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85" w:rsidRPr="0087248A" w:rsidRDefault="004A7B9A" w:rsidP="00DC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-1707,7</w:t>
            </w:r>
          </w:p>
        </w:tc>
      </w:tr>
      <w:tr w:rsidR="005E1985" w:rsidRPr="0087248A" w:rsidTr="00CD4E1D">
        <w:trPr>
          <w:trHeight w:val="31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985" w:rsidRPr="0087248A" w:rsidRDefault="005E198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985" w:rsidRPr="0087248A" w:rsidRDefault="005E198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85" w:rsidRPr="0087248A" w:rsidRDefault="00ED1AE2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81849,7</w:t>
            </w:r>
          </w:p>
        </w:tc>
      </w:tr>
    </w:tbl>
    <w:p w:rsidR="0022559F" w:rsidRDefault="0022559F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50F" w:rsidRDefault="00CA350F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291" w:rsidRDefault="00F31291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291" w:rsidRDefault="00F31291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291" w:rsidRDefault="00F31291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291" w:rsidRDefault="00F31291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BD4" w:rsidRDefault="005A0AAC" w:rsidP="00CA350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 w:rsidRPr="00AE3AD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2 </w:t>
      </w:r>
    </w:p>
    <w:p w:rsidR="005A0AAC" w:rsidRPr="00AE3AD9" w:rsidRDefault="00CA6BD4" w:rsidP="00CA6BD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Решению </w:t>
      </w:r>
      <w:r w:rsidR="00140FBE" w:rsidRPr="00AE3AD9">
        <w:rPr>
          <w:rFonts w:ascii="Times New Roman" w:eastAsia="Times New Roman" w:hAnsi="Times New Roman" w:cs="Times New Roman"/>
          <w:bCs/>
          <w:lang w:eastAsia="ru-RU"/>
        </w:rPr>
        <w:t>С</w:t>
      </w:r>
      <w:r w:rsidR="00BD7759" w:rsidRPr="00AE3AD9">
        <w:rPr>
          <w:rFonts w:ascii="Times New Roman" w:eastAsia="Times New Roman" w:hAnsi="Times New Roman" w:cs="Times New Roman"/>
          <w:bCs/>
          <w:lang w:eastAsia="ru-RU"/>
        </w:rPr>
        <w:t>овета депутатов</w:t>
      </w:r>
    </w:p>
    <w:p w:rsidR="00CA350F" w:rsidRPr="00AE3AD9" w:rsidRDefault="00CA350F" w:rsidP="00CA350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 w:rsidRPr="00AE3AD9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округа Пресненский </w:t>
      </w:r>
    </w:p>
    <w:p w:rsidR="005A0AAC" w:rsidRPr="00AE3AD9" w:rsidRDefault="005A0AAC" w:rsidP="00CA350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</w:p>
    <w:p w:rsidR="000E3117" w:rsidRPr="000E3117" w:rsidRDefault="000E3117" w:rsidP="000E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CA350F" w:rsidRPr="00CA3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0E3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18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E5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0E3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1843"/>
        <w:gridCol w:w="1304"/>
        <w:gridCol w:w="1247"/>
      </w:tblGrid>
      <w:tr w:rsidR="000E3117" w:rsidRPr="0087248A" w:rsidTr="00CA350F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(тыс. руб.)</w:t>
            </w:r>
          </w:p>
        </w:tc>
      </w:tr>
      <w:tr w:rsidR="000E3117" w:rsidRPr="0087248A" w:rsidTr="00CA350F">
        <w:trPr>
          <w:trHeight w:val="108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видам доходов, подвидов доходов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3117" w:rsidRPr="0087248A" w:rsidTr="0087248A">
        <w:trPr>
          <w:trHeight w:val="1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17" w:rsidRPr="0087248A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87248A" w:rsidRDefault="004836B7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81849,7</w:t>
            </w:r>
          </w:p>
        </w:tc>
      </w:tr>
      <w:tr w:rsidR="000E3117" w:rsidRPr="0087248A" w:rsidTr="0087248A">
        <w:trPr>
          <w:trHeight w:val="24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17" w:rsidRPr="0087248A" w:rsidRDefault="009D7CE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87248A" w:rsidRDefault="000E3117" w:rsidP="002E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</w:t>
            </w:r>
            <w:r w:rsidR="002E5C3D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87248A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87248A" w:rsidRDefault="00E02165" w:rsidP="000B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20430,5</w:t>
            </w:r>
          </w:p>
        </w:tc>
      </w:tr>
      <w:tr w:rsidR="00FA7152" w:rsidRPr="0087248A" w:rsidTr="0087248A">
        <w:trPr>
          <w:trHeight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52" w:rsidRPr="0087248A" w:rsidRDefault="00FA7152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52" w:rsidRPr="0087248A" w:rsidRDefault="00FA7152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52" w:rsidRPr="0087248A" w:rsidRDefault="00FA7152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52" w:rsidRPr="0087248A" w:rsidRDefault="00FA7152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11302993030000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52" w:rsidRPr="0087248A" w:rsidRDefault="00FA7152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52" w:rsidRPr="0087248A" w:rsidRDefault="00E02165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5E1985" w:rsidRPr="0087248A" w:rsidTr="0087248A">
        <w:trPr>
          <w:trHeight w:val="9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85" w:rsidRPr="0087248A" w:rsidRDefault="009D7CE5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87248A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87248A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87248A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11690030030000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87248A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87248A" w:rsidRDefault="00E02165" w:rsidP="002E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9D7CE5" w:rsidRPr="0087248A" w:rsidTr="00CA350F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5" w:rsidRPr="0087248A" w:rsidRDefault="009D7CE5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11701030030000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562182" w:rsidP="002E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1985" w:rsidRPr="0087248A" w:rsidTr="0087248A">
        <w:trPr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85" w:rsidRPr="0087248A" w:rsidRDefault="005E198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для осуществления передаваемых полномочий города Москвы по образованию и организации районных комиссий по делам несовершеннолетних и защите их прав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87248A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87248A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87248A" w:rsidRDefault="005E1985" w:rsidP="00FA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A7152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87248A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87248A" w:rsidRDefault="00562182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1765,6</w:t>
            </w:r>
          </w:p>
        </w:tc>
      </w:tr>
      <w:tr w:rsidR="009D7CE5" w:rsidRPr="0087248A" w:rsidTr="0087248A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E5" w:rsidRPr="0087248A" w:rsidRDefault="009D7CE5" w:rsidP="0087248A">
            <w:pPr>
              <w:rPr>
                <w:bCs/>
                <w:sz w:val="20"/>
                <w:szCs w:val="20"/>
              </w:rPr>
            </w:pP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</w:t>
            </w: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работы с населением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FA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A7152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024030002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562182" w:rsidP="009D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6968,2</w:t>
            </w:r>
          </w:p>
        </w:tc>
      </w:tr>
      <w:tr w:rsidR="009D7CE5" w:rsidRPr="0087248A" w:rsidTr="0087248A">
        <w:trPr>
          <w:trHeight w:val="5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5" w:rsidRPr="0087248A" w:rsidRDefault="009D7CE5" w:rsidP="0087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FA7152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D7CE5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7CE5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024030003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562182" w:rsidP="009D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11889,0</w:t>
            </w:r>
          </w:p>
        </w:tc>
      </w:tr>
      <w:tr w:rsidR="009D7CE5" w:rsidRPr="0087248A" w:rsidTr="00CA350F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5" w:rsidRPr="0087248A" w:rsidRDefault="009D7CE5" w:rsidP="009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FA7152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</w:t>
            </w:r>
            <w:r w:rsidR="009D7CE5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024030004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562182" w:rsidP="009D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26022,9</w:t>
            </w:r>
          </w:p>
        </w:tc>
      </w:tr>
      <w:tr w:rsidR="009D7CE5" w:rsidRPr="0087248A" w:rsidTr="0087248A">
        <w:trPr>
          <w:trHeight w:val="10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5" w:rsidRPr="0087248A" w:rsidRDefault="009D7CE5" w:rsidP="009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для осуществления передаваемых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FA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A7152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0024030005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562182" w:rsidP="00FA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12802,3</w:t>
            </w:r>
          </w:p>
        </w:tc>
      </w:tr>
      <w:tr w:rsidR="009D7CE5" w:rsidRPr="0087248A" w:rsidTr="0087248A">
        <w:trPr>
          <w:trHeight w:val="10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5" w:rsidRPr="0087248A" w:rsidRDefault="009D7CE5" w:rsidP="009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FA7152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D7CE5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D7CE5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999030000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562182" w:rsidP="000B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3360,0</w:t>
            </w:r>
          </w:p>
        </w:tc>
      </w:tr>
      <w:tr w:rsidR="002E5C3D" w:rsidRPr="0087248A" w:rsidTr="002E5C3D">
        <w:trPr>
          <w:trHeight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3D" w:rsidRPr="0087248A" w:rsidRDefault="002E5C3D" w:rsidP="009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3D" w:rsidRPr="0087248A" w:rsidRDefault="002E5C3D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3D" w:rsidRPr="0087248A" w:rsidRDefault="002E5C3D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3D" w:rsidRPr="0087248A" w:rsidRDefault="002E5C3D" w:rsidP="002E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20703020030000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3D" w:rsidRPr="0087248A" w:rsidRDefault="002E5C3D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3D" w:rsidRPr="0087248A" w:rsidRDefault="00B0505D" w:rsidP="000B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FA7152" w:rsidRPr="0087248A" w:rsidTr="00FA7152">
        <w:trPr>
          <w:trHeight w:val="8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52" w:rsidRPr="0087248A" w:rsidRDefault="00FA7152" w:rsidP="009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внутригородских муниципальных </w:t>
            </w:r>
            <w:proofErr w:type="gramStart"/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  городов</w:t>
            </w:r>
            <w:proofErr w:type="gramEnd"/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52" w:rsidRPr="0087248A" w:rsidRDefault="00FA7152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52" w:rsidRPr="0087248A" w:rsidRDefault="00FA7152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52" w:rsidRPr="0087248A" w:rsidRDefault="00FA7152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21860010030000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52" w:rsidRPr="0087248A" w:rsidRDefault="00FA7152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152" w:rsidRPr="0087248A" w:rsidRDefault="00B0505D" w:rsidP="009D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9D7CE5" w:rsidRPr="0087248A" w:rsidTr="00CA350F">
        <w:trPr>
          <w:trHeight w:val="1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E5" w:rsidRPr="0087248A" w:rsidRDefault="009D7CE5" w:rsidP="009D7CE5">
            <w:pPr>
              <w:jc w:val="both"/>
              <w:rPr>
                <w:bCs/>
                <w:sz w:val="20"/>
                <w:szCs w:val="20"/>
              </w:rPr>
            </w:pPr>
            <w:r w:rsidRPr="0087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FA7152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21960010030000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87248A" w:rsidRDefault="00B0505D" w:rsidP="00FA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-1707,7</w:t>
            </w:r>
          </w:p>
        </w:tc>
      </w:tr>
    </w:tbl>
    <w:p w:rsidR="0022559F" w:rsidRDefault="0022559F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291" w:rsidRDefault="00F31291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D9" w:rsidRDefault="00AE3AD9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D9" w:rsidRDefault="00AE3AD9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D9" w:rsidRDefault="00AE3AD9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D9" w:rsidRDefault="00AE3AD9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D9" w:rsidRDefault="00AE3AD9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D9" w:rsidRDefault="00AE3AD9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D9" w:rsidRDefault="00AE3AD9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D9" w:rsidRDefault="00AE3AD9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291" w:rsidRDefault="00F31291" w:rsidP="0087248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BD4" w:rsidRDefault="005A0AAC" w:rsidP="00CA350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 w:rsidRPr="00AE3AD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3 </w:t>
      </w:r>
    </w:p>
    <w:p w:rsidR="005A0AAC" w:rsidRPr="00AE3AD9" w:rsidRDefault="00CA6BD4" w:rsidP="00CA6BD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Решению </w:t>
      </w:r>
      <w:r w:rsidR="00140FBE" w:rsidRPr="00AE3AD9">
        <w:rPr>
          <w:rFonts w:ascii="Times New Roman" w:eastAsia="Times New Roman" w:hAnsi="Times New Roman" w:cs="Times New Roman"/>
          <w:bCs/>
          <w:lang w:eastAsia="ru-RU"/>
        </w:rPr>
        <w:t>С</w:t>
      </w:r>
      <w:r w:rsidR="00BD7759" w:rsidRPr="00AE3AD9">
        <w:rPr>
          <w:rFonts w:ascii="Times New Roman" w:eastAsia="Times New Roman" w:hAnsi="Times New Roman" w:cs="Times New Roman"/>
          <w:bCs/>
          <w:lang w:eastAsia="ru-RU"/>
        </w:rPr>
        <w:t>овета депутатов</w:t>
      </w:r>
    </w:p>
    <w:p w:rsidR="00CA350F" w:rsidRPr="00AE3AD9" w:rsidRDefault="00CA350F" w:rsidP="00CA350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 w:rsidRPr="00AE3AD9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округа Пресненский </w:t>
      </w:r>
    </w:p>
    <w:p w:rsidR="005A0AAC" w:rsidRPr="00AE3AD9" w:rsidRDefault="005A0AAC" w:rsidP="00CA350F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</w:p>
    <w:p w:rsidR="00CA350F" w:rsidRDefault="00FF2F86" w:rsidP="00CA350F">
      <w:pPr>
        <w:tabs>
          <w:tab w:val="left" w:pos="42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CA350F" w:rsidRPr="00CA3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Пресненский</w:t>
      </w:r>
    </w:p>
    <w:p w:rsidR="00FF2F86" w:rsidRPr="00CA350F" w:rsidRDefault="00CA350F" w:rsidP="00CA350F">
      <w:pPr>
        <w:tabs>
          <w:tab w:val="left" w:pos="42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9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3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25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2F86" w:rsidRPr="00DB1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ведомственной структуры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6346"/>
        <w:gridCol w:w="1384"/>
      </w:tblGrid>
      <w:tr w:rsidR="00FF2F86" w:rsidRPr="00FF2F86" w:rsidTr="000147D8">
        <w:trPr>
          <w:cantSplit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Коды БК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(тыс. рублей)</w:t>
            </w:r>
          </w:p>
        </w:tc>
      </w:tr>
      <w:tr w:rsidR="00FF2F86" w:rsidRPr="00FF2F86" w:rsidTr="000147D8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86" w:rsidRPr="00FF2F86" w:rsidRDefault="00FF2F86" w:rsidP="007E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201</w:t>
            </w:r>
            <w:r w:rsidR="00E03A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</w:t>
            </w:r>
          </w:p>
        </w:tc>
      </w:tr>
      <w:tr w:rsidR="00FF2F86" w:rsidRPr="00FF2F86" w:rsidTr="000147D8">
        <w:trPr>
          <w:cantSplit/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EB4CD7" w:rsidP="00232B13">
            <w:pPr>
              <w:tabs>
                <w:tab w:val="center" w:pos="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38420,0</w:t>
            </w:r>
          </w:p>
        </w:tc>
      </w:tr>
      <w:tr w:rsidR="00FF2F86" w:rsidRPr="00FF2F86" w:rsidTr="000147D8">
        <w:trPr>
          <w:cantSplit/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F2F86" w:rsidRPr="00FF2F86" w:rsidTr="0087248A">
        <w:trPr>
          <w:cantSplit/>
          <w:trHeight w:val="4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8724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9F21EA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1906,2</w:t>
            </w:r>
          </w:p>
        </w:tc>
      </w:tr>
      <w:tr w:rsidR="00FF2F86" w:rsidRPr="00FF2F86" w:rsidTr="000147D8">
        <w:trPr>
          <w:cantSplit/>
          <w:trHeight w:val="7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8724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474DB8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3587,4</w:t>
            </w:r>
          </w:p>
        </w:tc>
      </w:tr>
      <w:tr w:rsidR="00FF2F86" w:rsidRPr="00FF2F86" w:rsidTr="0087248A">
        <w:trPr>
          <w:cantSplit/>
          <w:trHeight w:val="3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8724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B57D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32741,5</w:t>
            </w:r>
          </w:p>
        </w:tc>
      </w:tr>
      <w:tr w:rsidR="00FF2F86" w:rsidRPr="00FF2F86" w:rsidTr="000147D8">
        <w:trPr>
          <w:cantSplit/>
          <w:trHeight w:val="2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Резервные фонды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7E1900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FF2F86" w:rsidRPr="00FF2F86" w:rsidTr="000147D8">
        <w:trPr>
          <w:cantSplit/>
          <w:trHeight w:val="2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EB4CD7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184,9</w:t>
            </w:r>
          </w:p>
        </w:tc>
      </w:tr>
      <w:tr w:rsidR="00FB23B2" w:rsidRPr="00FF2F86" w:rsidTr="000147D8">
        <w:trPr>
          <w:cantSplit/>
          <w:trHeight w:val="2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2" w:rsidRPr="00FB23B2" w:rsidRDefault="00FB23B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B23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2" w:rsidRPr="00FB23B2" w:rsidRDefault="00FB23B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B23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2" w:rsidRPr="00FB23B2" w:rsidRDefault="00FB23B2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2" w:rsidRPr="00FB23B2" w:rsidRDefault="00FB23B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B23B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170,0</w:t>
            </w:r>
          </w:p>
        </w:tc>
      </w:tr>
      <w:tr w:rsidR="00FB23B2" w:rsidRPr="00FF2F86" w:rsidTr="000147D8">
        <w:trPr>
          <w:cantSplit/>
          <w:trHeight w:val="2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2" w:rsidRPr="00FB23B2" w:rsidRDefault="00FB23B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23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2" w:rsidRPr="00FB23B2" w:rsidRDefault="00FB23B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2" w:rsidRPr="00FB23B2" w:rsidRDefault="00FB23B2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2" w:rsidRDefault="00FB23B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170,0</w:t>
            </w:r>
          </w:p>
        </w:tc>
      </w:tr>
      <w:tr w:rsidR="00FF2F86" w:rsidRPr="00FF2F86" w:rsidTr="0087248A">
        <w:trPr>
          <w:cantSplit/>
          <w:trHeight w:val="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872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872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E202F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22411,1</w:t>
            </w:r>
          </w:p>
        </w:tc>
      </w:tr>
      <w:tr w:rsidR="00FF2F86" w:rsidRPr="00FF2F86" w:rsidTr="0087248A">
        <w:trPr>
          <w:cantSplit/>
          <w:trHeight w:val="9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</w:t>
            </w:r>
            <w:r w:rsidR="0087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13015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21738,3</w:t>
            </w:r>
          </w:p>
        </w:tc>
      </w:tr>
      <w:tr w:rsidR="00FF2F86" w:rsidRPr="00FF2F86" w:rsidTr="0087248A">
        <w:trPr>
          <w:cantSplit/>
          <w:trHeight w:val="2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FF2F86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 и средств массовой информации (за счет местного бюджета)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FF2F86" w:rsidRDefault="00C15467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672,8</w:t>
            </w:r>
          </w:p>
        </w:tc>
      </w:tr>
      <w:tr w:rsidR="00871283" w:rsidRPr="00FF2F86" w:rsidTr="000147D8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871283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12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871283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7128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871283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871283" w:rsidRDefault="00F405B1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1794,6</w:t>
            </w:r>
          </w:p>
        </w:tc>
      </w:tr>
      <w:tr w:rsidR="00871283" w:rsidRPr="00FF2F86" w:rsidTr="000147D8">
        <w:trPr>
          <w:cantSplit/>
          <w:trHeight w:val="1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8712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871283" w:rsidRDefault="00F405B1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872,2</w:t>
            </w:r>
          </w:p>
        </w:tc>
      </w:tr>
      <w:tr w:rsidR="00871283" w:rsidRPr="00FF2F86" w:rsidTr="000147D8">
        <w:trPr>
          <w:cantSplit/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8712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F405B1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922,4</w:t>
            </w:r>
          </w:p>
        </w:tc>
      </w:tr>
      <w:tr w:rsidR="00871283" w:rsidRPr="00FF2F86" w:rsidTr="0087248A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F847CA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9532,3</w:t>
            </w:r>
          </w:p>
        </w:tc>
      </w:tr>
      <w:tr w:rsidR="00871283" w:rsidRPr="00FF2F86" w:rsidTr="000147D8">
        <w:trPr>
          <w:cantSplit/>
          <w:trHeight w:val="2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Массовый спорт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F847CA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9532,3</w:t>
            </w:r>
          </w:p>
        </w:tc>
      </w:tr>
      <w:tr w:rsidR="00871283" w:rsidRPr="00FF2F86" w:rsidTr="000147D8">
        <w:trPr>
          <w:cantSplit/>
          <w:trHeight w:val="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6755C8" w:rsidP="00871283">
            <w:pPr>
              <w:tabs>
                <w:tab w:val="center" w:pos="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115,8</w:t>
            </w:r>
          </w:p>
        </w:tc>
      </w:tr>
      <w:tr w:rsidR="00871283" w:rsidRPr="00FF2F86" w:rsidTr="000147D8">
        <w:trPr>
          <w:cantSplit/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6755C8" w:rsidP="00871283">
            <w:pPr>
              <w:tabs>
                <w:tab w:val="center" w:pos="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115,8</w:t>
            </w:r>
          </w:p>
        </w:tc>
      </w:tr>
      <w:tr w:rsidR="00871283" w:rsidRPr="00FF2F86" w:rsidTr="000147D8">
        <w:trPr>
          <w:cantSplit/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6755C8" w:rsidP="00871283">
            <w:pPr>
              <w:tabs>
                <w:tab w:val="center" w:pos="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871283" w:rsidRPr="00FF2F86" w:rsidTr="000147D8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871283" w:rsidP="00FF2F86">
            <w:pPr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F2F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FF2F86" w:rsidRDefault="000E09BE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72443,8</w:t>
            </w:r>
          </w:p>
        </w:tc>
      </w:tr>
    </w:tbl>
    <w:p w:rsidR="0022559F" w:rsidRDefault="0022559F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21E" w:rsidRDefault="0006021E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1D2" w:rsidRDefault="006E51D2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1D2" w:rsidRDefault="006E51D2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21E" w:rsidRDefault="0006021E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F01" w:rsidRDefault="00427F01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48A" w:rsidRDefault="0087248A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48A" w:rsidRDefault="0087248A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48A" w:rsidRDefault="0087248A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48A" w:rsidRDefault="0087248A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BD4" w:rsidRDefault="005A0AAC" w:rsidP="00427F01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 w:rsidRPr="006E51D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4 </w:t>
      </w:r>
    </w:p>
    <w:p w:rsidR="005A0AAC" w:rsidRPr="006E51D2" w:rsidRDefault="00CA6BD4" w:rsidP="00CA6BD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Решению </w:t>
      </w:r>
      <w:r w:rsidR="00140FBE" w:rsidRPr="006E51D2">
        <w:rPr>
          <w:rFonts w:ascii="Times New Roman" w:eastAsia="Times New Roman" w:hAnsi="Times New Roman" w:cs="Times New Roman"/>
          <w:bCs/>
          <w:lang w:eastAsia="ru-RU"/>
        </w:rPr>
        <w:t>С</w:t>
      </w:r>
      <w:r w:rsidR="00BD7759" w:rsidRPr="006E51D2">
        <w:rPr>
          <w:rFonts w:ascii="Times New Roman" w:eastAsia="Times New Roman" w:hAnsi="Times New Roman" w:cs="Times New Roman"/>
          <w:bCs/>
          <w:lang w:eastAsia="ru-RU"/>
        </w:rPr>
        <w:t>овета депутатов</w:t>
      </w:r>
    </w:p>
    <w:p w:rsidR="00427F01" w:rsidRPr="006E51D2" w:rsidRDefault="00427F01" w:rsidP="00427F01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 w:rsidRPr="006E51D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округа Пресненский </w:t>
      </w:r>
    </w:p>
    <w:p w:rsidR="005A0AAC" w:rsidRPr="006E51D2" w:rsidRDefault="005A0AAC" w:rsidP="00427F01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</w:p>
    <w:p w:rsidR="00DB19EE" w:rsidRPr="007170B1" w:rsidRDefault="00DB19EE" w:rsidP="004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427F01" w:rsidRPr="0042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Пресненский </w:t>
      </w:r>
      <w:r w:rsidR="0022559F" w:rsidRPr="0071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71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3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2559F" w:rsidRPr="00717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2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0B1" w:rsidRPr="007170B1">
        <w:rPr>
          <w:rFonts w:ascii="Times New Roman" w:hAnsi="Times New Roman"/>
          <w:b/>
          <w:sz w:val="24"/>
          <w:szCs w:val="24"/>
        </w:rPr>
        <w:t>по разделам и подразделам классификации расходов бюджета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851"/>
        <w:gridCol w:w="1417"/>
        <w:gridCol w:w="567"/>
        <w:gridCol w:w="1843"/>
      </w:tblGrid>
      <w:tr w:rsidR="005A0AAC" w:rsidRPr="008F41C3" w:rsidTr="000147D8">
        <w:trPr>
          <w:trHeight w:val="889"/>
        </w:trPr>
        <w:tc>
          <w:tcPr>
            <w:tcW w:w="4394" w:type="dxa"/>
          </w:tcPr>
          <w:p w:rsidR="005A0AAC" w:rsidRPr="008F41C3" w:rsidRDefault="005A0AAC" w:rsidP="00674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noWrap/>
          </w:tcPr>
          <w:p w:rsidR="005A0AAC" w:rsidRPr="008F41C3" w:rsidRDefault="005A0AAC" w:rsidP="00674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Разд.,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подр</w:t>
            </w:r>
            <w:proofErr w:type="spellEnd"/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noWrap/>
          </w:tcPr>
          <w:p w:rsidR="005A0AAC" w:rsidRPr="008F41C3" w:rsidRDefault="005A0AAC" w:rsidP="00674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567" w:type="dxa"/>
            <w:noWrap/>
          </w:tcPr>
          <w:p w:rsidR="005A0AAC" w:rsidRPr="008F41C3" w:rsidRDefault="005A0AAC" w:rsidP="00674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3" w:type="dxa"/>
            <w:noWrap/>
          </w:tcPr>
          <w:p w:rsidR="005A0AAC" w:rsidRPr="00F22A7D" w:rsidRDefault="005A0AAC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</w:tr>
      <w:tr w:rsidR="008F41C3" w:rsidRPr="008F41C3" w:rsidTr="000147D8">
        <w:trPr>
          <w:trHeight w:val="889"/>
        </w:trPr>
        <w:tc>
          <w:tcPr>
            <w:tcW w:w="4394" w:type="dxa"/>
          </w:tcPr>
          <w:p w:rsidR="008F41C3" w:rsidRPr="008F41C3" w:rsidRDefault="00F2393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F22A7D" w:rsidRDefault="00096CE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72443,8</w:t>
            </w:r>
          </w:p>
        </w:tc>
      </w:tr>
      <w:tr w:rsidR="008F41C3" w:rsidRPr="008F41C3" w:rsidTr="000147D8">
        <w:trPr>
          <w:trHeight w:val="703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том числе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D07C87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096CE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CEF">
              <w:rPr>
                <w:rFonts w:ascii="Times New Roman" w:eastAsia="Times New Roman" w:hAnsi="Times New Roman" w:cs="Times New Roman"/>
                <w:b/>
                <w:lang w:eastAsia="ru-RU"/>
              </w:rPr>
              <w:t>38420,0</w:t>
            </w:r>
          </w:p>
        </w:tc>
      </w:tr>
      <w:tr w:rsidR="008F41C3" w:rsidRPr="008F41C3" w:rsidTr="000147D8">
        <w:trPr>
          <w:trHeight w:val="982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высшего 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096CE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1906,2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C3" w:rsidRPr="008F41C3" w:rsidTr="000147D8">
        <w:trPr>
          <w:trHeight w:val="854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Руководство и управление в сфере 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установочных функций органов местного самоуправления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31А0000000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69511E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1771,8</w:t>
            </w:r>
          </w:p>
        </w:tc>
      </w:tr>
      <w:tr w:rsidR="008F41C3" w:rsidRPr="008F41C3" w:rsidTr="000147D8">
        <w:trPr>
          <w:trHeight w:val="854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31А0100000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8F41C3" w:rsidRDefault="0069511E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1771,8</w:t>
            </w:r>
          </w:p>
        </w:tc>
      </w:tr>
      <w:tr w:rsidR="008F41C3" w:rsidRPr="008F41C3" w:rsidTr="000147D8">
        <w:trPr>
          <w:trHeight w:val="677"/>
        </w:trPr>
        <w:tc>
          <w:tcPr>
            <w:tcW w:w="4394" w:type="dxa"/>
          </w:tcPr>
          <w:p w:rsidR="008F41C3" w:rsidRPr="008F41C3" w:rsidRDefault="008F41C3" w:rsidP="00500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</w:t>
            </w:r>
            <w:r w:rsidR="00500644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31А0100100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8F41C3" w:rsidRDefault="0069511E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1771,8</w:t>
            </w:r>
          </w:p>
        </w:tc>
      </w:tr>
      <w:tr w:rsidR="008F41C3" w:rsidRPr="008F41C3" w:rsidTr="000147D8">
        <w:trPr>
          <w:trHeight w:val="300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31А0100100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</w:tcPr>
          <w:p w:rsidR="008F41C3" w:rsidRPr="008F41C3" w:rsidRDefault="0069511E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1343,5</w:t>
            </w:r>
          </w:p>
        </w:tc>
      </w:tr>
      <w:tr w:rsidR="008F41C3" w:rsidRPr="008F41C3" w:rsidTr="000147D8">
        <w:trPr>
          <w:trHeight w:val="1065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31А0100100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</w:tcPr>
          <w:p w:rsidR="008F41C3" w:rsidRPr="008F41C3" w:rsidRDefault="002C6E9C" w:rsidP="002C6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8F41C3" w:rsidRPr="008F41C3" w:rsidTr="000147D8">
        <w:trPr>
          <w:trHeight w:val="621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31А0100100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</w:tcPr>
          <w:p w:rsidR="008F41C3" w:rsidRPr="008F41C3" w:rsidRDefault="0069511E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321,9</w:t>
            </w:r>
          </w:p>
        </w:tc>
      </w:tr>
      <w:tr w:rsidR="008F41C3" w:rsidRPr="008F41C3" w:rsidTr="000147D8">
        <w:trPr>
          <w:trHeight w:val="1099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31А0100100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</w:tcPr>
          <w:p w:rsidR="008F41C3" w:rsidRPr="008F41C3" w:rsidRDefault="0069511E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8F41C3" w:rsidRPr="008F41C3" w:rsidTr="000147D8">
        <w:trPr>
          <w:trHeight w:val="360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35Г0000000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8F41C3" w:rsidRPr="008F41C3" w:rsidRDefault="000C5AF6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134,4</w:t>
            </w:r>
          </w:p>
        </w:tc>
      </w:tr>
      <w:tr w:rsidR="008F41C3" w:rsidRPr="008F41C3" w:rsidTr="000147D8">
        <w:trPr>
          <w:trHeight w:val="315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35Г0100000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F41C3" w:rsidRPr="008F41C3" w:rsidRDefault="000C5AF6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</w:tr>
      <w:tr w:rsidR="008F41C3" w:rsidRPr="008F41C3" w:rsidTr="000147D8">
        <w:trPr>
          <w:trHeight w:val="225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35Г0101100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F41C3" w:rsidRPr="008F41C3" w:rsidRDefault="000C5AF6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</w:tr>
      <w:tr w:rsidR="008F41C3" w:rsidRPr="008F41C3" w:rsidTr="000147D8">
        <w:trPr>
          <w:trHeight w:val="225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35Г0101100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</w:tcPr>
          <w:p w:rsidR="008F41C3" w:rsidRPr="008F41C3" w:rsidRDefault="00B43B1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</w:tr>
      <w:tr w:rsidR="008F41C3" w:rsidRPr="008F41C3" w:rsidTr="000147D8">
        <w:trPr>
          <w:trHeight w:val="273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Функционирование законодательных </w:t>
            </w: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AC6C8B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C8B">
              <w:rPr>
                <w:rFonts w:ascii="Times New Roman" w:eastAsia="Times New Roman" w:hAnsi="Times New Roman" w:cs="Times New Roman"/>
                <w:b/>
                <w:lang w:eastAsia="ru-RU"/>
              </w:rPr>
              <w:t>3587,4</w:t>
            </w:r>
          </w:p>
        </w:tc>
      </w:tr>
      <w:tr w:rsidR="008F41C3" w:rsidRPr="008F41C3" w:rsidTr="000147D8">
        <w:trPr>
          <w:trHeight w:val="551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установочных функций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31А0000000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AC6C8B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8F41C3" w:rsidRPr="008F41C3" w:rsidTr="000147D8">
        <w:trPr>
          <w:trHeight w:val="1265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законодательных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31А0010000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AC6C8B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8F41C3" w:rsidRPr="008F41C3" w:rsidTr="000147D8">
        <w:trPr>
          <w:trHeight w:val="947"/>
        </w:trPr>
        <w:tc>
          <w:tcPr>
            <w:tcW w:w="4394" w:type="dxa"/>
          </w:tcPr>
          <w:p w:rsidR="008F41C3" w:rsidRPr="008F41C3" w:rsidRDefault="008F41C3" w:rsidP="001D4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Депутаты </w:t>
            </w:r>
            <w:r w:rsidR="001D4804">
              <w:rPr>
                <w:rFonts w:ascii="Times New Roman" w:eastAsia="Times New Roman" w:hAnsi="Times New Roman" w:cs="Times New Roman"/>
                <w:lang w:eastAsia="ru-RU"/>
              </w:rPr>
              <w:t>Совета депутатов муниципального округа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31А0100200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8F41C3" w:rsidRDefault="00AC6C8B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8F41C3" w:rsidRPr="008F41C3" w:rsidTr="000147D8">
        <w:trPr>
          <w:trHeight w:val="765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31А0100200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noWrap/>
          </w:tcPr>
          <w:p w:rsidR="008F41C3" w:rsidRPr="008F41C3" w:rsidRDefault="00AC6C8B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D07C87" w:rsidRPr="008F41C3" w:rsidTr="000147D8">
        <w:trPr>
          <w:trHeight w:val="512"/>
        </w:trPr>
        <w:tc>
          <w:tcPr>
            <w:tcW w:w="4394" w:type="dxa"/>
          </w:tcPr>
          <w:p w:rsidR="00D07C87" w:rsidRPr="008F41C3" w:rsidRDefault="00D07C8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51" w:type="dxa"/>
            <w:noWrap/>
          </w:tcPr>
          <w:p w:rsidR="00D07C87" w:rsidRPr="008F41C3" w:rsidRDefault="00D07C8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D07C87" w:rsidRPr="008F41C3" w:rsidRDefault="00D07C8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33А0400100</w:t>
            </w:r>
          </w:p>
        </w:tc>
        <w:tc>
          <w:tcPr>
            <w:tcW w:w="567" w:type="dxa"/>
            <w:noWrap/>
          </w:tcPr>
          <w:p w:rsidR="00D07C87" w:rsidRPr="008F41C3" w:rsidRDefault="00D07C8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43" w:type="dxa"/>
            <w:noWrap/>
          </w:tcPr>
          <w:p w:rsidR="00D07C87" w:rsidRDefault="00AC6C8B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3360,0</w:t>
            </w:r>
          </w:p>
        </w:tc>
      </w:tr>
      <w:tr w:rsidR="008F41C3" w:rsidRPr="008F41C3" w:rsidTr="000147D8">
        <w:trPr>
          <w:trHeight w:val="1604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Правительства </w:t>
            </w: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Российской Федерации, </w:t>
            </w:r>
            <w:proofErr w:type="gramStart"/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высших  исполнительных</w:t>
            </w:r>
            <w:proofErr w:type="gramEnd"/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E354A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4A7">
              <w:rPr>
                <w:rFonts w:ascii="Times New Roman" w:eastAsia="Times New Roman" w:hAnsi="Times New Roman" w:cs="Times New Roman"/>
                <w:b/>
                <w:lang w:eastAsia="ru-RU"/>
              </w:rPr>
              <w:t>32741,5</w:t>
            </w:r>
          </w:p>
        </w:tc>
      </w:tr>
      <w:tr w:rsidR="008F41C3" w:rsidRPr="008F41C3" w:rsidTr="000147D8">
        <w:trPr>
          <w:trHeight w:val="832"/>
        </w:trPr>
        <w:tc>
          <w:tcPr>
            <w:tcW w:w="4394" w:type="dxa"/>
          </w:tcPr>
          <w:p w:rsidR="008F41C3" w:rsidRPr="00492A85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A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Руководство и </w:t>
            </w:r>
            <w:proofErr w:type="gramStart"/>
            <w:r w:rsidRPr="00492A85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 в</w:t>
            </w:r>
            <w:proofErr w:type="gramEnd"/>
            <w:r w:rsidRPr="00492A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сфере </w:t>
            </w:r>
            <w:r w:rsidRPr="00492A8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установленных функций органов местного самоуправления</w:t>
            </w:r>
          </w:p>
        </w:tc>
        <w:tc>
          <w:tcPr>
            <w:tcW w:w="851" w:type="dxa"/>
            <w:noWrap/>
          </w:tcPr>
          <w:p w:rsidR="008F41C3" w:rsidRPr="00492A85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A85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492A85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A85">
              <w:rPr>
                <w:rFonts w:ascii="Times New Roman" w:eastAsia="Times New Roman" w:hAnsi="Times New Roman" w:cs="Times New Roman"/>
                <w:b/>
                <w:lang w:eastAsia="ru-RU"/>
              </w:rPr>
              <w:t>31Б0000000</w:t>
            </w:r>
          </w:p>
        </w:tc>
        <w:tc>
          <w:tcPr>
            <w:tcW w:w="567" w:type="dxa"/>
            <w:noWrap/>
          </w:tcPr>
          <w:p w:rsidR="008F41C3" w:rsidRPr="00492A85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A8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492A85" w:rsidRDefault="00414EE2" w:rsidP="00D07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12803,8</w:t>
            </w:r>
          </w:p>
        </w:tc>
      </w:tr>
      <w:tr w:rsidR="008F41C3" w:rsidRPr="008F41C3" w:rsidTr="000147D8">
        <w:trPr>
          <w:trHeight w:val="1127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Функционирование исполнительно-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распорядительного органа муниципального образования,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31Б0100000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414EE2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12803,8</w:t>
            </w:r>
          </w:p>
        </w:tc>
      </w:tr>
      <w:tr w:rsidR="008F41C3" w:rsidRPr="008F41C3" w:rsidTr="000147D8">
        <w:trPr>
          <w:trHeight w:val="367"/>
        </w:trPr>
        <w:tc>
          <w:tcPr>
            <w:tcW w:w="4394" w:type="dxa"/>
          </w:tcPr>
          <w:p w:rsidR="008F41C3" w:rsidRPr="008F41C3" w:rsidRDefault="001D4804" w:rsidP="001D4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31Б0100100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8F41C3" w:rsidRDefault="0099400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1304,8</w:t>
            </w:r>
          </w:p>
        </w:tc>
      </w:tr>
      <w:tr w:rsidR="008F41C3" w:rsidRPr="008F41C3" w:rsidTr="000147D8">
        <w:trPr>
          <w:trHeight w:val="422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31Б0100100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122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</w:tcPr>
          <w:p w:rsidR="008F41C3" w:rsidRPr="008F41C3" w:rsidRDefault="00831F31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1008,4</w:t>
            </w:r>
          </w:p>
          <w:p w:rsidR="008F41C3" w:rsidRPr="008F41C3" w:rsidRDefault="00FE50C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07C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F41C3" w:rsidRPr="008F41C3" w:rsidRDefault="00831F31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296,4</w:t>
            </w:r>
          </w:p>
        </w:tc>
      </w:tr>
      <w:tr w:rsidR="008F41C3" w:rsidRPr="008F41C3" w:rsidTr="000147D8">
        <w:trPr>
          <w:trHeight w:val="422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территориальных органов государственной власти города Москвы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31Б0100500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F41C3" w:rsidRPr="008F41C3" w:rsidRDefault="00414EE2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11499,0</w:t>
            </w:r>
          </w:p>
        </w:tc>
      </w:tr>
      <w:tr w:rsidR="008F41C3" w:rsidRPr="008F41C3" w:rsidTr="000147D8">
        <w:trPr>
          <w:trHeight w:val="1444"/>
        </w:trPr>
        <w:tc>
          <w:tcPr>
            <w:tcW w:w="4394" w:type="dxa"/>
          </w:tcPr>
          <w:p w:rsidR="008F41C3" w:rsidRPr="008F41C3" w:rsidRDefault="00500644" w:rsidP="00500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администраций </w:t>
            </w:r>
            <w:r w:rsidR="008F41C3" w:rsidRPr="008F41C3">
              <w:rPr>
                <w:rFonts w:ascii="Times New Roman" w:eastAsia="Times New Roman" w:hAnsi="Times New Roman" w:cs="Times New Roman"/>
                <w:lang w:eastAsia="ru-RU"/>
              </w:rPr>
              <w:t>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31Б0100500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122</w:t>
            </w:r>
          </w:p>
          <w:p w:rsidR="008F41C3" w:rsidRPr="008F41C3" w:rsidRDefault="00DC36C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244</w:t>
            </w:r>
          </w:p>
        </w:tc>
        <w:tc>
          <w:tcPr>
            <w:tcW w:w="1843" w:type="dxa"/>
          </w:tcPr>
          <w:p w:rsidR="008F41C3" w:rsidRPr="008F41C3" w:rsidRDefault="00414EE2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7616,6</w:t>
            </w:r>
          </w:p>
          <w:p w:rsidR="008F41C3" w:rsidRPr="008F41C3" w:rsidRDefault="00414EE2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491,4</w:t>
            </w:r>
          </w:p>
          <w:p w:rsidR="008F41C3" w:rsidRPr="008F41C3" w:rsidRDefault="00414EE2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2097</w:t>
            </w:r>
            <w:r w:rsidR="00DC36CD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  <w:p w:rsidR="008F41C3" w:rsidRPr="008F41C3" w:rsidRDefault="00414EE2" w:rsidP="00FE5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1293,4</w:t>
            </w:r>
          </w:p>
        </w:tc>
      </w:tr>
      <w:tr w:rsidR="008F41C3" w:rsidRPr="008F41C3" w:rsidTr="000147D8">
        <w:trPr>
          <w:trHeight w:val="2108"/>
        </w:trPr>
        <w:tc>
          <w:tcPr>
            <w:tcW w:w="4394" w:type="dxa"/>
          </w:tcPr>
          <w:p w:rsidR="008F41C3" w:rsidRPr="008F41C3" w:rsidRDefault="008F41C3" w:rsidP="005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деятельности </w:t>
            </w:r>
            <w:r w:rsidR="0050064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администраций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прав,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из них: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33А0100100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CA0017" w:rsidP="0048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1744,3</w:t>
            </w:r>
          </w:p>
        </w:tc>
      </w:tr>
      <w:tr w:rsidR="008F41C3" w:rsidRPr="008F41C3" w:rsidTr="00972DB4">
        <w:trPr>
          <w:trHeight w:val="1124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счет субвенции из бюджета города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Москвы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33А0100100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244</w:t>
            </w:r>
          </w:p>
        </w:tc>
        <w:tc>
          <w:tcPr>
            <w:tcW w:w="1843" w:type="dxa"/>
          </w:tcPr>
          <w:p w:rsidR="008F41C3" w:rsidRPr="008F41C3" w:rsidRDefault="00CA001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966,7</w:t>
            </w:r>
          </w:p>
          <w:p w:rsidR="008F41C3" w:rsidRPr="008F41C3" w:rsidRDefault="00CA001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356,2</w:t>
            </w:r>
          </w:p>
          <w:p w:rsidR="008F41C3" w:rsidRPr="008F41C3" w:rsidRDefault="00CA001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288,8</w:t>
            </w:r>
          </w:p>
          <w:p w:rsidR="008F41C3" w:rsidRPr="008F41C3" w:rsidRDefault="00CA001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</w:tr>
      <w:tr w:rsidR="008F41C3" w:rsidRPr="008F41C3" w:rsidTr="000147D8">
        <w:trPr>
          <w:trHeight w:val="2955"/>
        </w:trPr>
        <w:tc>
          <w:tcPr>
            <w:tcW w:w="4394" w:type="dxa"/>
          </w:tcPr>
          <w:p w:rsidR="008F41C3" w:rsidRPr="008F41C3" w:rsidRDefault="008F41C3" w:rsidP="005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деятельности 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50064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администраций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внутригородских муниципальных </w:t>
            </w:r>
            <w:proofErr w:type="gramStart"/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образований  в</w:t>
            </w:r>
            <w:proofErr w:type="gramEnd"/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жительства)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из них: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33А0100200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F275F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6674,0</w:t>
            </w:r>
          </w:p>
        </w:tc>
      </w:tr>
      <w:tr w:rsidR="008F41C3" w:rsidRPr="008F41C3" w:rsidTr="000147D8">
        <w:trPr>
          <w:trHeight w:val="6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за счет субвенции из бюджета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города Москвы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33А0100200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244</w:t>
            </w:r>
          </w:p>
        </w:tc>
        <w:tc>
          <w:tcPr>
            <w:tcW w:w="1843" w:type="dxa"/>
          </w:tcPr>
          <w:p w:rsidR="008F41C3" w:rsidRPr="008F41C3" w:rsidRDefault="007E4058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3903,0</w:t>
            </w:r>
          </w:p>
          <w:p w:rsidR="008F41C3" w:rsidRPr="008F41C3" w:rsidRDefault="007E4058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1029,</w:t>
            </w:r>
            <w:r w:rsidR="00972D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F41C3" w:rsidRPr="008F41C3" w:rsidRDefault="007E4058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  <w:r w:rsidR="00972DB4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  <w:p w:rsidR="008F41C3" w:rsidRPr="008F41C3" w:rsidRDefault="00F275F7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516,4</w:t>
            </w:r>
          </w:p>
        </w:tc>
      </w:tr>
      <w:tr w:rsidR="008F41C3" w:rsidRPr="008F41C3" w:rsidTr="000147D8">
        <w:trPr>
          <w:trHeight w:val="1974"/>
        </w:trPr>
        <w:tc>
          <w:tcPr>
            <w:tcW w:w="4394" w:type="dxa"/>
          </w:tcPr>
          <w:p w:rsidR="008F41C3" w:rsidRPr="008F41C3" w:rsidRDefault="008F41C3" w:rsidP="005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деятельности 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50064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администраций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внутригородских муниципальных образований в части содержание муниципальных служащих, осуществляющих передаваемые полномочия по опеке и попечительству,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из них: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33А0100400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2C11F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10884,3</w:t>
            </w:r>
          </w:p>
        </w:tc>
      </w:tr>
      <w:tr w:rsidR="008F41C3" w:rsidRPr="008F41C3" w:rsidTr="000147D8">
        <w:trPr>
          <w:trHeight w:val="932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субвенций из бюджета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города Москвы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33А0100400</w:t>
            </w:r>
          </w:p>
        </w:tc>
        <w:tc>
          <w:tcPr>
            <w:tcW w:w="567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244</w:t>
            </w:r>
          </w:p>
        </w:tc>
        <w:tc>
          <w:tcPr>
            <w:tcW w:w="1843" w:type="dxa"/>
          </w:tcPr>
          <w:p w:rsidR="008F41C3" w:rsidRPr="008F41C3" w:rsidRDefault="002C11F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6175,7</w:t>
            </w:r>
          </w:p>
          <w:p w:rsidR="008F41C3" w:rsidRPr="008F41C3" w:rsidRDefault="002C11F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1697,4</w:t>
            </w:r>
          </w:p>
          <w:p w:rsidR="008F41C3" w:rsidRPr="008F41C3" w:rsidRDefault="002C11F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1850,8</w:t>
            </w:r>
          </w:p>
          <w:p w:rsidR="008F41C3" w:rsidRPr="008F41C3" w:rsidRDefault="002C11F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1160,4</w:t>
            </w:r>
          </w:p>
        </w:tc>
      </w:tr>
      <w:tr w:rsidR="00FD2769" w:rsidRPr="008F41C3" w:rsidTr="000147D8">
        <w:trPr>
          <w:trHeight w:val="570"/>
        </w:trPr>
        <w:tc>
          <w:tcPr>
            <w:tcW w:w="4394" w:type="dxa"/>
          </w:tcPr>
          <w:p w:rsidR="00FD2769" w:rsidRPr="008C775D" w:rsidRDefault="00FD276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5D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  <w:noWrap/>
          </w:tcPr>
          <w:p w:rsidR="00FD2769" w:rsidRPr="008C775D" w:rsidRDefault="00FD276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5D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FD2769" w:rsidRPr="008C775D" w:rsidRDefault="00FD2769" w:rsidP="009F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5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9F1F1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8C775D">
              <w:rPr>
                <w:rFonts w:ascii="Times New Roman" w:eastAsia="Times New Roman" w:hAnsi="Times New Roman" w:cs="Times New Roman"/>
                <w:b/>
                <w:lang w:eastAsia="ru-RU"/>
              </w:rPr>
              <w:t>Г0101100</w:t>
            </w:r>
          </w:p>
        </w:tc>
        <w:tc>
          <w:tcPr>
            <w:tcW w:w="567" w:type="dxa"/>
          </w:tcPr>
          <w:p w:rsidR="00FD2769" w:rsidRPr="008C775D" w:rsidRDefault="00FD276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FD2769" w:rsidRPr="008C775D" w:rsidRDefault="00AA543C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635,1</w:t>
            </w:r>
          </w:p>
        </w:tc>
      </w:tr>
      <w:tr w:rsidR="00FD2769" w:rsidRPr="008F41C3" w:rsidTr="000147D8">
        <w:trPr>
          <w:trHeight w:val="551"/>
        </w:trPr>
        <w:tc>
          <w:tcPr>
            <w:tcW w:w="4394" w:type="dxa"/>
          </w:tcPr>
          <w:p w:rsidR="00FD2769" w:rsidRPr="008F41C3" w:rsidRDefault="00FD276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noWrap/>
          </w:tcPr>
          <w:p w:rsidR="00FD2769" w:rsidRPr="008F41C3" w:rsidRDefault="00FD276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FD2769" w:rsidRPr="008F41C3" w:rsidRDefault="00FD2769" w:rsidP="009F1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F1F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Г0101100</w:t>
            </w:r>
          </w:p>
        </w:tc>
        <w:tc>
          <w:tcPr>
            <w:tcW w:w="567" w:type="dxa"/>
          </w:tcPr>
          <w:p w:rsidR="00FD2769" w:rsidRPr="008F41C3" w:rsidRDefault="008C775D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</w:tcPr>
          <w:p w:rsidR="00FD2769" w:rsidRPr="008F41C3" w:rsidRDefault="00AA543C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635,1</w:t>
            </w:r>
          </w:p>
        </w:tc>
      </w:tr>
      <w:tr w:rsidR="008F41C3" w:rsidRPr="008F41C3" w:rsidTr="000147D8">
        <w:trPr>
          <w:trHeight w:val="300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0111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BE6A82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F41C3" w:rsidRPr="008F41C3" w:rsidTr="000147D8">
        <w:trPr>
          <w:trHeight w:val="300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32А0000000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8C775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BE6A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41C3" w:rsidRPr="008F41C3" w:rsidTr="000147D8">
        <w:trPr>
          <w:trHeight w:val="6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органов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местного самоуправления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32А0100000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3" w:type="dxa"/>
            <w:noWrap/>
          </w:tcPr>
          <w:p w:rsidR="008F41C3" w:rsidRPr="008F41C3" w:rsidRDefault="00BE6A82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41C3" w:rsidRPr="008F41C3" w:rsidTr="000147D8">
        <w:trPr>
          <w:trHeight w:val="6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Другие общегосударственные </w:t>
            </w: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вопросы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9E093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184,9</w:t>
            </w:r>
          </w:p>
        </w:tc>
      </w:tr>
      <w:tr w:rsidR="008F41C3" w:rsidRPr="008F41C3" w:rsidTr="000147D8">
        <w:trPr>
          <w:trHeight w:val="6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Исполнительные органы государственной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власти города Москвы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31Б0000000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8F41C3" w:rsidRDefault="009E093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</w:tr>
      <w:tr w:rsidR="008F41C3" w:rsidRPr="008F41C3" w:rsidTr="000147D8">
        <w:trPr>
          <w:trHeight w:val="6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31Б0100000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8F41C3" w:rsidRDefault="009E093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184,9</w:t>
            </w:r>
          </w:p>
        </w:tc>
      </w:tr>
      <w:tr w:rsidR="008F41C3" w:rsidRPr="008F41C3" w:rsidTr="000147D8">
        <w:trPr>
          <w:trHeight w:val="944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государственных функций,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связанных с общегосударственным управлением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31Б0100400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noWrap/>
          </w:tcPr>
          <w:p w:rsidR="008F41C3" w:rsidRPr="008F41C3" w:rsidRDefault="00F232C6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</w:tr>
      <w:tr w:rsidR="008F41C3" w:rsidRPr="008F41C3" w:rsidTr="000147D8">
        <w:trPr>
          <w:trHeight w:val="615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31Б0109900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noWrap/>
          </w:tcPr>
          <w:p w:rsidR="008F41C3" w:rsidRPr="008F41C3" w:rsidRDefault="009E093D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</w:tr>
      <w:tr w:rsidR="00E61970" w:rsidRPr="008F41C3" w:rsidTr="000147D8">
        <w:trPr>
          <w:trHeight w:val="615"/>
        </w:trPr>
        <w:tc>
          <w:tcPr>
            <w:tcW w:w="4394" w:type="dxa"/>
          </w:tcPr>
          <w:p w:rsidR="00E61970" w:rsidRPr="00E61970" w:rsidRDefault="00E6197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noWrap/>
          </w:tcPr>
          <w:p w:rsidR="00E61970" w:rsidRPr="00E61970" w:rsidRDefault="00E6197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1417" w:type="dxa"/>
            <w:noWrap/>
          </w:tcPr>
          <w:p w:rsidR="00E61970" w:rsidRPr="008F41C3" w:rsidRDefault="00E6197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noWrap/>
          </w:tcPr>
          <w:p w:rsidR="00E61970" w:rsidRPr="008F41C3" w:rsidRDefault="00E6197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E61970" w:rsidRPr="00E61970" w:rsidRDefault="00E6197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970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</w:tr>
      <w:tr w:rsidR="004213CF" w:rsidRPr="008F41C3" w:rsidTr="000147D8">
        <w:trPr>
          <w:trHeight w:val="615"/>
        </w:trPr>
        <w:tc>
          <w:tcPr>
            <w:tcW w:w="4394" w:type="dxa"/>
          </w:tcPr>
          <w:p w:rsidR="004213CF" w:rsidRPr="004213CF" w:rsidRDefault="004213C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3CF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851" w:type="dxa"/>
            <w:noWrap/>
          </w:tcPr>
          <w:p w:rsidR="004213CF" w:rsidRPr="004213CF" w:rsidRDefault="004213C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417" w:type="dxa"/>
            <w:noWrap/>
          </w:tcPr>
          <w:p w:rsidR="004213CF" w:rsidRPr="004213CF" w:rsidRDefault="004213C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35И0000000</w:t>
            </w:r>
          </w:p>
        </w:tc>
        <w:tc>
          <w:tcPr>
            <w:tcW w:w="567" w:type="dxa"/>
            <w:noWrap/>
          </w:tcPr>
          <w:p w:rsidR="004213CF" w:rsidRPr="004213CF" w:rsidRDefault="004213C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4213CF" w:rsidRPr="004213CF" w:rsidRDefault="004213C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4213CF" w:rsidRPr="008F41C3" w:rsidTr="000147D8">
        <w:trPr>
          <w:trHeight w:val="615"/>
        </w:trPr>
        <w:tc>
          <w:tcPr>
            <w:tcW w:w="4394" w:type="dxa"/>
          </w:tcPr>
          <w:p w:rsidR="004213CF" w:rsidRPr="004213CF" w:rsidRDefault="004213C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4213CF" w:rsidRDefault="004213C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417" w:type="dxa"/>
            <w:noWrap/>
          </w:tcPr>
          <w:p w:rsidR="004213CF" w:rsidRDefault="004213C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3CF">
              <w:rPr>
                <w:rFonts w:ascii="Times New Roman" w:eastAsia="Times New Roman" w:hAnsi="Times New Roman" w:cs="Times New Roman"/>
                <w:lang w:eastAsia="ru-RU"/>
              </w:rPr>
              <w:t>35И0000000</w:t>
            </w:r>
          </w:p>
        </w:tc>
        <w:tc>
          <w:tcPr>
            <w:tcW w:w="567" w:type="dxa"/>
            <w:noWrap/>
          </w:tcPr>
          <w:p w:rsidR="004213CF" w:rsidRPr="004213CF" w:rsidRDefault="004213C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noWrap/>
          </w:tcPr>
          <w:p w:rsidR="004213CF" w:rsidRDefault="004213CF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8F41C3" w:rsidRPr="008F41C3" w:rsidTr="000147D8">
        <w:trPr>
          <w:trHeight w:val="585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</w:t>
            </w: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КИНЕМАТОГРАФИЯ 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C81B2A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B2A">
              <w:rPr>
                <w:rFonts w:ascii="Times New Roman" w:eastAsia="Times New Roman" w:hAnsi="Times New Roman" w:cs="Times New Roman"/>
                <w:b/>
                <w:lang w:eastAsia="ru-RU"/>
              </w:rPr>
              <w:t>22411,1</w:t>
            </w:r>
          </w:p>
        </w:tc>
      </w:tr>
      <w:tr w:rsidR="008F41C3" w:rsidRPr="008F41C3" w:rsidTr="000147D8">
        <w:trPr>
          <w:trHeight w:val="932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досуговой и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социально-воспитательной работы с населением по месту жительства за счет субвенции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09Г0000000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156CB7" w:rsidRPr="008F41C3" w:rsidRDefault="00B84618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21738,3</w:t>
            </w:r>
          </w:p>
        </w:tc>
      </w:tr>
      <w:tr w:rsidR="008F41C3" w:rsidRPr="008F41C3" w:rsidTr="000147D8">
        <w:trPr>
          <w:trHeight w:val="6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субвенции из бюджета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города Москвы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09Г0700000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B84618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21738,3</w:t>
            </w:r>
          </w:p>
        </w:tc>
      </w:tr>
      <w:tr w:rsidR="008F41C3" w:rsidRPr="008F41C3" w:rsidTr="000147D8">
        <w:trPr>
          <w:trHeight w:val="6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местного самоуправления,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Муниципальными учреждениями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09Г0700100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noWrap/>
          </w:tcPr>
          <w:p w:rsidR="008F41C3" w:rsidRPr="008F41C3" w:rsidRDefault="00B84618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13394,8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1C3" w:rsidRPr="008F41C3" w:rsidRDefault="00B84618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8343,5</w:t>
            </w:r>
          </w:p>
        </w:tc>
      </w:tr>
      <w:tr w:rsidR="008F41C3" w:rsidRPr="008F41C3" w:rsidTr="00187714">
        <w:trPr>
          <w:trHeight w:val="929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культуры,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кинематографии, средств массовой информации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35Е0000000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8F41C3" w:rsidRDefault="00711D5C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672,8</w:t>
            </w:r>
          </w:p>
        </w:tc>
      </w:tr>
      <w:tr w:rsidR="008F41C3" w:rsidRPr="008F41C3" w:rsidTr="000147D8">
        <w:trPr>
          <w:trHeight w:val="9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культуры,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кинематографии, средств массовой информации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35Е0100000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711D5C" w:rsidP="00972D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672,8</w:t>
            </w:r>
          </w:p>
        </w:tc>
      </w:tr>
      <w:tr w:rsidR="008F41C3" w:rsidRPr="008F41C3" w:rsidTr="000147D8">
        <w:trPr>
          <w:trHeight w:val="842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поддержка в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сфере культуры и кинематографии за счет местного бюджета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35Е0100500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noWrap/>
          </w:tcPr>
          <w:p w:rsidR="008F41C3" w:rsidRPr="008F41C3" w:rsidRDefault="00711D5C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672,8</w:t>
            </w:r>
          </w:p>
        </w:tc>
      </w:tr>
      <w:tr w:rsidR="004E42A0" w:rsidRPr="008F41C3" w:rsidTr="000147D8">
        <w:trPr>
          <w:trHeight w:val="842"/>
        </w:trPr>
        <w:tc>
          <w:tcPr>
            <w:tcW w:w="4394" w:type="dxa"/>
          </w:tcPr>
          <w:p w:rsidR="004E42A0" w:rsidRPr="004E42A0" w:rsidRDefault="004E42A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noWrap/>
          </w:tcPr>
          <w:p w:rsidR="004E42A0" w:rsidRPr="004E42A0" w:rsidRDefault="004E42A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2A0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1417" w:type="dxa"/>
            <w:noWrap/>
          </w:tcPr>
          <w:p w:rsidR="004E42A0" w:rsidRPr="004E42A0" w:rsidRDefault="004E42A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noWrap/>
          </w:tcPr>
          <w:p w:rsidR="004E42A0" w:rsidRPr="004E42A0" w:rsidRDefault="004E42A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noWrap/>
          </w:tcPr>
          <w:p w:rsidR="004E42A0" w:rsidRPr="004E42A0" w:rsidRDefault="009D37A2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1794,6</w:t>
            </w:r>
          </w:p>
        </w:tc>
      </w:tr>
      <w:tr w:rsidR="008F41C3" w:rsidRPr="008F41C3" w:rsidTr="000147D8">
        <w:trPr>
          <w:trHeight w:val="255"/>
        </w:trPr>
        <w:tc>
          <w:tcPr>
            <w:tcW w:w="4394" w:type="dxa"/>
          </w:tcPr>
          <w:p w:rsidR="008F41C3" w:rsidRPr="004E42A0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2A0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noWrap/>
          </w:tcPr>
          <w:p w:rsidR="008F41C3" w:rsidRPr="004E42A0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2A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7" w:type="dxa"/>
            <w:noWrap/>
          </w:tcPr>
          <w:p w:rsidR="008F41C3" w:rsidRPr="004E42A0" w:rsidRDefault="004F051C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35П01000</w:t>
            </w:r>
            <w:r w:rsidRPr="004F051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noWrap/>
          </w:tcPr>
          <w:p w:rsidR="008F41C3" w:rsidRPr="004E42A0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4E42A0" w:rsidRDefault="004F051C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  <w:r w:rsidR="00972DB4" w:rsidRPr="004E42A0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8F41C3" w:rsidRPr="008F41C3" w:rsidTr="000147D8">
        <w:trPr>
          <w:trHeight w:val="33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7" w:type="dxa"/>
            <w:noWrap/>
          </w:tcPr>
          <w:p w:rsidR="008F41C3" w:rsidRPr="008F41C3" w:rsidRDefault="008F41C3" w:rsidP="008C7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35П010</w:t>
            </w:r>
            <w:r w:rsidR="008C77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8F41C3" w:rsidRDefault="004F051C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  <w:r w:rsidR="00BE6A82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8F41C3" w:rsidRPr="008F41C3" w:rsidTr="000147D8">
        <w:trPr>
          <w:trHeight w:val="195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7" w:type="dxa"/>
            <w:noWrap/>
          </w:tcPr>
          <w:p w:rsidR="008F41C3" w:rsidRPr="008F41C3" w:rsidRDefault="008F41C3" w:rsidP="008C7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35П010</w:t>
            </w:r>
            <w:r w:rsidR="008C77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3" w:type="dxa"/>
            <w:noWrap/>
          </w:tcPr>
          <w:p w:rsidR="008F41C3" w:rsidRPr="008F41C3" w:rsidRDefault="004F051C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  <w:r w:rsidR="00BE6A82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8F41C3" w:rsidRPr="008F41C3" w:rsidTr="000147D8">
        <w:trPr>
          <w:trHeight w:val="255"/>
        </w:trPr>
        <w:tc>
          <w:tcPr>
            <w:tcW w:w="4394" w:type="dxa"/>
          </w:tcPr>
          <w:p w:rsidR="008F41C3" w:rsidRPr="004E42A0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2A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8F41C3" w:rsidRPr="004E42A0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2A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noWrap/>
          </w:tcPr>
          <w:p w:rsidR="008F41C3" w:rsidRPr="004E42A0" w:rsidRDefault="00202A9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35П01000</w:t>
            </w:r>
            <w:r w:rsidRPr="00202A9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noWrap/>
          </w:tcPr>
          <w:p w:rsidR="008F41C3" w:rsidRPr="004E42A0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4E42A0" w:rsidRDefault="00202A9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</w:tr>
      <w:tr w:rsidR="008F41C3" w:rsidRPr="008F41C3" w:rsidTr="000147D8">
        <w:trPr>
          <w:trHeight w:val="782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35П0101800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8F41C3" w:rsidRDefault="00202A9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</w:tr>
      <w:tr w:rsidR="008F41C3" w:rsidRPr="008F41C3" w:rsidTr="000147D8">
        <w:trPr>
          <w:trHeight w:val="688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35П0101800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noWrap/>
          </w:tcPr>
          <w:p w:rsidR="008F41C3" w:rsidRPr="008F41C3" w:rsidRDefault="00202A9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922,4</w:t>
            </w:r>
          </w:p>
        </w:tc>
      </w:tr>
      <w:tr w:rsidR="008F41C3" w:rsidRPr="008F41C3" w:rsidTr="000147D8">
        <w:trPr>
          <w:trHeight w:val="407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1100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044424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424">
              <w:rPr>
                <w:rFonts w:ascii="Times New Roman" w:eastAsia="Times New Roman" w:hAnsi="Times New Roman" w:cs="Times New Roman"/>
                <w:b/>
                <w:lang w:eastAsia="ru-RU"/>
              </w:rPr>
              <w:t>9532,3</w:t>
            </w:r>
          </w:p>
        </w:tc>
      </w:tr>
      <w:tr w:rsidR="008F41C3" w:rsidRPr="008F41C3" w:rsidTr="000147D8">
        <w:trPr>
          <w:trHeight w:val="330"/>
        </w:trPr>
        <w:tc>
          <w:tcPr>
            <w:tcW w:w="4394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044424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424">
              <w:rPr>
                <w:rFonts w:ascii="Times New Roman" w:eastAsia="Times New Roman" w:hAnsi="Times New Roman" w:cs="Times New Roman"/>
                <w:lang w:eastAsia="ru-RU"/>
              </w:rPr>
              <w:t>9532,3</w:t>
            </w:r>
          </w:p>
        </w:tc>
      </w:tr>
      <w:tr w:rsidR="008F41C3" w:rsidRPr="008F41C3" w:rsidTr="000147D8">
        <w:trPr>
          <w:trHeight w:val="1679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для осуществления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10А0300000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044424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424">
              <w:rPr>
                <w:rFonts w:ascii="Times New Roman" w:eastAsia="Times New Roman" w:hAnsi="Times New Roman" w:cs="Times New Roman"/>
                <w:lang w:eastAsia="ru-RU"/>
              </w:rPr>
              <w:t>9532,3</w:t>
            </w:r>
          </w:p>
        </w:tc>
      </w:tr>
      <w:tr w:rsidR="008F41C3" w:rsidRPr="008F41C3" w:rsidTr="000147D8">
        <w:trPr>
          <w:trHeight w:val="107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физкультурно-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оздоровительной и спортивной работы с населением по месту жительства из них: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10А0300000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044424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424">
              <w:rPr>
                <w:rFonts w:ascii="Times New Roman" w:eastAsia="Times New Roman" w:hAnsi="Times New Roman" w:cs="Times New Roman"/>
                <w:lang w:eastAsia="ru-RU"/>
              </w:rPr>
              <w:t>9532,3</w:t>
            </w:r>
          </w:p>
        </w:tc>
      </w:tr>
      <w:tr w:rsidR="008F41C3" w:rsidRPr="008F41C3" w:rsidTr="000147D8">
        <w:trPr>
          <w:trHeight w:val="3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Субвенции из города Москвы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10А0300100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044424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9532,3</w:t>
            </w:r>
          </w:p>
        </w:tc>
      </w:tr>
      <w:tr w:rsidR="008F41C3" w:rsidRPr="008F41C3" w:rsidTr="000147D8">
        <w:trPr>
          <w:trHeight w:val="6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функций органами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местного самоуправления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10А0300100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noWrap/>
          </w:tcPr>
          <w:p w:rsidR="008F41C3" w:rsidRPr="008F41C3" w:rsidRDefault="00044424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5886,8</w:t>
            </w:r>
          </w:p>
        </w:tc>
      </w:tr>
      <w:tr w:rsidR="008F41C3" w:rsidRPr="008F41C3" w:rsidTr="000147D8">
        <w:trPr>
          <w:trHeight w:val="6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функций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муниципальными учреждениями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10А0300100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noWrap/>
          </w:tcPr>
          <w:p w:rsidR="008F41C3" w:rsidRPr="008F41C3" w:rsidRDefault="00044424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3645,5</w:t>
            </w:r>
          </w:p>
        </w:tc>
      </w:tr>
      <w:tr w:rsidR="008F41C3" w:rsidRPr="008F41C3" w:rsidTr="000147D8">
        <w:trPr>
          <w:trHeight w:val="307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1200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53325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115,8</w:t>
            </w:r>
          </w:p>
        </w:tc>
      </w:tr>
      <w:tr w:rsidR="008F41C3" w:rsidRPr="008F41C3" w:rsidTr="000147D8">
        <w:trPr>
          <w:trHeight w:val="600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Периодическая печать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и издательства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1202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533250" w:rsidP="0097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115,8</w:t>
            </w:r>
          </w:p>
        </w:tc>
      </w:tr>
      <w:tr w:rsidR="008F41C3" w:rsidRPr="008F41C3" w:rsidTr="000147D8">
        <w:trPr>
          <w:trHeight w:val="789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Периодические издания,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учрежденные органами законодательной и исполнительной власти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35Е0100000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noWrap/>
          </w:tcPr>
          <w:p w:rsidR="008F41C3" w:rsidRPr="008F41C3" w:rsidRDefault="0053325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</w:tr>
      <w:tr w:rsidR="008F41C3" w:rsidRPr="008F41C3" w:rsidTr="000147D8">
        <w:trPr>
          <w:trHeight w:val="855"/>
        </w:trPr>
        <w:tc>
          <w:tcPr>
            <w:tcW w:w="4394" w:type="dxa"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поддержка в </w:t>
            </w: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br/>
              <w:t>сфере культуры, кинематографии и средств массовой информации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35Е0100300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noWrap/>
          </w:tcPr>
          <w:p w:rsidR="008F41C3" w:rsidRPr="008F41C3" w:rsidRDefault="00533250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C3" w:rsidRPr="008F41C3" w:rsidTr="000147D8">
        <w:trPr>
          <w:trHeight w:val="855"/>
        </w:trPr>
        <w:tc>
          <w:tcPr>
            <w:tcW w:w="4394" w:type="dxa"/>
          </w:tcPr>
          <w:p w:rsidR="008F41C3" w:rsidRPr="008F41C3" w:rsidRDefault="008F41C3" w:rsidP="008F41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/>
                <w:lang w:eastAsia="ru-RU"/>
              </w:rPr>
              <w:t>1204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noWrap/>
          </w:tcPr>
          <w:p w:rsidR="008F41C3" w:rsidRPr="008F41C3" w:rsidRDefault="00BE6A82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F41C3" w:rsidRPr="008F41C3" w:rsidTr="000147D8">
        <w:trPr>
          <w:trHeight w:val="855"/>
        </w:trPr>
        <w:tc>
          <w:tcPr>
            <w:tcW w:w="4394" w:type="dxa"/>
          </w:tcPr>
          <w:p w:rsidR="008F41C3" w:rsidRPr="008F41C3" w:rsidRDefault="008F41C3" w:rsidP="008F41C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141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35Е0100300</w:t>
            </w:r>
          </w:p>
        </w:tc>
        <w:tc>
          <w:tcPr>
            <w:tcW w:w="567" w:type="dxa"/>
            <w:noWrap/>
          </w:tcPr>
          <w:p w:rsidR="008F41C3" w:rsidRPr="008F41C3" w:rsidRDefault="008F41C3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C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noWrap/>
          </w:tcPr>
          <w:p w:rsidR="008F41C3" w:rsidRPr="008F41C3" w:rsidRDefault="00BE6A82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FF2F86" w:rsidRPr="0087248A" w:rsidRDefault="00FF2F86" w:rsidP="008724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A2" w:rsidRPr="0087248A" w:rsidRDefault="00BF14A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Pr="0087248A" w:rsidRDefault="00BF14A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Pr="0087248A" w:rsidRDefault="00BF14A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Pr="0087248A" w:rsidRDefault="00BF14A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Pr="0087248A" w:rsidRDefault="00BF14A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Pr="0087248A" w:rsidRDefault="00BF14A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1D2" w:rsidRPr="0087248A" w:rsidRDefault="006E51D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1D2" w:rsidRPr="0087248A" w:rsidRDefault="006E51D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1D2" w:rsidRPr="0087248A" w:rsidRDefault="006E51D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1D2" w:rsidRDefault="006E51D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48A" w:rsidRDefault="0087248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48A" w:rsidRDefault="0087248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48A" w:rsidRDefault="0087248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48A" w:rsidRPr="0087248A" w:rsidRDefault="0087248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1D2" w:rsidRPr="0087248A" w:rsidRDefault="006E51D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1D2" w:rsidRPr="0087248A" w:rsidRDefault="006E51D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1D2" w:rsidRPr="0087248A" w:rsidRDefault="006E51D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Pr="0087248A" w:rsidRDefault="00BF14A2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9AA" w:rsidRPr="0087248A" w:rsidRDefault="002A19A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9AA" w:rsidRPr="0087248A" w:rsidRDefault="002A19A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9AA" w:rsidRPr="0087248A" w:rsidRDefault="002A19A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48A" w:rsidRPr="0087248A" w:rsidRDefault="0087248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48A" w:rsidRPr="0087248A" w:rsidRDefault="0087248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9AA" w:rsidRPr="0087248A" w:rsidRDefault="002A19A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9AA" w:rsidRPr="0087248A" w:rsidRDefault="002A19A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9AA" w:rsidRPr="0087248A" w:rsidRDefault="002A19AA" w:rsidP="0087248A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BD4" w:rsidRDefault="00BF14A2" w:rsidP="00BF14A2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 w:rsidRPr="006E51D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5 </w:t>
      </w:r>
    </w:p>
    <w:p w:rsidR="00BF14A2" w:rsidRPr="006E51D2" w:rsidRDefault="00CA6BD4" w:rsidP="00CA6BD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Решению </w:t>
      </w:r>
      <w:r w:rsidR="00BF14A2" w:rsidRPr="006E51D2">
        <w:rPr>
          <w:rFonts w:ascii="Times New Roman" w:eastAsia="Times New Roman" w:hAnsi="Times New Roman" w:cs="Times New Roman"/>
          <w:bCs/>
          <w:lang w:eastAsia="ru-RU"/>
        </w:rPr>
        <w:t>Совета депутатов</w:t>
      </w:r>
    </w:p>
    <w:p w:rsidR="00BF14A2" w:rsidRPr="006E51D2" w:rsidRDefault="00BF14A2" w:rsidP="00BF14A2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 w:rsidRPr="006E51D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округа Пресненский </w:t>
      </w:r>
    </w:p>
    <w:p w:rsidR="00BF14A2" w:rsidRDefault="00BF14A2" w:rsidP="00CA6BD4">
      <w:pPr>
        <w:tabs>
          <w:tab w:val="left" w:pos="425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A2" w:rsidRDefault="00BF14A2" w:rsidP="00BF14A2">
      <w:pPr>
        <w:tabs>
          <w:tab w:val="left" w:pos="42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4A2" w:rsidRPr="008855B6" w:rsidRDefault="00BF14A2" w:rsidP="00BF1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источников финансирования дефицита бюджетов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Пресненский</w:t>
      </w:r>
      <w:r w:rsidRPr="0088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</w:t>
      </w:r>
      <w:r w:rsidR="00F31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8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 </w:t>
      </w:r>
    </w:p>
    <w:p w:rsidR="00BF14A2" w:rsidRPr="008855B6" w:rsidRDefault="00BF14A2" w:rsidP="00BF14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2268"/>
        <w:gridCol w:w="1276"/>
        <w:gridCol w:w="1417"/>
      </w:tblGrid>
      <w:tr w:rsidR="00BF14A2" w:rsidRPr="008855B6" w:rsidTr="009C1B43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            </w:t>
            </w:r>
            <w:proofErr w:type="gramStart"/>
            <w:r w:rsidRPr="0088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88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руб.)</w:t>
            </w:r>
          </w:p>
        </w:tc>
      </w:tr>
      <w:tr w:rsidR="00BF14A2" w:rsidRPr="008855B6" w:rsidTr="009C1B43">
        <w:trPr>
          <w:trHeight w:val="13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4A2" w:rsidRPr="008855B6" w:rsidRDefault="00BF14A2" w:rsidP="009C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4A2" w:rsidRPr="008855B6" w:rsidRDefault="00BF14A2" w:rsidP="009C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4A2" w:rsidRPr="008855B6" w:rsidRDefault="00BF14A2" w:rsidP="009C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14A2" w:rsidRPr="008855B6" w:rsidTr="009C1B43">
        <w:trPr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4A2" w:rsidRPr="008855B6" w:rsidRDefault="00BF14A2" w:rsidP="009C1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9000 0000000000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372799" w:rsidP="009C1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2788,5</w:t>
            </w:r>
          </w:p>
        </w:tc>
      </w:tr>
      <w:tr w:rsidR="00BF14A2" w:rsidRPr="008855B6" w:rsidTr="009C1B43">
        <w:trPr>
          <w:trHeight w:val="5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4A2" w:rsidRPr="008855B6" w:rsidRDefault="00BF14A2" w:rsidP="009C1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0100 0000000000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372799" w:rsidP="009C1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2788,5</w:t>
            </w:r>
          </w:p>
        </w:tc>
      </w:tr>
      <w:tr w:rsidR="00BF14A2" w:rsidRPr="008855B6" w:rsidTr="009C1B43"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4A2" w:rsidRPr="008855B6" w:rsidRDefault="00BF14A2" w:rsidP="009C1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0105 0000000000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D7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77406">
              <w:rPr>
                <w:rFonts w:ascii="Times New Roman" w:eastAsia="Times New Roman" w:hAnsi="Times New Roman" w:cs="Times New Roman"/>
                <w:lang w:eastAsia="ru-RU"/>
              </w:rPr>
              <w:t>82032,7</w:t>
            </w:r>
          </w:p>
        </w:tc>
      </w:tr>
      <w:tr w:rsidR="00BF14A2" w:rsidRPr="008855B6" w:rsidTr="009C1B43">
        <w:trPr>
          <w:trHeight w:val="18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4A2" w:rsidRPr="008855B6" w:rsidRDefault="00BF14A2" w:rsidP="009C1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0105 0201030000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D7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77406">
              <w:rPr>
                <w:rFonts w:ascii="Times New Roman" w:eastAsia="Times New Roman" w:hAnsi="Times New Roman" w:cs="Times New Roman"/>
                <w:lang w:eastAsia="ru-RU"/>
              </w:rPr>
              <w:t>82032,7</w:t>
            </w:r>
          </w:p>
        </w:tc>
      </w:tr>
      <w:tr w:rsidR="00BF14A2" w:rsidRPr="008855B6" w:rsidTr="009C1B43">
        <w:trPr>
          <w:trHeight w:val="7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4A2" w:rsidRPr="008855B6" w:rsidRDefault="00BF14A2" w:rsidP="009C1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0105 0000000000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77406" w:rsidP="009C1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84821,2</w:t>
            </w:r>
          </w:p>
        </w:tc>
      </w:tr>
      <w:tr w:rsidR="00BF14A2" w:rsidRPr="008855B6" w:rsidTr="009C1B43">
        <w:trPr>
          <w:trHeight w:val="18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4A2" w:rsidRPr="008855B6" w:rsidRDefault="00BF14A2" w:rsidP="009C1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0105 0201030000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F14A2" w:rsidP="009C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5B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2" w:rsidRPr="008855B6" w:rsidRDefault="00B77406" w:rsidP="009C1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84821,2</w:t>
            </w:r>
          </w:p>
        </w:tc>
      </w:tr>
    </w:tbl>
    <w:p w:rsidR="00BF14A2" w:rsidRPr="0087248A" w:rsidRDefault="00BF14A2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Default="00BF14A2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48A" w:rsidRDefault="0087248A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48A" w:rsidRPr="0087248A" w:rsidRDefault="0087248A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Pr="0087248A" w:rsidRDefault="00BF14A2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1D2" w:rsidRPr="0087248A" w:rsidRDefault="006E51D2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1D2" w:rsidRPr="0087248A" w:rsidRDefault="006E51D2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Pr="0087248A" w:rsidRDefault="00BF14A2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Pr="0087248A" w:rsidRDefault="00BF14A2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A2" w:rsidRPr="0087248A" w:rsidRDefault="00BF14A2" w:rsidP="008724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BD4" w:rsidRDefault="00BF14A2" w:rsidP="00BF14A2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 w:rsidRPr="006E51D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6 </w:t>
      </w:r>
    </w:p>
    <w:p w:rsidR="00BF14A2" w:rsidRPr="006E51D2" w:rsidRDefault="00CA6BD4" w:rsidP="00CA6BD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Решению </w:t>
      </w:r>
      <w:r w:rsidR="00BF14A2" w:rsidRPr="006E51D2">
        <w:rPr>
          <w:rFonts w:ascii="Times New Roman" w:eastAsia="Times New Roman" w:hAnsi="Times New Roman" w:cs="Times New Roman"/>
          <w:bCs/>
          <w:lang w:eastAsia="ru-RU"/>
        </w:rPr>
        <w:t>Совета депутатов</w:t>
      </w:r>
    </w:p>
    <w:p w:rsidR="00BF14A2" w:rsidRPr="006E51D2" w:rsidRDefault="00BF14A2" w:rsidP="00BF14A2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lang w:eastAsia="ru-RU"/>
        </w:rPr>
      </w:pPr>
      <w:r w:rsidRPr="006E51D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округа Пресненский </w:t>
      </w:r>
    </w:p>
    <w:p w:rsidR="00BF14A2" w:rsidRPr="00BF14A2" w:rsidRDefault="00BF14A2" w:rsidP="00BF14A2">
      <w:pPr>
        <w:tabs>
          <w:tab w:val="left" w:pos="425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4A2" w:rsidRPr="00BF14A2" w:rsidRDefault="00BF14A2" w:rsidP="00BF14A2">
      <w:pPr>
        <w:tabs>
          <w:tab w:val="left" w:pos="42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4A2" w:rsidRPr="00BF14A2" w:rsidRDefault="00BF14A2" w:rsidP="00BF1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источников финансирования дефицита бюджетов муниципального округа Пресненский за 201</w:t>
      </w:r>
      <w:r w:rsidR="00F31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F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 </w:t>
      </w:r>
    </w:p>
    <w:p w:rsidR="00BF14A2" w:rsidRPr="00BF14A2" w:rsidRDefault="00BF14A2" w:rsidP="00BF14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851"/>
        <w:gridCol w:w="992"/>
        <w:gridCol w:w="992"/>
        <w:gridCol w:w="1701"/>
        <w:gridCol w:w="993"/>
      </w:tblGrid>
      <w:tr w:rsidR="00BF14A2" w:rsidRPr="0087248A" w:rsidTr="0087248A">
        <w:trPr>
          <w:trHeight w:val="8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A2" w:rsidRPr="0087248A" w:rsidRDefault="00BF14A2" w:rsidP="00BF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A2" w:rsidRPr="0087248A" w:rsidRDefault="00BF14A2" w:rsidP="00BF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4A2" w:rsidRPr="0087248A" w:rsidRDefault="00BF14A2" w:rsidP="00BF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(тыс. руб.)</w:t>
            </w:r>
          </w:p>
        </w:tc>
      </w:tr>
      <w:tr w:rsidR="00BF14A2" w:rsidRPr="0087248A" w:rsidTr="0087248A">
        <w:trPr>
          <w:trHeight w:val="1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4A2" w:rsidRPr="0087248A" w:rsidRDefault="00BF14A2" w:rsidP="00BF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4A2" w:rsidRPr="0087248A" w:rsidRDefault="00BF14A2" w:rsidP="00BF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4A2" w:rsidRPr="0087248A" w:rsidRDefault="00BF14A2" w:rsidP="00BF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F14A2" w:rsidRPr="0087248A" w:rsidTr="0087248A">
        <w:trPr>
          <w:trHeight w:val="110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4A2" w:rsidRPr="0087248A" w:rsidRDefault="00BF14A2" w:rsidP="00BF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4A2" w:rsidRPr="0087248A" w:rsidRDefault="00BF14A2" w:rsidP="00BF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4A2" w:rsidRPr="0087248A" w:rsidRDefault="00BF14A2" w:rsidP="00BF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Кодам </w:t>
            </w:r>
            <w:proofErr w:type="gramStart"/>
            <w:r w:rsidRPr="00872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групп,  подгрупп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2" w:rsidRPr="0087248A" w:rsidRDefault="00BF14A2" w:rsidP="00BF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статьи источников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2" w:rsidRPr="0087248A" w:rsidRDefault="00BF14A2" w:rsidP="00BF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вида источников финансирования дефицитов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2" w:rsidRPr="0087248A" w:rsidRDefault="00BF14A2" w:rsidP="00BF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4A2" w:rsidRPr="0087248A" w:rsidRDefault="00BF14A2" w:rsidP="00BF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67D4" w:rsidRPr="0087248A" w:rsidTr="0087248A">
        <w:trPr>
          <w:trHeight w:val="6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4" w:rsidRPr="0087248A" w:rsidRDefault="00D767D4" w:rsidP="00D7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411965" w:rsidP="00D7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2788,5</w:t>
            </w:r>
          </w:p>
        </w:tc>
      </w:tr>
      <w:tr w:rsidR="00D767D4" w:rsidRPr="0087248A" w:rsidTr="0087248A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4" w:rsidRPr="0087248A" w:rsidRDefault="00D767D4" w:rsidP="00D7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411965" w:rsidP="00D7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2788,5</w:t>
            </w:r>
          </w:p>
        </w:tc>
      </w:tr>
      <w:tr w:rsidR="00D767D4" w:rsidRPr="0087248A" w:rsidTr="0087248A">
        <w:trPr>
          <w:trHeight w:val="4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4" w:rsidRPr="0087248A" w:rsidRDefault="00D767D4" w:rsidP="00D7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11965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82032,7</w:t>
            </w:r>
          </w:p>
        </w:tc>
      </w:tr>
      <w:tr w:rsidR="00D767D4" w:rsidRPr="0087248A" w:rsidTr="0087248A">
        <w:trPr>
          <w:trHeight w:val="9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4" w:rsidRPr="0087248A" w:rsidRDefault="00D767D4" w:rsidP="00D7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11965"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82032,7</w:t>
            </w:r>
          </w:p>
        </w:tc>
      </w:tr>
      <w:tr w:rsidR="00D767D4" w:rsidRPr="0087248A" w:rsidTr="0087248A">
        <w:trPr>
          <w:trHeight w:val="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4" w:rsidRPr="0087248A" w:rsidRDefault="00D767D4" w:rsidP="00D7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411965" w:rsidP="00D7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84821,2</w:t>
            </w:r>
          </w:p>
        </w:tc>
      </w:tr>
      <w:tr w:rsidR="00D767D4" w:rsidRPr="0087248A" w:rsidTr="0087248A">
        <w:trPr>
          <w:trHeight w:val="20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D4" w:rsidRPr="0087248A" w:rsidRDefault="00D767D4" w:rsidP="00D7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D767D4" w:rsidP="00D7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D4" w:rsidRPr="0087248A" w:rsidRDefault="00411965" w:rsidP="00D76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84821,2</w:t>
            </w:r>
          </w:p>
        </w:tc>
      </w:tr>
    </w:tbl>
    <w:p w:rsidR="00BF14A2" w:rsidRDefault="00BF14A2" w:rsidP="00BF14A2">
      <w:pPr>
        <w:tabs>
          <w:tab w:val="left" w:pos="5355"/>
          <w:tab w:val="left" w:pos="5387"/>
          <w:tab w:val="left" w:pos="6096"/>
          <w:tab w:val="left" w:pos="6237"/>
          <w:tab w:val="left" w:pos="7371"/>
          <w:tab w:val="right" w:pos="935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F14A2" w:rsidRDefault="00BF14A2" w:rsidP="00BF14A2">
      <w:pPr>
        <w:tabs>
          <w:tab w:val="left" w:pos="5355"/>
          <w:tab w:val="left" w:pos="5387"/>
          <w:tab w:val="left" w:pos="6096"/>
          <w:tab w:val="left" w:pos="6237"/>
          <w:tab w:val="left" w:pos="7371"/>
          <w:tab w:val="right" w:pos="935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F14A2" w:rsidRDefault="00BF14A2" w:rsidP="00BF14A2">
      <w:pPr>
        <w:tabs>
          <w:tab w:val="left" w:pos="5355"/>
          <w:tab w:val="left" w:pos="5387"/>
          <w:tab w:val="left" w:pos="6096"/>
          <w:tab w:val="left" w:pos="6237"/>
          <w:tab w:val="left" w:pos="7371"/>
          <w:tab w:val="right" w:pos="935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F14A2" w:rsidRDefault="00BF14A2" w:rsidP="00BF14A2">
      <w:pPr>
        <w:tabs>
          <w:tab w:val="left" w:pos="5355"/>
          <w:tab w:val="left" w:pos="5387"/>
          <w:tab w:val="left" w:pos="6096"/>
          <w:tab w:val="left" w:pos="6237"/>
          <w:tab w:val="left" w:pos="7371"/>
          <w:tab w:val="right" w:pos="935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F14A2" w:rsidRDefault="00BF14A2" w:rsidP="00BF14A2">
      <w:pPr>
        <w:tabs>
          <w:tab w:val="left" w:pos="5355"/>
          <w:tab w:val="left" w:pos="5387"/>
          <w:tab w:val="left" w:pos="6096"/>
          <w:tab w:val="left" w:pos="6237"/>
          <w:tab w:val="left" w:pos="7371"/>
          <w:tab w:val="right" w:pos="935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3EB6" w:rsidRPr="002B6A39" w:rsidRDefault="00CA6BD4" w:rsidP="002B6A39">
      <w:pPr>
        <w:tabs>
          <w:tab w:val="left" w:pos="4678"/>
          <w:tab w:val="left" w:pos="5387"/>
          <w:tab w:val="left" w:pos="6096"/>
          <w:tab w:val="left" w:pos="6237"/>
          <w:tab w:val="left" w:pos="7371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2B6A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 w:rsidRPr="002B6A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6A39">
        <w:rPr>
          <w:rFonts w:ascii="Times New Roman" w:hAnsi="Times New Roman" w:cs="Times New Roman"/>
          <w:bCs/>
          <w:sz w:val="24"/>
          <w:szCs w:val="24"/>
        </w:rPr>
        <w:t>к Решению Совета депутатов муниципального округа Пресненский</w:t>
      </w:r>
      <w:r w:rsidRPr="002B6A39">
        <w:rPr>
          <w:rFonts w:ascii="Times New Roman" w:hAnsi="Times New Roman" w:cs="Times New Roman"/>
          <w:bCs/>
          <w:sz w:val="24"/>
          <w:szCs w:val="24"/>
        </w:rPr>
        <w:br/>
        <w:t>от 15.05.2019 №26/1/366-СД</w:t>
      </w:r>
    </w:p>
    <w:p w:rsidR="00243EB6" w:rsidRPr="00243EB6" w:rsidRDefault="00243EB6" w:rsidP="00243EB6">
      <w:pPr>
        <w:rPr>
          <w:rFonts w:ascii="Times New Roman" w:hAnsi="Times New Roman" w:cs="Times New Roman"/>
          <w:bCs/>
          <w:sz w:val="28"/>
          <w:szCs w:val="28"/>
        </w:rPr>
      </w:pPr>
    </w:p>
    <w:p w:rsidR="00CA6BD4" w:rsidRPr="00CA6BD4" w:rsidRDefault="00CA6BD4" w:rsidP="00CA6BD4">
      <w:pPr>
        <w:pStyle w:val="ab"/>
        <w:rPr>
          <w:rFonts w:ascii="Times New Roman" w:hAnsi="Times New Roman" w:cs="Times New Roman"/>
          <w:b/>
          <w:sz w:val="24"/>
        </w:rPr>
      </w:pPr>
      <w:r w:rsidRPr="00CA6BD4">
        <w:rPr>
          <w:rFonts w:ascii="Times New Roman" w:hAnsi="Times New Roman" w:cs="Times New Roman"/>
          <w:b/>
          <w:sz w:val="24"/>
        </w:rPr>
        <w:t>Состав Рабочей группы</w:t>
      </w:r>
    </w:p>
    <w:p w:rsidR="00CA6BD4" w:rsidRPr="00CA6BD4" w:rsidRDefault="00CA6BD4" w:rsidP="00CA6BD4">
      <w:pPr>
        <w:pStyle w:val="ab"/>
        <w:rPr>
          <w:rFonts w:ascii="Times New Roman" w:hAnsi="Times New Roman" w:cs="Times New Roman"/>
          <w:b/>
          <w:sz w:val="24"/>
        </w:rPr>
      </w:pPr>
      <w:r w:rsidRPr="00CA6BD4">
        <w:rPr>
          <w:rFonts w:ascii="Times New Roman" w:hAnsi="Times New Roman" w:cs="Times New Roman"/>
          <w:b/>
          <w:sz w:val="24"/>
        </w:rPr>
        <w:t>по организации и проведению публичных слушаний по проекту решения Совета депутатов муниципального округа Пресненский «Об исполнении бюджета муниципального округа Пресненский за 2017 год»</w:t>
      </w:r>
    </w:p>
    <w:p w:rsidR="00CA6BD4" w:rsidRPr="00CA6BD4" w:rsidRDefault="00CA6BD4" w:rsidP="00CA6BD4">
      <w:pPr>
        <w:rPr>
          <w:rFonts w:ascii="Times New Roman" w:hAnsi="Times New Roman" w:cs="Times New Roman"/>
          <w:bCs/>
          <w:sz w:val="24"/>
          <w:szCs w:val="28"/>
        </w:rPr>
      </w:pPr>
    </w:p>
    <w:p w:rsidR="00243EB6" w:rsidRPr="00CA6BD4" w:rsidRDefault="00243EB6" w:rsidP="00243EB6">
      <w:pPr>
        <w:rPr>
          <w:rFonts w:ascii="Times New Roman" w:hAnsi="Times New Roman" w:cs="Times New Roman"/>
          <w:bCs/>
          <w:sz w:val="24"/>
          <w:szCs w:val="28"/>
        </w:rPr>
      </w:pPr>
    </w:p>
    <w:p w:rsidR="00CA6BD4" w:rsidRPr="00CA6BD4" w:rsidRDefault="00CA6BD4" w:rsidP="00CA6BD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рабочей группы:</w:t>
      </w:r>
    </w:p>
    <w:p w:rsidR="00CA6BD4" w:rsidRPr="00CA6BD4" w:rsidRDefault="00CA6BD4" w:rsidP="00CA6BD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Яндиев М.И.</w:t>
      </w:r>
      <w:bookmarkStart w:id="0" w:name="_GoBack"/>
      <w:bookmarkEnd w:id="0"/>
    </w:p>
    <w:p w:rsidR="00CA6BD4" w:rsidRPr="00CA6BD4" w:rsidRDefault="00CA6BD4" w:rsidP="00CA6BD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BD4" w:rsidRPr="00CA6BD4" w:rsidRDefault="00CA6BD4" w:rsidP="00CA6BD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рабочей группы:</w:t>
      </w:r>
    </w:p>
    <w:p w:rsidR="00243EB6" w:rsidRPr="00CA6BD4" w:rsidRDefault="00243EB6" w:rsidP="002B5A8C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A6BD4">
        <w:rPr>
          <w:rFonts w:ascii="Times New Roman" w:hAnsi="Times New Roman" w:cs="Times New Roman"/>
          <w:bCs/>
          <w:sz w:val="24"/>
          <w:szCs w:val="28"/>
        </w:rPr>
        <w:t>Юмалин Д.П.</w:t>
      </w:r>
    </w:p>
    <w:p w:rsidR="00243EB6" w:rsidRPr="00CA6BD4" w:rsidRDefault="00243EB6" w:rsidP="002B5A8C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A6BD4">
        <w:rPr>
          <w:rFonts w:ascii="Times New Roman" w:hAnsi="Times New Roman" w:cs="Times New Roman"/>
          <w:bCs/>
          <w:sz w:val="24"/>
          <w:szCs w:val="28"/>
        </w:rPr>
        <w:t>Ден</w:t>
      </w:r>
      <w:r w:rsidR="003278BA" w:rsidRPr="00CA6BD4">
        <w:rPr>
          <w:rFonts w:ascii="Times New Roman" w:hAnsi="Times New Roman" w:cs="Times New Roman"/>
          <w:bCs/>
          <w:sz w:val="24"/>
          <w:szCs w:val="28"/>
        </w:rPr>
        <w:t>и</w:t>
      </w:r>
      <w:r w:rsidRPr="00CA6BD4">
        <w:rPr>
          <w:rFonts w:ascii="Times New Roman" w:hAnsi="Times New Roman" w:cs="Times New Roman"/>
          <w:bCs/>
          <w:sz w:val="24"/>
          <w:szCs w:val="28"/>
        </w:rPr>
        <w:t>сова Е.К.</w:t>
      </w:r>
    </w:p>
    <w:p w:rsidR="00243EB6" w:rsidRPr="00CA6BD4" w:rsidRDefault="00243EB6" w:rsidP="002B5A8C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A6BD4">
        <w:rPr>
          <w:rFonts w:ascii="Times New Roman" w:hAnsi="Times New Roman" w:cs="Times New Roman"/>
          <w:bCs/>
          <w:sz w:val="24"/>
          <w:szCs w:val="28"/>
        </w:rPr>
        <w:t>Юшин А.П.</w:t>
      </w:r>
    </w:p>
    <w:p w:rsidR="00243EB6" w:rsidRPr="00CA6BD4" w:rsidRDefault="00243EB6" w:rsidP="002B5A8C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A6BD4">
        <w:rPr>
          <w:rFonts w:ascii="Times New Roman" w:hAnsi="Times New Roman" w:cs="Times New Roman"/>
          <w:bCs/>
          <w:sz w:val="24"/>
          <w:szCs w:val="28"/>
        </w:rPr>
        <w:t>Яндиев М.И.</w:t>
      </w:r>
    </w:p>
    <w:p w:rsidR="00243EB6" w:rsidRPr="00CA6BD4" w:rsidRDefault="00243EB6" w:rsidP="002B5A8C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A6BD4">
        <w:rPr>
          <w:rFonts w:ascii="Times New Roman" w:hAnsi="Times New Roman" w:cs="Times New Roman"/>
          <w:bCs/>
          <w:sz w:val="24"/>
          <w:szCs w:val="28"/>
        </w:rPr>
        <w:t>Кормилицина Л.А.</w:t>
      </w:r>
    </w:p>
    <w:p w:rsidR="00243EB6" w:rsidRPr="00CA6BD4" w:rsidRDefault="00243EB6" w:rsidP="002B5A8C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A6BD4">
        <w:rPr>
          <w:rFonts w:ascii="Times New Roman" w:hAnsi="Times New Roman" w:cs="Times New Roman"/>
          <w:bCs/>
          <w:sz w:val="24"/>
          <w:szCs w:val="28"/>
        </w:rPr>
        <w:t>Корхова В.В.</w:t>
      </w:r>
    </w:p>
    <w:p w:rsidR="00243EB6" w:rsidRPr="00CA6BD4" w:rsidRDefault="00243EB6" w:rsidP="002B5A8C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A6BD4">
        <w:rPr>
          <w:rFonts w:ascii="Times New Roman" w:hAnsi="Times New Roman" w:cs="Times New Roman"/>
          <w:bCs/>
          <w:sz w:val="24"/>
          <w:szCs w:val="28"/>
        </w:rPr>
        <w:t>Пугачева Т.А.</w:t>
      </w:r>
    </w:p>
    <w:p w:rsidR="00243EB6" w:rsidRPr="00CA6BD4" w:rsidRDefault="00243EB6" w:rsidP="00243EB6">
      <w:pPr>
        <w:rPr>
          <w:rFonts w:ascii="Times New Roman" w:hAnsi="Times New Roman" w:cs="Times New Roman"/>
          <w:bCs/>
          <w:sz w:val="24"/>
          <w:szCs w:val="28"/>
        </w:rPr>
      </w:pPr>
    </w:p>
    <w:p w:rsidR="00243EB6" w:rsidRPr="00CA6BD4" w:rsidRDefault="00243EB6" w:rsidP="00CA6BD4">
      <w:pPr>
        <w:pStyle w:val="ab"/>
        <w:rPr>
          <w:rFonts w:ascii="Times New Roman" w:hAnsi="Times New Roman" w:cs="Times New Roman"/>
          <w:b/>
          <w:sz w:val="24"/>
        </w:rPr>
      </w:pPr>
      <w:r w:rsidRPr="00CA6BD4">
        <w:rPr>
          <w:rFonts w:ascii="Times New Roman" w:hAnsi="Times New Roman" w:cs="Times New Roman"/>
          <w:b/>
          <w:sz w:val="24"/>
        </w:rPr>
        <w:t>Секретарь рабочей группы:</w:t>
      </w:r>
    </w:p>
    <w:p w:rsidR="00E17741" w:rsidRPr="00CA6BD4" w:rsidRDefault="002B5A8C" w:rsidP="00CA6BD4">
      <w:pPr>
        <w:pStyle w:val="ab"/>
        <w:rPr>
          <w:rFonts w:ascii="Times New Roman" w:hAnsi="Times New Roman" w:cs="Times New Roman"/>
          <w:sz w:val="24"/>
        </w:rPr>
      </w:pPr>
      <w:r w:rsidRPr="00CA6BD4">
        <w:rPr>
          <w:rFonts w:ascii="Times New Roman" w:hAnsi="Times New Roman" w:cs="Times New Roman"/>
          <w:sz w:val="24"/>
        </w:rPr>
        <w:t>Корыгина О.А.</w:t>
      </w:r>
    </w:p>
    <w:sectPr w:rsidR="00E17741" w:rsidRPr="00CA6BD4" w:rsidSect="00B06D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68D" w:rsidRDefault="0004068D" w:rsidP="00B06D3B">
      <w:pPr>
        <w:spacing w:after="0" w:line="240" w:lineRule="auto"/>
      </w:pPr>
      <w:r>
        <w:separator/>
      </w:r>
    </w:p>
  </w:endnote>
  <w:endnote w:type="continuationSeparator" w:id="0">
    <w:p w:rsidR="0004068D" w:rsidRDefault="0004068D" w:rsidP="00B0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196289955"/>
      <w:docPartObj>
        <w:docPartGallery w:val="Page Numbers (Bottom of Page)"/>
        <w:docPartUnique/>
      </w:docPartObj>
    </w:sdtPr>
    <w:sdtContent>
      <w:p w:rsidR="0087248A" w:rsidRDefault="0087248A" w:rsidP="00B06D3B">
        <w:pPr>
          <w:pStyle w:val="a8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87248A" w:rsidRDefault="0087248A" w:rsidP="00B06D3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  <w:sz w:val="24"/>
        <w:szCs w:val="24"/>
      </w:rPr>
      <w:id w:val="958065038"/>
      <w:docPartObj>
        <w:docPartGallery w:val="Page Numbers (Bottom of Page)"/>
        <w:docPartUnique/>
      </w:docPartObj>
    </w:sdtPr>
    <w:sdtContent>
      <w:p w:rsidR="0087248A" w:rsidRPr="00B06D3B" w:rsidRDefault="0087248A" w:rsidP="00B06D3B">
        <w:pPr>
          <w:pStyle w:val="a8"/>
          <w:framePr w:wrap="none" w:vAnchor="text" w:hAnchor="margin" w:xAlign="right" w:y="1"/>
          <w:rPr>
            <w:rStyle w:val="ac"/>
            <w:sz w:val="24"/>
            <w:szCs w:val="24"/>
          </w:rPr>
        </w:pPr>
        <w:r w:rsidRPr="00B06D3B">
          <w:rPr>
            <w:rStyle w:val="ac"/>
            <w:sz w:val="24"/>
            <w:szCs w:val="24"/>
          </w:rPr>
          <w:fldChar w:fldCharType="begin"/>
        </w:r>
        <w:r w:rsidRPr="00B06D3B">
          <w:rPr>
            <w:rStyle w:val="ac"/>
            <w:sz w:val="24"/>
            <w:szCs w:val="24"/>
          </w:rPr>
          <w:instrText xml:space="preserve"> PAGE </w:instrText>
        </w:r>
        <w:r w:rsidRPr="00B06D3B">
          <w:rPr>
            <w:rStyle w:val="ac"/>
            <w:sz w:val="24"/>
            <w:szCs w:val="24"/>
          </w:rPr>
          <w:fldChar w:fldCharType="separate"/>
        </w:r>
        <w:r w:rsidRPr="00B06D3B">
          <w:rPr>
            <w:rStyle w:val="ac"/>
            <w:noProof/>
            <w:sz w:val="24"/>
            <w:szCs w:val="24"/>
          </w:rPr>
          <w:t>1</w:t>
        </w:r>
        <w:r w:rsidRPr="00B06D3B">
          <w:rPr>
            <w:rStyle w:val="ac"/>
            <w:sz w:val="24"/>
            <w:szCs w:val="24"/>
          </w:rPr>
          <w:fldChar w:fldCharType="end"/>
        </w:r>
      </w:p>
    </w:sdtContent>
  </w:sdt>
  <w:p w:rsidR="0087248A" w:rsidRPr="00B06D3B" w:rsidRDefault="0087248A" w:rsidP="00B06D3B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68D" w:rsidRDefault="0004068D" w:rsidP="00B06D3B">
      <w:pPr>
        <w:spacing w:after="0" w:line="240" w:lineRule="auto"/>
      </w:pPr>
      <w:r>
        <w:separator/>
      </w:r>
    </w:p>
  </w:footnote>
  <w:footnote w:type="continuationSeparator" w:id="0">
    <w:p w:rsidR="0004068D" w:rsidRDefault="0004068D" w:rsidP="00B0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86"/>
    <w:rsid w:val="000147D8"/>
    <w:rsid w:val="0004068D"/>
    <w:rsid w:val="00044424"/>
    <w:rsid w:val="0006021E"/>
    <w:rsid w:val="00072700"/>
    <w:rsid w:val="00096CEF"/>
    <w:rsid w:val="000B5740"/>
    <w:rsid w:val="000B6C2A"/>
    <w:rsid w:val="000C5AF6"/>
    <w:rsid w:val="000E09BE"/>
    <w:rsid w:val="000E3117"/>
    <w:rsid w:val="000E53C3"/>
    <w:rsid w:val="001238A8"/>
    <w:rsid w:val="0012783C"/>
    <w:rsid w:val="00130156"/>
    <w:rsid w:val="00140FBE"/>
    <w:rsid w:val="00141816"/>
    <w:rsid w:val="00156CB7"/>
    <w:rsid w:val="001612B8"/>
    <w:rsid w:val="00167186"/>
    <w:rsid w:val="00183D35"/>
    <w:rsid w:val="00187714"/>
    <w:rsid w:val="00187C35"/>
    <w:rsid w:val="001A00C7"/>
    <w:rsid w:val="001D4804"/>
    <w:rsid w:val="001F3831"/>
    <w:rsid w:val="00202A93"/>
    <w:rsid w:val="0020481D"/>
    <w:rsid w:val="002233E1"/>
    <w:rsid w:val="0022559F"/>
    <w:rsid w:val="00232B13"/>
    <w:rsid w:val="00243EB6"/>
    <w:rsid w:val="00260D08"/>
    <w:rsid w:val="00262051"/>
    <w:rsid w:val="00267988"/>
    <w:rsid w:val="002A19AA"/>
    <w:rsid w:val="002B5A8C"/>
    <w:rsid w:val="002B6A39"/>
    <w:rsid w:val="002C11FD"/>
    <w:rsid w:val="002C6E9C"/>
    <w:rsid w:val="002D29F4"/>
    <w:rsid w:val="002D2C55"/>
    <w:rsid w:val="002E0BA0"/>
    <w:rsid w:val="002E5C3D"/>
    <w:rsid w:val="003278BA"/>
    <w:rsid w:val="00347DA8"/>
    <w:rsid w:val="00370871"/>
    <w:rsid w:val="00370DC7"/>
    <w:rsid w:val="00372799"/>
    <w:rsid w:val="003810B6"/>
    <w:rsid w:val="003E433B"/>
    <w:rsid w:val="00401D89"/>
    <w:rsid w:val="00402725"/>
    <w:rsid w:val="00411965"/>
    <w:rsid w:val="00414EE2"/>
    <w:rsid w:val="0041623B"/>
    <w:rsid w:val="004213CF"/>
    <w:rsid w:val="00427F01"/>
    <w:rsid w:val="00474DB8"/>
    <w:rsid w:val="004836B7"/>
    <w:rsid w:val="004875E9"/>
    <w:rsid w:val="00492A85"/>
    <w:rsid w:val="004A1BCB"/>
    <w:rsid w:val="004A7B9A"/>
    <w:rsid w:val="004E42A0"/>
    <w:rsid w:val="004F00AE"/>
    <w:rsid w:val="004F051C"/>
    <w:rsid w:val="004F4658"/>
    <w:rsid w:val="004F475E"/>
    <w:rsid w:val="00500644"/>
    <w:rsid w:val="00514CDB"/>
    <w:rsid w:val="00527A0F"/>
    <w:rsid w:val="00533250"/>
    <w:rsid w:val="0054572B"/>
    <w:rsid w:val="00562182"/>
    <w:rsid w:val="0056529E"/>
    <w:rsid w:val="00593717"/>
    <w:rsid w:val="005A0AAC"/>
    <w:rsid w:val="005B66C6"/>
    <w:rsid w:val="005E1985"/>
    <w:rsid w:val="005F48ED"/>
    <w:rsid w:val="0060510D"/>
    <w:rsid w:val="00647A8D"/>
    <w:rsid w:val="00665AC5"/>
    <w:rsid w:val="00674984"/>
    <w:rsid w:val="006755C8"/>
    <w:rsid w:val="00675908"/>
    <w:rsid w:val="0069511E"/>
    <w:rsid w:val="006E51D2"/>
    <w:rsid w:val="006F0A52"/>
    <w:rsid w:val="00711D5C"/>
    <w:rsid w:val="007170B1"/>
    <w:rsid w:val="00722301"/>
    <w:rsid w:val="00725DD4"/>
    <w:rsid w:val="007300B3"/>
    <w:rsid w:val="00732A1A"/>
    <w:rsid w:val="00783B8B"/>
    <w:rsid w:val="00790089"/>
    <w:rsid w:val="007920AD"/>
    <w:rsid w:val="007B2806"/>
    <w:rsid w:val="007D7286"/>
    <w:rsid w:val="007E1900"/>
    <w:rsid w:val="007E4058"/>
    <w:rsid w:val="007F7999"/>
    <w:rsid w:val="008235DD"/>
    <w:rsid w:val="00831F31"/>
    <w:rsid w:val="008350CF"/>
    <w:rsid w:val="00843BE0"/>
    <w:rsid w:val="00852BF2"/>
    <w:rsid w:val="00871283"/>
    <w:rsid w:val="0087248A"/>
    <w:rsid w:val="008C775D"/>
    <w:rsid w:val="008D32B0"/>
    <w:rsid w:val="008F41C3"/>
    <w:rsid w:val="00907EB2"/>
    <w:rsid w:val="00941DD0"/>
    <w:rsid w:val="00945263"/>
    <w:rsid w:val="00972DB4"/>
    <w:rsid w:val="00994007"/>
    <w:rsid w:val="009A00F5"/>
    <w:rsid w:val="009C1B43"/>
    <w:rsid w:val="009D37A2"/>
    <w:rsid w:val="009D5376"/>
    <w:rsid w:val="009D7CE5"/>
    <w:rsid w:val="009E093D"/>
    <w:rsid w:val="009F1F17"/>
    <w:rsid w:val="009F21EA"/>
    <w:rsid w:val="00A05246"/>
    <w:rsid w:val="00A061BE"/>
    <w:rsid w:val="00A72D85"/>
    <w:rsid w:val="00AA2F1F"/>
    <w:rsid w:val="00AA543C"/>
    <w:rsid w:val="00AB4CB0"/>
    <w:rsid w:val="00AC6C8B"/>
    <w:rsid w:val="00AD0741"/>
    <w:rsid w:val="00AE3AD9"/>
    <w:rsid w:val="00AF6245"/>
    <w:rsid w:val="00B04313"/>
    <w:rsid w:val="00B0505D"/>
    <w:rsid w:val="00B06D3B"/>
    <w:rsid w:val="00B10E8B"/>
    <w:rsid w:val="00B41626"/>
    <w:rsid w:val="00B43B17"/>
    <w:rsid w:val="00B57DD2"/>
    <w:rsid w:val="00B63B18"/>
    <w:rsid w:val="00B77406"/>
    <w:rsid w:val="00B84618"/>
    <w:rsid w:val="00BD7759"/>
    <w:rsid w:val="00BE0EE5"/>
    <w:rsid w:val="00BE6A82"/>
    <w:rsid w:val="00BF14A2"/>
    <w:rsid w:val="00C025B8"/>
    <w:rsid w:val="00C03C43"/>
    <w:rsid w:val="00C15467"/>
    <w:rsid w:val="00C81B2A"/>
    <w:rsid w:val="00C97369"/>
    <w:rsid w:val="00CA0017"/>
    <w:rsid w:val="00CA31F1"/>
    <w:rsid w:val="00CA350F"/>
    <w:rsid w:val="00CA6BD4"/>
    <w:rsid w:val="00CC06C9"/>
    <w:rsid w:val="00CD4E1D"/>
    <w:rsid w:val="00D07C87"/>
    <w:rsid w:val="00D472CA"/>
    <w:rsid w:val="00D767D4"/>
    <w:rsid w:val="00D974F0"/>
    <w:rsid w:val="00DB19EE"/>
    <w:rsid w:val="00DC0486"/>
    <w:rsid w:val="00DC06CE"/>
    <w:rsid w:val="00DC36CD"/>
    <w:rsid w:val="00DE02F0"/>
    <w:rsid w:val="00E02165"/>
    <w:rsid w:val="00E03A16"/>
    <w:rsid w:val="00E17741"/>
    <w:rsid w:val="00E202F3"/>
    <w:rsid w:val="00E354A7"/>
    <w:rsid w:val="00E61970"/>
    <w:rsid w:val="00E71E76"/>
    <w:rsid w:val="00E7635B"/>
    <w:rsid w:val="00E878AD"/>
    <w:rsid w:val="00E949D1"/>
    <w:rsid w:val="00EB4CD7"/>
    <w:rsid w:val="00EB6CFF"/>
    <w:rsid w:val="00ED1AE2"/>
    <w:rsid w:val="00ED7B4D"/>
    <w:rsid w:val="00EE20BF"/>
    <w:rsid w:val="00EE5161"/>
    <w:rsid w:val="00EF23C9"/>
    <w:rsid w:val="00F22A7D"/>
    <w:rsid w:val="00F232C6"/>
    <w:rsid w:val="00F23930"/>
    <w:rsid w:val="00F275F7"/>
    <w:rsid w:val="00F31291"/>
    <w:rsid w:val="00F405B1"/>
    <w:rsid w:val="00F50BDE"/>
    <w:rsid w:val="00F54F09"/>
    <w:rsid w:val="00F64B82"/>
    <w:rsid w:val="00F75B08"/>
    <w:rsid w:val="00F847CA"/>
    <w:rsid w:val="00F90DE7"/>
    <w:rsid w:val="00FA19E2"/>
    <w:rsid w:val="00FA7152"/>
    <w:rsid w:val="00FB23B2"/>
    <w:rsid w:val="00FB3B5D"/>
    <w:rsid w:val="00FC23B0"/>
    <w:rsid w:val="00FC498C"/>
    <w:rsid w:val="00FD2769"/>
    <w:rsid w:val="00FD5697"/>
    <w:rsid w:val="00FD743D"/>
    <w:rsid w:val="00FE50CD"/>
    <w:rsid w:val="00FE7674"/>
    <w:rsid w:val="00FF07CF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386D"/>
  <w15:docId w15:val="{175D923C-8DAD-4DB2-A84B-ADBB3E7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customStyle="1" w:styleId="10">
    <w:name w:val="Сетка таблицы1"/>
    <w:basedOn w:val="a1"/>
    <w:next w:val="aa"/>
    <w:uiPriority w:val="39"/>
    <w:rsid w:val="00A061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0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A6BD4"/>
    <w:pPr>
      <w:spacing w:after="0" w:line="240" w:lineRule="auto"/>
    </w:pPr>
  </w:style>
  <w:style w:type="character" w:styleId="ac">
    <w:name w:val="page number"/>
    <w:basedOn w:val="a0"/>
    <w:uiPriority w:val="99"/>
    <w:semiHidden/>
    <w:unhideWhenUsed/>
    <w:rsid w:val="00B0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563D-353D-8049-BACA-8B612E3E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Dima Umalin</cp:lastModifiedBy>
  <cp:revision>6</cp:revision>
  <cp:lastPrinted>2019-05-13T07:58:00Z</cp:lastPrinted>
  <dcterms:created xsi:type="dcterms:W3CDTF">2019-05-08T14:42:00Z</dcterms:created>
  <dcterms:modified xsi:type="dcterms:W3CDTF">2019-05-13T07:59:00Z</dcterms:modified>
</cp:coreProperties>
</file>