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802" w:rsidRPr="00025306" w:rsidRDefault="00793802" w:rsidP="006B4B16">
      <w:pPr>
        <w:rPr>
          <w:b/>
          <w:sz w:val="28"/>
          <w:szCs w:val="28"/>
        </w:rPr>
      </w:pPr>
      <w:r w:rsidRPr="00025306">
        <w:rPr>
          <w:b/>
          <w:sz w:val="28"/>
          <w:szCs w:val="28"/>
        </w:rPr>
        <w:t>Повестка</w:t>
      </w:r>
      <w:bookmarkStart w:id="0" w:name="_GoBack"/>
      <w:bookmarkEnd w:id="0"/>
    </w:p>
    <w:p w:rsidR="00793802" w:rsidRPr="00025306" w:rsidRDefault="009A6EFC" w:rsidP="006B4B16">
      <w:pPr>
        <w:rPr>
          <w:b/>
        </w:rPr>
      </w:pPr>
      <w:r w:rsidRPr="00025306">
        <w:rPr>
          <w:b/>
        </w:rPr>
        <w:t>2</w:t>
      </w:r>
      <w:r w:rsidR="00735EB3">
        <w:rPr>
          <w:b/>
        </w:rPr>
        <w:t>5</w:t>
      </w:r>
      <w:r w:rsidRPr="00025306">
        <w:rPr>
          <w:b/>
        </w:rPr>
        <w:t>-</w:t>
      </w:r>
      <w:r w:rsidR="00344DF3" w:rsidRPr="00025306">
        <w:rPr>
          <w:b/>
        </w:rPr>
        <w:t>го</w:t>
      </w:r>
      <w:r w:rsidR="00793802" w:rsidRPr="00025306">
        <w:rPr>
          <w:b/>
        </w:rPr>
        <w:t xml:space="preserve"> Заседани</w:t>
      </w:r>
      <w:r w:rsidR="00344DF3" w:rsidRPr="00025306">
        <w:rPr>
          <w:b/>
        </w:rPr>
        <w:t>я</w:t>
      </w:r>
      <w:r w:rsidR="00793802" w:rsidRPr="00025306">
        <w:rPr>
          <w:b/>
        </w:rPr>
        <w:t xml:space="preserve"> Совета депутатов муниципального округа Пресненский</w:t>
      </w:r>
    </w:p>
    <w:p w:rsidR="00793802" w:rsidRPr="00025306" w:rsidRDefault="00E876A7" w:rsidP="006B4B16">
      <w:pPr>
        <w:pBdr>
          <w:bottom w:val="single" w:sz="12" w:space="1" w:color="auto"/>
        </w:pBdr>
      </w:pPr>
      <w:r w:rsidRPr="00025306">
        <w:t>(</w:t>
      </w:r>
      <w:r w:rsidR="009A6EFC" w:rsidRPr="00025306">
        <w:t>очередное</w:t>
      </w:r>
      <w:r w:rsidR="00793802" w:rsidRPr="00025306">
        <w:t>)</w:t>
      </w:r>
    </w:p>
    <w:p w:rsidR="00793802" w:rsidRPr="00025306" w:rsidRDefault="00793802" w:rsidP="006B4B1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793802" w:rsidRPr="00025306" w:rsidTr="00300914">
        <w:tc>
          <w:tcPr>
            <w:tcW w:w="4669" w:type="dxa"/>
          </w:tcPr>
          <w:p w:rsidR="00793802" w:rsidRPr="00025306" w:rsidRDefault="00793802" w:rsidP="006B4B16">
            <w:r w:rsidRPr="00025306">
              <w:t>город Москва</w:t>
            </w:r>
          </w:p>
        </w:tc>
        <w:tc>
          <w:tcPr>
            <w:tcW w:w="4670" w:type="dxa"/>
          </w:tcPr>
          <w:p w:rsidR="00793802" w:rsidRPr="00025306" w:rsidRDefault="00FE63E6" w:rsidP="006B4B16">
            <w:pPr>
              <w:jc w:val="right"/>
            </w:pPr>
            <w:r w:rsidRPr="00025306">
              <w:t>1</w:t>
            </w:r>
            <w:r w:rsidR="00735EB3">
              <w:t>0</w:t>
            </w:r>
            <w:r w:rsidR="00793802" w:rsidRPr="00025306">
              <w:t xml:space="preserve"> </w:t>
            </w:r>
            <w:r w:rsidR="00735EB3">
              <w:t>апреля</w:t>
            </w:r>
            <w:r w:rsidR="00793802" w:rsidRPr="00025306">
              <w:t xml:space="preserve"> 201</w:t>
            </w:r>
            <w:r w:rsidR="009A6EFC" w:rsidRPr="00025306">
              <w:t>9</w:t>
            </w:r>
            <w:r w:rsidR="00793802" w:rsidRPr="00025306">
              <w:t xml:space="preserve"> года</w:t>
            </w:r>
          </w:p>
        </w:tc>
      </w:tr>
    </w:tbl>
    <w:p w:rsidR="00793802" w:rsidRPr="00025306" w:rsidRDefault="00793802" w:rsidP="006B4B1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76"/>
      </w:tblGrid>
      <w:tr w:rsidR="00025306" w:rsidRPr="00025306" w:rsidTr="00300914">
        <w:tc>
          <w:tcPr>
            <w:tcW w:w="2263" w:type="dxa"/>
          </w:tcPr>
          <w:p w:rsidR="00793802" w:rsidRPr="00025306" w:rsidRDefault="00793802" w:rsidP="006B4B16">
            <w:r w:rsidRPr="00025306">
              <w:t>Адрес проведения:</w:t>
            </w:r>
          </w:p>
        </w:tc>
        <w:tc>
          <w:tcPr>
            <w:tcW w:w="7076" w:type="dxa"/>
          </w:tcPr>
          <w:p w:rsidR="00793802" w:rsidRPr="00025306" w:rsidRDefault="00793802" w:rsidP="006B4B16">
            <w:pPr>
              <w:rPr>
                <w:b/>
              </w:rPr>
            </w:pPr>
            <w:r w:rsidRPr="00025306">
              <w:rPr>
                <w:b/>
              </w:rPr>
              <w:t xml:space="preserve">123100, г. Москва, Шмитовский </w:t>
            </w:r>
            <w:proofErr w:type="spellStart"/>
            <w:r w:rsidRPr="00025306">
              <w:rPr>
                <w:b/>
              </w:rPr>
              <w:t>пр</w:t>
            </w:r>
            <w:proofErr w:type="spellEnd"/>
            <w:r w:rsidRPr="00025306">
              <w:rPr>
                <w:b/>
              </w:rPr>
              <w:t>-д., д.2</w:t>
            </w:r>
          </w:p>
        </w:tc>
      </w:tr>
      <w:tr w:rsidR="00025306" w:rsidRPr="00025306" w:rsidTr="00300914">
        <w:tc>
          <w:tcPr>
            <w:tcW w:w="2263" w:type="dxa"/>
          </w:tcPr>
          <w:p w:rsidR="00793802" w:rsidRPr="00025306" w:rsidRDefault="00793802" w:rsidP="006B4B16">
            <w:r w:rsidRPr="00025306">
              <w:t>Место проведения:</w:t>
            </w:r>
          </w:p>
        </w:tc>
        <w:tc>
          <w:tcPr>
            <w:tcW w:w="7076" w:type="dxa"/>
          </w:tcPr>
          <w:p w:rsidR="00793802" w:rsidRPr="00025306" w:rsidRDefault="00793802" w:rsidP="006B4B16">
            <w:pPr>
              <w:rPr>
                <w:b/>
              </w:rPr>
            </w:pPr>
            <w:r w:rsidRPr="00025306">
              <w:rPr>
                <w:b/>
              </w:rPr>
              <w:t>Зал заседаний Управы Пресненского района (</w:t>
            </w:r>
            <w:proofErr w:type="spellStart"/>
            <w:r w:rsidRPr="00025306">
              <w:rPr>
                <w:b/>
              </w:rPr>
              <w:t>каб</w:t>
            </w:r>
            <w:proofErr w:type="spellEnd"/>
            <w:r w:rsidRPr="00025306">
              <w:rPr>
                <w:b/>
              </w:rPr>
              <w:t>. 510)</w:t>
            </w:r>
          </w:p>
        </w:tc>
      </w:tr>
      <w:tr w:rsidR="00793802" w:rsidRPr="00025306" w:rsidTr="00300914">
        <w:tc>
          <w:tcPr>
            <w:tcW w:w="2263" w:type="dxa"/>
          </w:tcPr>
          <w:p w:rsidR="00793802" w:rsidRPr="00025306" w:rsidRDefault="00793802" w:rsidP="006B4B16">
            <w:r w:rsidRPr="00025306">
              <w:t>Время проведения:</w:t>
            </w:r>
          </w:p>
        </w:tc>
        <w:tc>
          <w:tcPr>
            <w:tcW w:w="7076" w:type="dxa"/>
          </w:tcPr>
          <w:p w:rsidR="00793802" w:rsidRPr="00025306" w:rsidRDefault="00793802" w:rsidP="006B4B16">
            <w:pPr>
              <w:rPr>
                <w:b/>
              </w:rPr>
            </w:pPr>
            <w:r w:rsidRPr="00025306">
              <w:rPr>
                <w:b/>
              </w:rPr>
              <w:t>18:</w:t>
            </w:r>
            <w:r w:rsidR="00344DF3" w:rsidRPr="00025306">
              <w:rPr>
                <w:b/>
              </w:rPr>
              <w:t>0</w:t>
            </w:r>
            <w:r w:rsidRPr="00025306">
              <w:rPr>
                <w:b/>
              </w:rPr>
              <w:t>0</w:t>
            </w:r>
          </w:p>
        </w:tc>
      </w:tr>
    </w:tbl>
    <w:p w:rsidR="00CA229E" w:rsidRPr="00025306" w:rsidRDefault="00CA229E" w:rsidP="006B4B1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83"/>
      </w:tblGrid>
      <w:tr w:rsidR="00025306" w:rsidRPr="00025306" w:rsidTr="00CA229E">
        <w:tc>
          <w:tcPr>
            <w:tcW w:w="562" w:type="dxa"/>
          </w:tcPr>
          <w:p w:rsidR="00CA229E" w:rsidRPr="00025306" w:rsidRDefault="00CA229E" w:rsidP="006B4B16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8783" w:type="dxa"/>
          </w:tcPr>
          <w:p w:rsidR="00CA229E" w:rsidRPr="00025306" w:rsidRDefault="00032906" w:rsidP="006B4B16">
            <w:pPr>
              <w:rPr>
                <w:b/>
              </w:rPr>
            </w:pPr>
            <w:r w:rsidRPr="00032906">
              <w:rPr>
                <w:b/>
              </w:rPr>
              <w:t>Об утверждении результатов конкурса социальных программ (проектов).</w:t>
            </w:r>
          </w:p>
        </w:tc>
      </w:tr>
      <w:tr w:rsidR="00025306" w:rsidRPr="00025306" w:rsidTr="00462F7F">
        <w:tc>
          <w:tcPr>
            <w:tcW w:w="562" w:type="dxa"/>
          </w:tcPr>
          <w:p w:rsidR="00417938" w:rsidRPr="00025306" w:rsidRDefault="00417938" w:rsidP="006B4B16">
            <w:pPr>
              <w:pStyle w:val="a8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025306">
              <w:rPr>
                <w:b/>
                <w:sz w:val="20"/>
                <w:szCs w:val="20"/>
              </w:rPr>
              <w:t>3</w:t>
            </w:r>
            <w:r w:rsidR="00A05569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783" w:type="dxa"/>
          </w:tcPr>
          <w:p w:rsidR="00417938" w:rsidRPr="00025306" w:rsidRDefault="002A0F05" w:rsidP="006B4B16">
            <w:pPr>
              <w:rPr>
                <w:sz w:val="20"/>
                <w:szCs w:val="20"/>
              </w:rPr>
            </w:pPr>
            <w:r w:rsidRPr="00025306">
              <w:rPr>
                <w:sz w:val="20"/>
                <w:szCs w:val="20"/>
              </w:rPr>
              <w:t xml:space="preserve">Информация </w:t>
            </w:r>
            <w:r>
              <w:rPr>
                <w:sz w:val="20"/>
                <w:szCs w:val="20"/>
              </w:rPr>
              <w:t xml:space="preserve">депутата </w:t>
            </w:r>
            <w:proofErr w:type="spellStart"/>
            <w:r>
              <w:rPr>
                <w:sz w:val="20"/>
                <w:szCs w:val="20"/>
              </w:rPr>
              <w:t>Греховой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</w:tc>
      </w:tr>
      <w:tr w:rsidR="00025306" w:rsidRPr="006B4B16" w:rsidTr="00CA229E">
        <w:tc>
          <w:tcPr>
            <w:tcW w:w="9345" w:type="dxa"/>
            <w:gridSpan w:val="2"/>
          </w:tcPr>
          <w:p w:rsidR="00CA229E" w:rsidRPr="006B4B16" w:rsidRDefault="00CA229E" w:rsidP="006B4B16">
            <w:pPr>
              <w:rPr>
                <w:sz w:val="20"/>
                <w:szCs w:val="20"/>
              </w:rPr>
            </w:pPr>
          </w:p>
        </w:tc>
      </w:tr>
      <w:tr w:rsidR="00032906" w:rsidRPr="00025306" w:rsidTr="00CA229E">
        <w:tc>
          <w:tcPr>
            <w:tcW w:w="562" w:type="dxa"/>
          </w:tcPr>
          <w:p w:rsidR="00032906" w:rsidRPr="00025306" w:rsidRDefault="00032906" w:rsidP="006B4B16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8783" w:type="dxa"/>
          </w:tcPr>
          <w:p w:rsidR="00032906" w:rsidRPr="00025306" w:rsidRDefault="00032906" w:rsidP="006B4B16">
            <w:pPr>
              <w:rPr>
                <w:b/>
              </w:rPr>
            </w:pPr>
            <w:r>
              <w:rPr>
                <w:b/>
              </w:rPr>
              <w:t>О присвоении классного чина</w:t>
            </w:r>
            <w:r w:rsidRPr="000B59BF">
              <w:rPr>
                <w:b/>
              </w:rPr>
              <w:t xml:space="preserve"> главе администрации </w:t>
            </w:r>
            <w:r w:rsidR="003478C7">
              <w:rPr>
                <w:b/>
              </w:rPr>
              <w:t>МО</w:t>
            </w:r>
            <w:r w:rsidRPr="000B59BF">
              <w:rPr>
                <w:b/>
              </w:rPr>
              <w:t xml:space="preserve"> Пресненский</w:t>
            </w:r>
            <w:r w:rsidR="00692A51">
              <w:rPr>
                <w:b/>
              </w:rPr>
              <w:t>.</w:t>
            </w:r>
          </w:p>
        </w:tc>
      </w:tr>
      <w:tr w:rsidR="00032906" w:rsidRPr="00025306" w:rsidTr="00110317">
        <w:tc>
          <w:tcPr>
            <w:tcW w:w="562" w:type="dxa"/>
          </w:tcPr>
          <w:p w:rsidR="00032906" w:rsidRPr="00025306" w:rsidRDefault="00032906" w:rsidP="006B4B16">
            <w:pPr>
              <w:rPr>
                <w:b/>
                <w:sz w:val="20"/>
                <w:szCs w:val="20"/>
              </w:rPr>
            </w:pPr>
            <w:r w:rsidRPr="0002530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8783" w:type="dxa"/>
          </w:tcPr>
          <w:p w:rsidR="00032906" w:rsidRPr="00025306" w:rsidRDefault="002A0F05" w:rsidP="006B4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</w:t>
            </w:r>
            <w:r w:rsidRPr="00025306">
              <w:rPr>
                <w:sz w:val="20"/>
                <w:szCs w:val="20"/>
              </w:rPr>
              <w:t>главы МО Пресненский</w:t>
            </w:r>
          </w:p>
        </w:tc>
      </w:tr>
      <w:tr w:rsidR="00025306" w:rsidRPr="006B4B16" w:rsidTr="00FE1D0E">
        <w:tc>
          <w:tcPr>
            <w:tcW w:w="9345" w:type="dxa"/>
            <w:gridSpan w:val="2"/>
          </w:tcPr>
          <w:p w:rsidR="0098624B" w:rsidRPr="006B4B16" w:rsidRDefault="0098624B" w:rsidP="006B4B16">
            <w:pPr>
              <w:rPr>
                <w:sz w:val="20"/>
                <w:szCs w:val="20"/>
              </w:rPr>
            </w:pPr>
          </w:p>
        </w:tc>
      </w:tr>
      <w:tr w:rsidR="00032906" w:rsidRPr="00025306" w:rsidTr="00742EBD">
        <w:tc>
          <w:tcPr>
            <w:tcW w:w="562" w:type="dxa"/>
          </w:tcPr>
          <w:p w:rsidR="00032906" w:rsidRPr="00025306" w:rsidRDefault="00032906" w:rsidP="006B4B16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8783" w:type="dxa"/>
          </w:tcPr>
          <w:p w:rsidR="00032906" w:rsidRPr="00025306" w:rsidRDefault="00495073" w:rsidP="006B4B16">
            <w:pPr>
              <w:rPr>
                <w:b/>
              </w:rPr>
            </w:pPr>
            <w:r w:rsidRPr="00495073">
              <w:rPr>
                <w:b/>
              </w:rPr>
              <w:t>О внесении измен</w:t>
            </w:r>
            <w:r>
              <w:rPr>
                <w:b/>
              </w:rPr>
              <w:t xml:space="preserve">ений в Решение Совета депутатов </w:t>
            </w:r>
            <w:r w:rsidRPr="00495073">
              <w:rPr>
                <w:b/>
              </w:rPr>
              <w:t>от 10.10.2018</w:t>
            </w:r>
            <w:r>
              <w:rPr>
                <w:b/>
              </w:rPr>
              <w:t xml:space="preserve"> № </w:t>
            </w:r>
            <w:r w:rsidRPr="00495073">
              <w:rPr>
                <w:b/>
              </w:rPr>
              <w:t xml:space="preserve">17/2/254-СД </w:t>
            </w:r>
            <w:r>
              <w:rPr>
                <w:b/>
              </w:rPr>
              <w:t>«</w:t>
            </w:r>
            <w:r w:rsidRPr="00495073">
              <w:rPr>
                <w:b/>
              </w:rPr>
              <w:t>Об установлении надбавки за особые условия муниципальной службы главе администрации муниципального округа Пресненский Кормилициной Л.А.</w:t>
            </w:r>
            <w:r>
              <w:rPr>
                <w:b/>
              </w:rPr>
              <w:t>»</w:t>
            </w:r>
            <w:r w:rsidR="00692A51">
              <w:rPr>
                <w:b/>
              </w:rPr>
              <w:t>.</w:t>
            </w:r>
          </w:p>
        </w:tc>
      </w:tr>
      <w:tr w:rsidR="00032906" w:rsidRPr="00025306" w:rsidTr="00742EBD">
        <w:tc>
          <w:tcPr>
            <w:tcW w:w="562" w:type="dxa"/>
          </w:tcPr>
          <w:p w:rsidR="00032906" w:rsidRPr="00025306" w:rsidRDefault="00032906" w:rsidP="006B4B16">
            <w:pPr>
              <w:rPr>
                <w:b/>
                <w:sz w:val="20"/>
                <w:szCs w:val="20"/>
                <w:lang w:val="en-US"/>
              </w:rPr>
            </w:pPr>
            <w:r w:rsidRPr="0002530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8783" w:type="dxa"/>
          </w:tcPr>
          <w:p w:rsidR="00032906" w:rsidRPr="00025306" w:rsidRDefault="00032906" w:rsidP="006B4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</w:t>
            </w:r>
            <w:r w:rsidRPr="00025306">
              <w:rPr>
                <w:sz w:val="20"/>
                <w:szCs w:val="20"/>
              </w:rPr>
              <w:t>главы МО Пресненский</w:t>
            </w:r>
          </w:p>
        </w:tc>
      </w:tr>
      <w:tr w:rsidR="00025306" w:rsidRPr="006B4B16" w:rsidTr="00742EBD">
        <w:tc>
          <w:tcPr>
            <w:tcW w:w="9345" w:type="dxa"/>
            <w:gridSpan w:val="2"/>
          </w:tcPr>
          <w:p w:rsidR="004B56B9" w:rsidRPr="006B4B16" w:rsidRDefault="004B56B9" w:rsidP="006B4B16">
            <w:pPr>
              <w:rPr>
                <w:sz w:val="20"/>
                <w:szCs w:val="20"/>
              </w:rPr>
            </w:pPr>
          </w:p>
        </w:tc>
      </w:tr>
      <w:tr w:rsidR="00495073" w:rsidRPr="00025306" w:rsidTr="00742EBD">
        <w:tc>
          <w:tcPr>
            <w:tcW w:w="562" w:type="dxa"/>
          </w:tcPr>
          <w:p w:rsidR="00495073" w:rsidRPr="00025306" w:rsidRDefault="00495073" w:rsidP="006B4B16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8783" w:type="dxa"/>
          </w:tcPr>
          <w:p w:rsidR="00495073" w:rsidRPr="00025306" w:rsidRDefault="00495073" w:rsidP="006B4B16">
            <w:pPr>
              <w:rPr>
                <w:b/>
              </w:rPr>
            </w:pPr>
            <w:r>
              <w:rPr>
                <w:b/>
              </w:rPr>
              <w:t>Об утверждении</w:t>
            </w:r>
            <w:r w:rsidRPr="00735EB3">
              <w:rPr>
                <w:b/>
              </w:rPr>
              <w:t xml:space="preserve"> графика проведения заседаний постоянных комиссий Совета депутатов МО Пресненский</w:t>
            </w:r>
            <w:r>
              <w:rPr>
                <w:b/>
              </w:rPr>
              <w:t>.</w:t>
            </w:r>
          </w:p>
        </w:tc>
      </w:tr>
      <w:tr w:rsidR="00495073" w:rsidRPr="00025306" w:rsidTr="00742EBD">
        <w:tc>
          <w:tcPr>
            <w:tcW w:w="562" w:type="dxa"/>
          </w:tcPr>
          <w:p w:rsidR="00495073" w:rsidRPr="00025306" w:rsidRDefault="00495073" w:rsidP="006B4B16">
            <w:pPr>
              <w:rPr>
                <w:b/>
                <w:sz w:val="20"/>
                <w:szCs w:val="20"/>
                <w:lang w:val="en-US"/>
              </w:rPr>
            </w:pPr>
            <w:r w:rsidRPr="0002530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8783" w:type="dxa"/>
          </w:tcPr>
          <w:p w:rsidR="00495073" w:rsidRPr="00025306" w:rsidRDefault="00495073" w:rsidP="006B4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</w:t>
            </w:r>
            <w:r w:rsidRPr="00025306">
              <w:rPr>
                <w:sz w:val="20"/>
                <w:szCs w:val="20"/>
              </w:rPr>
              <w:t>главы МО Пресненский</w:t>
            </w:r>
          </w:p>
        </w:tc>
      </w:tr>
      <w:tr w:rsidR="00025306" w:rsidRPr="006B4B16" w:rsidTr="00742EBD">
        <w:tc>
          <w:tcPr>
            <w:tcW w:w="9345" w:type="dxa"/>
            <w:gridSpan w:val="2"/>
          </w:tcPr>
          <w:p w:rsidR="004B56B9" w:rsidRPr="006B4B16" w:rsidRDefault="004B56B9" w:rsidP="006B4B16">
            <w:pPr>
              <w:rPr>
                <w:sz w:val="20"/>
                <w:szCs w:val="20"/>
              </w:rPr>
            </w:pPr>
          </w:p>
        </w:tc>
      </w:tr>
      <w:tr w:rsidR="00495073" w:rsidRPr="00025306" w:rsidTr="00E70F65">
        <w:tc>
          <w:tcPr>
            <w:tcW w:w="562" w:type="dxa"/>
          </w:tcPr>
          <w:p w:rsidR="00495073" w:rsidRPr="00025306" w:rsidRDefault="00495073" w:rsidP="006B4B16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8783" w:type="dxa"/>
          </w:tcPr>
          <w:p w:rsidR="00495073" w:rsidRPr="00025306" w:rsidRDefault="00495073" w:rsidP="006B4B16">
            <w:pPr>
              <w:rPr>
                <w:b/>
              </w:rPr>
            </w:pPr>
            <w:r w:rsidRPr="00E83325">
              <w:rPr>
                <w:b/>
              </w:rPr>
              <w:t>О протесте Прокуратуры на Решение Совета депутатов МО Пресненский от 10.10.2018 №17/11/263-СД «О согласовании установки ограждающего устройства (1-го шлагбаума) на придомовой территории муниципального округа Пресненский по адресу: ул. Пресненский вал, д.28, с.1».</w:t>
            </w:r>
          </w:p>
        </w:tc>
      </w:tr>
      <w:tr w:rsidR="00495073" w:rsidRPr="00025306" w:rsidTr="00E70F65">
        <w:tc>
          <w:tcPr>
            <w:tcW w:w="562" w:type="dxa"/>
          </w:tcPr>
          <w:p w:rsidR="00495073" w:rsidRPr="00025306" w:rsidRDefault="00495073" w:rsidP="006B4B16">
            <w:pPr>
              <w:rPr>
                <w:b/>
                <w:sz w:val="20"/>
                <w:szCs w:val="20"/>
                <w:lang w:val="en-US"/>
              </w:rPr>
            </w:pPr>
            <w:r w:rsidRPr="0002530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8783" w:type="dxa"/>
          </w:tcPr>
          <w:p w:rsidR="00495073" w:rsidRPr="00025306" w:rsidRDefault="00495073" w:rsidP="006B4B16">
            <w:pPr>
              <w:rPr>
                <w:sz w:val="20"/>
                <w:szCs w:val="20"/>
              </w:rPr>
            </w:pPr>
            <w:r w:rsidRPr="00025306">
              <w:rPr>
                <w:sz w:val="20"/>
                <w:szCs w:val="20"/>
              </w:rPr>
              <w:t xml:space="preserve">Информация </w:t>
            </w:r>
            <w:r>
              <w:rPr>
                <w:sz w:val="20"/>
                <w:szCs w:val="20"/>
              </w:rPr>
              <w:t xml:space="preserve">депутата </w:t>
            </w:r>
            <w:proofErr w:type="spellStart"/>
            <w:r>
              <w:rPr>
                <w:sz w:val="20"/>
                <w:szCs w:val="20"/>
              </w:rPr>
              <w:t>Греховой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</w:tc>
      </w:tr>
      <w:tr w:rsidR="00692A51" w:rsidRPr="006B4B16" w:rsidTr="00AA43E5">
        <w:trPr>
          <w:trHeight w:val="67"/>
        </w:trPr>
        <w:tc>
          <w:tcPr>
            <w:tcW w:w="9345" w:type="dxa"/>
            <w:gridSpan w:val="2"/>
          </w:tcPr>
          <w:p w:rsidR="00692A51" w:rsidRPr="006B4B16" w:rsidRDefault="00692A51" w:rsidP="006B4B16">
            <w:pPr>
              <w:rPr>
                <w:sz w:val="20"/>
                <w:szCs w:val="20"/>
              </w:rPr>
            </w:pPr>
          </w:p>
        </w:tc>
      </w:tr>
      <w:tr w:rsidR="00495073" w:rsidRPr="00025306" w:rsidTr="006D0BF6">
        <w:tc>
          <w:tcPr>
            <w:tcW w:w="562" w:type="dxa"/>
          </w:tcPr>
          <w:p w:rsidR="00495073" w:rsidRPr="00025306" w:rsidRDefault="00495073" w:rsidP="006B4B16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8783" w:type="dxa"/>
          </w:tcPr>
          <w:p w:rsidR="00495073" w:rsidRPr="00025306" w:rsidRDefault="00495073" w:rsidP="006B4B16">
            <w:pPr>
              <w:rPr>
                <w:b/>
              </w:rPr>
            </w:pPr>
            <w:r w:rsidRPr="00E83325">
              <w:rPr>
                <w:b/>
              </w:rPr>
              <w:t>О согласовании проекта изменения</w:t>
            </w:r>
            <w:r>
              <w:rPr>
                <w:b/>
              </w:rPr>
              <w:t xml:space="preserve"> схемы размещения сезонных кафе.</w:t>
            </w:r>
          </w:p>
        </w:tc>
      </w:tr>
      <w:tr w:rsidR="00495073" w:rsidRPr="00025306" w:rsidTr="006D0BF6">
        <w:tc>
          <w:tcPr>
            <w:tcW w:w="562" w:type="dxa"/>
          </w:tcPr>
          <w:p w:rsidR="00495073" w:rsidRPr="00025306" w:rsidRDefault="00495073" w:rsidP="006B4B16">
            <w:pPr>
              <w:rPr>
                <w:b/>
                <w:sz w:val="20"/>
                <w:szCs w:val="20"/>
              </w:rPr>
            </w:pPr>
            <w:r w:rsidRPr="0002530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8783" w:type="dxa"/>
          </w:tcPr>
          <w:p w:rsidR="00495073" w:rsidRPr="00025306" w:rsidRDefault="00495073" w:rsidP="006B4B16">
            <w:pPr>
              <w:rPr>
                <w:sz w:val="20"/>
                <w:szCs w:val="20"/>
              </w:rPr>
            </w:pPr>
            <w:r w:rsidRPr="00025306">
              <w:rPr>
                <w:sz w:val="20"/>
                <w:szCs w:val="20"/>
              </w:rPr>
              <w:t xml:space="preserve">Информация </w:t>
            </w:r>
            <w:r>
              <w:rPr>
                <w:sz w:val="20"/>
                <w:szCs w:val="20"/>
              </w:rPr>
              <w:t>депутата Пальговой В.О.</w:t>
            </w:r>
          </w:p>
        </w:tc>
      </w:tr>
      <w:tr w:rsidR="007929D6" w:rsidRPr="006B4B16" w:rsidTr="006D0BF6">
        <w:tc>
          <w:tcPr>
            <w:tcW w:w="9345" w:type="dxa"/>
            <w:gridSpan w:val="2"/>
          </w:tcPr>
          <w:p w:rsidR="007929D6" w:rsidRPr="006B4B16" w:rsidRDefault="007929D6" w:rsidP="006B4B16">
            <w:pPr>
              <w:rPr>
                <w:sz w:val="20"/>
                <w:szCs w:val="20"/>
              </w:rPr>
            </w:pPr>
          </w:p>
        </w:tc>
      </w:tr>
      <w:tr w:rsidR="007929D6" w:rsidRPr="00025306" w:rsidTr="006D0BF6">
        <w:tc>
          <w:tcPr>
            <w:tcW w:w="562" w:type="dxa"/>
          </w:tcPr>
          <w:p w:rsidR="007929D6" w:rsidRPr="00025306" w:rsidRDefault="007929D6" w:rsidP="006B4B16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8783" w:type="dxa"/>
          </w:tcPr>
          <w:p w:rsidR="007929D6" w:rsidRPr="007F22DC" w:rsidRDefault="007929D6" w:rsidP="006B4B16">
            <w:pPr>
              <w:rPr>
                <w:b/>
              </w:rPr>
            </w:pPr>
            <w:r w:rsidRPr="007F22DC">
              <w:rPr>
                <w:b/>
              </w:rPr>
              <w:t>О согласовании установки ограждающих устройств на придомовой территории в муниципальном округе Пресненский (</w:t>
            </w:r>
            <w:proofErr w:type="spellStart"/>
            <w:r w:rsidRPr="00347C06">
              <w:rPr>
                <w:b/>
              </w:rPr>
              <w:t>Спиридоньевский</w:t>
            </w:r>
            <w:proofErr w:type="spellEnd"/>
            <w:r w:rsidRPr="00347C06">
              <w:rPr>
                <w:b/>
              </w:rPr>
              <w:t xml:space="preserve"> пер., д.12/9</w:t>
            </w:r>
            <w:r w:rsidRPr="007F22DC">
              <w:rPr>
                <w:b/>
              </w:rPr>
              <w:t>)</w:t>
            </w:r>
            <w:r>
              <w:rPr>
                <w:b/>
              </w:rPr>
              <w:t>.</w:t>
            </w:r>
          </w:p>
        </w:tc>
      </w:tr>
      <w:tr w:rsidR="007929D6" w:rsidRPr="00025306" w:rsidTr="006D0BF6">
        <w:tc>
          <w:tcPr>
            <w:tcW w:w="562" w:type="dxa"/>
          </w:tcPr>
          <w:p w:rsidR="007929D6" w:rsidRPr="00025306" w:rsidRDefault="007929D6" w:rsidP="006B4B16">
            <w:pPr>
              <w:rPr>
                <w:b/>
                <w:sz w:val="20"/>
                <w:szCs w:val="20"/>
                <w:lang w:val="en-US"/>
              </w:rPr>
            </w:pPr>
            <w:r w:rsidRPr="0002530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8783" w:type="dxa"/>
          </w:tcPr>
          <w:p w:rsidR="007929D6" w:rsidRPr="007F22DC" w:rsidRDefault="007929D6" w:rsidP="006B4B16">
            <w:pPr>
              <w:rPr>
                <w:sz w:val="20"/>
                <w:szCs w:val="20"/>
              </w:rPr>
            </w:pPr>
            <w:r w:rsidRPr="007F22DC">
              <w:rPr>
                <w:sz w:val="20"/>
                <w:szCs w:val="20"/>
              </w:rPr>
              <w:t>Информация депутата Юшина А.П.</w:t>
            </w:r>
          </w:p>
        </w:tc>
      </w:tr>
      <w:tr w:rsidR="007929D6" w:rsidRPr="006B4B16" w:rsidTr="006D0BF6">
        <w:trPr>
          <w:trHeight w:val="81"/>
        </w:trPr>
        <w:tc>
          <w:tcPr>
            <w:tcW w:w="9345" w:type="dxa"/>
            <w:gridSpan w:val="2"/>
          </w:tcPr>
          <w:p w:rsidR="007929D6" w:rsidRPr="006B4B16" w:rsidRDefault="007929D6" w:rsidP="006B4B16">
            <w:pPr>
              <w:rPr>
                <w:sz w:val="20"/>
                <w:szCs w:val="20"/>
              </w:rPr>
            </w:pPr>
          </w:p>
        </w:tc>
      </w:tr>
      <w:tr w:rsidR="007929D6" w:rsidRPr="00025306" w:rsidTr="006D0BF6">
        <w:tc>
          <w:tcPr>
            <w:tcW w:w="562" w:type="dxa"/>
          </w:tcPr>
          <w:p w:rsidR="007929D6" w:rsidRPr="00025306" w:rsidRDefault="007929D6" w:rsidP="006B4B16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8783" w:type="dxa"/>
          </w:tcPr>
          <w:p w:rsidR="007929D6" w:rsidRPr="007F22DC" w:rsidRDefault="007929D6" w:rsidP="006B4B16">
            <w:pPr>
              <w:rPr>
                <w:b/>
              </w:rPr>
            </w:pPr>
            <w:r w:rsidRPr="007F22DC">
              <w:rPr>
                <w:b/>
              </w:rPr>
              <w:t>О согласовании установки ограждающих устройств на придомовой территории в муниципальном округе Пресненский (</w:t>
            </w:r>
            <w:r w:rsidR="001A74BB">
              <w:rPr>
                <w:b/>
              </w:rPr>
              <w:t>Грузинский пер, д.</w:t>
            </w:r>
            <w:r w:rsidR="001A74BB" w:rsidRPr="001A74BB">
              <w:rPr>
                <w:b/>
              </w:rPr>
              <w:t>14</w:t>
            </w:r>
            <w:r w:rsidRPr="007F22DC">
              <w:rPr>
                <w:b/>
              </w:rPr>
              <w:t>)</w:t>
            </w:r>
            <w:r>
              <w:rPr>
                <w:b/>
              </w:rPr>
              <w:t>.</w:t>
            </w:r>
          </w:p>
        </w:tc>
      </w:tr>
      <w:tr w:rsidR="007929D6" w:rsidRPr="00025306" w:rsidTr="006D0BF6">
        <w:tc>
          <w:tcPr>
            <w:tcW w:w="562" w:type="dxa"/>
          </w:tcPr>
          <w:p w:rsidR="007929D6" w:rsidRPr="00025306" w:rsidRDefault="007929D6" w:rsidP="006B4B16">
            <w:pPr>
              <w:rPr>
                <w:b/>
                <w:sz w:val="20"/>
                <w:szCs w:val="20"/>
              </w:rPr>
            </w:pPr>
            <w:r w:rsidRPr="0002530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6</w:t>
            </w:r>
            <w:r w:rsidR="006B4B1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3" w:type="dxa"/>
          </w:tcPr>
          <w:p w:rsidR="007929D6" w:rsidRPr="007F22DC" w:rsidRDefault="007929D6" w:rsidP="006B4B16">
            <w:pPr>
              <w:rPr>
                <w:sz w:val="20"/>
                <w:szCs w:val="20"/>
              </w:rPr>
            </w:pPr>
            <w:r w:rsidRPr="007F22DC">
              <w:rPr>
                <w:sz w:val="20"/>
                <w:szCs w:val="20"/>
              </w:rPr>
              <w:t xml:space="preserve">Информация депутата Юшина </w:t>
            </w:r>
            <w:proofErr w:type="gramStart"/>
            <w:r w:rsidRPr="007F22DC">
              <w:rPr>
                <w:sz w:val="20"/>
                <w:szCs w:val="20"/>
              </w:rPr>
              <w:t>А.П.</w:t>
            </w:r>
            <w:proofErr w:type="gramEnd"/>
          </w:p>
        </w:tc>
      </w:tr>
      <w:tr w:rsidR="00692A51" w:rsidRPr="006B4B16" w:rsidTr="00E72DF5">
        <w:tc>
          <w:tcPr>
            <w:tcW w:w="9345" w:type="dxa"/>
            <w:gridSpan w:val="2"/>
          </w:tcPr>
          <w:p w:rsidR="00692A51" w:rsidRPr="006B4B16" w:rsidRDefault="00692A51" w:rsidP="006B4B16">
            <w:pPr>
              <w:rPr>
                <w:sz w:val="20"/>
                <w:szCs w:val="20"/>
              </w:rPr>
            </w:pPr>
          </w:p>
        </w:tc>
      </w:tr>
      <w:tr w:rsidR="00185A59" w:rsidRPr="00025306" w:rsidTr="006D0BF6">
        <w:tc>
          <w:tcPr>
            <w:tcW w:w="562" w:type="dxa"/>
          </w:tcPr>
          <w:p w:rsidR="00185A59" w:rsidRPr="00B62CA5" w:rsidRDefault="00185A59" w:rsidP="006B4B16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8783" w:type="dxa"/>
          </w:tcPr>
          <w:p w:rsidR="00185A59" w:rsidRPr="0043179C" w:rsidRDefault="00CC2322" w:rsidP="006B4B16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О депутатском запросе </w:t>
            </w:r>
            <w:r w:rsidRPr="00931273">
              <w:rPr>
                <w:b/>
              </w:rPr>
              <w:t>к пр</w:t>
            </w:r>
            <w:r>
              <w:rPr>
                <w:b/>
              </w:rPr>
              <w:t xml:space="preserve">ефекту ЦАО </w:t>
            </w:r>
            <w:proofErr w:type="spellStart"/>
            <w:r w:rsidRPr="00931273">
              <w:rPr>
                <w:b/>
              </w:rPr>
              <w:t>Говерд</w:t>
            </w:r>
            <w:r>
              <w:rPr>
                <w:b/>
              </w:rPr>
              <w:t>овскому</w:t>
            </w:r>
            <w:proofErr w:type="spellEnd"/>
            <w:r>
              <w:rPr>
                <w:b/>
              </w:rPr>
              <w:t xml:space="preserve"> Владимиру Вячеславовичу </w:t>
            </w:r>
            <w:r w:rsidRPr="00931273">
              <w:rPr>
                <w:b/>
              </w:rPr>
              <w:t xml:space="preserve">по поводу парковки в Большом </w:t>
            </w:r>
            <w:proofErr w:type="spellStart"/>
            <w:r w:rsidRPr="00931273">
              <w:rPr>
                <w:b/>
              </w:rPr>
              <w:t>Девятинском</w:t>
            </w:r>
            <w:proofErr w:type="spellEnd"/>
            <w:r w:rsidRPr="00931273">
              <w:rPr>
                <w:b/>
              </w:rPr>
              <w:t xml:space="preserve"> переулке</w:t>
            </w:r>
            <w:r>
              <w:rPr>
                <w:b/>
                <w:lang w:eastAsia="en-US"/>
              </w:rPr>
              <w:t>.</w:t>
            </w:r>
          </w:p>
        </w:tc>
      </w:tr>
      <w:tr w:rsidR="00185A59" w:rsidRPr="00025306" w:rsidTr="006D0BF6">
        <w:tc>
          <w:tcPr>
            <w:tcW w:w="562" w:type="dxa"/>
          </w:tcPr>
          <w:p w:rsidR="00185A59" w:rsidRPr="00025306" w:rsidRDefault="00185A59" w:rsidP="006B4B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  <w:r w:rsidR="006B4B1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3" w:type="dxa"/>
          </w:tcPr>
          <w:p w:rsidR="00185A59" w:rsidRPr="00025306" w:rsidRDefault="00185A59" w:rsidP="006B4B16">
            <w:pPr>
              <w:rPr>
                <w:sz w:val="20"/>
                <w:szCs w:val="20"/>
              </w:rPr>
            </w:pPr>
            <w:r w:rsidRPr="007F22DC">
              <w:rPr>
                <w:sz w:val="20"/>
                <w:szCs w:val="20"/>
              </w:rPr>
              <w:t xml:space="preserve">Информация депутата Юшина </w:t>
            </w:r>
            <w:proofErr w:type="gramStart"/>
            <w:r w:rsidRPr="007F22DC">
              <w:rPr>
                <w:sz w:val="20"/>
                <w:szCs w:val="20"/>
              </w:rPr>
              <w:t>А.П.</w:t>
            </w:r>
            <w:proofErr w:type="gramEnd"/>
          </w:p>
        </w:tc>
      </w:tr>
      <w:tr w:rsidR="006B4B16" w:rsidRPr="006B4B16" w:rsidTr="0035104E">
        <w:tc>
          <w:tcPr>
            <w:tcW w:w="9345" w:type="dxa"/>
            <w:gridSpan w:val="2"/>
          </w:tcPr>
          <w:p w:rsidR="006B4B16" w:rsidRPr="006B4B16" w:rsidRDefault="006B4B16" w:rsidP="006B4B16">
            <w:pPr>
              <w:rPr>
                <w:sz w:val="20"/>
                <w:szCs w:val="20"/>
              </w:rPr>
            </w:pPr>
          </w:p>
        </w:tc>
      </w:tr>
    </w:tbl>
    <w:p w:rsidR="00692A51" w:rsidRDefault="00692A51" w:rsidP="006B4B16"/>
    <w:p w:rsidR="006B4B16" w:rsidRDefault="006B4B16" w:rsidP="006B4B16"/>
    <w:p w:rsidR="006B4B16" w:rsidRDefault="006B4B16" w:rsidP="006B4B16"/>
    <w:p w:rsidR="006B4B16" w:rsidRDefault="006B4B16" w:rsidP="006B4B16"/>
    <w:p w:rsidR="006B4B16" w:rsidRDefault="006B4B16" w:rsidP="006B4B16"/>
    <w:p w:rsidR="006B4B16" w:rsidRDefault="006B4B16" w:rsidP="006B4B16"/>
    <w:p w:rsidR="006B4B16" w:rsidRPr="00025306" w:rsidRDefault="006B4B16" w:rsidP="006B4B16"/>
    <w:p w:rsidR="00AB5759" w:rsidRPr="00493E4E" w:rsidRDefault="00AB5759" w:rsidP="006B4B16">
      <w:pPr>
        <w:rPr>
          <w:b/>
        </w:rPr>
      </w:pPr>
      <w:r w:rsidRPr="00493E4E">
        <w:rPr>
          <w:b/>
        </w:rPr>
        <w:lastRenderedPageBreak/>
        <w:t>Разное</w:t>
      </w:r>
    </w:p>
    <w:p w:rsidR="00AB5759" w:rsidRPr="00025306" w:rsidRDefault="00AB5759" w:rsidP="006B4B1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83"/>
      </w:tblGrid>
      <w:tr w:rsidR="00025306" w:rsidRPr="006C19F7" w:rsidTr="00937284">
        <w:tc>
          <w:tcPr>
            <w:tcW w:w="562" w:type="dxa"/>
          </w:tcPr>
          <w:p w:rsidR="00AB5759" w:rsidRPr="00735EB3" w:rsidRDefault="00026A51" w:rsidP="006B4B16">
            <w:pPr>
              <w:pStyle w:val="a8"/>
              <w:spacing w:after="0" w:line="240" w:lineRule="auto"/>
              <w:ind w:left="0"/>
              <w:rPr>
                <w:b/>
                <w:szCs w:val="20"/>
              </w:rPr>
            </w:pPr>
            <w:r w:rsidRPr="00735EB3">
              <w:rPr>
                <w:b/>
                <w:szCs w:val="20"/>
              </w:rPr>
              <w:t>1.</w:t>
            </w:r>
          </w:p>
        </w:tc>
        <w:tc>
          <w:tcPr>
            <w:tcW w:w="8783" w:type="dxa"/>
          </w:tcPr>
          <w:p w:rsidR="00AB5759" w:rsidRPr="00735EB3" w:rsidRDefault="00E83325" w:rsidP="006B4B1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О положении </w:t>
            </w:r>
            <w:r w:rsidR="00692A51">
              <w:rPr>
                <w:b/>
                <w:szCs w:val="20"/>
              </w:rPr>
              <w:t>о</w:t>
            </w:r>
            <w:r w:rsidRPr="00E83325">
              <w:rPr>
                <w:b/>
                <w:szCs w:val="20"/>
              </w:rPr>
              <w:t>б официальном печатном средстве массовой информации</w:t>
            </w:r>
            <w:r w:rsidR="00692A51">
              <w:rPr>
                <w:b/>
                <w:szCs w:val="20"/>
              </w:rPr>
              <w:t xml:space="preserve"> </w:t>
            </w:r>
            <w:r w:rsidRPr="00E83325">
              <w:rPr>
                <w:b/>
                <w:szCs w:val="20"/>
              </w:rPr>
              <w:t>муниципального округа Пресненский города Москвы</w:t>
            </w:r>
            <w:r w:rsidR="00185A59">
              <w:rPr>
                <w:b/>
                <w:szCs w:val="20"/>
              </w:rPr>
              <w:t>.</w:t>
            </w:r>
          </w:p>
        </w:tc>
      </w:tr>
      <w:tr w:rsidR="00025306" w:rsidRPr="006C19F7" w:rsidTr="00937284">
        <w:tc>
          <w:tcPr>
            <w:tcW w:w="562" w:type="dxa"/>
          </w:tcPr>
          <w:p w:rsidR="00AB5759" w:rsidRPr="00692A51" w:rsidRDefault="00AB5759" w:rsidP="006B4B16">
            <w:pPr>
              <w:rPr>
                <w:sz w:val="20"/>
                <w:szCs w:val="20"/>
              </w:rPr>
            </w:pPr>
          </w:p>
        </w:tc>
        <w:tc>
          <w:tcPr>
            <w:tcW w:w="8783" w:type="dxa"/>
          </w:tcPr>
          <w:p w:rsidR="00495073" w:rsidRPr="006C19F7" w:rsidRDefault="00AB5759" w:rsidP="006B4B16">
            <w:pPr>
              <w:rPr>
                <w:sz w:val="20"/>
                <w:szCs w:val="20"/>
              </w:rPr>
            </w:pPr>
            <w:r w:rsidRPr="006C19F7">
              <w:rPr>
                <w:sz w:val="20"/>
                <w:szCs w:val="20"/>
              </w:rPr>
              <w:t xml:space="preserve">Информация </w:t>
            </w:r>
            <w:r w:rsidR="00E83325" w:rsidRPr="00E83325">
              <w:rPr>
                <w:sz w:val="20"/>
                <w:szCs w:val="20"/>
              </w:rPr>
              <w:t>администрации МО Пресненский</w:t>
            </w:r>
          </w:p>
        </w:tc>
      </w:tr>
      <w:tr w:rsidR="00025306" w:rsidRPr="006B4B16" w:rsidTr="00937284">
        <w:tc>
          <w:tcPr>
            <w:tcW w:w="9345" w:type="dxa"/>
            <w:gridSpan w:val="2"/>
          </w:tcPr>
          <w:p w:rsidR="00AB5759" w:rsidRPr="006B4B16" w:rsidRDefault="00AB5759" w:rsidP="006B4B16">
            <w:pPr>
              <w:rPr>
                <w:sz w:val="20"/>
                <w:szCs w:val="20"/>
              </w:rPr>
            </w:pPr>
          </w:p>
        </w:tc>
      </w:tr>
      <w:tr w:rsidR="00692A51" w:rsidRPr="006C19F7" w:rsidTr="0035104E">
        <w:tc>
          <w:tcPr>
            <w:tcW w:w="562" w:type="dxa"/>
          </w:tcPr>
          <w:p w:rsidR="00692A51" w:rsidRPr="00735EB3" w:rsidRDefault="00692A51" w:rsidP="006B4B16">
            <w:pPr>
              <w:pStyle w:val="a8"/>
              <w:spacing w:after="0" w:line="240" w:lineRule="auto"/>
              <w:ind w:left="0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  <w:r w:rsidRPr="00735EB3">
              <w:rPr>
                <w:b/>
                <w:szCs w:val="20"/>
              </w:rPr>
              <w:t>.</w:t>
            </w:r>
          </w:p>
        </w:tc>
        <w:tc>
          <w:tcPr>
            <w:tcW w:w="8783" w:type="dxa"/>
          </w:tcPr>
          <w:p w:rsidR="00692A51" w:rsidRPr="00735EB3" w:rsidRDefault="00692A51" w:rsidP="006B4B1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Рекомендации по внесению изменений в типовой Порядок </w:t>
            </w:r>
            <w:r w:rsidRPr="00495073">
              <w:rPr>
                <w:b/>
                <w:szCs w:val="20"/>
              </w:rPr>
              <w:t>организации и проведения конкурса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безвозмездном пользовании Администрации муниципального округа Пресненски</w:t>
            </w:r>
            <w:r>
              <w:rPr>
                <w:b/>
                <w:szCs w:val="20"/>
              </w:rPr>
              <w:t>й.</w:t>
            </w:r>
          </w:p>
        </w:tc>
      </w:tr>
      <w:tr w:rsidR="00692A51" w:rsidRPr="006C19F7" w:rsidTr="0035104E">
        <w:tc>
          <w:tcPr>
            <w:tcW w:w="562" w:type="dxa"/>
          </w:tcPr>
          <w:p w:rsidR="00692A51" w:rsidRPr="00692A51" w:rsidRDefault="00692A51" w:rsidP="006B4B16">
            <w:pPr>
              <w:rPr>
                <w:sz w:val="20"/>
                <w:szCs w:val="20"/>
              </w:rPr>
            </w:pPr>
          </w:p>
        </w:tc>
        <w:tc>
          <w:tcPr>
            <w:tcW w:w="8783" w:type="dxa"/>
          </w:tcPr>
          <w:p w:rsidR="00692A51" w:rsidRPr="006C19F7" w:rsidRDefault="00692A51" w:rsidP="006B4B16">
            <w:pPr>
              <w:rPr>
                <w:sz w:val="20"/>
                <w:szCs w:val="20"/>
              </w:rPr>
            </w:pPr>
            <w:r w:rsidRPr="006C19F7">
              <w:rPr>
                <w:sz w:val="20"/>
                <w:szCs w:val="20"/>
              </w:rPr>
              <w:t xml:space="preserve">Информация </w:t>
            </w:r>
            <w:r>
              <w:rPr>
                <w:sz w:val="20"/>
                <w:szCs w:val="20"/>
              </w:rPr>
              <w:t xml:space="preserve">депутата </w:t>
            </w:r>
            <w:proofErr w:type="spellStart"/>
            <w:r>
              <w:rPr>
                <w:sz w:val="20"/>
                <w:szCs w:val="20"/>
              </w:rPr>
              <w:t>Греховой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</w:tc>
      </w:tr>
      <w:tr w:rsidR="00692A51" w:rsidRPr="006B4B16" w:rsidTr="0035104E">
        <w:tc>
          <w:tcPr>
            <w:tcW w:w="9345" w:type="dxa"/>
            <w:gridSpan w:val="2"/>
          </w:tcPr>
          <w:p w:rsidR="00692A51" w:rsidRPr="006B4B16" w:rsidRDefault="00692A51" w:rsidP="006B4B16">
            <w:pPr>
              <w:rPr>
                <w:sz w:val="20"/>
                <w:szCs w:val="20"/>
              </w:rPr>
            </w:pPr>
          </w:p>
        </w:tc>
      </w:tr>
      <w:tr w:rsidR="00025306" w:rsidRPr="006C19F7" w:rsidTr="00937284">
        <w:tc>
          <w:tcPr>
            <w:tcW w:w="562" w:type="dxa"/>
          </w:tcPr>
          <w:p w:rsidR="00AB5759" w:rsidRPr="00735EB3" w:rsidRDefault="00692A51" w:rsidP="006B4B16">
            <w:pPr>
              <w:pStyle w:val="a8"/>
              <w:spacing w:after="0" w:line="240" w:lineRule="auto"/>
              <w:ind w:left="0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  <w:r w:rsidR="00026A51" w:rsidRPr="00735EB3">
              <w:rPr>
                <w:b/>
                <w:szCs w:val="20"/>
              </w:rPr>
              <w:t>.</w:t>
            </w:r>
          </w:p>
        </w:tc>
        <w:tc>
          <w:tcPr>
            <w:tcW w:w="8783" w:type="dxa"/>
          </w:tcPr>
          <w:p w:rsidR="00AB5759" w:rsidRPr="00BD795E" w:rsidRDefault="002B0D6C" w:rsidP="006B4B1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Об обращении к</w:t>
            </w:r>
            <w:r w:rsidRPr="002B0D6C">
              <w:rPr>
                <w:b/>
                <w:szCs w:val="20"/>
              </w:rPr>
              <w:t xml:space="preserve"> предприятиям и организациям Пресненского района по вопросу праздно</w:t>
            </w:r>
            <w:r>
              <w:rPr>
                <w:b/>
                <w:szCs w:val="20"/>
              </w:rPr>
              <w:t>вания Дня Победы.</w:t>
            </w:r>
          </w:p>
        </w:tc>
      </w:tr>
      <w:tr w:rsidR="00025306" w:rsidRPr="006C19F7" w:rsidTr="00937284">
        <w:tc>
          <w:tcPr>
            <w:tcW w:w="562" w:type="dxa"/>
          </w:tcPr>
          <w:p w:rsidR="00AB5759" w:rsidRPr="006C19F7" w:rsidRDefault="00AB5759" w:rsidP="006B4B16">
            <w:pPr>
              <w:rPr>
                <w:b/>
                <w:sz w:val="20"/>
                <w:szCs w:val="20"/>
              </w:rPr>
            </w:pPr>
          </w:p>
        </w:tc>
        <w:tc>
          <w:tcPr>
            <w:tcW w:w="8783" w:type="dxa"/>
          </w:tcPr>
          <w:p w:rsidR="00AB5759" w:rsidRPr="006C19F7" w:rsidRDefault="002B0D6C" w:rsidP="006B4B16">
            <w:pPr>
              <w:rPr>
                <w:sz w:val="20"/>
                <w:szCs w:val="20"/>
              </w:rPr>
            </w:pPr>
            <w:r w:rsidRPr="002B0D6C">
              <w:rPr>
                <w:sz w:val="20"/>
                <w:szCs w:val="20"/>
              </w:rPr>
              <w:t>Информация депутата Яндиева М.И.</w:t>
            </w:r>
          </w:p>
        </w:tc>
      </w:tr>
      <w:tr w:rsidR="00025306" w:rsidRPr="006B4B16" w:rsidTr="00937284">
        <w:tc>
          <w:tcPr>
            <w:tcW w:w="9345" w:type="dxa"/>
            <w:gridSpan w:val="2"/>
          </w:tcPr>
          <w:p w:rsidR="00AB5759" w:rsidRPr="006B4B16" w:rsidRDefault="00AB5759" w:rsidP="006B4B16">
            <w:pPr>
              <w:rPr>
                <w:sz w:val="20"/>
                <w:szCs w:val="20"/>
              </w:rPr>
            </w:pPr>
          </w:p>
        </w:tc>
      </w:tr>
    </w:tbl>
    <w:p w:rsidR="00AB5759" w:rsidRPr="00025306" w:rsidRDefault="00AB5759" w:rsidP="006B4B16"/>
    <w:p w:rsidR="00714F06" w:rsidRPr="00025306" w:rsidRDefault="00714F06" w:rsidP="006B4B16"/>
    <w:p w:rsidR="009E0EFA" w:rsidRPr="00025306" w:rsidRDefault="009E0EFA" w:rsidP="006B4B1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127"/>
        <w:gridCol w:w="1984"/>
        <w:gridCol w:w="284"/>
        <w:gridCol w:w="2114"/>
      </w:tblGrid>
      <w:tr w:rsidR="007A419A" w:rsidRPr="00025306" w:rsidTr="006B4B16">
        <w:tc>
          <w:tcPr>
            <w:tcW w:w="2830" w:type="dxa"/>
          </w:tcPr>
          <w:p w:rsidR="007A419A" w:rsidRPr="00025306" w:rsidRDefault="007A419A" w:rsidP="006B4B16">
            <w:pPr>
              <w:rPr>
                <w:b/>
              </w:rPr>
            </w:pPr>
            <w:r w:rsidRPr="00025306">
              <w:rPr>
                <w:b/>
              </w:rPr>
              <w:t>Глава муниципального округа Пресненский</w:t>
            </w:r>
          </w:p>
        </w:tc>
        <w:tc>
          <w:tcPr>
            <w:tcW w:w="2127" w:type="dxa"/>
          </w:tcPr>
          <w:p w:rsidR="007A419A" w:rsidRPr="00025306" w:rsidRDefault="007A419A" w:rsidP="006B4B16"/>
        </w:tc>
        <w:tc>
          <w:tcPr>
            <w:tcW w:w="1984" w:type="dxa"/>
            <w:tcBorders>
              <w:bottom w:val="single" w:sz="4" w:space="0" w:color="auto"/>
            </w:tcBorders>
          </w:tcPr>
          <w:p w:rsidR="007A419A" w:rsidRPr="00025306" w:rsidRDefault="007A419A" w:rsidP="006B4B16"/>
        </w:tc>
        <w:tc>
          <w:tcPr>
            <w:tcW w:w="284" w:type="dxa"/>
          </w:tcPr>
          <w:p w:rsidR="007A419A" w:rsidRPr="00025306" w:rsidRDefault="007A419A" w:rsidP="006B4B16"/>
        </w:tc>
        <w:tc>
          <w:tcPr>
            <w:tcW w:w="2114" w:type="dxa"/>
            <w:vAlign w:val="bottom"/>
          </w:tcPr>
          <w:p w:rsidR="007A419A" w:rsidRPr="00025306" w:rsidRDefault="007A419A" w:rsidP="006B4B16">
            <w:pPr>
              <w:jc w:val="right"/>
              <w:rPr>
                <w:b/>
              </w:rPr>
            </w:pPr>
            <w:r w:rsidRPr="00025306">
              <w:rPr>
                <w:b/>
              </w:rPr>
              <w:t>/ Д.П. Юмалин /</w:t>
            </w:r>
          </w:p>
        </w:tc>
      </w:tr>
    </w:tbl>
    <w:p w:rsidR="004114B9" w:rsidRPr="00025306" w:rsidRDefault="004114B9" w:rsidP="006B4B16"/>
    <w:sectPr w:rsidR="004114B9" w:rsidRPr="00025306" w:rsidSect="004537DE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E69" w:rsidRDefault="00813E69" w:rsidP="00793802">
      <w:r>
        <w:separator/>
      </w:r>
    </w:p>
  </w:endnote>
  <w:endnote w:type="continuationSeparator" w:id="0">
    <w:p w:rsidR="00813E69" w:rsidRDefault="00813E69" w:rsidP="0079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41976812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CA229E" w:rsidRDefault="00CA229E" w:rsidP="00310969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CA229E" w:rsidRDefault="00CA229E" w:rsidP="00CA229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-129575459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CA229E" w:rsidRDefault="00CA229E" w:rsidP="00310969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2A0F05"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:rsidR="00F47F95" w:rsidRPr="00CA229E" w:rsidRDefault="00F47F95" w:rsidP="00CA229E">
    <w:pPr>
      <w:pStyle w:val="a6"/>
      <w:ind w:right="360"/>
      <w:rPr>
        <w:sz w:val="20"/>
        <w:szCs w:val="20"/>
      </w:rPr>
    </w:pPr>
    <w:r w:rsidRPr="00E82D06">
      <w:rPr>
        <w:sz w:val="20"/>
        <w:szCs w:val="20"/>
      </w:rPr>
      <w:t xml:space="preserve">Повестка </w:t>
    </w:r>
    <w:r w:rsidR="006D7001">
      <w:rPr>
        <w:sz w:val="20"/>
        <w:szCs w:val="20"/>
      </w:rPr>
      <w:t>2</w:t>
    </w:r>
    <w:r w:rsidR="007C6B7C">
      <w:rPr>
        <w:sz w:val="20"/>
        <w:szCs w:val="20"/>
      </w:rPr>
      <w:t>5</w:t>
    </w:r>
    <w:r w:rsidR="006D7001">
      <w:rPr>
        <w:sz w:val="20"/>
        <w:szCs w:val="20"/>
      </w:rPr>
      <w:t xml:space="preserve">-го </w:t>
    </w:r>
    <w:r w:rsidR="004114B9">
      <w:rPr>
        <w:sz w:val="20"/>
        <w:szCs w:val="20"/>
      </w:rPr>
      <w:t>з</w:t>
    </w:r>
    <w:r w:rsidRPr="00E82D06">
      <w:rPr>
        <w:sz w:val="20"/>
        <w:szCs w:val="20"/>
      </w:rPr>
      <w:t>аседания Совета депутатов МО Пресненский</w:t>
    </w:r>
    <w:r w:rsidR="006D7001">
      <w:rPr>
        <w:sz w:val="20"/>
        <w:szCs w:val="20"/>
      </w:rPr>
      <w:t xml:space="preserve"> </w:t>
    </w:r>
    <w:r>
      <w:rPr>
        <w:sz w:val="20"/>
        <w:szCs w:val="20"/>
      </w:rPr>
      <w:t>(</w:t>
    </w:r>
    <w:r w:rsidR="006D7001">
      <w:rPr>
        <w:sz w:val="20"/>
        <w:szCs w:val="20"/>
      </w:rPr>
      <w:t>очередное</w:t>
    </w:r>
    <w:r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E69" w:rsidRDefault="00813E69" w:rsidP="00793802">
      <w:r>
        <w:separator/>
      </w:r>
    </w:p>
  </w:footnote>
  <w:footnote w:type="continuationSeparator" w:id="0">
    <w:p w:rsidR="00813E69" w:rsidRDefault="00813E69" w:rsidP="00793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56BF"/>
    <w:multiLevelType w:val="hybridMultilevel"/>
    <w:tmpl w:val="9EDA9A42"/>
    <w:lvl w:ilvl="0" w:tplc="3F88CFBE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62CCE"/>
    <w:multiLevelType w:val="hybridMultilevel"/>
    <w:tmpl w:val="C298DE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B910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B08058F"/>
    <w:multiLevelType w:val="hybridMultilevel"/>
    <w:tmpl w:val="5DD8A6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2D44C5"/>
    <w:multiLevelType w:val="hybridMultilevel"/>
    <w:tmpl w:val="07267A66"/>
    <w:lvl w:ilvl="0" w:tplc="51D6CF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873A0"/>
    <w:multiLevelType w:val="multilevel"/>
    <w:tmpl w:val="442A8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6168F3"/>
    <w:multiLevelType w:val="hybridMultilevel"/>
    <w:tmpl w:val="0922B53E"/>
    <w:lvl w:ilvl="0" w:tplc="72C4648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2E"/>
    <w:rsid w:val="00025306"/>
    <w:rsid w:val="00026A51"/>
    <w:rsid w:val="00032906"/>
    <w:rsid w:val="00044464"/>
    <w:rsid w:val="000837E4"/>
    <w:rsid w:val="000A2BC8"/>
    <w:rsid w:val="000B59BF"/>
    <w:rsid w:val="000D09A6"/>
    <w:rsid w:val="000D280C"/>
    <w:rsid w:val="000E4E27"/>
    <w:rsid w:val="000F11B8"/>
    <w:rsid w:val="000F7B02"/>
    <w:rsid w:val="0012551A"/>
    <w:rsid w:val="00126F42"/>
    <w:rsid w:val="00142E8E"/>
    <w:rsid w:val="001447C4"/>
    <w:rsid w:val="0018242A"/>
    <w:rsid w:val="00185A59"/>
    <w:rsid w:val="001A4F95"/>
    <w:rsid w:val="001A74BB"/>
    <w:rsid w:val="001D57B8"/>
    <w:rsid w:val="0020462F"/>
    <w:rsid w:val="00216611"/>
    <w:rsid w:val="00221FA4"/>
    <w:rsid w:val="0022798A"/>
    <w:rsid w:val="00231944"/>
    <w:rsid w:val="00232C13"/>
    <w:rsid w:val="00240EEB"/>
    <w:rsid w:val="00242C8B"/>
    <w:rsid w:val="00254C75"/>
    <w:rsid w:val="00261408"/>
    <w:rsid w:val="00266592"/>
    <w:rsid w:val="002722F6"/>
    <w:rsid w:val="00272E58"/>
    <w:rsid w:val="0027390E"/>
    <w:rsid w:val="00294B2A"/>
    <w:rsid w:val="002A0F05"/>
    <w:rsid w:val="002B0D6C"/>
    <w:rsid w:val="002B3DE2"/>
    <w:rsid w:val="002B3EC6"/>
    <w:rsid w:val="002B7F32"/>
    <w:rsid w:val="002D4691"/>
    <w:rsid w:val="002E3825"/>
    <w:rsid w:val="002E3C31"/>
    <w:rsid w:val="003057F7"/>
    <w:rsid w:val="00313FFA"/>
    <w:rsid w:val="00314E50"/>
    <w:rsid w:val="003174A1"/>
    <w:rsid w:val="003177ED"/>
    <w:rsid w:val="00344DF3"/>
    <w:rsid w:val="003478C7"/>
    <w:rsid w:val="003963BF"/>
    <w:rsid w:val="003A12BB"/>
    <w:rsid w:val="003B102F"/>
    <w:rsid w:val="003C373F"/>
    <w:rsid w:val="003D0C11"/>
    <w:rsid w:val="00404227"/>
    <w:rsid w:val="004114B9"/>
    <w:rsid w:val="00417938"/>
    <w:rsid w:val="004234E9"/>
    <w:rsid w:val="00425144"/>
    <w:rsid w:val="00425460"/>
    <w:rsid w:val="0043179C"/>
    <w:rsid w:val="00432757"/>
    <w:rsid w:val="00436925"/>
    <w:rsid w:val="004537DE"/>
    <w:rsid w:val="00454097"/>
    <w:rsid w:val="00462EC5"/>
    <w:rsid w:val="00470785"/>
    <w:rsid w:val="00481A73"/>
    <w:rsid w:val="00493E4E"/>
    <w:rsid w:val="00495073"/>
    <w:rsid w:val="004A3719"/>
    <w:rsid w:val="004B56B9"/>
    <w:rsid w:val="004C4338"/>
    <w:rsid w:val="004C6090"/>
    <w:rsid w:val="004F5B3A"/>
    <w:rsid w:val="00504611"/>
    <w:rsid w:val="005326D5"/>
    <w:rsid w:val="00597411"/>
    <w:rsid w:val="005A29D8"/>
    <w:rsid w:val="005A2F6C"/>
    <w:rsid w:val="005A4AAE"/>
    <w:rsid w:val="005A4CE8"/>
    <w:rsid w:val="005B69A6"/>
    <w:rsid w:val="005C4F23"/>
    <w:rsid w:val="00601AE7"/>
    <w:rsid w:val="00624CED"/>
    <w:rsid w:val="006547EC"/>
    <w:rsid w:val="00692A51"/>
    <w:rsid w:val="006A6C4F"/>
    <w:rsid w:val="006B4B16"/>
    <w:rsid w:val="006B4FDB"/>
    <w:rsid w:val="006B70CF"/>
    <w:rsid w:val="006C19F7"/>
    <w:rsid w:val="006C4CD3"/>
    <w:rsid w:val="006D7001"/>
    <w:rsid w:val="00714F06"/>
    <w:rsid w:val="00735EB3"/>
    <w:rsid w:val="00736CB4"/>
    <w:rsid w:val="007440D1"/>
    <w:rsid w:val="00744B7B"/>
    <w:rsid w:val="00761B60"/>
    <w:rsid w:val="00783A48"/>
    <w:rsid w:val="007929D6"/>
    <w:rsid w:val="00793802"/>
    <w:rsid w:val="007A419A"/>
    <w:rsid w:val="007B2CB2"/>
    <w:rsid w:val="007B7D6C"/>
    <w:rsid w:val="007C4666"/>
    <w:rsid w:val="007C577B"/>
    <w:rsid w:val="007C6B7C"/>
    <w:rsid w:val="007D4FC2"/>
    <w:rsid w:val="007E23CE"/>
    <w:rsid w:val="007F0F6E"/>
    <w:rsid w:val="007F22DC"/>
    <w:rsid w:val="0080379D"/>
    <w:rsid w:val="008064C7"/>
    <w:rsid w:val="00813D69"/>
    <w:rsid w:val="00813E69"/>
    <w:rsid w:val="00830C10"/>
    <w:rsid w:val="00843DB9"/>
    <w:rsid w:val="00860C69"/>
    <w:rsid w:val="00866E84"/>
    <w:rsid w:val="00871C5D"/>
    <w:rsid w:val="00887716"/>
    <w:rsid w:val="008B4150"/>
    <w:rsid w:val="008C2B73"/>
    <w:rsid w:val="008F7F72"/>
    <w:rsid w:val="009024F3"/>
    <w:rsid w:val="009211A1"/>
    <w:rsid w:val="0092738D"/>
    <w:rsid w:val="00931273"/>
    <w:rsid w:val="009377AB"/>
    <w:rsid w:val="0096631D"/>
    <w:rsid w:val="00977B6D"/>
    <w:rsid w:val="0098624B"/>
    <w:rsid w:val="0099087F"/>
    <w:rsid w:val="0099244A"/>
    <w:rsid w:val="009A6EFC"/>
    <w:rsid w:val="009B23E4"/>
    <w:rsid w:val="009B3E77"/>
    <w:rsid w:val="009E0EFA"/>
    <w:rsid w:val="009E2112"/>
    <w:rsid w:val="009E57FA"/>
    <w:rsid w:val="009E61A0"/>
    <w:rsid w:val="009E7AEA"/>
    <w:rsid w:val="009F5A36"/>
    <w:rsid w:val="009F73DD"/>
    <w:rsid w:val="00A00737"/>
    <w:rsid w:val="00A0076F"/>
    <w:rsid w:val="00A05569"/>
    <w:rsid w:val="00A13BAE"/>
    <w:rsid w:val="00A37AF6"/>
    <w:rsid w:val="00A40B51"/>
    <w:rsid w:val="00A44895"/>
    <w:rsid w:val="00A52012"/>
    <w:rsid w:val="00A53FF0"/>
    <w:rsid w:val="00A56EB4"/>
    <w:rsid w:val="00A73B6B"/>
    <w:rsid w:val="00A8204B"/>
    <w:rsid w:val="00A86F51"/>
    <w:rsid w:val="00A96A83"/>
    <w:rsid w:val="00AA2D67"/>
    <w:rsid w:val="00AB5759"/>
    <w:rsid w:val="00AD0303"/>
    <w:rsid w:val="00AD1EA0"/>
    <w:rsid w:val="00AE0E92"/>
    <w:rsid w:val="00AE155C"/>
    <w:rsid w:val="00AE51FA"/>
    <w:rsid w:val="00AF51DF"/>
    <w:rsid w:val="00AF6BE7"/>
    <w:rsid w:val="00B06927"/>
    <w:rsid w:val="00B07447"/>
    <w:rsid w:val="00B117D8"/>
    <w:rsid w:val="00B17984"/>
    <w:rsid w:val="00B60558"/>
    <w:rsid w:val="00BB246E"/>
    <w:rsid w:val="00BC3CCE"/>
    <w:rsid w:val="00BD795E"/>
    <w:rsid w:val="00C1676C"/>
    <w:rsid w:val="00C32359"/>
    <w:rsid w:val="00C34FF6"/>
    <w:rsid w:val="00C62B92"/>
    <w:rsid w:val="00C71417"/>
    <w:rsid w:val="00CA229E"/>
    <w:rsid w:val="00CC2322"/>
    <w:rsid w:val="00CE1944"/>
    <w:rsid w:val="00CE6E89"/>
    <w:rsid w:val="00CF11C3"/>
    <w:rsid w:val="00D03164"/>
    <w:rsid w:val="00D079CB"/>
    <w:rsid w:val="00D52385"/>
    <w:rsid w:val="00D67AAF"/>
    <w:rsid w:val="00D7625E"/>
    <w:rsid w:val="00D97148"/>
    <w:rsid w:val="00DC5AB3"/>
    <w:rsid w:val="00DD6575"/>
    <w:rsid w:val="00DE32F1"/>
    <w:rsid w:val="00DF4AE1"/>
    <w:rsid w:val="00E01A50"/>
    <w:rsid w:val="00E12AB1"/>
    <w:rsid w:val="00E213E0"/>
    <w:rsid w:val="00E4629C"/>
    <w:rsid w:val="00E5202E"/>
    <w:rsid w:val="00E712E6"/>
    <w:rsid w:val="00E77792"/>
    <w:rsid w:val="00E81006"/>
    <w:rsid w:val="00E83325"/>
    <w:rsid w:val="00E86AC0"/>
    <w:rsid w:val="00E876A7"/>
    <w:rsid w:val="00EA211F"/>
    <w:rsid w:val="00EA34D8"/>
    <w:rsid w:val="00EC71C1"/>
    <w:rsid w:val="00ED2C02"/>
    <w:rsid w:val="00ED43EE"/>
    <w:rsid w:val="00ED6FB6"/>
    <w:rsid w:val="00EE282A"/>
    <w:rsid w:val="00EF21E2"/>
    <w:rsid w:val="00F21AC2"/>
    <w:rsid w:val="00F47F95"/>
    <w:rsid w:val="00F55707"/>
    <w:rsid w:val="00F61340"/>
    <w:rsid w:val="00F65AA0"/>
    <w:rsid w:val="00F67BB2"/>
    <w:rsid w:val="00F7156E"/>
    <w:rsid w:val="00FB53C6"/>
    <w:rsid w:val="00FD61FA"/>
    <w:rsid w:val="00FE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E56ED-D873-4651-A70D-6EE4EAAA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80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93802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93802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AA2D67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table" w:customStyle="1" w:styleId="1">
    <w:name w:val="Сетка таблицы1"/>
    <w:basedOn w:val="a1"/>
    <w:next w:val="a3"/>
    <w:uiPriority w:val="39"/>
    <w:rsid w:val="00AA2D6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42E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142E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A2BC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44B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744B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D9714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semiHidden/>
    <w:unhideWhenUsed/>
    <w:rsid w:val="00CA229E"/>
  </w:style>
  <w:style w:type="paragraph" w:styleId="aa">
    <w:name w:val="Balloon Text"/>
    <w:basedOn w:val="a"/>
    <w:link w:val="ab"/>
    <w:uiPriority w:val="99"/>
    <w:semiHidden/>
    <w:unhideWhenUsed/>
    <w:rsid w:val="000F7B02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7B02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495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Dima Umalin</cp:lastModifiedBy>
  <cp:revision>55</cp:revision>
  <cp:lastPrinted>2019-04-09T10:14:00Z</cp:lastPrinted>
  <dcterms:created xsi:type="dcterms:W3CDTF">2018-12-13T18:44:00Z</dcterms:created>
  <dcterms:modified xsi:type="dcterms:W3CDTF">2019-04-12T15:28:00Z</dcterms:modified>
</cp:coreProperties>
</file>