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CCE6" w14:textId="77777777" w:rsidR="00EA5AAD" w:rsidRPr="00E96D5C" w:rsidRDefault="00EA5AAD" w:rsidP="00EA5A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6D5C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35297796" w14:textId="0079BA99" w:rsidR="00EA5AAD" w:rsidRPr="00E96D5C" w:rsidRDefault="00EA5AAD" w:rsidP="00EA5A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D5C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E96D5C">
        <w:rPr>
          <w:rFonts w:ascii="Times New Roman" w:hAnsi="Times New Roman" w:cs="Times New Roman"/>
          <w:i/>
          <w:sz w:val="28"/>
          <w:szCs w:val="28"/>
        </w:rPr>
        <w:t>управа Пресненского района</w:t>
      </w:r>
    </w:p>
    <w:p w14:paraId="12DD7BC7" w14:textId="1D142C80" w:rsidR="00EA5AAD" w:rsidRPr="00E96D5C" w:rsidRDefault="00EA5AAD" w:rsidP="00EA5AAD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D5C"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E96D5C">
        <w:rPr>
          <w:rFonts w:ascii="Times New Roman" w:hAnsi="Times New Roman" w:cs="Times New Roman"/>
          <w:i/>
          <w:sz w:val="28"/>
          <w:szCs w:val="28"/>
        </w:rPr>
        <w:t>13.01.2021</w:t>
      </w:r>
    </w:p>
    <w:p w14:paraId="55E2434E" w14:textId="77777777" w:rsidR="00EA5AAD" w:rsidRPr="00E96D5C" w:rsidRDefault="00EA5AAD" w:rsidP="00EA5AAD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CE226" w14:textId="77777777" w:rsidR="00EA5AAD" w:rsidRPr="00E96D5C" w:rsidRDefault="00EA5AAD" w:rsidP="00EA5AAD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FF2CA" w14:textId="64DA826E" w:rsidR="007E4EA8" w:rsidRPr="007E4EA8" w:rsidRDefault="007E4EA8" w:rsidP="007E4E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4EA8">
        <w:rPr>
          <w:rFonts w:ascii="Times New Roman" w:eastAsia="Calibri" w:hAnsi="Times New Roman" w:cs="Times New Roman"/>
          <w:sz w:val="28"/>
          <w:szCs w:val="28"/>
        </w:rPr>
        <w:t>20.01.2021 №47/0</w:t>
      </w:r>
      <w:r w:rsidR="00544A1D">
        <w:rPr>
          <w:rFonts w:ascii="Times New Roman" w:eastAsia="Calibri" w:hAnsi="Times New Roman" w:cs="Times New Roman"/>
          <w:sz w:val="28"/>
          <w:szCs w:val="28"/>
        </w:rPr>
        <w:t>0</w:t>
      </w:r>
      <w:r w:rsidRPr="007E4EA8">
        <w:rPr>
          <w:rFonts w:ascii="Times New Roman" w:eastAsia="Calibri" w:hAnsi="Times New Roman" w:cs="Times New Roman"/>
          <w:sz w:val="28"/>
          <w:szCs w:val="28"/>
        </w:rPr>
        <w:t>/</w:t>
      </w:r>
      <w:r w:rsidR="00544A1D">
        <w:rPr>
          <w:rFonts w:ascii="Times New Roman" w:eastAsia="Calibri" w:hAnsi="Times New Roman" w:cs="Times New Roman"/>
          <w:sz w:val="28"/>
          <w:szCs w:val="28"/>
        </w:rPr>
        <w:t>000</w:t>
      </w:r>
      <w:r w:rsidRPr="007E4EA8">
        <w:rPr>
          <w:rFonts w:ascii="Times New Roman" w:eastAsia="Calibri" w:hAnsi="Times New Roman" w:cs="Times New Roman"/>
          <w:sz w:val="28"/>
          <w:szCs w:val="28"/>
        </w:rPr>
        <w:t>-СД</w:t>
      </w:r>
    </w:p>
    <w:p w14:paraId="7B03A14C" w14:textId="736B4AFC" w:rsidR="00EA5AAD" w:rsidRDefault="00EA5AAD" w:rsidP="00EA5AAD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88D06" w14:textId="77777777" w:rsidR="00E96D5C" w:rsidRPr="00E96D5C" w:rsidRDefault="00E96D5C" w:rsidP="00EA5AAD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A5AAD" w:rsidRPr="00E96D5C" w14:paraId="7651562D" w14:textId="77777777" w:rsidTr="009A046F">
        <w:tc>
          <w:tcPr>
            <w:tcW w:w="4669" w:type="dxa"/>
          </w:tcPr>
          <w:p w14:paraId="554FDC9D" w14:textId="316F34C7" w:rsidR="00EA5AAD" w:rsidRPr="00E96D5C" w:rsidRDefault="00EA5AAD" w:rsidP="009A046F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5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96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выделении парковочных мест только для владельцев парковочных разрешений на улично-дорожной сети, по адресу: Зоологическая ул., д.2, д.4</w:t>
            </w:r>
          </w:p>
        </w:tc>
        <w:tc>
          <w:tcPr>
            <w:tcW w:w="4670" w:type="dxa"/>
          </w:tcPr>
          <w:p w14:paraId="73CF648C" w14:textId="77777777" w:rsidR="00EA5AAD" w:rsidRPr="00E96D5C" w:rsidRDefault="00EA5AAD" w:rsidP="009A046F">
            <w:pPr>
              <w:tabs>
                <w:tab w:val="left" w:pos="8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63FE5A" w14:textId="77777777" w:rsidR="00EA5AAD" w:rsidRPr="00E96D5C" w:rsidRDefault="00EA5AAD" w:rsidP="00EA5AAD">
      <w:pPr>
        <w:tabs>
          <w:tab w:val="left" w:pos="64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017B0" w14:textId="46F126E8" w:rsidR="00383898" w:rsidRPr="00E96D5C" w:rsidRDefault="000F6D9F" w:rsidP="000F6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5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06F7" w:rsidRPr="00E96D5C">
        <w:rPr>
          <w:rFonts w:ascii="Times New Roman" w:hAnsi="Times New Roman" w:cs="Times New Roman"/>
          <w:sz w:val="28"/>
          <w:szCs w:val="28"/>
        </w:rPr>
        <w:t>п</w:t>
      </w:r>
      <w:r w:rsidRPr="00E96D5C">
        <w:rPr>
          <w:rFonts w:ascii="Times New Roman" w:hAnsi="Times New Roman" w:cs="Times New Roman"/>
          <w:sz w:val="28"/>
          <w:szCs w:val="28"/>
        </w:rPr>
        <w:t>.</w:t>
      </w:r>
      <w:r w:rsidR="00D306F7" w:rsidRPr="00E96D5C">
        <w:rPr>
          <w:rFonts w:ascii="Times New Roman" w:hAnsi="Times New Roman" w:cs="Times New Roman"/>
          <w:sz w:val="28"/>
          <w:szCs w:val="28"/>
        </w:rPr>
        <w:t>21 ч</w:t>
      </w:r>
      <w:r w:rsidRPr="00E96D5C">
        <w:rPr>
          <w:rFonts w:ascii="Times New Roman" w:hAnsi="Times New Roman" w:cs="Times New Roman"/>
          <w:sz w:val="28"/>
          <w:szCs w:val="28"/>
        </w:rPr>
        <w:t>.</w:t>
      </w:r>
      <w:r w:rsidR="00D306F7" w:rsidRPr="00E96D5C">
        <w:rPr>
          <w:rFonts w:ascii="Times New Roman" w:hAnsi="Times New Roman" w:cs="Times New Roman"/>
          <w:sz w:val="28"/>
          <w:szCs w:val="28"/>
        </w:rPr>
        <w:t>2 ст</w:t>
      </w:r>
      <w:r w:rsidRPr="00E96D5C">
        <w:rPr>
          <w:rFonts w:ascii="Times New Roman" w:hAnsi="Times New Roman" w:cs="Times New Roman"/>
          <w:sz w:val="28"/>
          <w:szCs w:val="28"/>
        </w:rPr>
        <w:t>.</w:t>
      </w:r>
      <w:r w:rsidR="00D306F7" w:rsidRPr="00E96D5C">
        <w:rPr>
          <w:rFonts w:ascii="Times New Roman" w:hAnsi="Times New Roman" w:cs="Times New Roman"/>
          <w:sz w:val="28"/>
          <w:szCs w:val="28"/>
        </w:rPr>
        <w:t>3</w:t>
      </w:r>
      <w:r w:rsidR="005D0F4E" w:rsidRPr="00E96D5C">
        <w:rPr>
          <w:rFonts w:ascii="Times New Roman" w:hAnsi="Times New Roman" w:cs="Times New Roman"/>
          <w:sz w:val="28"/>
          <w:szCs w:val="28"/>
        </w:rPr>
        <w:t xml:space="preserve"> </w:t>
      </w:r>
      <w:r w:rsidR="00D306F7" w:rsidRPr="00E96D5C">
        <w:rPr>
          <w:rFonts w:ascii="Times New Roman" w:hAnsi="Times New Roman" w:cs="Times New Roman"/>
          <w:sz w:val="28"/>
          <w:szCs w:val="28"/>
        </w:rPr>
        <w:t>Устава муниципального округа Пресненский</w:t>
      </w:r>
      <w:r w:rsidR="005D0F4E" w:rsidRPr="00E96D5C">
        <w:rPr>
          <w:rFonts w:ascii="Times New Roman" w:hAnsi="Times New Roman" w:cs="Times New Roman"/>
          <w:sz w:val="28"/>
          <w:szCs w:val="28"/>
        </w:rPr>
        <w:t>, рассмотрев</w:t>
      </w:r>
      <w:r w:rsidR="00D306F7" w:rsidRPr="00E96D5C">
        <w:rPr>
          <w:rFonts w:ascii="Times New Roman" w:hAnsi="Times New Roman" w:cs="Times New Roman"/>
          <w:sz w:val="28"/>
          <w:szCs w:val="28"/>
        </w:rPr>
        <w:t xml:space="preserve"> </w:t>
      </w:r>
      <w:r w:rsidRPr="00E96D5C">
        <w:rPr>
          <w:rFonts w:ascii="Times New Roman" w:hAnsi="Times New Roman" w:cs="Times New Roman"/>
          <w:sz w:val="28"/>
          <w:szCs w:val="28"/>
        </w:rPr>
        <w:t>обращение</w:t>
      </w:r>
      <w:r w:rsidR="00916B54" w:rsidRPr="00E96D5C">
        <w:rPr>
          <w:rFonts w:ascii="Times New Roman" w:hAnsi="Times New Roman" w:cs="Times New Roman"/>
          <w:sz w:val="28"/>
          <w:szCs w:val="28"/>
        </w:rPr>
        <w:t xml:space="preserve"> </w:t>
      </w:r>
      <w:r w:rsidR="00E96D5C">
        <w:rPr>
          <w:rFonts w:ascii="Times New Roman" w:hAnsi="Times New Roman" w:cs="Times New Roman"/>
          <w:sz w:val="28"/>
          <w:szCs w:val="28"/>
        </w:rPr>
        <w:t>управы Пресненского района города Москвы от 13.01.2021 №УП-15-7/21 (наш вх. от 13.01.2021 №07-Д)</w:t>
      </w:r>
      <w:r w:rsidR="005D0F4E" w:rsidRPr="00E96D5C">
        <w:rPr>
          <w:rFonts w:ascii="Times New Roman" w:hAnsi="Times New Roman" w:cs="Times New Roman"/>
          <w:sz w:val="28"/>
          <w:szCs w:val="28"/>
        </w:rPr>
        <w:t>,</w:t>
      </w:r>
    </w:p>
    <w:p w14:paraId="73999393" w14:textId="77777777" w:rsidR="00234692" w:rsidRPr="00E96D5C" w:rsidRDefault="00234692" w:rsidP="000F6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F6A08" w14:textId="77777777" w:rsidR="00DF33F3" w:rsidRPr="00E96D5C" w:rsidRDefault="00DF33F3" w:rsidP="00465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5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53AE57FC" w14:textId="72500746" w:rsidR="008E26C8" w:rsidRPr="00E96D5C" w:rsidRDefault="005D0F4E" w:rsidP="000F6D9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E96D5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Считать целесообразным</w:t>
      </w:r>
      <w:r w:rsidR="00E96D5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/нецелесообразным</w:t>
      </w:r>
      <w:r w:rsidRPr="00E96D5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96D5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выделение парковочных мест только для владельцев парковочных разрешений на улично-дорожной сети, по адресу: Зоологическая ул., д.2, д.4</w:t>
      </w:r>
      <w:r w:rsidR="00D306F7" w:rsidRPr="00E96D5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723162FB" w14:textId="3692E338" w:rsidR="00A67775" w:rsidRPr="00E96D5C" w:rsidRDefault="00661968" w:rsidP="000F6D9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D5C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98420F" w:rsidRPr="00E96D5C">
        <w:rPr>
          <w:rFonts w:ascii="Times New Roman" w:hAnsi="Times New Roman" w:cs="Times New Roman"/>
          <w:sz w:val="28"/>
          <w:szCs w:val="28"/>
        </w:rPr>
        <w:t>Р</w:t>
      </w:r>
      <w:r w:rsidRPr="00E96D5C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D306F7" w:rsidRPr="00E96D5C">
        <w:rPr>
          <w:rFonts w:ascii="Times New Roman" w:hAnsi="Times New Roman" w:cs="Times New Roman"/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="00E96D5C">
        <w:rPr>
          <w:rFonts w:ascii="Times New Roman" w:hAnsi="Times New Roman" w:cs="Times New Roman"/>
          <w:sz w:val="28"/>
          <w:szCs w:val="28"/>
        </w:rPr>
        <w:t>, управу Пресненского района города Москвы</w:t>
      </w:r>
      <w:r w:rsidRPr="00E96D5C">
        <w:rPr>
          <w:rFonts w:ascii="Times New Roman" w:hAnsi="Times New Roman" w:cs="Times New Roman"/>
          <w:sz w:val="28"/>
          <w:szCs w:val="28"/>
        </w:rPr>
        <w:t>.</w:t>
      </w:r>
    </w:p>
    <w:p w14:paraId="524906E1" w14:textId="6385E436" w:rsidR="00175B4C" w:rsidRPr="00E96D5C" w:rsidRDefault="00175B4C" w:rsidP="000F6D9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D5C">
        <w:rPr>
          <w:rFonts w:ascii="Times New Roman" w:hAnsi="Times New Roman" w:cs="Times New Roman"/>
          <w:sz w:val="28"/>
          <w:szCs w:val="28"/>
        </w:rPr>
        <w:t>Опубликовать настоя</w:t>
      </w:r>
      <w:r w:rsidR="0046502F" w:rsidRPr="00E96D5C">
        <w:rPr>
          <w:rFonts w:ascii="Times New Roman" w:hAnsi="Times New Roman" w:cs="Times New Roman"/>
          <w:sz w:val="28"/>
          <w:szCs w:val="28"/>
        </w:rPr>
        <w:t xml:space="preserve">щее </w:t>
      </w:r>
      <w:r w:rsidR="0098420F" w:rsidRPr="00E96D5C">
        <w:rPr>
          <w:rFonts w:ascii="Times New Roman" w:hAnsi="Times New Roman" w:cs="Times New Roman"/>
          <w:sz w:val="28"/>
          <w:szCs w:val="28"/>
        </w:rPr>
        <w:t>Р</w:t>
      </w:r>
      <w:r w:rsidR="0046502F" w:rsidRPr="00E96D5C">
        <w:rPr>
          <w:rFonts w:ascii="Times New Roman" w:hAnsi="Times New Roman" w:cs="Times New Roman"/>
          <w:sz w:val="28"/>
          <w:szCs w:val="28"/>
        </w:rPr>
        <w:t>ешение в бюллетене «Московский муниципальный вестник» и на официальном</w:t>
      </w:r>
      <w:r w:rsidR="0098420F" w:rsidRPr="00E96D5C">
        <w:rPr>
          <w:rFonts w:ascii="Times New Roman" w:hAnsi="Times New Roman" w:cs="Times New Roman"/>
          <w:sz w:val="28"/>
          <w:szCs w:val="28"/>
        </w:rPr>
        <w:t xml:space="preserve"> сайте муниципального округа Пресненский</w:t>
      </w:r>
      <w:r w:rsidR="0046502F" w:rsidRPr="00E96D5C">
        <w:rPr>
          <w:rFonts w:ascii="Times New Roman" w:hAnsi="Times New Roman" w:cs="Times New Roman"/>
          <w:sz w:val="28"/>
          <w:szCs w:val="28"/>
        </w:rPr>
        <w:t>.</w:t>
      </w:r>
    </w:p>
    <w:p w14:paraId="5699BFBA" w14:textId="2835DCB1" w:rsidR="0046502F" w:rsidRPr="00E96D5C" w:rsidRDefault="0046502F" w:rsidP="000F6D9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D5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420F" w:rsidRPr="00E96D5C">
        <w:rPr>
          <w:rFonts w:ascii="Times New Roman" w:hAnsi="Times New Roman" w:cs="Times New Roman"/>
          <w:sz w:val="28"/>
          <w:szCs w:val="28"/>
        </w:rPr>
        <w:t>Р</w:t>
      </w:r>
      <w:r w:rsidRPr="00E96D5C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14:paraId="635D222D" w14:textId="60FE39A0" w:rsidR="0046502F" w:rsidRPr="00E96D5C" w:rsidRDefault="0046502F" w:rsidP="000F6D9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D5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8420F" w:rsidRPr="00E96D5C">
        <w:rPr>
          <w:rFonts w:ascii="Times New Roman" w:hAnsi="Times New Roman" w:cs="Times New Roman"/>
          <w:sz w:val="28"/>
          <w:szCs w:val="28"/>
        </w:rPr>
        <w:t>ис</w:t>
      </w:r>
      <w:r w:rsidRPr="00E96D5C">
        <w:rPr>
          <w:rFonts w:ascii="Times New Roman" w:hAnsi="Times New Roman" w:cs="Times New Roman"/>
          <w:sz w:val="28"/>
          <w:szCs w:val="28"/>
        </w:rPr>
        <w:t>полнением настоящего</w:t>
      </w:r>
      <w:r w:rsidR="007005D2" w:rsidRPr="00E96D5C">
        <w:rPr>
          <w:rFonts w:ascii="Times New Roman" w:hAnsi="Times New Roman" w:cs="Times New Roman"/>
          <w:sz w:val="28"/>
          <w:szCs w:val="28"/>
        </w:rPr>
        <w:t xml:space="preserve"> </w:t>
      </w:r>
      <w:r w:rsidR="0098420F" w:rsidRPr="00E96D5C">
        <w:rPr>
          <w:rFonts w:ascii="Times New Roman" w:hAnsi="Times New Roman" w:cs="Times New Roman"/>
          <w:sz w:val="28"/>
          <w:szCs w:val="28"/>
        </w:rPr>
        <w:t>Р</w:t>
      </w:r>
      <w:r w:rsidR="007005D2" w:rsidRPr="00E96D5C">
        <w:rPr>
          <w:rFonts w:ascii="Times New Roman" w:hAnsi="Times New Roman" w:cs="Times New Roman"/>
          <w:sz w:val="28"/>
          <w:szCs w:val="28"/>
        </w:rPr>
        <w:t>еш</w:t>
      </w:r>
      <w:r w:rsidRPr="00E96D5C">
        <w:rPr>
          <w:rFonts w:ascii="Times New Roman" w:hAnsi="Times New Roman" w:cs="Times New Roman"/>
          <w:sz w:val="28"/>
          <w:szCs w:val="28"/>
        </w:rPr>
        <w:t xml:space="preserve">ения возложить на депутата Совета депутатов </w:t>
      </w:r>
      <w:r w:rsidR="0098420F" w:rsidRPr="00E96D5C">
        <w:rPr>
          <w:rFonts w:ascii="Times New Roman" w:hAnsi="Times New Roman" w:cs="Times New Roman"/>
          <w:sz w:val="28"/>
          <w:szCs w:val="28"/>
        </w:rPr>
        <w:t xml:space="preserve">А.П. </w:t>
      </w:r>
      <w:r w:rsidRPr="00E96D5C">
        <w:rPr>
          <w:rFonts w:ascii="Times New Roman" w:hAnsi="Times New Roman" w:cs="Times New Roman"/>
          <w:sz w:val="28"/>
          <w:szCs w:val="28"/>
        </w:rPr>
        <w:t>Юшина.</w:t>
      </w:r>
    </w:p>
    <w:p w14:paraId="06F50FDD" w14:textId="164279D5" w:rsidR="0046502F" w:rsidRPr="00E96D5C" w:rsidRDefault="0046502F" w:rsidP="000F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89761" w14:textId="6EE42426" w:rsidR="000F6D9F" w:rsidRPr="00E96D5C" w:rsidRDefault="000F6D9F" w:rsidP="000F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BC3AF" w14:textId="3C23B722" w:rsidR="000F6D9F" w:rsidRDefault="000F6D9F" w:rsidP="000F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E96D5C" w14:paraId="0925B5BB" w14:textId="77777777" w:rsidTr="00E96D5C">
        <w:tc>
          <w:tcPr>
            <w:tcW w:w="3964" w:type="dxa"/>
          </w:tcPr>
          <w:p w14:paraId="784C4E1A" w14:textId="77777777" w:rsidR="00E96D5C" w:rsidRDefault="00E96D5C" w:rsidP="000F6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5C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14:paraId="240C6DDA" w14:textId="2E9A80CF" w:rsidR="00E96D5C" w:rsidRDefault="00E96D5C" w:rsidP="000F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5C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5381" w:type="dxa"/>
            <w:vAlign w:val="bottom"/>
          </w:tcPr>
          <w:p w14:paraId="0BDF1B44" w14:textId="3E1A642C" w:rsidR="00E96D5C" w:rsidRDefault="00E96D5C" w:rsidP="00E96D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6D5C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2FC949F7" w14:textId="097BAE92" w:rsidR="008A0DFE" w:rsidRPr="00E96D5C" w:rsidRDefault="008A0DFE" w:rsidP="000F6D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8A0DFE" w:rsidRPr="00E96D5C" w:rsidSect="00E9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21E5"/>
    <w:multiLevelType w:val="hybridMultilevel"/>
    <w:tmpl w:val="5448C04A"/>
    <w:lvl w:ilvl="0" w:tplc="E1B0D0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F949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8"/>
    <w:rsid w:val="000C7B66"/>
    <w:rsid w:val="000D15D8"/>
    <w:rsid w:val="000F6D9F"/>
    <w:rsid w:val="00104970"/>
    <w:rsid w:val="00175B4C"/>
    <w:rsid w:val="00234692"/>
    <w:rsid w:val="00264144"/>
    <w:rsid w:val="00286689"/>
    <w:rsid w:val="00383898"/>
    <w:rsid w:val="003924FC"/>
    <w:rsid w:val="0046502F"/>
    <w:rsid w:val="00544A1D"/>
    <w:rsid w:val="005A52D2"/>
    <w:rsid w:val="005D0F4E"/>
    <w:rsid w:val="0063463E"/>
    <w:rsid w:val="00661968"/>
    <w:rsid w:val="007005D2"/>
    <w:rsid w:val="007D7D56"/>
    <w:rsid w:val="007E4EA8"/>
    <w:rsid w:val="008A0DDA"/>
    <w:rsid w:val="008A0DFE"/>
    <w:rsid w:val="008E26C8"/>
    <w:rsid w:val="008F5D4C"/>
    <w:rsid w:val="00916B54"/>
    <w:rsid w:val="0098420F"/>
    <w:rsid w:val="009C2CD7"/>
    <w:rsid w:val="00A67775"/>
    <w:rsid w:val="00A81E38"/>
    <w:rsid w:val="00AC29BF"/>
    <w:rsid w:val="00AF48B1"/>
    <w:rsid w:val="00D07CC1"/>
    <w:rsid w:val="00D306F7"/>
    <w:rsid w:val="00DF33F3"/>
    <w:rsid w:val="00E96D5C"/>
    <w:rsid w:val="00EA5AAD"/>
    <w:rsid w:val="00F57C37"/>
    <w:rsid w:val="00F77BB9"/>
    <w:rsid w:val="00F879EC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A426C982-FACD-4A2F-948B-55B3D333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775"/>
    <w:pPr>
      <w:ind w:left="720"/>
      <w:contextualSpacing/>
    </w:pPr>
  </w:style>
  <w:style w:type="table" w:styleId="a7">
    <w:name w:val="Table Grid"/>
    <w:basedOn w:val="a1"/>
    <w:uiPriority w:val="59"/>
    <w:rsid w:val="00EA5A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Кацай</dc:creator>
  <cp:lastModifiedBy>User</cp:lastModifiedBy>
  <cp:revision>7</cp:revision>
  <cp:lastPrinted>2017-12-16T12:56:00Z</cp:lastPrinted>
  <dcterms:created xsi:type="dcterms:W3CDTF">2019-10-06T14:13:00Z</dcterms:created>
  <dcterms:modified xsi:type="dcterms:W3CDTF">2021-01-19T09:45:00Z</dcterms:modified>
</cp:coreProperties>
</file>