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4F00" w:rsidRPr="004E733A" w:rsidRDefault="008B4F00" w:rsidP="004E733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E73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 Решения</w:t>
      </w:r>
    </w:p>
    <w:p w:rsidR="00EC62CA" w:rsidRPr="00384A81" w:rsidRDefault="008B4F00" w:rsidP="004E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00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271799">
        <w:rPr>
          <w:rFonts w:ascii="Times New Roman" w:hAnsi="Times New Roman" w:cs="Times New Roman"/>
          <w:i/>
          <w:sz w:val="28"/>
          <w:szCs w:val="28"/>
        </w:rPr>
        <w:t>префектура ЦАО г. Москвы</w:t>
      </w:r>
    </w:p>
    <w:p w:rsidR="008A63B9" w:rsidRPr="004E733A" w:rsidRDefault="004E733A" w:rsidP="004E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Pr="004E733A">
        <w:rPr>
          <w:rFonts w:ascii="Times New Roman" w:hAnsi="Times New Roman" w:cs="Times New Roman"/>
          <w:i/>
          <w:iCs/>
          <w:sz w:val="28"/>
          <w:szCs w:val="28"/>
        </w:rPr>
        <w:t>25.06.2020</w:t>
      </w:r>
    </w:p>
    <w:p w:rsidR="00EC62CA" w:rsidRPr="004C4BCC" w:rsidRDefault="00EC62CA" w:rsidP="004E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4C4BCC" w:rsidRDefault="007E6232" w:rsidP="004E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4C4BCC" w:rsidRDefault="007E6232" w:rsidP="004E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4C4BCC" w:rsidRDefault="00932F75" w:rsidP="004E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7E6232" w:rsidRPr="004C4BCC">
        <w:rPr>
          <w:rFonts w:ascii="Times New Roman" w:hAnsi="Times New Roman" w:cs="Times New Roman"/>
          <w:sz w:val="28"/>
          <w:szCs w:val="28"/>
        </w:rPr>
        <w:t>.</w:t>
      </w:r>
      <w:r w:rsidR="004F646C" w:rsidRPr="004C4B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7.2020 №40</w:t>
      </w:r>
      <w:r w:rsidR="004F646C" w:rsidRPr="004C4BCC">
        <w:rPr>
          <w:rFonts w:ascii="Times New Roman" w:hAnsi="Times New Roman" w:cs="Times New Roman"/>
          <w:sz w:val="28"/>
          <w:szCs w:val="28"/>
        </w:rPr>
        <w:t>/</w:t>
      </w:r>
      <w:r w:rsidR="00D10F10">
        <w:rPr>
          <w:rFonts w:ascii="Times New Roman" w:hAnsi="Times New Roman" w:cs="Times New Roman"/>
          <w:sz w:val="28"/>
          <w:szCs w:val="28"/>
        </w:rPr>
        <w:t>0</w:t>
      </w:r>
      <w:r w:rsidR="00271799">
        <w:rPr>
          <w:rFonts w:ascii="Times New Roman" w:hAnsi="Times New Roman" w:cs="Times New Roman"/>
          <w:sz w:val="28"/>
          <w:szCs w:val="28"/>
        </w:rPr>
        <w:t>4</w:t>
      </w:r>
      <w:r w:rsidR="004F646C" w:rsidRPr="004C4BCC">
        <w:rPr>
          <w:rFonts w:ascii="Times New Roman" w:hAnsi="Times New Roman" w:cs="Times New Roman"/>
          <w:sz w:val="28"/>
          <w:szCs w:val="28"/>
        </w:rPr>
        <w:t>/</w:t>
      </w:r>
      <w:r w:rsidR="00271799">
        <w:rPr>
          <w:rFonts w:ascii="Times New Roman" w:hAnsi="Times New Roman" w:cs="Times New Roman"/>
          <w:sz w:val="28"/>
          <w:szCs w:val="28"/>
        </w:rPr>
        <w:t>536</w:t>
      </w:r>
      <w:r w:rsidR="007E6232" w:rsidRPr="004C4BCC">
        <w:rPr>
          <w:rFonts w:ascii="Times New Roman" w:hAnsi="Times New Roman" w:cs="Times New Roman"/>
          <w:sz w:val="28"/>
          <w:szCs w:val="28"/>
        </w:rPr>
        <w:t>-СД</w:t>
      </w:r>
    </w:p>
    <w:p w:rsidR="00EC62CA" w:rsidRDefault="00EC62CA" w:rsidP="004E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8A63B9" w:rsidRPr="008A63B9" w:rsidTr="00502498">
        <w:tc>
          <w:tcPr>
            <w:tcW w:w="4814" w:type="dxa"/>
          </w:tcPr>
          <w:p w:rsidR="008A63B9" w:rsidRPr="008A63B9" w:rsidRDefault="008A63B9" w:rsidP="004E733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63B9">
              <w:rPr>
                <w:rFonts w:ascii="Times New Roman" w:hAnsi="Times New Roman"/>
                <w:b/>
                <w:bCs/>
                <w:sz w:val="28"/>
                <w:szCs w:val="28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3" w:type="dxa"/>
          </w:tcPr>
          <w:p w:rsidR="008A63B9" w:rsidRPr="008A63B9" w:rsidRDefault="008A63B9" w:rsidP="004E733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A63B9" w:rsidRDefault="008A63B9" w:rsidP="004E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59B" w:rsidRPr="004F646C" w:rsidRDefault="00F74D8B" w:rsidP="00EC62C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Руководствуясь п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ч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 ст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 Закона города Москвы от 11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.07.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2012 №39 «</w:t>
      </w:r>
      <w:r w:rsidRPr="004C4B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», постановлением Правительства Москвы от 06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.03.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2015 №102-ПП «О размещении сезонных (летних) кафе при стационарных предприятиях общественного питания»,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пп.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18а п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ст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3 Устава муниципального округа Пресненский, 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рассмотрев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обращени</w:t>
      </w:r>
      <w:r w:rsidR="0062159B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Префектуры ЦАО</w:t>
      </w:r>
      <w:r w:rsidR="0062159B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D10F10" w:rsidRPr="004E733A" w:rsidRDefault="00932F75" w:rsidP="004E733A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E73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23.06.2020 №ЦАО-07-11-406/20 (наш вх. от 25.06.2020 №263</w:t>
      </w:r>
      <w:r w:rsidR="00D10F10" w:rsidRPr="004E73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-Д),</w:t>
      </w:r>
    </w:p>
    <w:p w:rsidR="001C34C0" w:rsidRDefault="001C34C0" w:rsidP="00EC62CA">
      <w:pPr>
        <w:tabs>
          <w:tab w:val="left" w:pos="64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D8B" w:rsidRPr="004F646C" w:rsidRDefault="00F74D8B" w:rsidP="00EC62CA">
      <w:pPr>
        <w:tabs>
          <w:tab w:val="left" w:pos="64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46C">
        <w:rPr>
          <w:rFonts w:ascii="Times New Roman" w:eastAsia="Calibri" w:hAnsi="Times New Roman" w:cs="Times New Roman"/>
          <w:b/>
          <w:sz w:val="28"/>
          <w:szCs w:val="28"/>
        </w:rPr>
        <w:t>Совет депутатов решил:</w:t>
      </w:r>
    </w:p>
    <w:p w:rsidR="0008336D" w:rsidRPr="0008336D" w:rsidRDefault="0008336D" w:rsidP="0008336D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6D">
        <w:rPr>
          <w:rFonts w:ascii="Times New Roman" w:eastAsia="Calibri" w:hAnsi="Times New Roman" w:cs="Times New Roman"/>
          <w:sz w:val="28"/>
          <w:szCs w:val="28"/>
        </w:rPr>
        <w:t>Согласовать проект изменения схемы размещения сезонных кафе в части включения кафе при стационарном предприятии общественного питания, согласно Приложению к настоящему Решению.</w:t>
      </w:r>
    </w:p>
    <w:p w:rsidR="00F74D8B" w:rsidRPr="0008336D" w:rsidRDefault="00F74D8B" w:rsidP="008A63B9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6D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</w:t>
      </w:r>
      <w:r w:rsidR="0062159B" w:rsidRPr="0008336D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Pr="0008336D">
        <w:rPr>
          <w:rFonts w:ascii="Times New Roman" w:eastAsia="Calibri" w:hAnsi="Times New Roman" w:cs="Times New Roman"/>
          <w:sz w:val="28"/>
          <w:szCs w:val="28"/>
        </w:rPr>
        <w:t>, управу Пресненского района</w:t>
      </w:r>
      <w:r w:rsidR="0062159B" w:rsidRPr="0008336D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="00EC62CA" w:rsidRPr="000833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CA2" w:rsidRPr="0008336D" w:rsidRDefault="00F74D8B" w:rsidP="004F489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6D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E52B54" w:rsidRPr="00932F75" w:rsidRDefault="00F74D8B" w:rsidP="00104A7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F7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74D8B" w:rsidRPr="004F646C" w:rsidRDefault="00F74D8B" w:rsidP="008A63B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46C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47942" w:rsidRPr="004F646C">
        <w:rPr>
          <w:rFonts w:ascii="Times New Roman" w:eastAsia="Calibri" w:hAnsi="Times New Roman" w:cs="Times New Roman"/>
          <w:sz w:val="28"/>
          <w:szCs w:val="28"/>
        </w:rPr>
        <w:t>депут</w:t>
      </w:r>
      <w:r w:rsidR="004F646C" w:rsidRPr="004F646C">
        <w:rPr>
          <w:rFonts w:ascii="Times New Roman" w:eastAsia="Calibri" w:hAnsi="Times New Roman" w:cs="Times New Roman"/>
          <w:sz w:val="28"/>
          <w:szCs w:val="28"/>
        </w:rPr>
        <w:t>ата</w:t>
      </w:r>
      <w:r w:rsidR="00C47942" w:rsidRPr="004F646C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округа Пресненский </w:t>
      </w:r>
      <w:r w:rsidR="008A63B9">
        <w:rPr>
          <w:rFonts w:ascii="Times New Roman" w:eastAsia="Calibri" w:hAnsi="Times New Roman" w:cs="Times New Roman"/>
          <w:sz w:val="28"/>
          <w:szCs w:val="28"/>
        </w:rPr>
        <w:t xml:space="preserve">В.О. </w:t>
      </w:r>
      <w:r w:rsidR="004F646C" w:rsidRPr="004F646C">
        <w:rPr>
          <w:rFonts w:ascii="Times New Roman" w:eastAsia="Calibri" w:hAnsi="Times New Roman" w:cs="Times New Roman"/>
          <w:sz w:val="28"/>
          <w:szCs w:val="28"/>
        </w:rPr>
        <w:t>Пальгову.</w:t>
      </w:r>
    </w:p>
    <w:p w:rsidR="00943768" w:rsidRDefault="00943768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33A" w:rsidRPr="004F646C" w:rsidRDefault="004E733A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8B" w:rsidRPr="004F646C" w:rsidRDefault="00F74D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4F646C" w:rsidTr="004C4BCC">
        <w:tc>
          <w:tcPr>
            <w:tcW w:w="3681" w:type="dxa"/>
            <w:hideMark/>
          </w:tcPr>
          <w:p w:rsidR="004C4BCC" w:rsidRPr="004F646C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5670" w:type="dxa"/>
            <w:vAlign w:val="bottom"/>
            <w:hideMark/>
          </w:tcPr>
          <w:p w:rsidR="004C4BCC" w:rsidRPr="004F646C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Д.П.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</w:p>
        </w:tc>
      </w:tr>
    </w:tbl>
    <w:p w:rsidR="004C4BCC" w:rsidRDefault="004C4BCC">
      <w:pPr>
        <w:sectPr w:rsidR="004C4BCC" w:rsidSect="004C4BCC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5"/>
      </w:tblGrid>
      <w:tr w:rsidR="004C4BCC" w:rsidRPr="004E733A" w:rsidTr="004E733A">
        <w:tc>
          <w:tcPr>
            <w:tcW w:w="4536" w:type="dxa"/>
          </w:tcPr>
          <w:p w:rsidR="004C4BCC" w:rsidRPr="004E733A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4C4BCC" w:rsidRPr="004E733A" w:rsidRDefault="004C4BCC" w:rsidP="00D10F10">
            <w:pPr>
              <w:rPr>
                <w:rFonts w:ascii="Times New Roman" w:hAnsi="Times New Roman"/>
                <w:sz w:val="28"/>
                <w:szCs w:val="28"/>
              </w:rPr>
            </w:pPr>
            <w:r w:rsidRPr="004E733A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4E733A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4E733A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D95501" w:rsidRPr="004E733A">
              <w:rPr>
                <w:rFonts w:ascii="Times New Roman" w:hAnsi="Times New Roman"/>
                <w:sz w:val="28"/>
                <w:szCs w:val="28"/>
              </w:rPr>
              <w:t>08.07.2020 №40/04/536</w:t>
            </w:r>
            <w:r w:rsidR="00D10F10" w:rsidRPr="004E733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F74D8B" w:rsidRPr="004E733A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BCC" w:rsidRPr="004E733A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33A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:rsidR="0008336D" w:rsidRPr="004E733A" w:rsidRDefault="0008336D" w:rsidP="004E733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B45D6C" w:rsidRPr="004E733A" w:rsidTr="004E733A">
        <w:tc>
          <w:tcPr>
            <w:tcW w:w="567" w:type="dxa"/>
            <w:vMerge w:val="restart"/>
          </w:tcPr>
          <w:p w:rsidR="00B45D6C" w:rsidRPr="004E733A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45D6C" w:rsidRPr="004E733A" w:rsidRDefault="00B45D6C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33A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:rsidR="00B45D6C" w:rsidRPr="004E733A" w:rsidRDefault="00B45D6C" w:rsidP="006B3E62">
            <w:pPr>
              <w:rPr>
                <w:rFonts w:ascii="Times New Roman" w:hAnsi="Times New Roman"/>
                <w:sz w:val="28"/>
                <w:szCs w:val="28"/>
              </w:rPr>
            </w:pPr>
            <w:r w:rsidRPr="004E733A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B45D6C" w:rsidRPr="004E733A" w:rsidTr="004E733A">
        <w:tc>
          <w:tcPr>
            <w:tcW w:w="567" w:type="dxa"/>
            <w:vMerge/>
          </w:tcPr>
          <w:p w:rsidR="00B45D6C" w:rsidRPr="004E733A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45D6C" w:rsidRPr="004E733A" w:rsidRDefault="00B45D6C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33A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:rsidR="00B45D6C" w:rsidRPr="004E733A" w:rsidRDefault="00B45D6C" w:rsidP="006B3E62">
            <w:pPr>
              <w:rPr>
                <w:rFonts w:ascii="Times New Roman" w:hAnsi="Times New Roman"/>
                <w:sz w:val="28"/>
                <w:szCs w:val="28"/>
              </w:rPr>
            </w:pPr>
            <w:r w:rsidRPr="004E733A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B45D6C" w:rsidRPr="004E733A" w:rsidTr="004E733A">
        <w:tc>
          <w:tcPr>
            <w:tcW w:w="567" w:type="dxa"/>
            <w:vMerge/>
          </w:tcPr>
          <w:p w:rsidR="00B45D6C" w:rsidRPr="004E733A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45D6C" w:rsidRPr="004E733A" w:rsidRDefault="00B45D6C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33A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:rsidR="00B45D6C" w:rsidRPr="004E733A" w:rsidRDefault="00B45D6C" w:rsidP="00D10F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733A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767771" w:rsidRPr="004E733A">
              <w:rPr>
                <w:rFonts w:ascii="Times New Roman" w:hAnsi="Times New Roman"/>
                <w:b/>
                <w:sz w:val="28"/>
                <w:szCs w:val="28"/>
              </w:rPr>
              <w:t>АМЕРИКАНО</w:t>
            </w:r>
            <w:r w:rsidRPr="004E733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45D6C" w:rsidRPr="004E733A" w:rsidTr="004E733A">
        <w:tc>
          <w:tcPr>
            <w:tcW w:w="567" w:type="dxa"/>
            <w:vMerge/>
          </w:tcPr>
          <w:p w:rsidR="00B45D6C" w:rsidRPr="004E733A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45D6C" w:rsidRPr="004E733A" w:rsidRDefault="00B45D6C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33A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B45D6C" w:rsidRPr="004E733A" w:rsidRDefault="00767771" w:rsidP="006B3E62">
            <w:pPr>
              <w:rPr>
                <w:rFonts w:ascii="Times New Roman" w:hAnsi="Times New Roman"/>
                <w:sz w:val="28"/>
                <w:szCs w:val="28"/>
              </w:rPr>
            </w:pPr>
            <w:r w:rsidRPr="004E733A">
              <w:rPr>
                <w:rFonts w:ascii="Times New Roman" w:hAnsi="Times New Roman"/>
                <w:sz w:val="28"/>
                <w:szCs w:val="28"/>
              </w:rPr>
              <w:t>М.</w:t>
            </w:r>
            <w:r w:rsidR="004E7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33A">
              <w:rPr>
                <w:rFonts w:ascii="Times New Roman" w:hAnsi="Times New Roman"/>
                <w:sz w:val="28"/>
                <w:szCs w:val="28"/>
              </w:rPr>
              <w:t>Козихинский пер., д.8/18</w:t>
            </w:r>
            <w:r w:rsidR="004E733A">
              <w:rPr>
                <w:rFonts w:ascii="Times New Roman" w:hAnsi="Times New Roman"/>
                <w:sz w:val="28"/>
                <w:szCs w:val="28"/>
              </w:rPr>
              <w:br/>
            </w:r>
            <w:r w:rsidRPr="004E733A">
              <w:rPr>
                <w:rFonts w:ascii="Times New Roman" w:hAnsi="Times New Roman"/>
                <w:sz w:val="28"/>
                <w:szCs w:val="28"/>
              </w:rPr>
              <w:t>(со стороны М.</w:t>
            </w:r>
            <w:r w:rsidR="004E7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33A">
              <w:rPr>
                <w:rFonts w:ascii="Times New Roman" w:hAnsi="Times New Roman"/>
                <w:sz w:val="28"/>
                <w:szCs w:val="28"/>
              </w:rPr>
              <w:t>Козихинского пер.)</w:t>
            </w:r>
          </w:p>
        </w:tc>
      </w:tr>
      <w:tr w:rsidR="00B45D6C" w:rsidRPr="004E733A" w:rsidTr="004E733A">
        <w:tc>
          <w:tcPr>
            <w:tcW w:w="567" w:type="dxa"/>
            <w:vMerge/>
          </w:tcPr>
          <w:p w:rsidR="00B45D6C" w:rsidRPr="004E733A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45D6C" w:rsidRPr="004E733A" w:rsidRDefault="00B45D6C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33A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:rsidR="00B45D6C" w:rsidRPr="004E733A" w:rsidRDefault="00B45D6C" w:rsidP="006B3E62">
            <w:pPr>
              <w:rPr>
                <w:rFonts w:ascii="Times New Roman" w:hAnsi="Times New Roman"/>
                <w:sz w:val="28"/>
                <w:szCs w:val="28"/>
              </w:rPr>
            </w:pPr>
            <w:r w:rsidRPr="004E733A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B45D6C" w:rsidRPr="004E733A" w:rsidTr="004E733A">
        <w:tc>
          <w:tcPr>
            <w:tcW w:w="567" w:type="dxa"/>
            <w:vMerge/>
          </w:tcPr>
          <w:p w:rsidR="00B45D6C" w:rsidRPr="004E733A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45D6C" w:rsidRPr="004E733A" w:rsidRDefault="00B45D6C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33A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:rsidR="001C2F54" w:rsidRPr="004E733A" w:rsidRDefault="00767771" w:rsidP="0008336D">
            <w:pPr>
              <w:rPr>
                <w:rFonts w:ascii="Times New Roman" w:hAnsi="Times New Roman"/>
                <w:sz w:val="28"/>
                <w:szCs w:val="28"/>
              </w:rPr>
            </w:pPr>
            <w:r w:rsidRPr="004E733A">
              <w:rPr>
                <w:rFonts w:ascii="Times New Roman" w:hAnsi="Times New Roman"/>
                <w:sz w:val="28"/>
                <w:szCs w:val="28"/>
              </w:rPr>
              <w:t>6,3</w:t>
            </w:r>
            <w:r w:rsidR="00B45D6C" w:rsidRPr="004E733A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  <w:p w:rsidR="0008336D" w:rsidRPr="004E733A" w:rsidRDefault="0008336D" w:rsidP="00083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FE6" w:rsidRDefault="00993FE6" w:rsidP="00A6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3FE6" w:rsidSect="004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2756" w:rsidRDefault="00EE2756" w:rsidP="0062159B">
      <w:pPr>
        <w:spacing w:after="0" w:line="240" w:lineRule="auto"/>
      </w:pPr>
      <w:r>
        <w:separator/>
      </w:r>
    </w:p>
  </w:endnote>
  <w:endnote w:type="continuationSeparator" w:id="0">
    <w:p w:rsidR="00EE2756" w:rsidRDefault="00EE2756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Default="00F720A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Pr="0062159B" w:rsidRDefault="00F720A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D95501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2756" w:rsidRDefault="00EE2756" w:rsidP="0062159B">
      <w:pPr>
        <w:spacing w:after="0" w:line="240" w:lineRule="auto"/>
      </w:pPr>
      <w:r>
        <w:separator/>
      </w:r>
    </w:p>
  </w:footnote>
  <w:footnote w:type="continuationSeparator" w:id="0">
    <w:p w:rsidR="00EE2756" w:rsidRDefault="00EE2756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3B62"/>
    <w:multiLevelType w:val="hybridMultilevel"/>
    <w:tmpl w:val="C6C8970C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0157"/>
    <w:multiLevelType w:val="hybridMultilevel"/>
    <w:tmpl w:val="9FC0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31D02"/>
    <w:rsid w:val="00057D0E"/>
    <w:rsid w:val="0008336D"/>
    <w:rsid w:val="0010078D"/>
    <w:rsid w:val="00116F56"/>
    <w:rsid w:val="00124A11"/>
    <w:rsid w:val="0016244A"/>
    <w:rsid w:val="00162E3D"/>
    <w:rsid w:val="00174A5E"/>
    <w:rsid w:val="001C2F54"/>
    <w:rsid w:val="001C34C0"/>
    <w:rsid w:val="001C5F22"/>
    <w:rsid w:val="001E66B7"/>
    <w:rsid w:val="001F4DEA"/>
    <w:rsid w:val="00206071"/>
    <w:rsid w:val="0024405E"/>
    <w:rsid w:val="00271799"/>
    <w:rsid w:val="00307EE4"/>
    <w:rsid w:val="0038458C"/>
    <w:rsid w:val="00384A81"/>
    <w:rsid w:val="00390A8C"/>
    <w:rsid w:val="003C7782"/>
    <w:rsid w:val="0041783C"/>
    <w:rsid w:val="00470285"/>
    <w:rsid w:val="004A7F34"/>
    <w:rsid w:val="004C2AC5"/>
    <w:rsid w:val="004C4BCC"/>
    <w:rsid w:val="004E2ECF"/>
    <w:rsid w:val="004E733A"/>
    <w:rsid w:val="004F646C"/>
    <w:rsid w:val="00502498"/>
    <w:rsid w:val="00514364"/>
    <w:rsid w:val="00537DD5"/>
    <w:rsid w:val="00543896"/>
    <w:rsid w:val="00544D2A"/>
    <w:rsid w:val="005B519B"/>
    <w:rsid w:val="005D5830"/>
    <w:rsid w:val="0062159B"/>
    <w:rsid w:val="006622DD"/>
    <w:rsid w:val="00692825"/>
    <w:rsid w:val="006F7DCF"/>
    <w:rsid w:val="00715CC6"/>
    <w:rsid w:val="007474B8"/>
    <w:rsid w:val="007504D4"/>
    <w:rsid w:val="00750A11"/>
    <w:rsid w:val="007538D7"/>
    <w:rsid w:val="00765BCB"/>
    <w:rsid w:val="00767771"/>
    <w:rsid w:val="00783BD3"/>
    <w:rsid w:val="007A3F78"/>
    <w:rsid w:val="007E376A"/>
    <w:rsid w:val="007E6232"/>
    <w:rsid w:val="00836A81"/>
    <w:rsid w:val="008A63B9"/>
    <w:rsid w:val="008B4F00"/>
    <w:rsid w:val="008E2CA2"/>
    <w:rsid w:val="009205BB"/>
    <w:rsid w:val="0092100D"/>
    <w:rsid w:val="00932F75"/>
    <w:rsid w:val="00943768"/>
    <w:rsid w:val="009915B4"/>
    <w:rsid w:val="00993FE6"/>
    <w:rsid w:val="00997700"/>
    <w:rsid w:val="009B7D6D"/>
    <w:rsid w:val="009D22CF"/>
    <w:rsid w:val="009D78D7"/>
    <w:rsid w:val="00A2000C"/>
    <w:rsid w:val="00A65F8F"/>
    <w:rsid w:val="00AA78EC"/>
    <w:rsid w:val="00AB1388"/>
    <w:rsid w:val="00B35DD1"/>
    <w:rsid w:val="00B45D6C"/>
    <w:rsid w:val="00BD6C53"/>
    <w:rsid w:val="00C42469"/>
    <w:rsid w:val="00C47942"/>
    <w:rsid w:val="00C505C0"/>
    <w:rsid w:val="00C73DC7"/>
    <w:rsid w:val="00CB7D99"/>
    <w:rsid w:val="00CD2FBC"/>
    <w:rsid w:val="00D10F10"/>
    <w:rsid w:val="00D171F9"/>
    <w:rsid w:val="00D32FDF"/>
    <w:rsid w:val="00D51B77"/>
    <w:rsid w:val="00D642CE"/>
    <w:rsid w:val="00D83FB9"/>
    <w:rsid w:val="00D95501"/>
    <w:rsid w:val="00DB09A4"/>
    <w:rsid w:val="00DB408C"/>
    <w:rsid w:val="00E10D0E"/>
    <w:rsid w:val="00E12A90"/>
    <w:rsid w:val="00E45133"/>
    <w:rsid w:val="00E52B54"/>
    <w:rsid w:val="00EC62CA"/>
    <w:rsid w:val="00EE2756"/>
    <w:rsid w:val="00F000C0"/>
    <w:rsid w:val="00F720AC"/>
    <w:rsid w:val="00F74D8B"/>
    <w:rsid w:val="00F83BC5"/>
    <w:rsid w:val="00F86394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FCBB1-26F3-4F7B-BDD3-841C0A0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Dima Umalin</cp:lastModifiedBy>
  <cp:revision>7</cp:revision>
  <cp:lastPrinted>2020-03-16T12:42:00Z</cp:lastPrinted>
  <dcterms:created xsi:type="dcterms:W3CDTF">2020-06-30T09:28:00Z</dcterms:created>
  <dcterms:modified xsi:type="dcterms:W3CDTF">2020-07-01T12:25:00Z</dcterms:modified>
</cp:coreProperties>
</file>