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00" w:rsidRPr="008B4F00" w:rsidRDefault="008B4F00" w:rsidP="008B4F0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00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C62CA" w:rsidRPr="00384A81" w:rsidRDefault="008B4F00" w:rsidP="008B4F0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00">
        <w:rPr>
          <w:rFonts w:ascii="Times New Roman" w:hAnsi="Times New Roman" w:cs="Times New Roman"/>
          <w:sz w:val="28"/>
          <w:szCs w:val="28"/>
        </w:rPr>
        <w:t xml:space="preserve">Вносит: </w:t>
      </w:r>
      <w:r w:rsidRPr="008B4F00">
        <w:rPr>
          <w:rFonts w:ascii="Times New Roman" w:hAnsi="Times New Roman" w:cs="Times New Roman"/>
          <w:i/>
          <w:sz w:val="28"/>
          <w:szCs w:val="28"/>
        </w:rPr>
        <w:t>депутат Совета депутатов МО Пресненский Пальгова В.О.</w:t>
      </w:r>
    </w:p>
    <w:p w:rsidR="008A63B9" w:rsidRPr="008A63B9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B9" w:rsidRPr="008A63B9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B9" w:rsidRPr="004C4BCC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4C4BCC" w:rsidRDefault="00EC62CA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4C4BCC" w:rsidRDefault="007E6232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4C4BCC" w:rsidRDefault="007E6232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4C4BCC" w:rsidRDefault="00DB09A4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E6232" w:rsidRPr="004C4BCC">
        <w:rPr>
          <w:rFonts w:ascii="Times New Roman" w:hAnsi="Times New Roman" w:cs="Times New Roman"/>
          <w:sz w:val="28"/>
          <w:szCs w:val="28"/>
        </w:rPr>
        <w:t>.</w:t>
      </w:r>
      <w:r w:rsidR="004F646C" w:rsidRPr="004C4BCC">
        <w:rPr>
          <w:rFonts w:ascii="Times New Roman" w:hAnsi="Times New Roman" w:cs="Times New Roman"/>
          <w:sz w:val="28"/>
          <w:szCs w:val="28"/>
        </w:rPr>
        <w:t>0</w:t>
      </w:r>
      <w:r w:rsidR="004C2AC5">
        <w:rPr>
          <w:rFonts w:ascii="Times New Roman" w:hAnsi="Times New Roman" w:cs="Times New Roman"/>
          <w:sz w:val="28"/>
          <w:szCs w:val="28"/>
        </w:rPr>
        <w:t>6</w:t>
      </w:r>
      <w:r w:rsidR="004F646C" w:rsidRPr="004C4BCC">
        <w:rPr>
          <w:rFonts w:ascii="Times New Roman" w:hAnsi="Times New Roman" w:cs="Times New Roman"/>
          <w:sz w:val="28"/>
          <w:szCs w:val="28"/>
        </w:rPr>
        <w:t>.2020 №3</w:t>
      </w:r>
      <w:r w:rsidR="00C505C0">
        <w:rPr>
          <w:rFonts w:ascii="Times New Roman" w:hAnsi="Times New Roman" w:cs="Times New Roman"/>
          <w:sz w:val="28"/>
          <w:szCs w:val="28"/>
        </w:rPr>
        <w:t>9</w:t>
      </w:r>
      <w:r w:rsidR="004F646C" w:rsidRPr="004C4BCC">
        <w:rPr>
          <w:rFonts w:ascii="Times New Roman" w:hAnsi="Times New Roman" w:cs="Times New Roman"/>
          <w:sz w:val="28"/>
          <w:szCs w:val="28"/>
        </w:rPr>
        <w:t>/</w:t>
      </w:r>
      <w:r w:rsidR="00D10F10">
        <w:rPr>
          <w:rFonts w:ascii="Times New Roman" w:hAnsi="Times New Roman" w:cs="Times New Roman"/>
          <w:sz w:val="28"/>
          <w:szCs w:val="28"/>
        </w:rPr>
        <w:t>0</w:t>
      </w:r>
      <w:r w:rsidR="00C73DC7">
        <w:rPr>
          <w:rFonts w:ascii="Times New Roman" w:hAnsi="Times New Roman" w:cs="Times New Roman"/>
          <w:sz w:val="28"/>
          <w:szCs w:val="28"/>
        </w:rPr>
        <w:t>9</w:t>
      </w:r>
      <w:r w:rsidR="004F646C" w:rsidRPr="004C4BCC">
        <w:rPr>
          <w:rFonts w:ascii="Times New Roman" w:hAnsi="Times New Roman" w:cs="Times New Roman"/>
          <w:sz w:val="28"/>
          <w:szCs w:val="28"/>
        </w:rPr>
        <w:t>/</w:t>
      </w:r>
      <w:r w:rsidR="0041783C">
        <w:rPr>
          <w:rFonts w:ascii="Times New Roman" w:hAnsi="Times New Roman" w:cs="Times New Roman"/>
          <w:sz w:val="28"/>
          <w:szCs w:val="28"/>
        </w:rPr>
        <w:t>5</w:t>
      </w:r>
      <w:r w:rsidR="00D10F10">
        <w:rPr>
          <w:rFonts w:ascii="Times New Roman" w:hAnsi="Times New Roman" w:cs="Times New Roman"/>
          <w:sz w:val="28"/>
          <w:szCs w:val="28"/>
        </w:rPr>
        <w:t>2</w:t>
      </w:r>
      <w:r w:rsidR="00943768">
        <w:rPr>
          <w:rFonts w:ascii="Times New Roman" w:hAnsi="Times New Roman" w:cs="Times New Roman"/>
          <w:sz w:val="28"/>
          <w:szCs w:val="28"/>
        </w:rPr>
        <w:t>7</w:t>
      </w:r>
      <w:r w:rsidR="007E6232" w:rsidRPr="004C4BCC">
        <w:rPr>
          <w:rFonts w:ascii="Times New Roman" w:hAnsi="Times New Roman" w:cs="Times New Roman"/>
          <w:sz w:val="28"/>
          <w:szCs w:val="28"/>
        </w:rPr>
        <w:t>-СД</w:t>
      </w:r>
    </w:p>
    <w:p w:rsidR="00EC62CA" w:rsidRDefault="00EC62CA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73"/>
      </w:tblGrid>
      <w:tr w:rsidR="008A63B9" w:rsidRPr="008A63B9" w:rsidTr="00943768">
        <w:tc>
          <w:tcPr>
            <w:tcW w:w="4706" w:type="dxa"/>
          </w:tcPr>
          <w:p w:rsidR="008A63B9" w:rsidRPr="008A63B9" w:rsidRDefault="008A63B9" w:rsidP="00EC62CA">
            <w:pPr>
              <w:tabs>
                <w:tab w:val="left" w:pos="80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3B9">
              <w:rPr>
                <w:rFonts w:ascii="Times New Roman" w:hAnsi="Times New Roman"/>
                <w:b/>
                <w:bCs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3" w:type="dxa"/>
          </w:tcPr>
          <w:p w:rsidR="008A63B9" w:rsidRPr="008A63B9" w:rsidRDefault="008A63B9" w:rsidP="00EC62CA">
            <w:pPr>
              <w:tabs>
                <w:tab w:val="left" w:pos="80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A63B9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59B" w:rsidRPr="004F646C" w:rsidRDefault="00F74D8B" w:rsidP="00EC62C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Руководствуясь п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ч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 ст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 Закона города Москвы от 11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.07.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2012 №39 «</w:t>
      </w:r>
      <w:r w:rsidRPr="004C4B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постановлением Правительства Москвы от 06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.03.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2015 №102-ПП «О размещении сезонных (летних) кафе при стационарных предприятиях общественного питания»,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пп.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18а п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ст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 Устава муниципального округа Пресненский, 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рассмотрев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обращени</w:t>
      </w:r>
      <w:r w:rsidR="0062159B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Префектуры ЦАО</w:t>
      </w:r>
      <w:r w:rsidR="0062159B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8A63B9" w:rsidRPr="00D10F10" w:rsidRDefault="00F74D8B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 w:rsidR="00D10F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03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D10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ЦАО-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07-11-</w:t>
      </w:r>
      <w:r w:rsidR="00D10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169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(наш вх. от </w:t>
      </w:r>
      <w:r w:rsidR="00D10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06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D10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D10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110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-Д)</w:t>
      </w:r>
      <w:r w:rsidR="006928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D10F10" w:rsidRPr="0092100D" w:rsidRDefault="00D10F10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10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04.03.2020 №ЦАО-07-11-195/20 (наш вх. от 06.03.2020 №113-Д),</w:t>
      </w:r>
    </w:p>
    <w:p w:rsidR="008E2CA2" w:rsidRPr="0092100D" w:rsidRDefault="008E2CA2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210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20.03.2020 №ЦАО-07-11-279/20 (наш вх. от 24.03.2020 №155-Д),</w:t>
      </w:r>
    </w:p>
    <w:p w:rsidR="008E2CA2" w:rsidRDefault="008E2CA2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210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20.03.2020 №ЦАО-07-11-280/20 (наш вх. от 24.03.2020 №156-Д),</w:t>
      </w:r>
    </w:p>
    <w:p w:rsidR="00C42469" w:rsidRDefault="00C42469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11.06.2020 №ЦАО-07-11-330/20 (наш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от 16.06.2020 №237-Д)</w:t>
      </w:r>
    </w:p>
    <w:p w:rsidR="00F74D8B" w:rsidRPr="004F646C" w:rsidRDefault="00F74D8B" w:rsidP="00EC62CA">
      <w:pPr>
        <w:tabs>
          <w:tab w:val="left" w:pos="64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D8B" w:rsidRPr="004F646C" w:rsidRDefault="00F74D8B" w:rsidP="00EC62CA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46C">
        <w:rPr>
          <w:rFonts w:ascii="Times New Roman" w:eastAsia="Calibri" w:hAnsi="Times New Roman" w:cs="Times New Roman"/>
          <w:b/>
          <w:sz w:val="28"/>
          <w:szCs w:val="28"/>
        </w:rPr>
        <w:t>Совет депутатов решил:</w:t>
      </w:r>
    </w:p>
    <w:p w:rsidR="0008336D" w:rsidRPr="0008336D" w:rsidRDefault="0008336D" w:rsidP="0008336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6D">
        <w:rPr>
          <w:rFonts w:ascii="Times New Roman" w:eastAsia="Calibri" w:hAnsi="Times New Roman" w:cs="Times New Roman"/>
          <w:sz w:val="28"/>
          <w:szCs w:val="28"/>
        </w:rPr>
        <w:t>Согласовать проект изменения схемы размещения сезонных кафе в части включения кафе при стационарном предприятии общественного питания, согласно Приложению 1 к настоящему Решению.</w:t>
      </w:r>
    </w:p>
    <w:p w:rsidR="004F646C" w:rsidRPr="0008336D" w:rsidRDefault="0008336D" w:rsidP="00F81A6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6D">
        <w:rPr>
          <w:rFonts w:ascii="Times New Roman" w:eastAsia="Calibri" w:hAnsi="Times New Roman" w:cs="Times New Roman"/>
          <w:sz w:val="28"/>
          <w:szCs w:val="28"/>
        </w:rPr>
        <w:t>Согласовать проект изменения схемы размещения сезонных кафе в части изменения площади кафе при стационарном предприятии общественного питания, согласно Приложению 2 к настоящему Решению.</w:t>
      </w:r>
    </w:p>
    <w:p w:rsidR="00F74D8B" w:rsidRPr="0008336D" w:rsidRDefault="00F74D8B" w:rsidP="008A63B9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6D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</w:t>
      </w:r>
      <w:r w:rsidR="0062159B" w:rsidRPr="0008336D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Pr="0008336D">
        <w:rPr>
          <w:rFonts w:ascii="Times New Roman" w:eastAsia="Calibri" w:hAnsi="Times New Roman" w:cs="Times New Roman"/>
          <w:sz w:val="28"/>
          <w:szCs w:val="28"/>
        </w:rPr>
        <w:t>, управу Пресненского района</w:t>
      </w:r>
      <w:r w:rsidR="0062159B" w:rsidRPr="0008336D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="00EC62CA" w:rsidRPr="000833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CA2" w:rsidRPr="0008336D" w:rsidRDefault="00F74D8B" w:rsidP="004F489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6D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F74D8B" w:rsidRDefault="00F74D8B" w:rsidP="008A63B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6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52B54" w:rsidRDefault="00E52B54" w:rsidP="00E52B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B54" w:rsidRDefault="00E52B54" w:rsidP="00E52B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B54" w:rsidRPr="004F646C" w:rsidRDefault="00E52B54" w:rsidP="00E52B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8B" w:rsidRPr="004F646C" w:rsidRDefault="00F74D8B" w:rsidP="008A63B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 за исполнением настоящего Решения возложить на </w:t>
      </w:r>
      <w:r w:rsidR="00C47942" w:rsidRPr="004F646C">
        <w:rPr>
          <w:rFonts w:ascii="Times New Roman" w:eastAsia="Calibri" w:hAnsi="Times New Roman" w:cs="Times New Roman"/>
          <w:sz w:val="28"/>
          <w:szCs w:val="28"/>
        </w:rPr>
        <w:t>депут</w:t>
      </w:r>
      <w:r w:rsidR="004F646C" w:rsidRPr="004F646C">
        <w:rPr>
          <w:rFonts w:ascii="Times New Roman" w:eastAsia="Calibri" w:hAnsi="Times New Roman" w:cs="Times New Roman"/>
          <w:sz w:val="28"/>
          <w:szCs w:val="28"/>
        </w:rPr>
        <w:t>ата</w:t>
      </w:r>
      <w:r w:rsidR="00C47942" w:rsidRPr="004F646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округа Пресненский </w:t>
      </w:r>
      <w:r w:rsidR="008A63B9">
        <w:rPr>
          <w:rFonts w:ascii="Times New Roman" w:eastAsia="Calibri" w:hAnsi="Times New Roman" w:cs="Times New Roman"/>
          <w:sz w:val="28"/>
          <w:szCs w:val="28"/>
        </w:rPr>
        <w:t xml:space="preserve">В.О. </w:t>
      </w:r>
      <w:r w:rsidR="004F646C" w:rsidRPr="004F646C">
        <w:rPr>
          <w:rFonts w:ascii="Times New Roman" w:eastAsia="Calibri" w:hAnsi="Times New Roman" w:cs="Times New Roman"/>
          <w:sz w:val="28"/>
          <w:szCs w:val="28"/>
        </w:rPr>
        <w:t>Пальгову.</w:t>
      </w:r>
    </w:p>
    <w:p w:rsidR="00F74D8B" w:rsidRDefault="00F74D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768" w:rsidRPr="004F646C" w:rsidRDefault="00943768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8B" w:rsidRPr="004F646C" w:rsidRDefault="00F74D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4F646C" w:rsidTr="004C4BCC">
        <w:tc>
          <w:tcPr>
            <w:tcW w:w="3681" w:type="dxa"/>
            <w:hideMark/>
          </w:tcPr>
          <w:p w:rsidR="004C4BCC" w:rsidRPr="004F646C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5670" w:type="dxa"/>
            <w:vAlign w:val="bottom"/>
            <w:hideMark/>
          </w:tcPr>
          <w:p w:rsidR="004C4BCC" w:rsidRPr="004F646C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Д.П.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</w:p>
        </w:tc>
      </w:tr>
    </w:tbl>
    <w:p w:rsidR="004C4BCC" w:rsidRDefault="004C4BCC">
      <w:pPr>
        <w:sectPr w:rsidR="004C4BCC" w:rsidSect="004C4BCC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4C4BCC" w:rsidRPr="001C2F54" w:rsidTr="004C4BCC">
        <w:tc>
          <w:tcPr>
            <w:tcW w:w="4673" w:type="dxa"/>
          </w:tcPr>
          <w:p w:rsidR="004C4BCC" w:rsidRPr="001C2F54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BCC" w:rsidRPr="001C2F54" w:rsidRDefault="004C4BCC" w:rsidP="00D10F10">
            <w:pPr>
              <w:rPr>
                <w:rFonts w:ascii="Times New Roman" w:hAnsi="Times New Roman"/>
                <w:sz w:val="28"/>
                <w:szCs w:val="28"/>
              </w:rPr>
            </w:pPr>
            <w:r w:rsidRPr="001C2F54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="005B51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</w:t>
            </w:r>
            <w:r w:rsidRPr="001C2F54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C2F54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505C0">
              <w:rPr>
                <w:rFonts w:ascii="Times New Roman" w:hAnsi="Times New Roman"/>
                <w:sz w:val="28"/>
                <w:szCs w:val="28"/>
              </w:rPr>
              <w:t>23.06.2020 №39</w:t>
            </w:r>
            <w:r w:rsidR="004C2AC5">
              <w:rPr>
                <w:rFonts w:ascii="Times New Roman" w:hAnsi="Times New Roman"/>
                <w:sz w:val="28"/>
                <w:szCs w:val="28"/>
              </w:rPr>
              <w:t>/09/52</w:t>
            </w:r>
            <w:r w:rsidR="00943768">
              <w:rPr>
                <w:rFonts w:ascii="Times New Roman" w:hAnsi="Times New Roman"/>
                <w:sz w:val="28"/>
                <w:szCs w:val="28"/>
              </w:rPr>
              <w:t>7</w:t>
            </w:r>
            <w:r w:rsidR="00D10F10" w:rsidRPr="001C2F54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F74D8B" w:rsidRPr="001C2F54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BCC" w:rsidRPr="001C2F54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F54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:rsidR="0008336D" w:rsidRPr="0008336D" w:rsidRDefault="0008336D" w:rsidP="005B519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36D">
        <w:rPr>
          <w:rFonts w:ascii="Times New Roman" w:hAnsi="Times New Roman" w:cs="Times New Roman"/>
          <w:sz w:val="28"/>
          <w:szCs w:val="28"/>
        </w:rPr>
        <w:t>Согласовать проект изменения схемы размещения сезонных кафе в части включения кафе при стационарном предприятии общественного питания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715CC6" w:rsidRPr="009B7D6D" w:rsidTr="001C5F22">
        <w:tc>
          <w:tcPr>
            <w:tcW w:w="567" w:type="dxa"/>
            <w:vMerge w:val="restart"/>
          </w:tcPr>
          <w:p w:rsidR="00715CC6" w:rsidRPr="009B7D6D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9B7D6D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715CC6" w:rsidRPr="009B7D6D" w:rsidRDefault="00715CC6" w:rsidP="00715CC6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715CC6" w:rsidRPr="009B7D6D" w:rsidTr="001C5F22">
        <w:tc>
          <w:tcPr>
            <w:tcW w:w="567" w:type="dxa"/>
            <w:vMerge/>
          </w:tcPr>
          <w:p w:rsidR="00715CC6" w:rsidRPr="009B7D6D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9B7D6D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715CC6" w:rsidRPr="009B7D6D" w:rsidRDefault="00715CC6" w:rsidP="00715CC6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715CC6" w:rsidRPr="009B7D6D" w:rsidTr="001C5F22">
        <w:tc>
          <w:tcPr>
            <w:tcW w:w="567" w:type="dxa"/>
            <w:vMerge/>
          </w:tcPr>
          <w:p w:rsidR="00715CC6" w:rsidRPr="009B7D6D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9B7D6D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715CC6" w:rsidRPr="009B7D6D" w:rsidRDefault="0016244A" w:rsidP="00D10F10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 w:rsidR="00D10F10" w:rsidRPr="009B7D6D">
              <w:rPr>
                <w:rFonts w:ascii="Times New Roman" w:hAnsi="Times New Roman"/>
                <w:b/>
              </w:rPr>
              <w:t>Трехгорка</w:t>
            </w:r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715CC6" w:rsidRPr="009B7D6D" w:rsidTr="001C5F22">
        <w:tc>
          <w:tcPr>
            <w:tcW w:w="567" w:type="dxa"/>
            <w:vMerge/>
          </w:tcPr>
          <w:p w:rsidR="00715CC6" w:rsidRPr="009B7D6D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9B7D6D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715CC6" w:rsidRPr="009B7D6D" w:rsidRDefault="00D10F10" w:rsidP="00715CC6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Трехгорный Вал ул., д.14, стр.1</w:t>
            </w:r>
          </w:p>
        </w:tc>
      </w:tr>
      <w:tr w:rsidR="00715CC6" w:rsidRPr="009B7D6D" w:rsidTr="001C5F22">
        <w:tc>
          <w:tcPr>
            <w:tcW w:w="567" w:type="dxa"/>
            <w:vMerge/>
          </w:tcPr>
          <w:p w:rsidR="00715CC6" w:rsidRPr="009B7D6D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9B7D6D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715CC6" w:rsidRPr="009B7D6D" w:rsidRDefault="00715CC6" w:rsidP="00715CC6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715CC6" w:rsidRPr="009B7D6D" w:rsidTr="001C5F22">
        <w:tc>
          <w:tcPr>
            <w:tcW w:w="567" w:type="dxa"/>
            <w:vMerge/>
          </w:tcPr>
          <w:p w:rsidR="00715CC6" w:rsidRPr="009B7D6D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9B7D6D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1C2F54" w:rsidRDefault="00D10F10" w:rsidP="0008336D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92,7</w:t>
            </w:r>
            <w:r w:rsidR="00715CC6" w:rsidRPr="009B7D6D">
              <w:rPr>
                <w:rFonts w:ascii="Times New Roman" w:hAnsi="Times New Roman"/>
              </w:rPr>
              <w:t xml:space="preserve"> кв.м.</w:t>
            </w:r>
          </w:p>
          <w:p w:rsidR="0008336D" w:rsidRPr="009B7D6D" w:rsidRDefault="0008336D" w:rsidP="0008336D">
            <w:pPr>
              <w:rPr>
                <w:rFonts w:ascii="Times New Roman" w:hAnsi="Times New Roman"/>
              </w:rPr>
            </w:pPr>
          </w:p>
        </w:tc>
      </w:tr>
      <w:tr w:rsidR="00B45D6C" w:rsidRPr="009B7D6D" w:rsidTr="001C5F22">
        <w:tc>
          <w:tcPr>
            <w:tcW w:w="567" w:type="dxa"/>
            <w:vMerge w:val="restart"/>
          </w:tcPr>
          <w:p w:rsidR="00B45D6C" w:rsidRPr="009B7D6D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B45D6C" w:rsidRPr="009B7D6D" w:rsidRDefault="00B45D6C" w:rsidP="006B3E62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B45D6C" w:rsidRPr="009B7D6D" w:rsidRDefault="00B45D6C" w:rsidP="006B3E62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B45D6C" w:rsidRPr="009B7D6D" w:rsidRDefault="00B45D6C" w:rsidP="00D10F10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 w:rsidR="00D10F10" w:rsidRPr="009B7D6D">
              <w:rPr>
                <w:rFonts w:ascii="Times New Roman" w:hAnsi="Times New Roman"/>
                <w:b/>
              </w:rPr>
              <w:t>Три головки</w:t>
            </w:r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B45D6C" w:rsidRPr="009B7D6D" w:rsidRDefault="00D10F10" w:rsidP="006B3E62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Большая Садовая ул., д.14, стр.6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B45D6C" w:rsidRPr="009B7D6D" w:rsidRDefault="00B45D6C" w:rsidP="006B3E62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1C2F54" w:rsidRDefault="00D10F10" w:rsidP="0008336D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3,6</w:t>
            </w:r>
            <w:r w:rsidR="00B45D6C" w:rsidRPr="009B7D6D">
              <w:rPr>
                <w:rFonts w:ascii="Times New Roman" w:hAnsi="Times New Roman"/>
              </w:rPr>
              <w:t xml:space="preserve"> кв.м.</w:t>
            </w:r>
          </w:p>
          <w:p w:rsidR="0008336D" w:rsidRPr="009B7D6D" w:rsidRDefault="0008336D" w:rsidP="0008336D">
            <w:pPr>
              <w:rPr>
                <w:rFonts w:ascii="Times New Roman" w:hAnsi="Times New Roman"/>
              </w:rPr>
            </w:pPr>
          </w:p>
        </w:tc>
      </w:tr>
      <w:tr w:rsidR="0092100D" w:rsidRPr="009B7D6D" w:rsidTr="001C5F22">
        <w:tc>
          <w:tcPr>
            <w:tcW w:w="567" w:type="dxa"/>
            <w:vMerge w:val="restart"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92100D" w:rsidRPr="009B7D6D" w:rsidRDefault="0092100D" w:rsidP="00B35DD1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 w:rsidR="00B35DD1">
              <w:rPr>
                <w:rFonts w:ascii="Times New Roman" w:hAnsi="Times New Roman"/>
                <w:b/>
              </w:rPr>
              <w:t>Моя еда</w:t>
            </w:r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92100D" w:rsidRPr="009B7D6D" w:rsidRDefault="00B35DD1" w:rsidP="00DB72F0">
            <w:pPr>
              <w:rPr>
                <w:rFonts w:ascii="Times New Roman" w:hAnsi="Times New Roman"/>
              </w:rPr>
            </w:pPr>
            <w:r w:rsidRPr="00B35DD1">
              <w:rPr>
                <w:rFonts w:ascii="Times New Roman" w:hAnsi="Times New Roman"/>
              </w:rPr>
              <w:t>Тишинская пл., д.1, стр.1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92100D" w:rsidRDefault="00B35DD1" w:rsidP="00B35D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9B7D6D">
              <w:rPr>
                <w:rFonts w:ascii="Times New Roman" w:hAnsi="Times New Roman"/>
              </w:rPr>
              <w:t xml:space="preserve">,0 кв.м. </w:t>
            </w:r>
          </w:p>
          <w:p w:rsidR="0008336D" w:rsidRPr="009B7D6D" w:rsidRDefault="0008336D" w:rsidP="00B35DD1">
            <w:pPr>
              <w:rPr>
                <w:rFonts w:ascii="Times New Roman" w:hAnsi="Times New Roman"/>
              </w:rPr>
            </w:pPr>
          </w:p>
        </w:tc>
      </w:tr>
      <w:tr w:rsidR="0092100D" w:rsidRPr="009B7D6D" w:rsidTr="001C5F22">
        <w:tc>
          <w:tcPr>
            <w:tcW w:w="567" w:type="dxa"/>
            <w:vMerge w:val="restart"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92100D" w:rsidRPr="009B7D6D" w:rsidRDefault="0092100D" w:rsidP="00B35DD1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 w:rsidR="00B35DD1">
              <w:rPr>
                <w:rFonts w:ascii="Times New Roman" w:hAnsi="Times New Roman"/>
                <w:b/>
              </w:rPr>
              <w:t>Моя еда</w:t>
            </w:r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92100D" w:rsidRPr="009B7D6D" w:rsidRDefault="00B35DD1" w:rsidP="00DB72F0">
            <w:pPr>
              <w:rPr>
                <w:rFonts w:ascii="Times New Roman" w:hAnsi="Times New Roman"/>
              </w:rPr>
            </w:pPr>
            <w:r w:rsidRPr="00B35DD1">
              <w:rPr>
                <w:rFonts w:ascii="Times New Roman" w:hAnsi="Times New Roman"/>
              </w:rPr>
              <w:t>Тишинская пл., д.1, стр.1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92100D" w:rsidRPr="009B7D6D" w:rsidRDefault="00B35DD1" w:rsidP="00DB72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 кв.м</w:t>
            </w:r>
          </w:p>
        </w:tc>
      </w:tr>
      <w:tr w:rsidR="00C42469" w:rsidRPr="009B7D6D" w:rsidTr="00846CD1">
        <w:tc>
          <w:tcPr>
            <w:tcW w:w="567" w:type="dxa"/>
            <w:vMerge w:val="restart"/>
          </w:tcPr>
          <w:p w:rsidR="00C42469" w:rsidRPr="009B7D6D" w:rsidRDefault="00C42469" w:rsidP="00C42469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42469" w:rsidRPr="009B7D6D" w:rsidRDefault="00C42469" w:rsidP="00846CD1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C42469" w:rsidRPr="009B7D6D" w:rsidRDefault="00C42469" w:rsidP="00846CD1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C42469" w:rsidRPr="009B7D6D" w:rsidTr="00846CD1">
        <w:tc>
          <w:tcPr>
            <w:tcW w:w="567" w:type="dxa"/>
            <w:vMerge/>
          </w:tcPr>
          <w:p w:rsidR="00C42469" w:rsidRPr="009B7D6D" w:rsidRDefault="00C42469" w:rsidP="00C42469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42469" w:rsidRPr="009B7D6D" w:rsidRDefault="00C42469" w:rsidP="00846CD1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C42469" w:rsidRPr="009B7D6D" w:rsidRDefault="00C42469" w:rsidP="00846CD1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C42469" w:rsidRPr="009B7D6D" w:rsidTr="00846CD1">
        <w:tc>
          <w:tcPr>
            <w:tcW w:w="567" w:type="dxa"/>
            <w:vMerge/>
          </w:tcPr>
          <w:p w:rsidR="00C42469" w:rsidRPr="009B7D6D" w:rsidRDefault="00C42469" w:rsidP="00C42469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42469" w:rsidRPr="009B7D6D" w:rsidRDefault="00C42469" w:rsidP="00846CD1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C42469" w:rsidRPr="009B7D6D" w:rsidRDefault="00C42469" w:rsidP="00846CD1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>
              <w:rPr>
                <w:rFonts w:ascii="Times New Roman" w:hAnsi="Times New Roman"/>
                <w:b/>
              </w:rPr>
              <w:t>ВАФЛ</w:t>
            </w:r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C42469" w:rsidRPr="009B7D6D" w:rsidTr="00846CD1">
        <w:tc>
          <w:tcPr>
            <w:tcW w:w="567" w:type="dxa"/>
            <w:vMerge/>
          </w:tcPr>
          <w:p w:rsidR="00C42469" w:rsidRPr="009B7D6D" w:rsidRDefault="00C42469" w:rsidP="00C42469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42469" w:rsidRPr="009B7D6D" w:rsidRDefault="00C42469" w:rsidP="00846CD1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C42469" w:rsidRPr="009B7D6D" w:rsidRDefault="00C42469" w:rsidP="00846C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Трехпрудный</w:t>
            </w:r>
            <w:proofErr w:type="spellEnd"/>
            <w:r>
              <w:rPr>
                <w:rFonts w:ascii="Times New Roman" w:hAnsi="Times New Roman"/>
              </w:rPr>
              <w:t xml:space="preserve"> пер., д.11-13, стр.2</w:t>
            </w:r>
          </w:p>
        </w:tc>
      </w:tr>
      <w:tr w:rsidR="00C42469" w:rsidRPr="009B7D6D" w:rsidTr="00846CD1">
        <w:tc>
          <w:tcPr>
            <w:tcW w:w="567" w:type="dxa"/>
            <w:vMerge/>
          </w:tcPr>
          <w:p w:rsidR="00C42469" w:rsidRPr="009B7D6D" w:rsidRDefault="00C42469" w:rsidP="00C42469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42469" w:rsidRPr="009B7D6D" w:rsidRDefault="00C42469" w:rsidP="00846CD1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C42469" w:rsidRPr="009B7D6D" w:rsidRDefault="00C42469" w:rsidP="00846CD1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C42469" w:rsidRPr="009B7D6D" w:rsidTr="00846CD1">
        <w:tc>
          <w:tcPr>
            <w:tcW w:w="567" w:type="dxa"/>
            <w:vMerge/>
          </w:tcPr>
          <w:p w:rsidR="00C42469" w:rsidRPr="009B7D6D" w:rsidRDefault="00C42469" w:rsidP="00C42469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42469" w:rsidRPr="009B7D6D" w:rsidRDefault="00C42469" w:rsidP="00846CD1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C42469" w:rsidRPr="009B7D6D" w:rsidRDefault="00C42469" w:rsidP="00846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</w:tr>
    </w:tbl>
    <w:p w:rsidR="00993FE6" w:rsidRDefault="00993FE6" w:rsidP="00A6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FE6" w:rsidSect="004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30" w:rsidRDefault="005D5830" w:rsidP="0062159B">
      <w:pPr>
        <w:spacing w:after="0" w:line="240" w:lineRule="auto"/>
      </w:pPr>
      <w:r>
        <w:separator/>
      </w:r>
    </w:p>
  </w:endnote>
  <w:endnote w:type="continuationSeparator" w:id="0">
    <w:p w:rsidR="005D5830" w:rsidRDefault="005D5830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Default="00F720A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Pr="0062159B" w:rsidRDefault="00F720A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A65F8F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30" w:rsidRDefault="005D5830" w:rsidP="0062159B">
      <w:pPr>
        <w:spacing w:after="0" w:line="240" w:lineRule="auto"/>
      </w:pPr>
      <w:r>
        <w:separator/>
      </w:r>
    </w:p>
  </w:footnote>
  <w:footnote w:type="continuationSeparator" w:id="0">
    <w:p w:rsidR="005D5830" w:rsidRDefault="005D5830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0157"/>
    <w:multiLevelType w:val="hybridMultilevel"/>
    <w:tmpl w:val="9FC0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8B"/>
    <w:rsid w:val="00014372"/>
    <w:rsid w:val="00057D0E"/>
    <w:rsid w:val="0008336D"/>
    <w:rsid w:val="0010078D"/>
    <w:rsid w:val="00124A11"/>
    <w:rsid w:val="0016244A"/>
    <w:rsid w:val="00162E3D"/>
    <w:rsid w:val="00174A5E"/>
    <w:rsid w:val="001C2F54"/>
    <w:rsid w:val="001C5F22"/>
    <w:rsid w:val="001E66B7"/>
    <w:rsid w:val="001F4DEA"/>
    <w:rsid w:val="00206071"/>
    <w:rsid w:val="0024405E"/>
    <w:rsid w:val="00307EE4"/>
    <w:rsid w:val="0038458C"/>
    <w:rsid w:val="00384A81"/>
    <w:rsid w:val="00390A8C"/>
    <w:rsid w:val="003C7782"/>
    <w:rsid w:val="0041783C"/>
    <w:rsid w:val="00470285"/>
    <w:rsid w:val="004A7F34"/>
    <w:rsid w:val="004C2AC5"/>
    <w:rsid w:val="004C4BCC"/>
    <w:rsid w:val="004E2ECF"/>
    <w:rsid w:val="004F646C"/>
    <w:rsid w:val="00514364"/>
    <w:rsid w:val="00537DD5"/>
    <w:rsid w:val="00543896"/>
    <w:rsid w:val="00544D2A"/>
    <w:rsid w:val="005B519B"/>
    <w:rsid w:val="005D5830"/>
    <w:rsid w:val="0062159B"/>
    <w:rsid w:val="006622DD"/>
    <w:rsid w:val="00692825"/>
    <w:rsid w:val="00715CC6"/>
    <w:rsid w:val="00750A11"/>
    <w:rsid w:val="007538D7"/>
    <w:rsid w:val="00765BCB"/>
    <w:rsid w:val="00783BD3"/>
    <w:rsid w:val="007A3F78"/>
    <w:rsid w:val="007E376A"/>
    <w:rsid w:val="007E6232"/>
    <w:rsid w:val="00836A81"/>
    <w:rsid w:val="008A63B9"/>
    <w:rsid w:val="008B4F00"/>
    <w:rsid w:val="008E2CA2"/>
    <w:rsid w:val="009205BB"/>
    <w:rsid w:val="0092100D"/>
    <w:rsid w:val="00943768"/>
    <w:rsid w:val="009915B4"/>
    <w:rsid w:val="00993FE6"/>
    <w:rsid w:val="00997700"/>
    <w:rsid w:val="009B7D6D"/>
    <w:rsid w:val="009D22CF"/>
    <w:rsid w:val="009D78D7"/>
    <w:rsid w:val="00A2000C"/>
    <w:rsid w:val="00A65F8F"/>
    <w:rsid w:val="00AA78EC"/>
    <w:rsid w:val="00AB1388"/>
    <w:rsid w:val="00B35DD1"/>
    <w:rsid w:val="00B45D6C"/>
    <w:rsid w:val="00BD6C53"/>
    <w:rsid w:val="00C42469"/>
    <w:rsid w:val="00C47942"/>
    <w:rsid w:val="00C505C0"/>
    <w:rsid w:val="00C73DC7"/>
    <w:rsid w:val="00CB7D99"/>
    <w:rsid w:val="00CD2FBC"/>
    <w:rsid w:val="00D10F10"/>
    <w:rsid w:val="00D171F9"/>
    <w:rsid w:val="00D32FDF"/>
    <w:rsid w:val="00D51B77"/>
    <w:rsid w:val="00D642CE"/>
    <w:rsid w:val="00D83FB9"/>
    <w:rsid w:val="00DB09A4"/>
    <w:rsid w:val="00DB408C"/>
    <w:rsid w:val="00E10D0E"/>
    <w:rsid w:val="00E12A90"/>
    <w:rsid w:val="00E45133"/>
    <w:rsid w:val="00E52B54"/>
    <w:rsid w:val="00EC62CA"/>
    <w:rsid w:val="00F000C0"/>
    <w:rsid w:val="00F720AC"/>
    <w:rsid w:val="00F74D8B"/>
    <w:rsid w:val="00F83BC5"/>
    <w:rsid w:val="00F86394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FCBB1-26F3-4F7B-BDD3-841C0A0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Луиза</cp:lastModifiedBy>
  <cp:revision>5</cp:revision>
  <cp:lastPrinted>2020-03-16T12:42:00Z</cp:lastPrinted>
  <dcterms:created xsi:type="dcterms:W3CDTF">2020-06-17T17:20:00Z</dcterms:created>
  <dcterms:modified xsi:type="dcterms:W3CDTF">2020-06-17T18:10:00Z</dcterms:modified>
</cp:coreProperties>
</file>