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63A9C" w:rsidRPr="00163A9C" w14:paraId="7ECA5964" w14:textId="77777777" w:rsidTr="00163A9C">
        <w:trPr>
          <w:trHeight w:val="1985"/>
        </w:trPr>
        <w:tc>
          <w:tcPr>
            <w:tcW w:w="9339" w:type="dxa"/>
          </w:tcPr>
          <w:p w14:paraId="06D8FCF7" w14:textId="77777777" w:rsidR="00163A9C" w:rsidRPr="00CF4966" w:rsidRDefault="00163A9C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CF4966">
              <w:rPr>
                <w:b/>
                <w:bCs/>
                <w:sz w:val="28"/>
                <w:szCs w:val="28"/>
              </w:rPr>
              <w:t>Проект решения</w:t>
            </w:r>
          </w:p>
          <w:p w14:paraId="4548C9FD" w14:textId="31009032" w:rsidR="00163A9C" w:rsidRPr="00F85F58" w:rsidRDefault="00163A9C" w:rsidP="00163A9C">
            <w:pPr>
              <w:spacing w:after="0" w:line="240" w:lineRule="auto"/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Вносит: </w:t>
            </w:r>
            <w:r w:rsidR="00005863" w:rsidRPr="00F85F58">
              <w:rPr>
                <w:i/>
                <w:iCs/>
                <w:sz w:val="28"/>
                <w:szCs w:val="28"/>
              </w:rPr>
              <w:t>Будагян А.А., Председатель Комиссии по вопросам землепользования, градостроительства и дорожно-транспортной инфраструктуры.</w:t>
            </w:r>
          </w:p>
          <w:p w14:paraId="1825D789" w14:textId="4342493F" w:rsidR="00163A9C" w:rsidRPr="00163A9C" w:rsidRDefault="00163A9C" w:rsidP="00163A9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Дата: </w:t>
            </w:r>
            <w:r w:rsidR="00CF4966" w:rsidRPr="00CF4966">
              <w:rPr>
                <w:i/>
                <w:iCs/>
                <w:sz w:val="28"/>
                <w:szCs w:val="28"/>
              </w:rPr>
              <w:t>22.11.2022</w:t>
            </w:r>
          </w:p>
        </w:tc>
      </w:tr>
    </w:tbl>
    <w:p w14:paraId="60D88E44" w14:textId="7CEE4FB5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  <w:r w:rsidRPr="00163A9C">
        <w:rPr>
          <w:sz w:val="28"/>
          <w:szCs w:val="28"/>
        </w:rPr>
        <w:t>30.11.2022 №</w:t>
      </w:r>
      <w:r>
        <w:rPr>
          <w:sz w:val="28"/>
          <w:szCs w:val="28"/>
        </w:rPr>
        <w:t>04.0</w:t>
      </w:r>
      <w:r w:rsidR="00E427F6">
        <w:rPr>
          <w:sz w:val="28"/>
          <w:szCs w:val="28"/>
        </w:rPr>
        <w:t>7</w:t>
      </w:r>
      <w:r>
        <w:rPr>
          <w:sz w:val="28"/>
          <w:szCs w:val="28"/>
        </w:rPr>
        <w:t>.04</w:t>
      </w:r>
      <w:r w:rsidR="00E427F6">
        <w:rPr>
          <w:sz w:val="28"/>
          <w:szCs w:val="28"/>
        </w:rPr>
        <w:t>9</w:t>
      </w:r>
    </w:p>
    <w:p w14:paraId="18DA3284" w14:textId="05D0A369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63A9C" w:rsidRPr="00163A9C" w14:paraId="62924BD1" w14:textId="77777777" w:rsidTr="00163A9C">
        <w:tc>
          <w:tcPr>
            <w:tcW w:w="4669" w:type="dxa"/>
          </w:tcPr>
          <w:p w14:paraId="5403E88A" w14:textId="309DB0EE" w:rsidR="00163A9C" w:rsidRPr="00163A9C" w:rsidRDefault="008056C8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согласовании установки ограждений на придомовой территории в муниципальном округе Пресненский по адресу: Красная Пресня ул., д.7</w:t>
            </w:r>
          </w:p>
        </w:tc>
        <w:tc>
          <w:tcPr>
            <w:tcW w:w="4670" w:type="dxa"/>
          </w:tcPr>
          <w:p w14:paraId="34FCD55E" w14:textId="77777777" w:rsidR="00163A9C" w:rsidRPr="00163A9C" w:rsidRDefault="00163A9C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019A220" w14:textId="3B7F63DE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p w14:paraId="212708C0" w14:textId="125A8297" w:rsidR="00163A9C" w:rsidRDefault="00CF4966" w:rsidP="00CF496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</w:t>
      </w:r>
      <w:r w:rsidR="008056C8">
        <w:rPr>
          <w:sz w:val="28"/>
          <w:szCs w:val="28"/>
        </w:rPr>
        <w:t>5</w:t>
      </w:r>
      <w:r>
        <w:rPr>
          <w:sz w:val="28"/>
          <w:szCs w:val="28"/>
        </w:rPr>
        <w:t xml:space="preserve"> ч.</w:t>
      </w:r>
      <w:r w:rsidR="008056C8">
        <w:rPr>
          <w:sz w:val="28"/>
          <w:szCs w:val="28"/>
        </w:rPr>
        <w:t>2</w:t>
      </w:r>
      <w:r>
        <w:rPr>
          <w:sz w:val="28"/>
          <w:szCs w:val="28"/>
        </w:rPr>
        <w:t xml:space="preserve"> ст.</w:t>
      </w:r>
      <w:r w:rsidR="008056C8">
        <w:rPr>
          <w:sz w:val="28"/>
          <w:szCs w:val="28"/>
        </w:rPr>
        <w:t>1</w:t>
      </w:r>
      <w:r>
        <w:rPr>
          <w:sz w:val="28"/>
          <w:szCs w:val="28"/>
        </w:rPr>
        <w:t xml:space="preserve"> Закона города Москвы от </w:t>
      </w:r>
      <w:r w:rsidR="008056C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8056C8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8056C8">
        <w:rPr>
          <w:sz w:val="28"/>
          <w:szCs w:val="28"/>
        </w:rPr>
        <w:t>1</w:t>
      </w:r>
      <w:r>
        <w:rPr>
          <w:sz w:val="28"/>
          <w:szCs w:val="28"/>
        </w:rPr>
        <w:t>2 №</w:t>
      </w:r>
      <w:r w:rsidR="008056C8">
        <w:rPr>
          <w:sz w:val="28"/>
          <w:szCs w:val="28"/>
        </w:rPr>
        <w:t>39</w:t>
      </w:r>
      <w:r w:rsidR="00120555">
        <w:rPr>
          <w:sz w:val="28"/>
          <w:szCs w:val="28"/>
        </w:rPr>
        <w:t xml:space="preserve"> «</w:t>
      </w:r>
      <w:r w:rsidR="008056C8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12055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056C8">
        <w:rPr>
          <w:sz w:val="28"/>
          <w:szCs w:val="28"/>
        </w:rPr>
        <w:t xml:space="preserve">постановлением Правительства Москвы №428–ПП от 02.07.2013 «О порядке установки ограждений на придомовых территориях в городе Москве», рассмотрев </w:t>
      </w:r>
      <w:r w:rsidR="0077767F">
        <w:rPr>
          <w:sz w:val="28"/>
          <w:szCs w:val="28"/>
        </w:rPr>
        <w:t>заявление</w:t>
      </w:r>
      <w:r w:rsidR="008056C8">
        <w:rPr>
          <w:sz w:val="28"/>
          <w:szCs w:val="28"/>
        </w:rPr>
        <w:t xml:space="preserve"> уполномоченного лица</w:t>
      </w:r>
      <w:r w:rsidR="0077767F">
        <w:rPr>
          <w:sz w:val="28"/>
          <w:szCs w:val="28"/>
        </w:rPr>
        <w:t xml:space="preserve"> </w:t>
      </w:r>
      <w:r w:rsidR="003E1A05">
        <w:rPr>
          <w:sz w:val="28"/>
          <w:szCs w:val="28"/>
        </w:rPr>
        <w:t xml:space="preserve">от </w:t>
      </w:r>
      <w:r w:rsidR="0077767F">
        <w:rPr>
          <w:sz w:val="28"/>
          <w:szCs w:val="28"/>
        </w:rPr>
        <w:t>1</w:t>
      </w:r>
      <w:r w:rsidR="003E1A05">
        <w:rPr>
          <w:sz w:val="28"/>
          <w:szCs w:val="28"/>
        </w:rPr>
        <w:t>7.1</w:t>
      </w:r>
      <w:r w:rsidR="0077767F">
        <w:rPr>
          <w:sz w:val="28"/>
          <w:szCs w:val="28"/>
        </w:rPr>
        <w:t>0</w:t>
      </w:r>
      <w:r w:rsidR="003E1A05">
        <w:rPr>
          <w:sz w:val="28"/>
          <w:szCs w:val="28"/>
        </w:rPr>
        <w:t xml:space="preserve">.2022 (наш </w:t>
      </w:r>
      <w:proofErr w:type="spellStart"/>
      <w:r w:rsidR="003E1A05">
        <w:rPr>
          <w:sz w:val="28"/>
          <w:szCs w:val="28"/>
        </w:rPr>
        <w:t>вх</w:t>
      </w:r>
      <w:proofErr w:type="spellEnd"/>
      <w:r w:rsidR="003E1A05">
        <w:rPr>
          <w:sz w:val="28"/>
          <w:szCs w:val="28"/>
        </w:rPr>
        <w:t>. №</w:t>
      </w:r>
      <w:r w:rsidR="0077767F">
        <w:rPr>
          <w:sz w:val="28"/>
          <w:szCs w:val="28"/>
        </w:rPr>
        <w:t>789</w:t>
      </w:r>
      <w:r w:rsidR="003E1A05">
        <w:rPr>
          <w:sz w:val="28"/>
          <w:szCs w:val="28"/>
        </w:rPr>
        <w:t xml:space="preserve">-Д от </w:t>
      </w:r>
      <w:r w:rsidR="0077767F">
        <w:rPr>
          <w:sz w:val="28"/>
          <w:szCs w:val="28"/>
        </w:rPr>
        <w:t>20</w:t>
      </w:r>
      <w:r w:rsidR="003E1A05">
        <w:rPr>
          <w:sz w:val="28"/>
          <w:szCs w:val="28"/>
        </w:rPr>
        <w:t>.1</w:t>
      </w:r>
      <w:r w:rsidR="0077767F">
        <w:rPr>
          <w:sz w:val="28"/>
          <w:szCs w:val="28"/>
        </w:rPr>
        <w:t>0</w:t>
      </w:r>
      <w:r w:rsidR="003E1A05">
        <w:rPr>
          <w:sz w:val="28"/>
          <w:szCs w:val="28"/>
        </w:rPr>
        <w:t>.2022)</w:t>
      </w:r>
      <w:r>
        <w:rPr>
          <w:sz w:val="28"/>
          <w:szCs w:val="28"/>
        </w:rPr>
        <w:t>, а также на основании Протокола №2</w:t>
      </w:r>
      <w:r w:rsidR="00707974">
        <w:rPr>
          <w:sz w:val="28"/>
          <w:szCs w:val="28"/>
        </w:rPr>
        <w:t>ПК.22.02</w:t>
      </w:r>
      <w:r>
        <w:rPr>
          <w:sz w:val="28"/>
          <w:szCs w:val="28"/>
        </w:rPr>
        <w:t xml:space="preserve"> заседания Комис</w:t>
      </w:r>
      <w:r w:rsidR="00707974">
        <w:rPr>
          <w:sz w:val="28"/>
          <w:szCs w:val="28"/>
        </w:rPr>
        <w:t>сии по вопросам землепользования, градостроительства и дорожно-транспортной инфраструктуры от 21.11.2022,</w:t>
      </w:r>
    </w:p>
    <w:p w14:paraId="77ADED44" w14:textId="09F6335C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p w14:paraId="451D191A" w14:textId="4EAEF17F" w:rsidR="00163A9C" w:rsidRPr="00163A9C" w:rsidRDefault="00163A9C" w:rsidP="00163A9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163A9C">
        <w:rPr>
          <w:b/>
          <w:bCs/>
          <w:sz w:val="28"/>
          <w:szCs w:val="28"/>
        </w:rPr>
        <w:t>Совет депутатов решил:</w:t>
      </w:r>
    </w:p>
    <w:p w14:paraId="28738395" w14:textId="223B807D" w:rsidR="00163A9C" w:rsidRDefault="0077767F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установку ограждений (2 шлагбаумов) на территории муниципального округа Пресненский по адресу: Красная Пресня ул., д.7, согласно проекту (Приложение)</w:t>
      </w:r>
      <w:r w:rsidR="00707974">
        <w:rPr>
          <w:sz w:val="28"/>
          <w:szCs w:val="28"/>
        </w:rPr>
        <w:t xml:space="preserve">. </w:t>
      </w:r>
    </w:p>
    <w:p w14:paraId="79D60342" w14:textId="3AA934FA" w:rsidR="00163A9C" w:rsidRP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</w:t>
      </w:r>
      <w:r w:rsidR="003E1A05">
        <w:rPr>
          <w:sz w:val="28"/>
          <w:szCs w:val="28"/>
        </w:rPr>
        <w:t xml:space="preserve">Департамент </w:t>
      </w:r>
      <w:r w:rsidR="0077767F">
        <w:rPr>
          <w:sz w:val="28"/>
          <w:szCs w:val="28"/>
        </w:rPr>
        <w:t>территориальных органов исполнительной власти</w:t>
      </w:r>
      <w:r w:rsidR="003E1A05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>, управу Пресненского района города Москвы</w:t>
      </w:r>
      <w:r w:rsidR="0077767F">
        <w:rPr>
          <w:sz w:val="28"/>
          <w:szCs w:val="28"/>
        </w:rPr>
        <w:t xml:space="preserve">, заверенную копию настоящего решения выдать лицу, уполномоченному </w:t>
      </w:r>
      <w:r w:rsidR="0077767F" w:rsidRPr="00A7787E">
        <w:rPr>
          <w:rFonts w:cs="Times New Roman"/>
          <w:sz w:val="28"/>
          <w:szCs w:val="28"/>
        </w:rPr>
        <w:t xml:space="preserve">на представление интересов собственников помещений в многоквартирном доме по вопросам, связанным с установкой </w:t>
      </w:r>
      <w:r w:rsidR="0077767F">
        <w:rPr>
          <w:rFonts w:cs="Times New Roman"/>
          <w:sz w:val="28"/>
          <w:szCs w:val="28"/>
        </w:rPr>
        <w:t>ограждений</w:t>
      </w:r>
      <w:r w:rsidR="0077767F" w:rsidRPr="00A7787E">
        <w:rPr>
          <w:rFonts w:cs="Times New Roman"/>
          <w:sz w:val="28"/>
          <w:szCs w:val="28"/>
        </w:rPr>
        <w:t xml:space="preserve"> и их демонтажем</w:t>
      </w:r>
      <w:r>
        <w:rPr>
          <w:sz w:val="28"/>
          <w:szCs w:val="28"/>
        </w:rPr>
        <w:t>.</w:t>
      </w:r>
    </w:p>
    <w:p w14:paraId="755301B5" w14:textId="28818211" w:rsidR="00163A9C" w:rsidRP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6A710A2" w14:textId="2ACC75FD" w:rsid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14:paraId="3AE9CE95" w14:textId="02BA4ABA" w:rsidR="00163A9C" w:rsidRDefault="00726DCE" w:rsidP="00163A9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6FBFF8E4" w14:textId="0DF2F362" w:rsidR="00EB367C" w:rsidRDefault="00EB367C" w:rsidP="00EB367C">
      <w:pPr>
        <w:spacing w:after="0" w:line="240" w:lineRule="auto"/>
        <w:jc w:val="both"/>
        <w:rPr>
          <w:sz w:val="28"/>
          <w:szCs w:val="28"/>
        </w:rPr>
      </w:pPr>
    </w:p>
    <w:p w14:paraId="3C6FB4DE" w14:textId="77777777" w:rsidR="0077767F" w:rsidRDefault="0077767F" w:rsidP="00EB367C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2"/>
      </w:tblGrid>
      <w:tr w:rsidR="00EB367C" w:rsidRPr="00EB367C" w14:paraId="0F9E5651" w14:textId="77777777" w:rsidTr="00EB367C">
        <w:tc>
          <w:tcPr>
            <w:tcW w:w="3397" w:type="dxa"/>
          </w:tcPr>
          <w:p w14:paraId="6380F304" w14:textId="4DEAA114" w:rsidR="00EB367C" w:rsidRPr="00EB367C" w:rsidRDefault="00EB367C" w:rsidP="00EB367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B367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942" w:type="dxa"/>
            <w:vAlign w:val="bottom"/>
          </w:tcPr>
          <w:p w14:paraId="64F7C06F" w14:textId="751C80A5" w:rsidR="00EB367C" w:rsidRPr="00EB367C" w:rsidRDefault="00EB367C" w:rsidP="00EB367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B367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933D4CB" w14:textId="393D9812" w:rsidR="0077767F" w:rsidRDefault="0077767F" w:rsidP="00EB36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77767F" w14:paraId="36E1BCF1" w14:textId="77777777" w:rsidTr="00E15EE3">
        <w:tc>
          <w:tcPr>
            <w:tcW w:w="4531" w:type="dxa"/>
          </w:tcPr>
          <w:p w14:paraId="6D1A981D" w14:textId="77777777" w:rsidR="0077767F" w:rsidRDefault="0077767F" w:rsidP="00EB367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29018C35" w14:textId="77777777" w:rsidR="0077767F" w:rsidRPr="0077767F" w:rsidRDefault="0077767F" w:rsidP="0077767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7767F">
              <w:rPr>
                <w:b/>
                <w:bCs/>
                <w:sz w:val="28"/>
                <w:szCs w:val="28"/>
              </w:rPr>
              <w:t>Приложение</w:t>
            </w:r>
          </w:p>
          <w:p w14:paraId="304A8BCB" w14:textId="4C146A1C" w:rsidR="0077767F" w:rsidRDefault="0077767F" w:rsidP="007776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Пресненский от 30.11.2022 №04.0</w:t>
            </w:r>
            <w:r w:rsidR="00E427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.04</w:t>
            </w:r>
            <w:r w:rsidR="00E427F6">
              <w:rPr>
                <w:sz w:val="28"/>
                <w:szCs w:val="28"/>
              </w:rPr>
              <w:t>9</w:t>
            </w:r>
          </w:p>
        </w:tc>
      </w:tr>
    </w:tbl>
    <w:p w14:paraId="0AFFAF40" w14:textId="1602E29E" w:rsidR="00EB367C" w:rsidRDefault="00EB367C" w:rsidP="00EB367C">
      <w:pPr>
        <w:spacing w:after="0" w:line="240" w:lineRule="auto"/>
        <w:jc w:val="both"/>
        <w:rPr>
          <w:sz w:val="28"/>
          <w:szCs w:val="28"/>
        </w:rPr>
      </w:pPr>
    </w:p>
    <w:p w14:paraId="07BC7901" w14:textId="7904E136" w:rsidR="0077767F" w:rsidRDefault="0077767F" w:rsidP="00EB367C">
      <w:pPr>
        <w:pBdr>
          <w:bottom w:val="single" w:sz="12" w:space="1" w:color="auto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Схема установки ограждений</w:t>
      </w:r>
      <w:r w:rsidR="00E15EE3">
        <w:rPr>
          <w:sz w:val="28"/>
          <w:szCs w:val="28"/>
        </w:rPr>
        <w:t xml:space="preserve"> (2 шлагбаумов) на территории муниципального округа Пресненский по адресу: Красная Пресня ул., д.7</w:t>
      </w:r>
    </w:p>
    <w:p w14:paraId="52CF02B3" w14:textId="64482485" w:rsidR="00E15EE3" w:rsidRDefault="00E15EE3" w:rsidP="00EB367C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15EE3" w14:paraId="7493437D" w14:textId="77777777" w:rsidTr="009D575F">
        <w:tc>
          <w:tcPr>
            <w:tcW w:w="9351" w:type="dxa"/>
          </w:tcPr>
          <w:p w14:paraId="118A21BE" w14:textId="2DBF8D1B" w:rsidR="00E15EE3" w:rsidRDefault="009D575F" w:rsidP="009D57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246CCF8" wp14:editId="21A388DC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829742</wp:posOffset>
                  </wp:positionV>
                  <wp:extent cx="305435" cy="305435"/>
                  <wp:effectExtent l="0" t="0" r="0" b="0"/>
                  <wp:wrapNone/>
                  <wp:docPr id="2" name="Рисунок 2" descr="Изображение выглядит как текст, датчик, панель управления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, датчик, панель управления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33070AB" wp14:editId="42D4834D">
                  <wp:simplePos x="0" y="0"/>
                  <wp:positionH relativeFrom="column">
                    <wp:posOffset>2826385</wp:posOffset>
                  </wp:positionH>
                  <wp:positionV relativeFrom="paragraph">
                    <wp:posOffset>2189480</wp:posOffset>
                  </wp:positionV>
                  <wp:extent cx="305435" cy="305435"/>
                  <wp:effectExtent l="0" t="0" r="0" b="0"/>
                  <wp:wrapNone/>
                  <wp:docPr id="4" name="Рисунок 4" descr="Изображение выглядит как текст, датчик, панель управления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, датчик, панель управления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EE3">
              <w:rPr>
                <w:noProof/>
                <w:sz w:val="28"/>
                <w:szCs w:val="28"/>
              </w:rPr>
              <w:drawing>
                <wp:inline distT="0" distB="0" distL="0" distR="0" wp14:anchorId="36366E76" wp14:editId="613864C8">
                  <wp:extent cx="4005470" cy="2966936"/>
                  <wp:effectExtent l="0" t="0" r="0" b="5080"/>
                  <wp:docPr id="1" name="Рисунок 1" descr="Изображение выглядит как кар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карта&#10;&#10;Автоматически созданное описание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066" cy="2997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28D3B2" w14:textId="77777777" w:rsidR="00E15EE3" w:rsidRDefault="00E15EE3" w:rsidP="00EB367C">
      <w:pPr>
        <w:spacing w:after="0" w:line="240" w:lineRule="auto"/>
        <w:jc w:val="both"/>
        <w:rPr>
          <w:sz w:val="28"/>
          <w:szCs w:val="28"/>
        </w:rPr>
      </w:pPr>
    </w:p>
    <w:p w14:paraId="16B84A01" w14:textId="2A4E0C16" w:rsidR="00E15EE3" w:rsidRDefault="00E15EE3" w:rsidP="00EB367C">
      <w:pPr>
        <w:spacing w:after="0" w:line="240" w:lineRule="auto"/>
        <w:jc w:val="both"/>
        <w:rPr>
          <w:sz w:val="28"/>
          <w:szCs w:val="28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014A87F7" wp14:editId="6DB225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4800" cy="304800"/>
            <wp:effectExtent l="0" t="0" r="0" b="0"/>
            <wp:wrapThrough wrapText="bothSides">
              <wp:wrapPolygon edited="0">
                <wp:start x="4500" y="0"/>
                <wp:lineTo x="0" y="1800"/>
                <wp:lineTo x="0" y="18900"/>
                <wp:lineTo x="4500" y="20700"/>
                <wp:lineTo x="16200" y="20700"/>
                <wp:lineTo x="20700" y="18900"/>
                <wp:lineTo x="20700" y="1800"/>
                <wp:lineTo x="16200" y="0"/>
                <wp:lineTo x="4500" y="0"/>
              </wp:wrapPolygon>
            </wp:wrapThrough>
            <wp:docPr id="6" name="Рисунок 6" descr="Изображение выглядит как текст, датчик, панель управле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, датчик, панель управле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– ограждение (шлагбаум)</w:t>
      </w:r>
    </w:p>
    <w:p w14:paraId="0F327938" w14:textId="1E6108ED" w:rsidR="00E15EE3" w:rsidRDefault="00E15EE3" w:rsidP="00EB367C">
      <w:pPr>
        <w:spacing w:after="0" w:line="240" w:lineRule="auto"/>
        <w:jc w:val="both"/>
        <w:rPr>
          <w:sz w:val="28"/>
          <w:szCs w:val="28"/>
        </w:rPr>
      </w:pPr>
    </w:p>
    <w:p w14:paraId="0BA02CB0" w14:textId="3E1E7FEC" w:rsidR="00E15EE3" w:rsidRPr="009D575F" w:rsidRDefault="00E15EE3" w:rsidP="00EB367C">
      <w:pPr>
        <w:spacing w:after="0" w:line="240" w:lineRule="auto"/>
        <w:jc w:val="both"/>
        <w:rPr>
          <w:b/>
          <w:bCs/>
          <w:sz w:val="28"/>
          <w:szCs w:val="28"/>
        </w:rPr>
      </w:pPr>
      <w:r w:rsidRPr="009D575F">
        <w:rPr>
          <w:b/>
          <w:bCs/>
          <w:sz w:val="28"/>
          <w:szCs w:val="28"/>
        </w:rPr>
        <w:t>Тип ограждения:</w:t>
      </w:r>
    </w:p>
    <w:p w14:paraId="05DF12DD" w14:textId="479F90D6" w:rsidR="009D575F" w:rsidRDefault="009D575F" w:rsidP="009D575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15EE3">
        <w:rPr>
          <w:sz w:val="28"/>
          <w:szCs w:val="28"/>
        </w:rPr>
        <w:t>втоматически</w:t>
      </w:r>
      <w:r>
        <w:rPr>
          <w:sz w:val="28"/>
          <w:szCs w:val="28"/>
        </w:rPr>
        <w:t>й шлагбаум с подъёмным механизмом – 2 шт.</w:t>
      </w:r>
    </w:p>
    <w:p w14:paraId="4F842D58" w14:textId="3F5EAC9B" w:rsidR="009D575F" w:rsidRPr="009D575F" w:rsidRDefault="009D575F" w:rsidP="009D575F">
      <w:pPr>
        <w:spacing w:after="0" w:line="240" w:lineRule="auto"/>
        <w:jc w:val="both"/>
        <w:rPr>
          <w:b/>
          <w:bCs/>
          <w:sz w:val="28"/>
          <w:szCs w:val="28"/>
        </w:rPr>
      </w:pPr>
      <w:r w:rsidRPr="009D575F">
        <w:rPr>
          <w:b/>
          <w:bCs/>
          <w:sz w:val="28"/>
          <w:szCs w:val="28"/>
        </w:rPr>
        <w:t>Размер ограждения:</w:t>
      </w:r>
    </w:p>
    <w:p w14:paraId="2E109817" w14:textId="3D72A44D" w:rsidR="009D575F" w:rsidRDefault="009D575F" w:rsidP="009D575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Тумба – 450х1450х500 мм</w:t>
      </w:r>
    </w:p>
    <w:p w14:paraId="7215E633" w14:textId="79D3CE62" w:rsidR="009D575F" w:rsidRDefault="009D575F" w:rsidP="009D575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Стрела – 4200 мм</w:t>
      </w:r>
    </w:p>
    <w:p w14:paraId="4DA16D3A" w14:textId="00BEC934" w:rsidR="009D575F" w:rsidRPr="009D575F" w:rsidRDefault="009D575F" w:rsidP="009D575F">
      <w:pPr>
        <w:spacing w:after="0" w:line="240" w:lineRule="auto"/>
        <w:jc w:val="both"/>
        <w:rPr>
          <w:b/>
          <w:bCs/>
          <w:sz w:val="28"/>
          <w:szCs w:val="28"/>
        </w:rPr>
      </w:pPr>
      <w:r w:rsidRPr="009D575F">
        <w:rPr>
          <w:b/>
          <w:bCs/>
          <w:sz w:val="28"/>
          <w:szCs w:val="28"/>
        </w:rPr>
        <w:t>Внешний вид ограждения:</w:t>
      </w:r>
    </w:p>
    <w:p w14:paraId="32398BAF" w14:textId="64B09077" w:rsidR="009D575F" w:rsidRDefault="009D575F" w:rsidP="009D575F">
      <w:pPr>
        <w:spacing w:after="0" w:line="240" w:lineRule="auto"/>
        <w:jc w:val="both"/>
        <w:rPr>
          <w:sz w:val="28"/>
          <w:szCs w:val="28"/>
        </w:rPr>
      </w:pPr>
    </w:p>
    <w:p w14:paraId="64A30D0B" w14:textId="18253B69" w:rsidR="009D575F" w:rsidRPr="009D575F" w:rsidRDefault="009D575F" w:rsidP="009D575F">
      <w:pPr>
        <w:spacing w:after="0" w:line="240" w:lineRule="auto"/>
        <w:jc w:val="both"/>
        <w:rPr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764DA0C" wp14:editId="3D002BBA">
            <wp:extent cx="2033081" cy="885190"/>
            <wp:effectExtent l="0" t="0" r="0" b="0"/>
            <wp:docPr id="5" name="Рисунок 5" descr="C:\Users\admin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5835" r="90600">
                                  <a14:foregroundMark x1="5835" y1="16842" x2="8590" y2="63158"/>
                                  <a14:foregroundMark x1="8590" y1="63158" x2="25932" y2="32895"/>
                                  <a14:foregroundMark x1="25932" y1="32895" x2="70827" y2="30263"/>
                                  <a14:foregroundMark x1="70827" y1="30263" x2="5835" y2="18684"/>
                                  <a14:foregroundMark x1="88817" y1="30263" x2="85251" y2="26579"/>
                                  <a14:foregroundMark x1="90600" y1="26579" x2="27229" y2="25000"/>
                                  <a14:foregroundMark x1="90600" y1="32105" x2="22853" y2="30263"/>
                                  <a14:foregroundMark x1="34360" y1="27632" x2="23177" y2="265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3" r="6626" b="8460"/>
                    <a:stretch/>
                  </pic:blipFill>
                  <pic:spPr bwMode="auto">
                    <a:xfrm>
                      <a:off x="0" y="0"/>
                      <a:ext cx="2070325" cy="90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614ABC" w14:textId="77777777" w:rsidR="00E15EE3" w:rsidRDefault="00E15EE3" w:rsidP="00EB367C">
      <w:pPr>
        <w:spacing w:after="0" w:line="240" w:lineRule="auto"/>
        <w:jc w:val="both"/>
        <w:rPr>
          <w:sz w:val="28"/>
          <w:szCs w:val="28"/>
        </w:rPr>
      </w:pPr>
    </w:p>
    <w:p w14:paraId="0C71E7CA" w14:textId="1821A99B" w:rsidR="00E15EE3" w:rsidRDefault="00E15EE3" w:rsidP="00EB367C">
      <w:pPr>
        <w:spacing w:after="0" w:line="240" w:lineRule="auto"/>
        <w:jc w:val="both"/>
        <w:rPr>
          <w:sz w:val="28"/>
          <w:szCs w:val="28"/>
        </w:rPr>
      </w:pPr>
    </w:p>
    <w:p w14:paraId="31E8D26B" w14:textId="45CE98E4" w:rsidR="00E15EE3" w:rsidRPr="00EB367C" w:rsidRDefault="00E15EE3" w:rsidP="00EB367C">
      <w:pPr>
        <w:spacing w:after="0" w:line="240" w:lineRule="auto"/>
        <w:jc w:val="both"/>
        <w:rPr>
          <w:sz w:val="28"/>
          <w:szCs w:val="28"/>
        </w:rPr>
      </w:pPr>
    </w:p>
    <w:sectPr w:rsidR="00E15EE3" w:rsidRPr="00EB367C" w:rsidSect="001D45E6"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B589" w14:textId="77777777" w:rsidR="00280A04" w:rsidRDefault="00280A04" w:rsidP="00005863">
      <w:pPr>
        <w:spacing w:after="0" w:line="240" w:lineRule="auto"/>
      </w:pPr>
      <w:r>
        <w:separator/>
      </w:r>
    </w:p>
  </w:endnote>
  <w:endnote w:type="continuationSeparator" w:id="0">
    <w:p w14:paraId="48968B84" w14:textId="77777777" w:rsidR="00280A04" w:rsidRDefault="00280A04" w:rsidP="0000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15263527"/>
      <w:docPartObj>
        <w:docPartGallery w:val="Page Numbers (Bottom of Page)"/>
        <w:docPartUnique/>
      </w:docPartObj>
    </w:sdtPr>
    <w:sdtContent>
      <w:p w14:paraId="5147DA2B" w14:textId="365D97F8" w:rsidR="00005863" w:rsidRDefault="00005863" w:rsidP="0077767F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31BA06A" w14:textId="77777777" w:rsidR="00005863" w:rsidRDefault="00005863" w:rsidP="000058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908306532"/>
      <w:docPartObj>
        <w:docPartGallery w:val="Page Numbers (Bottom of Page)"/>
        <w:docPartUnique/>
      </w:docPartObj>
    </w:sdtPr>
    <w:sdtContent>
      <w:p w14:paraId="09FCAFA9" w14:textId="07E7D19A" w:rsidR="0077767F" w:rsidRDefault="0077767F" w:rsidP="00341EB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85B1807" w14:textId="77777777" w:rsidR="00005863" w:rsidRDefault="00005863" w:rsidP="000058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1B18" w14:textId="77777777" w:rsidR="00280A04" w:rsidRDefault="00280A04" w:rsidP="00005863">
      <w:pPr>
        <w:spacing w:after="0" w:line="240" w:lineRule="auto"/>
      </w:pPr>
      <w:r>
        <w:separator/>
      </w:r>
    </w:p>
  </w:footnote>
  <w:footnote w:type="continuationSeparator" w:id="0">
    <w:p w14:paraId="7181B15F" w14:textId="77777777" w:rsidR="00280A04" w:rsidRDefault="00280A04" w:rsidP="0000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7B597A"/>
    <w:multiLevelType w:val="hybridMultilevel"/>
    <w:tmpl w:val="F6885B84"/>
    <w:lvl w:ilvl="0" w:tplc="6F2AF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676686">
    <w:abstractNumId w:val="0"/>
  </w:num>
  <w:num w:numId="2" w16cid:durableId="89543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9C"/>
    <w:rsid w:val="00005863"/>
    <w:rsid w:val="00027BC9"/>
    <w:rsid w:val="00120555"/>
    <w:rsid w:val="00163A9C"/>
    <w:rsid w:val="00172D25"/>
    <w:rsid w:val="001A6D05"/>
    <w:rsid w:val="001D45E6"/>
    <w:rsid w:val="00280A04"/>
    <w:rsid w:val="003E1A05"/>
    <w:rsid w:val="00491B6B"/>
    <w:rsid w:val="005F104E"/>
    <w:rsid w:val="006403A9"/>
    <w:rsid w:val="00686BD5"/>
    <w:rsid w:val="006C6B92"/>
    <w:rsid w:val="00707974"/>
    <w:rsid w:val="00726DCE"/>
    <w:rsid w:val="0077767F"/>
    <w:rsid w:val="007A180A"/>
    <w:rsid w:val="008056C8"/>
    <w:rsid w:val="00816185"/>
    <w:rsid w:val="00921DB4"/>
    <w:rsid w:val="009A3AD6"/>
    <w:rsid w:val="009D575F"/>
    <w:rsid w:val="00B65541"/>
    <w:rsid w:val="00CF4966"/>
    <w:rsid w:val="00DC1C11"/>
    <w:rsid w:val="00E1483C"/>
    <w:rsid w:val="00E15EE3"/>
    <w:rsid w:val="00E427F6"/>
    <w:rsid w:val="00EB367C"/>
    <w:rsid w:val="00F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7499"/>
  <w15:chartTrackingRefBased/>
  <w15:docId w15:val="{B3A30514-A9AC-7D4F-BF4B-D3A3599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A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863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863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00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6</cp:revision>
  <dcterms:created xsi:type="dcterms:W3CDTF">2022-11-27T21:00:00Z</dcterms:created>
  <dcterms:modified xsi:type="dcterms:W3CDTF">2022-11-29T16:02:00Z</dcterms:modified>
</cp:coreProperties>
</file>