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3DBD" w14:textId="77777777" w:rsidR="00110C84" w:rsidRPr="00AB2A67" w:rsidRDefault="00110C84" w:rsidP="00110C84">
      <w:pPr>
        <w:rPr>
          <w:b/>
          <w:bCs/>
        </w:rPr>
      </w:pPr>
      <w:r w:rsidRPr="00AB2A67">
        <w:rPr>
          <w:b/>
          <w:bCs/>
        </w:rPr>
        <w:t>Проект решения</w:t>
      </w:r>
    </w:p>
    <w:p w14:paraId="46484324" w14:textId="77777777" w:rsidR="00110C84" w:rsidRPr="00AB2A67" w:rsidRDefault="00110C84" w:rsidP="00110C84">
      <w:r w:rsidRPr="00AB2A67">
        <w:t xml:space="preserve">Вносит: </w:t>
      </w:r>
      <w:r w:rsidRPr="00AB2A67">
        <w:rPr>
          <w:i/>
          <w:iCs/>
        </w:rPr>
        <w:t>глава МО Пресненский Д.П. Юмалин</w:t>
      </w:r>
    </w:p>
    <w:p w14:paraId="5D44A0DB" w14:textId="5CCAF537" w:rsidR="00110C84" w:rsidRPr="00AB2A67" w:rsidRDefault="00110C84" w:rsidP="00110C84">
      <w:r w:rsidRPr="00AB2A67">
        <w:t xml:space="preserve">Дата внесения: </w:t>
      </w:r>
      <w:r w:rsidR="00073FA8">
        <w:rPr>
          <w:i/>
          <w:iCs/>
        </w:rPr>
        <w:t xml:space="preserve"> </w:t>
      </w:r>
      <w:r w:rsidR="00073FA8" w:rsidRPr="00073FA8">
        <w:rPr>
          <w:i/>
          <w:iCs/>
        </w:rPr>
        <w:t>20.07.2020</w:t>
      </w:r>
    </w:p>
    <w:p w14:paraId="2CDBD72A" w14:textId="77777777" w:rsidR="00110C84" w:rsidRPr="00AB2A67" w:rsidRDefault="00110C84" w:rsidP="00110C84"/>
    <w:p w14:paraId="08DA256D" w14:textId="77777777" w:rsidR="00110C84" w:rsidRPr="00AB2A67" w:rsidRDefault="00110C84" w:rsidP="00110C84"/>
    <w:p w14:paraId="5DAB6C7B" w14:textId="3FA106F6" w:rsidR="00707483" w:rsidRPr="00DD561D" w:rsidRDefault="007E1D26">
      <w:pPr>
        <w:tabs>
          <w:tab w:val="left" w:pos="8020"/>
        </w:tabs>
      </w:pPr>
      <w:r>
        <w:t>10</w:t>
      </w:r>
      <w:r w:rsidR="00961140">
        <w:t>.</w:t>
      </w:r>
      <w:r w:rsidR="004203B6">
        <w:t>0</w:t>
      </w:r>
      <w:r w:rsidR="00181A3B">
        <w:t>3</w:t>
      </w:r>
      <w:r w:rsidR="00961140">
        <w:t>.202</w:t>
      </w:r>
      <w:r w:rsidR="004203B6">
        <w:t>1</w:t>
      </w:r>
      <w:r w:rsidR="00961140">
        <w:t xml:space="preserve"> №</w:t>
      </w:r>
      <w:r w:rsidR="00181A3B">
        <w:t>50</w:t>
      </w:r>
      <w:r w:rsidR="003B3AEC">
        <w:t>/</w:t>
      </w:r>
      <w:r w:rsidR="00181A3B">
        <w:t>1</w:t>
      </w:r>
      <w:r w:rsidR="00066B9C">
        <w:t>2</w:t>
      </w:r>
      <w:r w:rsidR="00BF795A">
        <w:t>/</w:t>
      </w:r>
      <w:r w:rsidR="00F03517">
        <w:t>6</w:t>
      </w:r>
      <w:r w:rsidR="002529EA">
        <w:t>4</w:t>
      </w:r>
      <w:r w:rsidR="00066B9C">
        <w:t>6</w:t>
      </w:r>
      <w:r w:rsidR="00961140" w:rsidRPr="00961140">
        <w:t>-СД</w:t>
      </w:r>
    </w:p>
    <w:p w14:paraId="02EB378F" w14:textId="150DBC31" w:rsidR="00707483" w:rsidRDefault="00707483">
      <w:pPr>
        <w:pStyle w:val="ConsPlusTitle"/>
        <w:rPr>
          <w:b w:val="0"/>
          <w:bCs w:val="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373E51" w14:paraId="232CC28F" w14:textId="77777777" w:rsidTr="00110C84">
        <w:tc>
          <w:tcPr>
            <w:tcW w:w="4962" w:type="dxa"/>
          </w:tcPr>
          <w:p w14:paraId="2649F6CD" w14:textId="5A403AC1" w:rsidR="00373E51" w:rsidRDefault="00373E51">
            <w:pPr>
              <w:pStyle w:val="ConsPlusTitle"/>
              <w:rPr>
                <w:b w:val="0"/>
                <w:bCs w:val="0"/>
              </w:rPr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383" w:type="dxa"/>
          </w:tcPr>
          <w:p w14:paraId="7E8DDB8E" w14:textId="77777777" w:rsidR="00373E51" w:rsidRDefault="00373E51">
            <w:pPr>
              <w:pStyle w:val="ConsPlusTitle"/>
              <w:rPr>
                <w:b w:val="0"/>
                <w:bCs w:val="0"/>
              </w:rPr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6D1AE0DE" w:rsidR="00707483" w:rsidRPr="00DD561D" w:rsidRDefault="00F016D1" w:rsidP="00373E51">
      <w:pPr>
        <w:pStyle w:val="ConsPlusTitle"/>
        <w:ind w:firstLine="567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985983" w:rsidRDefault="00F016D1">
      <w:pPr>
        <w:numPr>
          <w:ilvl w:val="0"/>
          <w:numId w:val="1"/>
        </w:numPr>
        <w:ind w:left="567" w:hanging="567"/>
        <w:jc w:val="both"/>
      </w:pPr>
      <w:r w:rsidRPr="00891ABB">
        <w:rPr>
          <w:color w:val="000000" w:themeColor="text1"/>
        </w:rPr>
        <w:t xml:space="preserve">Внести в Устав муниципального округа Пресненский следующие </w:t>
      </w:r>
      <w:r w:rsidRPr="00985983">
        <w:t>изменения и дополнения:</w:t>
      </w:r>
    </w:p>
    <w:p w14:paraId="4F55106C" w14:textId="5B399156" w:rsidR="00707483" w:rsidRPr="00985983" w:rsidRDefault="19EB5383">
      <w:pPr>
        <w:numPr>
          <w:ilvl w:val="1"/>
          <w:numId w:val="2"/>
        </w:numPr>
        <w:ind w:left="567" w:hanging="567"/>
        <w:jc w:val="both"/>
      </w:pPr>
      <w:r w:rsidRPr="00985983">
        <w:rPr>
          <w:b/>
          <w:bCs/>
        </w:rPr>
        <w:t>пункт 4 статьи 1 дополнить новым абзацем следующего содержания:</w:t>
      </w:r>
      <w:r w:rsidR="00F016D1" w:rsidRPr="00985983">
        <w:rPr>
          <w:b/>
          <w:bCs/>
        </w:rPr>
        <w:br/>
      </w:r>
      <w:r w:rsidRPr="00985983">
        <w:t>«Установление и изменение границ территори</w:t>
      </w:r>
      <w:r w:rsidR="00AB1BC3" w:rsidRPr="00985983">
        <w:t>и</w:t>
      </w:r>
      <w:r w:rsidRPr="00985983">
        <w:t xml:space="preserve">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985983">
          <w:t>Уставом</w:t>
        </w:r>
      </w:hyperlink>
      <w:r w:rsidRPr="00985983">
        <w:t xml:space="preserve"> города Москвы и с учетом мнения населения </w:t>
      </w:r>
      <w:r w:rsidR="00AB1BC3" w:rsidRPr="00985983">
        <w:t>муниципального округа Пресненский</w:t>
      </w:r>
      <w:r w:rsidRPr="00985983">
        <w:t xml:space="preserve">, выраженного </w:t>
      </w:r>
      <w:r w:rsidR="005B5504" w:rsidRPr="00985983">
        <w:t>Советом депутатов муниципального округа Пресненский</w:t>
      </w:r>
      <w:r w:rsidRPr="00985983">
        <w:t xml:space="preserve">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01A1F93B" w14:textId="1034D71F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0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52D3D6D9" w14:textId="3BD7D8F1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подпункт 6 пункта 2 считать подпунктом 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статье 11:</w:t>
      </w:r>
    </w:p>
    <w:p w14:paraId="62A38D63" w14:textId="6DEE00B4" w:rsidR="003C0130" w:rsidRPr="00891ABB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2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985983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85983">
        <w:rPr>
          <w:rFonts w:ascii="Times New Roman" w:hAnsi="Times New Roman"/>
          <w:sz w:val="28"/>
          <w:szCs w:val="28"/>
        </w:rPr>
        <w:t>временно исполняет заместитель Председателя Совета депутатов.»;</w:t>
      </w:r>
    </w:p>
    <w:p w14:paraId="300FD24B" w14:textId="6AD98C48" w:rsidR="003C0130" w:rsidRPr="00985983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5983">
        <w:rPr>
          <w:rFonts w:ascii="Times New Roman" w:eastAsia="Times New Roman" w:hAnsi="Times New Roman"/>
          <w:sz w:val="28"/>
          <w:szCs w:val="28"/>
        </w:rPr>
        <w:t>5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.</w:t>
      </w:r>
      <w:r w:rsidR="00A722D9" w:rsidRPr="00985983">
        <w:rPr>
          <w:rFonts w:ascii="Times New Roman" w:eastAsia="Times New Roman" w:hAnsi="Times New Roman"/>
          <w:sz w:val="28"/>
          <w:szCs w:val="28"/>
        </w:rPr>
        <w:t>2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)</w:t>
      </w:r>
      <w:r w:rsidR="003C0130" w:rsidRPr="00985983">
        <w:rPr>
          <w:rFonts w:ascii="Times New Roman" w:eastAsia="Times New Roman" w:hAnsi="Times New Roman"/>
          <w:sz w:val="28"/>
          <w:szCs w:val="28"/>
        </w:rPr>
        <w:t xml:space="preserve"> 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1F2ACB" w:rsidRPr="00985983">
        <w:rPr>
          <w:rFonts w:ascii="Times New Roman" w:eastAsia="Times New Roman" w:hAnsi="Times New Roman"/>
          <w:sz w:val="28"/>
          <w:szCs w:val="28"/>
        </w:rPr>
        <w:t>7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14:paraId="5172DF8C" w14:textId="4681476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5983">
        <w:rPr>
          <w:rFonts w:ascii="Times New Roman" w:hAnsi="Times New Roman"/>
          <w:sz w:val="28"/>
          <w:szCs w:val="28"/>
        </w:rPr>
        <w:t>«</w:t>
      </w:r>
      <w:r w:rsidR="007F66B1" w:rsidRPr="00985983">
        <w:rPr>
          <w:rFonts w:ascii="Times New Roman" w:hAnsi="Times New Roman"/>
          <w:sz w:val="28"/>
          <w:szCs w:val="28"/>
        </w:rPr>
        <w:t>7</w:t>
      </w:r>
      <w:r w:rsidRPr="0098598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муниципального округа избрание главы муниципального округа осуществляется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79501505" w:rsidR="003C0130" w:rsidRPr="00891ABB" w:rsidRDefault="005C5524" w:rsidP="003C0130">
      <w:pPr>
        <w:ind w:left="567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7</w:t>
      </w:r>
      <w:r w:rsidR="19EB5383" w:rsidRPr="00891ABB">
        <w:rPr>
          <w:rStyle w:val="normaltextrun"/>
          <w:color w:val="000000" w:themeColor="text1"/>
        </w:rPr>
        <w:t>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03D10FDC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.2)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4BB4508F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.3)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5004ACF0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.4.)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565FACBD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1D6093E9" w:rsidR="00707483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17F85EC1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8</w:t>
      </w:r>
      <w:r w:rsidR="19EB5383" w:rsidRPr="00891ABB">
        <w:rPr>
          <w:rFonts w:eastAsia="Calibri"/>
          <w:color w:val="000000" w:themeColor="text1"/>
          <w:lang w:eastAsia="en-US"/>
        </w:rPr>
        <w:t>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="19EB5383"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lastRenderedPageBreak/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8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9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A57CB99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8</w:t>
      </w:r>
      <w:r w:rsidR="19EB5383" w:rsidRPr="00891ABB">
        <w:rPr>
          <w:color w:val="000000" w:themeColor="text1"/>
        </w:rPr>
        <w:t>.2) пункт 8 дополнить абзацем вторым следующего содержания:</w:t>
      </w:r>
    </w:p>
    <w:p w14:paraId="0AF4882A" w14:textId="72FA0F6B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E2E6AD6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55C59465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891ABB">
        <w:rPr>
          <w:rFonts w:eastAsia="Calibri"/>
          <w:color w:val="000000" w:themeColor="text1"/>
          <w:lang w:val="en-US" w:eastAsia="en-US"/>
        </w:rPr>
        <w:t>amom</w:t>
      </w:r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r w:rsidRPr="00891ABB">
        <w:rPr>
          <w:rFonts w:eastAsia="Calibri"/>
          <w:color w:val="000000" w:themeColor="text1"/>
          <w:lang w:val="en-US" w:eastAsia="en-US"/>
        </w:rPr>
        <w:t>ru</w:t>
      </w:r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 xml:space="preserve">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lastRenderedPageBreak/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21DD0537" w:rsidR="003C0130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0BCDF346" w:rsidR="00707483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="19EB5383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7DABBE3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</w:t>
      </w:r>
      <w:r w:rsidR="00E06916">
        <w:rPr>
          <w:rFonts w:eastAsia="Calibri"/>
          <w:color w:val="000000" w:themeColor="text1"/>
        </w:rPr>
        <w:t> </w:t>
      </w:r>
      <w:r w:rsidRPr="00891ABB">
        <w:rPr>
          <w:rFonts w:eastAsia="Calibri"/>
          <w:color w:val="000000" w:themeColor="text1"/>
        </w:rPr>
        <w:t>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lastRenderedPageBreak/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25288" w:rsidRPr="00891ABB" w14:paraId="60BF39A0" w14:textId="77777777" w:rsidTr="00225288">
        <w:tc>
          <w:tcPr>
            <w:tcW w:w="4785" w:type="dxa"/>
          </w:tcPr>
          <w:p w14:paraId="126D0BA6" w14:textId="77777777" w:rsidR="00516157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</w:t>
            </w:r>
          </w:p>
          <w:p w14:paraId="4A4755A2" w14:textId="040D6F22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2BF7" w14:textId="77777777" w:rsidR="00553A09" w:rsidRDefault="00553A09">
      <w:r>
        <w:separator/>
      </w:r>
    </w:p>
  </w:endnote>
  <w:endnote w:type="continuationSeparator" w:id="0">
    <w:p w14:paraId="0916B576" w14:textId="77777777" w:rsidR="00553A09" w:rsidRDefault="0055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040F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COH5Ak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21F1" w14:textId="77777777" w:rsidR="00553A09" w:rsidRDefault="00553A09">
      <w:r>
        <w:separator/>
      </w:r>
    </w:p>
  </w:footnote>
  <w:footnote w:type="continuationSeparator" w:id="0">
    <w:p w14:paraId="531452CB" w14:textId="77777777" w:rsidR="00553A09" w:rsidRDefault="0055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B5383"/>
    <w:rsid w:val="00021B1F"/>
    <w:rsid w:val="000259C9"/>
    <w:rsid w:val="0003384D"/>
    <w:rsid w:val="00066B9C"/>
    <w:rsid w:val="00073FA8"/>
    <w:rsid w:val="0008328B"/>
    <w:rsid w:val="000E1261"/>
    <w:rsid w:val="00103C76"/>
    <w:rsid w:val="001056ED"/>
    <w:rsid w:val="00110C84"/>
    <w:rsid w:val="00160344"/>
    <w:rsid w:val="00181A3B"/>
    <w:rsid w:val="001B53ED"/>
    <w:rsid w:val="001D4A50"/>
    <w:rsid w:val="001F2ACB"/>
    <w:rsid w:val="001F48DA"/>
    <w:rsid w:val="00225288"/>
    <w:rsid w:val="002529EA"/>
    <w:rsid w:val="00287B6B"/>
    <w:rsid w:val="002D04AB"/>
    <w:rsid w:val="00310EDA"/>
    <w:rsid w:val="00337E11"/>
    <w:rsid w:val="00373683"/>
    <w:rsid w:val="00373E51"/>
    <w:rsid w:val="003B3AEC"/>
    <w:rsid w:val="003C0130"/>
    <w:rsid w:val="004203B6"/>
    <w:rsid w:val="004B67A8"/>
    <w:rsid w:val="00516157"/>
    <w:rsid w:val="00520112"/>
    <w:rsid w:val="00533FB4"/>
    <w:rsid w:val="00552343"/>
    <w:rsid w:val="00553A09"/>
    <w:rsid w:val="005B5504"/>
    <w:rsid w:val="005C5524"/>
    <w:rsid w:val="00621D6A"/>
    <w:rsid w:val="00656090"/>
    <w:rsid w:val="0068221E"/>
    <w:rsid w:val="00707483"/>
    <w:rsid w:val="0075368E"/>
    <w:rsid w:val="00772F15"/>
    <w:rsid w:val="007901F2"/>
    <w:rsid w:val="007E187F"/>
    <w:rsid w:val="007E1D26"/>
    <w:rsid w:val="007F66B1"/>
    <w:rsid w:val="008007CF"/>
    <w:rsid w:val="00811264"/>
    <w:rsid w:val="008636E6"/>
    <w:rsid w:val="0087225D"/>
    <w:rsid w:val="00891ABB"/>
    <w:rsid w:val="008A2960"/>
    <w:rsid w:val="008A4617"/>
    <w:rsid w:val="008E5279"/>
    <w:rsid w:val="009047FE"/>
    <w:rsid w:val="00961140"/>
    <w:rsid w:val="00973284"/>
    <w:rsid w:val="009800A4"/>
    <w:rsid w:val="00985983"/>
    <w:rsid w:val="0099420C"/>
    <w:rsid w:val="009B5C43"/>
    <w:rsid w:val="009C423B"/>
    <w:rsid w:val="009C6849"/>
    <w:rsid w:val="009D5894"/>
    <w:rsid w:val="00A12058"/>
    <w:rsid w:val="00A57A05"/>
    <w:rsid w:val="00A722D9"/>
    <w:rsid w:val="00A74506"/>
    <w:rsid w:val="00A766F2"/>
    <w:rsid w:val="00AB1BC3"/>
    <w:rsid w:val="00AB432C"/>
    <w:rsid w:val="00AD64FA"/>
    <w:rsid w:val="00B92B5E"/>
    <w:rsid w:val="00BF795A"/>
    <w:rsid w:val="00C23171"/>
    <w:rsid w:val="00C927FA"/>
    <w:rsid w:val="00D5248C"/>
    <w:rsid w:val="00D82A2A"/>
    <w:rsid w:val="00DB4D8F"/>
    <w:rsid w:val="00DC7498"/>
    <w:rsid w:val="00DD561D"/>
    <w:rsid w:val="00E06916"/>
    <w:rsid w:val="00E63ADE"/>
    <w:rsid w:val="00EE7425"/>
    <w:rsid w:val="00F016D1"/>
    <w:rsid w:val="00F03517"/>
    <w:rsid w:val="00F26077"/>
    <w:rsid w:val="00F40BD6"/>
    <w:rsid w:val="00FB1239"/>
    <w:rsid w:val="00FD30CA"/>
    <w:rsid w:val="00FD41A8"/>
    <w:rsid w:val="00FD6E25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80A"/>
  <w15:docId w15:val="{B595F9D6-7DD3-4710-969A-ABE7876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9CFF1CC1897A63C3D86877ADF8BE404AA78A67B7C37C2EA41C1D6A869A726D844E4AEB7AEEED524BB7FE644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0A9CFF1CC1897A63C3D87777ADF8BE4049A78D66B4952B2CF549136F8ECA287D80071EEF65E7F04C4AA9FD457A6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7</cp:revision>
  <cp:lastPrinted>2020-01-25T16:20:00Z</cp:lastPrinted>
  <dcterms:created xsi:type="dcterms:W3CDTF">2021-02-25T14:18:00Z</dcterms:created>
  <dcterms:modified xsi:type="dcterms:W3CDTF">2021-03-03T11:27:00Z</dcterms:modified>
  <dc:language>en-US</dc:language>
</cp:coreProperties>
</file>