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28F9" w14:textId="77777777" w:rsidR="000E6EAC" w:rsidRPr="00DE0B50" w:rsidRDefault="000E6EAC" w:rsidP="000E6EAC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  <w:lang w:eastAsia="ru-RU"/>
        </w:rPr>
      </w:pPr>
      <w:r w:rsidRPr="00DE0B50">
        <w:rPr>
          <w:rFonts w:eastAsia="Calibri" w:cs="Times New Roman"/>
          <w:b/>
          <w:bCs/>
          <w:color w:val="FF0000"/>
          <w:sz w:val="28"/>
          <w:szCs w:val="28"/>
          <w:lang w:eastAsia="ru-RU"/>
        </w:rPr>
        <w:t>Проект Решения</w:t>
      </w:r>
    </w:p>
    <w:p w14:paraId="6D1CCA0C" w14:textId="77777777" w:rsidR="001B75A9" w:rsidRPr="00DE0B50" w:rsidRDefault="000E6EAC" w:rsidP="00024BCD">
      <w:pPr>
        <w:spacing w:after="0" w:line="240" w:lineRule="auto"/>
        <w:rPr>
          <w:sz w:val="28"/>
          <w:szCs w:val="28"/>
        </w:rPr>
      </w:pPr>
      <w:r w:rsidRPr="00DE0B50">
        <w:rPr>
          <w:rFonts w:eastAsia="Calibri" w:cs="Times New Roman"/>
          <w:sz w:val="28"/>
          <w:szCs w:val="28"/>
          <w:lang w:eastAsia="ru-RU"/>
        </w:rPr>
        <w:t xml:space="preserve">Вносит: </w:t>
      </w:r>
      <w:r w:rsidRPr="00DE0B50">
        <w:rPr>
          <w:rFonts w:eastAsia="Calibri" w:cs="Times New Roman"/>
          <w:i/>
          <w:sz w:val="28"/>
          <w:szCs w:val="28"/>
          <w:lang w:eastAsia="ru-RU"/>
        </w:rPr>
        <w:t>глава МО Пресненский Юмалин Д.П.</w:t>
      </w:r>
    </w:p>
    <w:p w14:paraId="0480164A" w14:textId="1C0654A5" w:rsidR="001B75A9" w:rsidRP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27535E">
        <w:rPr>
          <w:i/>
          <w:iCs/>
          <w:sz w:val="28"/>
          <w:szCs w:val="28"/>
        </w:rPr>
        <w:t>12</w:t>
      </w:r>
      <w:r w:rsidRPr="00DE0B50">
        <w:rPr>
          <w:i/>
          <w:iCs/>
          <w:sz w:val="28"/>
          <w:szCs w:val="28"/>
        </w:rPr>
        <w:t>.0</w:t>
      </w:r>
      <w:r w:rsidR="0027535E">
        <w:rPr>
          <w:i/>
          <w:iCs/>
          <w:sz w:val="28"/>
          <w:szCs w:val="28"/>
        </w:rPr>
        <w:t>2</w:t>
      </w:r>
      <w:r w:rsidRPr="00DE0B50">
        <w:rPr>
          <w:i/>
          <w:iCs/>
          <w:sz w:val="28"/>
          <w:szCs w:val="28"/>
        </w:rPr>
        <w:t>.202</w:t>
      </w:r>
      <w:r w:rsidR="0027535E">
        <w:rPr>
          <w:i/>
          <w:iCs/>
          <w:sz w:val="28"/>
          <w:szCs w:val="28"/>
        </w:rPr>
        <w:t>1</w:t>
      </w:r>
    </w:p>
    <w:p w14:paraId="40E3C5F6" w14:textId="77777777"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D2E473B" w14:textId="77777777"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36F8C9B" w14:textId="77777777" w:rsidR="00C515B1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971FEFC" w14:textId="14A94E7B" w:rsidR="00DE0B50" w:rsidRDefault="00995F3F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1360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1360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F1360F">
        <w:rPr>
          <w:sz w:val="28"/>
          <w:szCs w:val="28"/>
        </w:rPr>
        <w:t xml:space="preserve"> №</w:t>
      </w:r>
      <w:r>
        <w:rPr>
          <w:sz w:val="28"/>
          <w:szCs w:val="28"/>
        </w:rPr>
        <w:t>50</w:t>
      </w:r>
      <w:r w:rsidR="00DE0B50">
        <w:rPr>
          <w:sz w:val="28"/>
          <w:szCs w:val="28"/>
        </w:rPr>
        <w:t>/</w:t>
      </w:r>
      <w:r w:rsidR="00420EA7">
        <w:rPr>
          <w:sz w:val="28"/>
          <w:szCs w:val="28"/>
        </w:rPr>
        <w:t>1</w:t>
      </w:r>
      <w:r w:rsidR="00EB4AF8">
        <w:rPr>
          <w:sz w:val="28"/>
          <w:szCs w:val="28"/>
        </w:rPr>
        <w:t>5</w:t>
      </w:r>
      <w:r w:rsidR="00DE0B50">
        <w:rPr>
          <w:sz w:val="28"/>
          <w:szCs w:val="28"/>
        </w:rPr>
        <w:t>/</w:t>
      </w:r>
      <w:r w:rsidR="00420EA7">
        <w:rPr>
          <w:sz w:val="28"/>
          <w:szCs w:val="28"/>
        </w:rPr>
        <w:t>6</w:t>
      </w:r>
      <w:r w:rsidR="00753547">
        <w:rPr>
          <w:sz w:val="28"/>
          <w:szCs w:val="28"/>
        </w:rPr>
        <w:t>4</w:t>
      </w:r>
      <w:r w:rsidR="00EB4AF8">
        <w:rPr>
          <w:sz w:val="28"/>
          <w:szCs w:val="28"/>
        </w:rPr>
        <w:t>9</w:t>
      </w:r>
      <w:r w:rsidR="00DE0B50">
        <w:rPr>
          <w:sz w:val="28"/>
          <w:szCs w:val="28"/>
        </w:rPr>
        <w:t>-СД</w:t>
      </w:r>
    </w:p>
    <w:p w14:paraId="454FD9F2" w14:textId="77777777"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DE0B50" w14:paraId="096B8AFD" w14:textId="77777777" w:rsidTr="00DE0B50">
        <w:tc>
          <w:tcPr>
            <w:tcW w:w="4785" w:type="dxa"/>
          </w:tcPr>
          <w:p w14:paraId="2368EEEF" w14:textId="3A31F568" w:rsidR="00DE0B50" w:rsidRDefault="00DE0B50" w:rsidP="00024BC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cs="Times New Roman"/>
                <w:b/>
                <w:sz w:val="28"/>
                <w:szCs w:val="28"/>
              </w:rPr>
              <w:t xml:space="preserve">О согласовании адресного перечня озеленения </w:t>
            </w:r>
            <w:r w:rsidRPr="00DE0B50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 w:rsidRPr="00DE0B50">
              <w:rPr>
                <w:rFonts w:cs="Times New Roman"/>
                <w:b/>
                <w:sz w:val="28"/>
                <w:szCs w:val="28"/>
              </w:rPr>
              <w:t xml:space="preserve"> категории </w:t>
            </w:r>
            <w:r w:rsidR="00DA2DA3">
              <w:rPr>
                <w:rFonts w:cs="Times New Roman"/>
                <w:b/>
                <w:sz w:val="28"/>
                <w:szCs w:val="28"/>
              </w:rPr>
              <w:t>по данным портала «Активный гражданин» на территории Пресненского района города Москвы в весенний период 2021 года</w:t>
            </w:r>
          </w:p>
        </w:tc>
        <w:tc>
          <w:tcPr>
            <w:tcW w:w="4786" w:type="dxa"/>
          </w:tcPr>
          <w:p w14:paraId="0BA30E62" w14:textId="77777777" w:rsidR="00DE0B50" w:rsidRDefault="00DE0B50" w:rsidP="00024BC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DBFC706" w14:textId="77777777"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1433D72" w14:textId="176958FC" w:rsidR="00D53B1F" w:rsidRPr="00DE0B50" w:rsidRDefault="00D53B1F" w:rsidP="00024BCD">
      <w:pPr>
        <w:spacing w:after="0" w:line="240" w:lineRule="auto"/>
        <w:ind w:firstLine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Руководствуясь п.</w:t>
      </w:r>
      <w:r w:rsidR="001533E1" w:rsidRPr="00DE0B50">
        <w:rPr>
          <w:sz w:val="28"/>
          <w:szCs w:val="28"/>
        </w:rPr>
        <w:t>4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ч.2 </w:t>
      </w:r>
      <w:r w:rsidR="00BF4A8C" w:rsidRPr="00DE0B50">
        <w:rPr>
          <w:sz w:val="28"/>
          <w:szCs w:val="28"/>
        </w:rPr>
        <w:t>ст.</w:t>
      </w:r>
      <w:r w:rsidR="001533E1" w:rsidRPr="00DE0B50">
        <w:rPr>
          <w:sz w:val="28"/>
          <w:szCs w:val="28"/>
        </w:rPr>
        <w:t>1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Закона г.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7B599C" w:rsidRPr="00DE0B50">
        <w:rPr>
          <w:sz w:val="28"/>
          <w:szCs w:val="28"/>
        </w:rPr>
        <w:t xml:space="preserve">и в связи с обращением </w:t>
      </w:r>
      <w:r w:rsidR="00DA2DA3">
        <w:rPr>
          <w:sz w:val="28"/>
          <w:szCs w:val="28"/>
        </w:rPr>
        <w:t>Департамента природопользования и охраны окружающей среды города Москвы</w:t>
      </w:r>
      <w:r w:rsidR="00DF5C6D" w:rsidRPr="00DE0B50">
        <w:rPr>
          <w:sz w:val="28"/>
          <w:szCs w:val="28"/>
        </w:rPr>
        <w:t xml:space="preserve"> от 0</w:t>
      </w:r>
      <w:r w:rsidR="00DA2DA3">
        <w:rPr>
          <w:sz w:val="28"/>
          <w:szCs w:val="28"/>
        </w:rPr>
        <w:t>4</w:t>
      </w:r>
      <w:r w:rsidR="00DF5C6D" w:rsidRPr="00DE0B50">
        <w:rPr>
          <w:sz w:val="28"/>
          <w:szCs w:val="28"/>
        </w:rPr>
        <w:t>.0</w:t>
      </w:r>
      <w:r w:rsidR="00DA2DA3">
        <w:rPr>
          <w:sz w:val="28"/>
          <w:szCs w:val="28"/>
        </w:rPr>
        <w:t>2</w:t>
      </w:r>
      <w:r w:rsidR="00DF5C6D" w:rsidRPr="00DE0B50">
        <w:rPr>
          <w:sz w:val="28"/>
          <w:szCs w:val="28"/>
        </w:rPr>
        <w:t>.202</w:t>
      </w:r>
      <w:r w:rsidR="00DA2DA3">
        <w:rPr>
          <w:sz w:val="28"/>
          <w:szCs w:val="28"/>
        </w:rPr>
        <w:t>1</w:t>
      </w:r>
      <w:r w:rsidR="007B599C" w:rsidRPr="00DE0B50">
        <w:rPr>
          <w:sz w:val="28"/>
          <w:szCs w:val="28"/>
        </w:rPr>
        <w:t xml:space="preserve"> №</w:t>
      </w:r>
      <w:r w:rsidR="00DF5C6D" w:rsidRPr="00DE0B50">
        <w:rPr>
          <w:sz w:val="28"/>
          <w:szCs w:val="28"/>
        </w:rPr>
        <w:t xml:space="preserve"> </w:t>
      </w:r>
      <w:r w:rsidR="00DA2DA3">
        <w:rPr>
          <w:sz w:val="28"/>
          <w:szCs w:val="28"/>
        </w:rPr>
        <w:t>Д</w:t>
      </w:r>
      <w:r w:rsidR="00C515B1" w:rsidRPr="00DE0B50">
        <w:rPr>
          <w:sz w:val="28"/>
          <w:szCs w:val="28"/>
        </w:rPr>
        <w:t>П</w:t>
      </w:r>
      <w:r w:rsidR="00DA2DA3">
        <w:rPr>
          <w:sz w:val="28"/>
          <w:szCs w:val="28"/>
        </w:rPr>
        <w:t>иООС</w:t>
      </w:r>
      <w:r w:rsidR="00DF5C6D" w:rsidRPr="00DE0B50">
        <w:rPr>
          <w:sz w:val="28"/>
          <w:szCs w:val="28"/>
        </w:rPr>
        <w:t>-0</w:t>
      </w:r>
      <w:r w:rsidR="00DA2DA3">
        <w:rPr>
          <w:sz w:val="28"/>
          <w:szCs w:val="28"/>
        </w:rPr>
        <w:t>5</w:t>
      </w:r>
      <w:r w:rsidR="00DF5C6D" w:rsidRPr="00DE0B50">
        <w:rPr>
          <w:sz w:val="28"/>
          <w:szCs w:val="28"/>
        </w:rPr>
        <w:t>-2</w:t>
      </w:r>
      <w:r w:rsidR="00DA2DA3">
        <w:rPr>
          <w:sz w:val="28"/>
          <w:szCs w:val="28"/>
        </w:rPr>
        <w:t>0-707</w:t>
      </w:r>
      <w:r w:rsidR="00C515B1" w:rsidRPr="00DE0B50">
        <w:rPr>
          <w:sz w:val="28"/>
          <w:szCs w:val="28"/>
        </w:rPr>
        <w:t>/</w:t>
      </w:r>
      <w:r w:rsidR="00DA2DA3">
        <w:rPr>
          <w:sz w:val="28"/>
          <w:szCs w:val="28"/>
        </w:rPr>
        <w:t>21</w:t>
      </w:r>
      <w:r w:rsidR="007B599C" w:rsidRPr="00DE0B50">
        <w:rPr>
          <w:sz w:val="28"/>
          <w:szCs w:val="28"/>
        </w:rPr>
        <w:t xml:space="preserve"> (наш вх</w:t>
      </w:r>
      <w:r w:rsidR="00C515B1" w:rsidRPr="00DE0B50">
        <w:rPr>
          <w:sz w:val="28"/>
          <w:szCs w:val="28"/>
        </w:rPr>
        <w:t xml:space="preserve">. </w:t>
      </w:r>
      <w:r w:rsidR="00DF5C6D" w:rsidRPr="00DE0B50">
        <w:rPr>
          <w:sz w:val="28"/>
          <w:szCs w:val="28"/>
        </w:rPr>
        <w:t xml:space="preserve">от </w:t>
      </w:r>
      <w:r w:rsidR="00DA2DA3">
        <w:rPr>
          <w:sz w:val="28"/>
          <w:szCs w:val="28"/>
        </w:rPr>
        <w:t>11</w:t>
      </w:r>
      <w:r w:rsidR="00DF5C6D" w:rsidRPr="00DE0B50">
        <w:rPr>
          <w:sz w:val="28"/>
          <w:szCs w:val="28"/>
        </w:rPr>
        <w:t>.0</w:t>
      </w:r>
      <w:r w:rsidR="00DA2DA3">
        <w:rPr>
          <w:sz w:val="28"/>
          <w:szCs w:val="28"/>
        </w:rPr>
        <w:t>2</w:t>
      </w:r>
      <w:r w:rsidR="00C515B1" w:rsidRPr="00DE0B50">
        <w:rPr>
          <w:sz w:val="28"/>
          <w:szCs w:val="28"/>
        </w:rPr>
        <w:t>.2</w:t>
      </w:r>
      <w:r w:rsidR="00DF5C6D" w:rsidRPr="00DE0B50">
        <w:rPr>
          <w:sz w:val="28"/>
          <w:szCs w:val="28"/>
        </w:rPr>
        <w:t>02</w:t>
      </w:r>
      <w:r w:rsidR="00DA2DA3">
        <w:rPr>
          <w:sz w:val="28"/>
          <w:szCs w:val="28"/>
        </w:rPr>
        <w:t>1</w:t>
      </w:r>
      <w:r w:rsidR="00DF5C6D" w:rsidRPr="00DE0B50">
        <w:rPr>
          <w:sz w:val="28"/>
          <w:szCs w:val="28"/>
        </w:rPr>
        <w:t xml:space="preserve"> № </w:t>
      </w:r>
      <w:r w:rsidR="00DA2DA3">
        <w:rPr>
          <w:sz w:val="28"/>
          <w:szCs w:val="28"/>
        </w:rPr>
        <w:t>78</w:t>
      </w:r>
      <w:r w:rsidR="00C515B1" w:rsidRPr="00DE0B50">
        <w:rPr>
          <w:sz w:val="28"/>
          <w:szCs w:val="28"/>
        </w:rPr>
        <w:t>-Д</w:t>
      </w:r>
      <w:r w:rsidR="007B599C" w:rsidRPr="00DE0B50">
        <w:rPr>
          <w:sz w:val="28"/>
          <w:szCs w:val="28"/>
        </w:rPr>
        <w:t>)</w:t>
      </w:r>
      <w:r w:rsidR="00A70611" w:rsidRPr="00DE0B50">
        <w:rPr>
          <w:sz w:val="28"/>
          <w:szCs w:val="28"/>
        </w:rPr>
        <w:t xml:space="preserve">, </w:t>
      </w:r>
    </w:p>
    <w:p w14:paraId="4B991974" w14:textId="77777777" w:rsidR="007F692E" w:rsidRPr="00DE0B50" w:rsidRDefault="007F692E" w:rsidP="00024BCD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4B724537" w14:textId="77777777" w:rsidR="00DF5C6D" w:rsidRPr="00DE0B50" w:rsidRDefault="00553725" w:rsidP="00024BCD">
      <w:pPr>
        <w:spacing w:after="0" w:line="240" w:lineRule="auto"/>
        <w:jc w:val="center"/>
        <w:rPr>
          <w:b/>
          <w:sz w:val="28"/>
          <w:szCs w:val="28"/>
        </w:rPr>
      </w:pPr>
      <w:r w:rsidRPr="00DE0B50">
        <w:rPr>
          <w:b/>
          <w:sz w:val="28"/>
          <w:szCs w:val="28"/>
        </w:rPr>
        <w:t>Совет депутатов решил:</w:t>
      </w:r>
    </w:p>
    <w:p w14:paraId="79D63328" w14:textId="400112E1" w:rsidR="00BF4A8C" w:rsidRPr="00DE0B50" w:rsidRDefault="007B599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 w:val="28"/>
          <w:szCs w:val="28"/>
        </w:rPr>
      </w:pPr>
      <w:r w:rsidRPr="00DE0B50">
        <w:rPr>
          <w:rFonts w:cs="Times New Roman"/>
          <w:sz w:val="28"/>
          <w:szCs w:val="28"/>
        </w:rPr>
        <w:t xml:space="preserve">Согласовать адресный перечень озеленения территорий </w:t>
      </w:r>
      <w:r w:rsidRPr="00DE0B50">
        <w:rPr>
          <w:rFonts w:cs="Times New Roman"/>
          <w:sz w:val="28"/>
          <w:szCs w:val="28"/>
          <w:lang w:val="en-US"/>
        </w:rPr>
        <w:t>III</w:t>
      </w:r>
      <w:r w:rsidRPr="00DE0B50">
        <w:rPr>
          <w:rFonts w:cs="Times New Roman"/>
          <w:sz w:val="28"/>
          <w:szCs w:val="28"/>
        </w:rPr>
        <w:t xml:space="preserve"> кате</w:t>
      </w:r>
      <w:r w:rsidR="00DF5C6D" w:rsidRPr="00DE0B50">
        <w:rPr>
          <w:rFonts w:cs="Times New Roman"/>
          <w:sz w:val="28"/>
          <w:szCs w:val="28"/>
        </w:rPr>
        <w:t>гории</w:t>
      </w:r>
      <w:r w:rsidR="00995F3F">
        <w:rPr>
          <w:rFonts w:cs="Times New Roman"/>
          <w:sz w:val="28"/>
          <w:szCs w:val="28"/>
        </w:rPr>
        <w:t xml:space="preserve"> </w:t>
      </w:r>
      <w:r w:rsidR="00995F3F" w:rsidRPr="00995F3F">
        <w:rPr>
          <w:rFonts w:cs="Times New Roman"/>
          <w:sz w:val="28"/>
          <w:szCs w:val="28"/>
        </w:rPr>
        <w:t>по данным портала «Активный гражданин» на территории Пресненского района города Москвы в весенний период 2021 года</w:t>
      </w:r>
      <w:r w:rsidR="00DF5C6D" w:rsidRPr="00DE0B50">
        <w:rPr>
          <w:rFonts w:cs="Times New Roman"/>
          <w:sz w:val="28"/>
          <w:szCs w:val="28"/>
        </w:rPr>
        <w:t xml:space="preserve"> </w:t>
      </w:r>
      <w:r w:rsidRPr="00DE0B50">
        <w:rPr>
          <w:rFonts w:cs="Times New Roman"/>
          <w:sz w:val="28"/>
          <w:szCs w:val="28"/>
        </w:rPr>
        <w:t>(Приложение)</w:t>
      </w:r>
      <w:r w:rsidR="00BF4A8C" w:rsidRPr="00DE0B50">
        <w:rPr>
          <w:rFonts w:eastAsia="Calibri" w:cs="Times New Roman"/>
          <w:sz w:val="28"/>
          <w:szCs w:val="28"/>
        </w:rPr>
        <w:t>.</w:t>
      </w:r>
    </w:p>
    <w:p w14:paraId="2975801E" w14:textId="426042A6" w:rsidR="007B599C" w:rsidRPr="00DE0B50" w:rsidRDefault="007B599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Направить настоящее Решение в Департамент территориальных органов исполнительной власти г</w:t>
      </w:r>
      <w:r w:rsidR="00DE0B50">
        <w:rPr>
          <w:sz w:val="28"/>
          <w:szCs w:val="28"/>
        </w:rPr>
        <w:t>орода</w:t>
      </w:r>
      <w:r w:rsidRPr="00DE0B50">
        <w:rPr>
          <w:sz w:val="28"/>
          <w:szCs w:val="28"/>
        </w:rPr>
        <w:t xml:space="preserve"> Москвы, </w:t>
      </w:r>
      <w:r w:rsidR="00995F3F" w:rsidRPr="00995F3F">
        <w:rPr>
          <w:sz w:val="28"/>
          <w:szCs w:val="28"/>
        </w:rPr>
        <w:t>Департамента</w:t>
      </w:r>
      <w:r w:rsidR="00995F3F">
        <w:rPr>
          <w:sz w:val="28"/>
          <w:szCs w:val="28"/>
        </w:rPr>
        <w:t xml:space="preserve"> </w:t>
      </w:r>
      <w:r w:rsidR="00995F3F" w:rsidRPr="00995F3F">
        <w:rPr>
          <w:sz w:val="28"/>
          <w:szCs w:val="28"/>
        </w:rPr>
        <w:t xml:space="preserve">природопользования и охраны окружающей среды города Москвы </w:t>
      </w:r>
      <w:r w:rsidR="00DE0B50">
        <w:rPr>
          <w:sz w:val="28"/>
          <w:szCs w:val="28"/>
        </w:rPr>
        <w:t>п</w:t>
      </w:r>
      <w:r w:rsidRPr="00DE0B50">
        <w:rPr>
          <w:sz w:val="28"/>
          <w:szCs w:val="28"/>
        </w:rPr>
        <w:t>рефектуру Ц</w:t>
      </w:r>
      <w:r w:rsidR="00DE0B50">
        <w:rPr>
          <w:sz w:val="28"/>
          <w:szCs w:val="28"/>
        </w:rPr>
        <w:t>ентрального административного округа города Москвы, у</w:t>
      </w:r>
      <w:r w:rsidRPr="00DE0B50">
        <w:rPr>
          <w:sz w:val="28"/>
          <w:szCs w:val="28"/>
        </w:rPr>
        <w:t>праву Пресненского района</w:t>
      </w:r>
      <w:r w:rsidR="00DF5C6D" w:rsidRPr="00DE0B50">
        <w:rPr>
          <w:sz w:val="28"/>
          <w:szCs w:val="28"/>
        </w:rPr>
        <w:t>, ГБУ «Жилищник Пресненского района».</w:t>
      </w:r>
    </w:p>
    <w:p w14:paraId="1BC0B8AC" w14:textId="77777777"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 xml:space="preserve">Опубликовать настоящее Решение </w:t>
      </w:r>
      <w:r w:rsidR="00622DC8" w:rsidRPr="00DE0B50">
        <w:rPr>
          <w:sz w:val="28"/>
          <w:szCs w:val="28"/>
        </w:rPr>
        <w:t xml:space="preserve">в бюллетене «Московский муниципальный вестник» и разместить </w:t>
      </w:r>
      <w:r w:rsidRPr="00DE0B50">
        <w:rPr>
          <w:sz w:val="28"/>
          <w:szCs w:val="28"/>
        </w:rPr>
        <w:t>на официальном сайте муниципального округа Пресненский.</w:t>
      </w:r>
    </w:p>
    <w:p w14:paraId="4B7953AF" w14:textId="77777777"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Настоящее Решение вступает в силу со дня его принятия.</w:t>
      </w:r>
    </w:p>
    <w:p w14:paraId="088C3911" w14:textId="77777777" w:rsidR="00BF4A8C" w:rsidRPr="00DE0B50" w:rsidRDefault="00BF4A8C" w:rsidP="00DE0B50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DE0B50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DE0B50">
        <w:rPr>
          <w:rFonts w:eastAsia="Calibri" w:cs="Times New Roman"/>
          <w:sz w:val="28"/>
          <w:szCs w:val="28"/>
        </w:rPr>
        <w:t>г</w:t>
      </w:r>
      <w:r w:rsidR="007B599C" w:rsidRPr="00DE0B50">
        <w:rPr>
          <w:rFonts w:eastAsia="Calibri" w:cs="Times New Roman"/>
          <w:sz w:val="28"/>
          <w:szCs w:val="28"/>
        </w:rPr>
        <w:t>лаву муниципального округа Пресненский Д.П. Юмалина</w:t>
      </w:r>
      <w:r w:rsidR="00946109" w:rsidRPr="00DE0B50">
        <w:rPr>
          <w:rFonts w:eastAsia="Calibri" w:cs="Times New Roman"/>
          <w:sz w:val="28"/>
          <w:szCs w:val="28"/>
        </w:rPr>
        <w:t>.</w:t>
      </w:r>
    </w:p>
    <w:p w14:paraId="06760883" w14:textId="77777777"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79313A11" w14:textId="77777777"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708D8C05" w14:textId="77777777"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DE0B50" w14:paraId="77270D78" w14:textId="77777777" w:rsidTr="0048533A">
        <w:tc>
          <w:tcPr>
            <w:tcW w:w="4995" w:type="dxa"/>
          </w:tcPr>
          <w:p w14:paraId="014180C0" w14:textId="77777777" w:rsidR="0048533A" w:rsidRPr="00DE0B50" w:rsidRDefault="0048533A" w:rsidP="00024BCD">
            <w:pPr>
              <w:pStyle w:val="a8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Глава муниципального</w:t>
            </w:r>
            <w:r w:rsidR="00DE0B50">
              <w:rPr>
                <w:b/>
                <w:sz w:val="28"/>
                <w:szCs w:val="28"/>
              </w:rPr>
              <w:t xml:space="preserve"> </w:t>
            </w:r>
            <w:r w:rsidRPr="00DE0B50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8F4ECA3" w14:textId="77777777" w:rsidR="0048533A" w:rsidRPr="00DE0B50" w:rsidRDefault="0048533A" w:rsidP="00024BCD">
            <w:pPr>
              <w:pStyle w:val="a8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303C9B3F" w14:textId="77777777" w:rsidR="00946109" w:rsidRPr="00DE0B50" w:rsidRDefault="00946109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201C9409" w14:textId="77777777" w:rsidR="00622DC8" w:rsidRPr="00DE0B50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  <w:sectPr w:rsidR="00622DC8" w:rsidRPr="00DE0B50" w:rsidSect="00DE0B5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622DC8" w:rsidRPr="00DE0B50" w14:paraId="407BBCD3" w14:textId="77777777" w:rsidTr="00DE0B50">
        <w:tc>
          <w:tcPr>
            <w:tcW w:w="4503" w:type="dxa"/>
          </w:tcPr>
          <w:p w14:paraId="0367D013" w14:textId="77777777" w:rsidR="00622DC8" w:rsidRPr="00DE0B50" w:rsidRDefault="00622DC8" w:rsidP="00024B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14:paraId="40A62239" w14:textId="67BC8AAB" w:rsidR="00622DC8" w:rsidRPr="00DE0B50" w:rsidRDefault="00622DC8" w:rsidP="00DE0B50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eastAsia="Calibri" w:cs="Times New Roman"/>
                <w:b/>
                <w:sz w:val="28"/>
                <w:szCs w:val="28"/>
              </w:rPr>
              <w:t>Приложение</w:t>
            </w:r>
            <w:r w:rsidRPr="00DE0B50">
              <w:rPr>
                <w:rFonts w:eastAsia="Calibri" w:cs="Times New Roman"/>
                <w:sz w:val="28"/>
                <w:szCs w:val="28"/>
              </w:rPr>
              <w:br/>
              <w:t>к Решению Совета депутатов муницип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t>ального округа Пресненский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br/>
              <w:t xml:space="preserve">от </w:t>
            </w:r>
            <w:r w:rsidR="00995F3F">
              <w:rPr>
                <w:rFonts w:eastAsia="Calibri" w:cs="Times New Roman"/>
                <w:sz w:val="28"/>
                <w:szCs w:val="28"/>
              </w:rPr>
              <w:t>10</w:t>
            </w:r>
            <w:r w:rsidR="00F1360F">
              <w:rPr>
                <w:sz w:val="28"/>
                <w:szCs w:val="28"/>
              </w:rPr>
              <w:t>.0</w:t>
            </w:r>
            <w:r w:rsidR="00995F3F">
              <w:rPr>
                <w:sz w:val="28"/>
                <w:szCs w:val="28"/>
              </w:rPr>
              <w:t>3</w:t>
            </w:r>
            <w:r w:rsidR="00F1360F">
              <w:rPr>
                <w:sz w:val="28"/>
                <w:szCs w:val="28"/>
              </w:rPr>
              <w:t>.202</w:t>
            </w:r>
            <w:r w:rsidR="00995F3F">
              <w:rPr>
                <w:sz w:val="28"/>
                <w:szCs w:val="28"/>
              </w:rPr>
              <w:t>1</w:t>
            </w:r>
            <w:r w:rsidR="00F1360F">
              <w:rPr>
                <w:sz w:val="28"/>
                <w:szCs w:val="28"/>
              </w:rPr>
              <w:t xml:space="preserve"> №</w:t>
            </w:r>
            <w:r w:rsidR="00995F3F">
              <w:rPr>
                <w:sz w:val="28"/>
                <w:szCs w:val="28"/>
              </w:rPr>
              <w:t>50</w:t>
            </w:r>
            <w:r w:rsidR="00DE0B50">
              <w:rPr>
                <w:sz w:val="28"/>
                <w:szCs w:val="28"/>
              </w:rPr>
              <w:t>/</w:t>
            </w:r>
            <w:r w:rsidR="00420EA7">
              <w:rPr>
                <w:sz w:val="28"/>
                <w:szCs w:val="28"/>
              </w:rPr>
              <w:t>1</w:t>
            </w:r>
            <w:r w:rsidR="00EB4AF8">
              <w:rPr>
                <w:sz w:val="28"/>
                <w:szCs w:val="28"/>
              </w:rPr>
              <w:t>5</w:t>
            </w:r>
            <w:r w:rsidR="00DE0B50">
              <w:rPr>
                <w:sz w:val="28"/>
                <w:szCs w:val="28"/>
              </w:rPr>
              <w:t>/</w:t>
            </w:r>
            <w:r w:rsidR="00420EA7">
              <w:rPr>
                <w:sz w:val="28"/>
                <w:szCs w:val="28"/>
              </w:rPr>
              <w:t>6</w:t>
            </w:r>
            <w:r w:rsidR="00753547">
              <w:rPr>
                <w:sz w:val="28"/>
                <w:szCs w:val="28"/>
              </w:rPr>
              <w:t>4</w:t>
            </w:r>
            <w:r w:rsidR="00EB4AF8">
              <w:rPr>
                <w:sz w:val="28"/>
                <w:szCs w:val="28"/>
              </w:rPr>
              <w:t>9</w:t>
            </w:r>
            <w:r w:rsidR="00DE0B50">
              <w:rPr>
                <w:sz w:val="28"/>
                <w:szCs w:val="28"/>
              </w:rPr>
              <w:t>-СД</w:t>
            </w:r>
          </w:p>
        </w:tc>
      </w:tr>
    </w:tbl>
    <w:p w14:paraId="6607B581" w14:textId="77777777" w:rsidR="007B599C" w:rsidRPr="00DE0B50" w:rsidRDefault="007B599C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50CB014F" w14:textId="7F45749D" w:rsidR="00622DC8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E0B50">
        <w:rPr>
          <w:rFonts w:eastAsia="Calibri" w:cs="Times New Roman"/>
          <w:b/>
          <w:sz w:val="28"/>
          <w:szCs w:val="28"/>
        </w:rPr>
        <w:t xml:space="preserve">Адресный перечень озеленения территорий </w:t>
      </w:r>
      <w:r w:rsidRPr="00DE0B50">
        <w:rPr>
          <w:rFonts w:eastAsia="Calibri" w:cs="Times New Roman"/>
          <w:b/>
          <w:sz w:val="28"/>
          <w:szCs w:val="28"/>
          <w:lang w:val="en-US"/>
        </w:rPr>
        <w:t>III</w:t>
      </w:r>
      <w:r w:rsidRPr="00DE0B50">
        <w:rPr>
          <w:rFonts w:eastAsia="Calibri" w:cs="Times New Roman"/>
          <w:b/>
          <w:sz w:val="28"/>
          <w:szCs w:val="28"/>
        </w:rPr>
        <w:t xml:space="preserve"> кате</w:t>
      </w:r>
      <w:r w:rsidR="00DF5C6D" w:rsidRPr="00DE0B50">
        <w:rPr>
          <w:rFonts w:eastAsia="Calibri" w:cs="Times New Roman"/>
          <w:b/>
          <w:sz w:val="28"/>
          <w:szCs w:val="28"/>
        </w:rPr>
        <w:t xml:space="preserve">гории </w:t>
      </w:r>
      <w:r w:rsidR="00DA2DA3" w:rsidRPr="00DA2DA3">
        <w:rPr>
          <w:rFonts w:eastAsia="Calibri" w:cs="Times New Roman"/>
          <w:b/>
          <w:sz w:val="28"/>
          <w:szCs w:val="28"/>
        </w:rPr>
        <w:t>по данным портала «Активный гражданин» на территории Пресненского района города Москвы в весенний период 2021 года</w:t>
      </w:r>
    </w:p>
    <w:p w14:paraId="16FE1FAC" w14:textId="77777777" w:rsidR="00DE0B50" w:rsidRPr="00DE0B50" w:rsidRDefault="00DE0B50" w:rsidP="00DE0B50">
      <w:pPr>
        <w:shd w:val="clear" w:color="auto" w:fill="FFFFFF"/>
        <w:snapToGri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992"/>
        <w:gridCol w:w="2410"/>
        <w:gridCol w:w="1270"/>
      </w:tblGrid>
      <w:tr w:rsidR="009E25E0" w:rsidRPr="00927CE3" w14:paraId="196610E3" w14:textId="77777777" w:rsidTr="001B0349">
        <w:tc>
          <w:tcPr>
            <w:tcW w:w="562" w:type="dxa"/>
          </w:tcPr>
          <w:p w14:paraId="0B907DBB" w14:textId="67DB35A0" w:rsidR="009E25E0" w:rsidRPr="00927CE3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53EE993D" w14:textId="328AA2B3" w:rsidR="009E25E0" w:rsidRPr="00927CE3" w:rsidRDefault="009E25E0" w:rsidP="002651AB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27CE3">
              <w:rPr>
                <w:rFonts w:eastAsia="Calibri"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996E6" w14:textId="005110BD" w:rsidR="009E25E0" w:rsidRPr="00927CE3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b/>
                <w:bCs/>
                <w:color w:val="000000"/>
                <w:w w:val="104"/>
                <w:szCs w:val="24"/>
              </w:rPr>
            </w:pPr>
            <w:r w:rsidRPr="00927CE3">
              <w:rPr>
                <w:rFonts w:eastAsia="Times New Roman" w:cs="Times New Roman"/>
                <w:b/>
                <w:bCs/>
                <w:color w:val="000000"/>
                <w:w w:val="104"/>
                <w:szCs w:val="24"/>
              </w:rPr>
              <w:t>Порода деревьев</w:t>
            </w:r>
          </w:p>
        </w:tc>
        <w:tc>
          <w:tcPr>
            <w:tcW w:w="992" w:type="dxa"/>
          </w:tcPr>
          <w:p w14:paraId="6A9EB1F2" w14:textId="21183D11" w:rsidR="009E25E0" w:rsidRPr="00927CE3" w:rsidRDefault="009E25E0" w:rsidP="002651AB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27CE3">
              <w:rPr>
                <w:rFonts w:eastAsia="Calibri" w:cs="Times New Roman"/>
                <w:b/>
                <w:bCs/>
                <w:sz w:val="20"/>
                <w:szCs w:val="20"/>
              </w:rPr>
              <w:t>Кол-во дере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-</w:t>
            </w:r>
            <w:r w:rsidRPr="00927CE3">
              <w:rPr>
                <w:rFonts w:eastAsia="Calibri" w:cs="Times New Roman"/>
                <w:b/>
                <w:bCs/>
                <w:sz w:val="20"/>
                <w:szCs w:val="20"/>
              </w:rPr>
              <w:t>вьев, шт</w:t>
            </w:r>
          </w:p>
        </w:tc>
        <w:tc>
          <w:tcPr>
            <w:tcW w:w="2410" w:type="dxa"/>
            <w:vAlign w:val="center"/>
          </w:tcPr>
          <w:p w14:paraId="651D7A30" w14:textId="3002A324" w:rsidR="009E25E0" w:rsidRPr="00927CE3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27CE3">
              <w:rPr>
                <w:rFonts w:eastAsia="Calibri" w:cs="Times New Roman"/>
                <w:b/>
                <w:bCs/>
                <w:szCs w:val="24"/>
              </w:rPr>
              <w:t>Порода кустарников</w:t>
            </w:r>
          </w:p>
        </w:tc>
        <w:tc>
          <w:tcPr>
            <w:tcW w:w="1270" w:type="dxa"/>
            <w:vAlign w:val="center"/>
          </w:tcPr>
          <w:p w14:paraId="36E56525" w14:textId="63B4907F" w:rsidR="009E25E0" w:rsidRPr="00927CE3" w:rsidRDefault="009E25E0" w:rsidP="002651AB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27CE3">
              <w:rPr>
                <w:rFonts w:eastAsia="Calibri" w:cs="Times New Roman"/>
                <w:b/>
                <w:bCs/>
                <w:sz w:val="20"/>
                <w:szCs w:val="20"/>
              </w:rPr>
              <w:t>Кол-во кустар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-</w:t>
            </w:r>
            <w:r w:rsidRPr="00927CE3">
              <w:rPr>
                <w:rFonts w:eastAsia="Calibri" w:cs="Times New Roman"/>
                <w:b/>
                <w:bCs/>
                <w:sz w:val="20"/>
                <w:szCs w:val="20"/>
              </w:rPr>
              <w:t>ников, шт</w:t>
            </w:r>
          </w:p>
        </w:tc>
      </w:tr>
      <w:tr w:rsidR="009E25E0" w:rsidRPr="00DE0B50" w14:paraId="00D16FD3" w14:textId="77777777" w:rsidTr="001B0349">
        <w:trPr>
          <w:trHeight w:val="165"/>
        </w:trPr>
        <w:tc>
          <w:tcPr>
            <w:tcW w:w="562" w:type="dxa"/>
            <w:vMerge w:val="restart"/>
          </w:tcPr>
          <w:p w14:paraId="2999C497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22F53E1C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398B8395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05F3E085" w14:textId="355C85F3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7DD229C3" w14:textId="41341419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Грузинская Б. ул., д.12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299205E" w14:textId="00CDDCB5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Робиния лжеакация</w:t>
            </w:r>
          </w:p>
        </w:tc>
        <w:tc>
          <w:tcPr>
            <w:tcW w:w="992" w:type="dxa"/>
          </w:tcPr>
          <w:p w14:paraId="438D7624" w14:textId="5BA16B42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14:paraId="66FCD4DD" w14:textId="1DC816CD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Девичий виноград</w:t>
            </w:r>
          </w:p>
        </w:tc>
        <w:tc>
          <w:tcPr>
            <w:tcW w:w="1270" w:type="dxa"/>
            <w:vAlign w:val="center"/>
          </w:tcPr>
          <w:p w14:paraId="0C7F0AE3" w14:textId="7332BE49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</w:p>
        </w:tc>
      </w:tr>
      <w:tr w:rsidR="009E25E0" w:rsidRPr="00DE0B50" w14:paraId="2FE3E078" w14:textId="77777777" w:rsidTr="001B0349">
        <w:trPr>
          <w:trHeight w:val="165"/>
        </w:trPr>
        <w:tc>
          <w:tcPr>
            <w:tcW w:w="562" w:type="dxa"/>
            <w:vMerge/>
          </w:tcPr>
          <w:p w14:paraId="29AF18ED" w14:textId="7777777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7015442" w14:textId="77F91532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90A403D" w14:textId="0E0CFD3F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Лиственница европейская</w:t>
            </w:r>
          </w:p>
        </w:tc>
        <w:tc>
          <w:tcPr>
            <w:tcW w:w="992" w:type="dxa"/>
            <w:vMerge w:val="restart"/>
          </w:tcPr>
          <w:p w14:paraId="50E8CC0E" w14:textId="77777777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7E6245A2" w14:textId="395A1BC9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14:paraId="15A1D758" w14:textId="6A435CD5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Ирга</w:t>
            </w:r>
          </w:p>
        </w:tc>
        <w:tc>
          <w:tcPr>
            <w:tcW w:w="1270" w:type="dxa"/>
            <w:vAlign w:val="center"/>
          </w:tcPr>
          <w:p w14:paraId="7CCF184B" w14:textId="354D5230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</w:tr>
      <w:tr w:rsidR="009E25E0" w:rsidRPr="00DE0B50" w14:paraId="2A1DBACE" w14:textId="77777777" w:rsidTr="001B0349">
        <w:trPr>
          <w:trHeight w:val="165"/>
        </w:trPr>
        <w:tc>
          <w:tcPr>
            <w:tcW w:w="562" w:type="dxa"/>
            <w:vMerge/>
          </w:tcPr>
          <w:p w14:paraId="0BF9E0F5" w14:textId="7777777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ED239A6" w14:textId="3D5BF605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1FA8FF6" w14:textId="77777777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992" w:type="dxa"/>
            <w:vMerge/>
          </w:tcPr>
          <w:p w14:paraId="194837B1" w14:textId="77777777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799B2DE7" w14:textId="396F39AF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Сирень обыкновенная</w:t>
            </w:r>
          </w:p>
        </w:tc>
        <w:tc>
          <w:tcPr>
            <w:tcW w:w="1270" w:type="dxa"/>
            <w:vAlign w:val="center"/>
          </w:tcPr>
          <w:p w14:paraId="513CF206" w14:textId="7B04B0A8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</w:tr>
      <w:tr w:rsidR="009E25E0" w:rsidRPr="00DE0B50" w14:paraId="7313B954" w14:textId="77777777" w:rsidTr="001B0349">
        <w:trPr>
          <w:trHeight w:val="165"/>
        </w:trPr>
        <w:tc>
          <w:tcPr>
            <w:tcW w:w="562" w:type="dxa"/>
            <w:vMerge/>
          </w:tcPr>
          <w:p w14:paraId="51EFB2E9" w14:textId="7777777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DFC634F" w14:textId="0C37C0E4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67AA31F" w14:textId="77777777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992" w:type="dxa"/>
            <w:vMerge/>
          </w:tcPr>
          <w:p w14:paraId="078A1538" w14:textId="77777777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518E92AD" w14:textId="1D6A0495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Дерен пестролистный</w:t>
            </w:r>
          </w:p>
        </w:tc>
        <w:tc>
          <w:tcPr>
            <w:tcW w:w="1270" w:type="dxa"/>
            <w:vAlign w:val="center"/>
          </w:tcPr>
          <w:p w14:paraId="659DD57B" w14:textId="073E7CE2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9E25E0" w:rsidRPr="00DE0B50" w14:paraId="3B2F3914" w14:textId="77777777" w:rsidTr="001B0349">
        <w:trPr>
          <w:trHeight w:val="165"/>
        </w:trPr>
        <w:tc>
          <w:tcPr>
            <w:tcW w:w="562" w:type="dxa"/>
            <w:vMerge/>
          </w:tcPr>
          <w:p w14:paraId="2AAD2E0D" w14:textId="7777777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16FDC17" w14:textId="73AF6471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B5B35E0" w14:textId="77777777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992" w:type="dxa"/>
            <w:vMerge/>
          </w:tcPr>
          <w:p w14:paraId="1545761E" w14:textId="77777777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45B7C385" w14:textId="3CE280D2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Вишня войлочная</w:t>
            </w:r>
          </w:p>
        </w:tc>
        <w:tc>
          <w:tcPr>
            <w:tcW w:w="1270" w:type="dxa"/>
            <w:vAlign w:val="center"/>
          </w:tcPr>
          <w:p w14:paraId="35D4AE4B" w14:textId="5874CC82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9E25E0" w:rsidRPr="00DE0B50" w14:paraId="006DB804" w14:textId="77777777" w:rsidTr="001B0349">
        <w:trPr>
          <w:trHeight w:val="428"/>
        </w:trPr>
        <w:tc>
          <w:tcPr>
            <w:tcW w:w="562" w:type="dxa"/>
            <w:vMerge w:val="restart"/>
          </w:tcPr>
          <w:p w14:paraId="1C88FD04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4D2D48DA" w14:textId="3843CFD5" w:rsidR="009E25E0" w:rsidRPr="00552BAC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91F011D" w14:textId="50CC6AE2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552BAC">
              <w:rPr>
                <w:rFonts w:eastAsia="Calibri" w:cs="Times New Roman"/>
                <w:szCs w:val="24"/>
              </w:rPr>
              <w:t>Грузинская Б. ул., д.</w:t>
            </w:r>
            <w:r>
              <w:rPr>
                <w:rFonts w:eastAsia="Calibri" w:cs="Times New Roman"/>
                <w:szCs w:val="24"/>
              </w:rPr>
              <w:t>2</w:t>
            </w:r>
            <w:r w:rsidRPr="00552BAC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71554A3" w14:textId="42E0DCE3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Ель колючая (голубая)</w:t>
            </w:r>
          </w:p>
        </w:tc>
        <w:tc>
          <w:tcPr>
            <w:tcW w:w="992" w:type="dxa"/>
            <w:vAlign w:val="center"/>
          </w:tcPr>
          <w:p w14:paraId="5CD79FAB" w14:textId="39D98474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FCC54A1" w14:textId="61E29447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Калина обыкновенная</w:t>
            </w:r>
          </w:p>
        </w:tc>
        <w:tc>
          <w:tcPr>
            <w:tcW w:w="1270" w:type="dxa"/>
            <w:vAlign w:val="center"/>
          </w:tcPr>
          <w:p w14:paraId="77367D31" w14:textId="4C5F5ACF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9E25E0" w:rsidRPr="00DE0B50" w14:paraId="44F4A875" w14:textId="77777777" w:rsidTr="001B0349">
        <w:trPr>
          <w:trHeight w:val="427"/>
        </w:trPr>
        <w:tc>
          <w:tcPr>
            <w:tcW w:w="562" w:type="dxa"/>
            <w:vMerge/>
          </w:tcPr>
          <w:p w14:paraId="7AA94856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F4A7FE7" w14:textId="5D50AA7C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E28575" w14:textId="6DD25A27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14:paraId="6426B66A" w14:textId="68BB1A66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C30E357" w14:textId="4F0E7ABF" w:rsidR="009E25E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Спирея японская</w:t>
            </w:r>
          </w:p>
        </w:tc>
        <w:tc>
          <w:tcPr>
            <w:tcW w:w="1270" w:type="dxa"/>
            <w:vAlign w:val="center"/>
          </w:tcPr>
          <w:p w14:paraId="38197D9C" w14:textId="6ACB5362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</w:p>
        </w:tc>
      </w:tr>
      <w:tr w:rsidR="009E25E0" w:rsidRPr="00DE0B50" w14:paraId="38700B4F" w14:textId="77777777" w:rsidTr="001B0349">
        <w:trPr>
          <w:trHeight w:val="61"/>
        </w:trPr>
        <w:tc>
          <w:tcPr>
            <w:tcW w:w="562" w:type="dxa"/>
            <w:vMerge w:val="restart"/>
          </w:tcPr>
          <w:p w14:paraId="380341D9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4A37FDF5" w14:textId="4E5F45BD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36F42540" w14:textId="4B48FDA8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Звенигородское шоссе, д.2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5D307" w14:textId="3DD5865E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Липа</w:t>
            </w:r>
          </w:p>
        </w:tc>
        <w:tc>
          <w:tcPr>
            <w:tcW w:w="992" w:type="dxa"/>
          </w:tcPr>
          <w:p w14:paraId="44BD9806" w14:textId="29EAE4BC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14:paraId="6F0EC2D5" w14:textId="3BA92287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Жимолость татарская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14:paraId="5136A54B" w14:textId="475DFCE6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</w:tr>
      <w:tr w:rsidR="009E25E0" w:rsidRPr="00DE0B50" w14:paraId="3A41C3E8" w14:textId="77777777" w:rsidTr="001B0349">
        <w:trPr>
          <w:trHeight w:val="60"/>
        </w:trPr>
        <w:tc>
          <w:tcPr>
            <w:tcW w:w="562" w:type="dxa"/>
            <w:vMerge/>
          </w:tcPr>
          <w:p w14:paraId="35EE4969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800ED72" w14:textId="6116775E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6A20CC0" w14:textId="0A92DA07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72969">
              <w:rPr>
                <w:rFonts w:eastAsia="Times New Roman" w:cs="Times New Roman"/>
                <w:color w:val="000000"/>
                <w:w w:val="104"/>
                <w:szCs w:val="24"/>
              </w:rPr>
              <w:t>Туя западная</w:t>
            </w:r>
          </w:p>
        </w:tc>
        <w:tc>
          <w:tcPr>
            <w:tcW w:w="992" w:type="dxa"/>
            <w:vMerge w:val="restart"/>
          </w:tcPr>
          <w:p w14:paraId="01CFEF88" w14:textId="3EC2FB9C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3" w:space="0" w:color="000000"/>
            </w:tcBorders>
            <w:vAlign w:val="center"/>
          </w:tcPr>
          <w:p w14:paraId="4E65C207" w14:textId="20CBB497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Роза морщинистая</w:t>
            </w:r>
          </w:p>
        </w:tc>
        <w:tc>
          <w:tcPr>
            <w:tcW w:w="1270" w:type="dxa"/>
            <w:tcBorders>
              <w:left w:val="single" w:sz="3" w:space="0" w:color="000000"/>
            </w:tcBorders>
            <w:vAlign w:val="center"/>
          </w:tcPr>
          <w:p w14:paraId="1D3FF90A" w14:textId="2826C4EE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</w:t>
            </w:r>
          </w:p>
        </w:tc>
      </w:tr>
      <w:tr w:rsidR="009E25E0" w:rsidRPr="00DE0B50" w14:paraId="127809F5" w14:textId="77777777" w:rsidTr="001B0349">
        <w:trPr>
          <w:trHeight w:val="2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B000620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56DAC4B" w14:textId="11830914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B779F5F" w14:textId="0EF758D0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729EF74" w14:textId="62F93F1E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bottom w:val="single" w:sz="4" w:space="0" w:color="auto"/>
            </w:tcBorders>
            <w:vAlign w:val="center"/>
          </w:tcPr>
          <w:p w14:paraId="32DDC3AA" w14:textId="7558FA4B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72969">
              <w:rPr>
                <w:rFonts w:eastAsia="Calibri" w:cs="Times New Roman"/>
                <w:szCs w:val="24"/>
              </w:rPr>
              <w:t>Девичий виноград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4" w:space="0" w:color="auto"/>
            </w:tcBorders>
            <w:vAlign w:val="center"/>
          </w:tcPr>
          <w:p w14:paraId="3A776C07" w14:textId="650F6475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80</w:t>
            </w:r>
          </w:p>
        </w:tc>
      </w:tr>
      <w:tr w:rsidR="009E25E0" w:rsidRPr="00DE0B50" w14:paraId="134856E8" w14:textId="77777777" w:rsidTr="001B0349">
        <w:trPr>
          <w:trHeight w:val="420"/>
        </w:trPr>
        <w:tc>
          <w:tcPr>
            <w:tcW w:w="562" w:type="dxa"/>
            <w:vMerge w:val="restart"/>
          </w:tcPr>
          <w:p w14:paraId="133B5409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192BAF79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1446C237" w14:textId="66139AEF" w:rsidR="009E25E0" w:rsidRPr="00D72969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5498844A" w14:textId="7AF7ECDD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72969">
              <w:rPr>
                <w:rFonts w:eastAsia="Calibri" w:cs="Times New Roman"/>
                <w:szCs w:val="24"/>
              </w:rPr>
              <w:t>Звенигородское шоссе, д.</w:t>
            </w:r>
            <w:r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19AA3" w14:textId="77777777" w:rsidR="001B0349" w:rsidRDefault="009E25E0" w:rsidP="004B1B8E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Cs w:val="24"/>
              </w:rPr>
              <w:t>Клен остролистны</w:t>
            </w:r>
            <w:r w:rsidR="001B0349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  <w:p w14:paraId="7A17E5C5" w14:textId="5CFE882B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Cs w:val="24"/>
              </w:rPr>
              <w:t>«Роял Ред»</w:t>
            </w:r>
            <w:r w:rsidR="001B0349">
              <w:rPr>
                <w:rFonts w:eastAsia="Times New Roman" w:cs="Times New Roman"/>
                <w:color w:val="000000"/>
                <w:w w:val="103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1D69D13" w14:textId="68EB458E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1548199" w14:textId="7744D36B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Cs w:val="24"/>
              </w:rPr>
              <w:t>Кизильник блестящий</w:t>
            </w:r>
          </w:p>
        </w:tc>
        <w:tc>
          <w:tcPr>
            <w:tcW w:w="1270" w:type="dxa"/>
            <w:vAlign w:val="center"/>
          </w:tcPr>
          <w:p w14:paraId="41FC9E0E" w14:textId="2452AB34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</w:p>
        </w:tc>
      </w:tr>
      <w:tr w:rsidR="009E25E0" w:rsidRPr="00DE0B50" w14:paraId="43295EEC" w14:textId="77777777" w:rsidTr="004B1B8E">
        <w:trPr>
          <w:trHeight w:val="273"/>
        </w:trPr>
        <w:tc>
          <w:tcPr>
            <w:tcW w:w="562" w:type="dxa"/>
            <w:vMerge/>
          </w:tcPr>
          <w:p w14:paraId="73EC3D50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BAF2CE9" w14:textId="7995690E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A5AAAC1" w14:textId="26EDDC3A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72969">
              <w:rPr>
                <w:rFonts w:eastAsia="Times New Roman" w:cs="Times New Roman"/>
                <w:color w:val="000000"/>
                <w:w w:val="104"/>
                <w:szCs w:val="24"/>
              </w:rPr>
              <w:t>Туя западная</w:t>
            </w:r>
          </w:p>
        </w:tc>
        <w:tc>
          <w:tcPr>
            <w:tcW w:w="992" w:type="dxa"/>
            <w:vMerge w:val="restart"/>
          </w:tcPr>
          <w:p w14:paraId="13558C3A" w14:textId="0E26606F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3F145F1" w14:textId="09509B74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Калина гордовина</w:t>
            </w:r>
          </w:p>
        </w:tc>
        <w:tc>
          <w:tcPr>
            <w:tcW w:w="1270" w:type="dxa"/>
            <w:vAlign w:val="center"/>
          </w:tcPr>
          <w:p w14:paraId="6A150338" w14:textId="74685D6C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9E25E0" w:rsidRPr="00DE0B50" w14:paraId="5A137B57" w14:textId="77777777" w:rsidTr="001B0349">
        <w:trPr>
          <w:trHeight w:val="78"/>
        </w:trPr>
        <w:tc>
          <w:tcPr>
            <w:tcW w:w="562" w:type="dxa"/>
            <w:vMerge/>
          </w:tcPr>
          <w:p w14:paraId="15F67637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FEE791" w14:textId="48F91063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657E2" w14:textId="77777777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992" w:type="dxa"/>
            <w:vMerge/>
          </w:tcPr>
          <w:p w14:paraId="1966210B" w14:textId="77777777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E4F5A" w14:textId="1BD7B1C6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72969">
              <w:rPr>
                <w:rFonts w:eastAsia="Times New Roman" w:cs="Times New Roman"/>
                <w:color w:val="000000"/>
                <w:w w:val="104"/>
                <w:szCs w:val="24"/>
              </w:rPr>
              <w:t>Спирея японская</w:t>
            </w:r>
          </w:p>
        </w:tc>
        <w:tc>
          <w:tcPr>
            <w:tcW w:w="1270" w:type="dxa"/>
            <w:vAlign w:val="center"/>
          </w:tcPr>
          <w:p w14:paraId="06071DEB" w14:textId="3CCBC86E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4B1B8E" w:rsidRPr="00DE0B50" w14:paraId="3DE83184" w14:textId="77777777" w:rsidTr="001B0349">
        <w:trPr>
          <w:trHeight w:val="305"/>
        </w:trPr>
        <w:tc>
          <w:tcPr>
            <w:tcW w:w="562" w:type="dxa"/>
            <w:vMerge w:val="restart"/>
          </w:tcPr>
          <w:p w14:paraId="1F9BE2E9" w14:textId="77777777" w:rsidR="004B1B8E" w:rsidRDefault="004B1B8E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4E37099C" w14:textId="3BF776F8" w:rsidR="004B1B8E" w:rsidRDefault="004B1B8E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2B0A1452" w14:textId="2B21E410" w:rsidR="004B1B8E" w:rsidRPr="00DE0B50" w:rsidRDefault="004B1B8E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Красногвардейский бульвар, д. 1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21878BC" w14:textId="77777777" w:rsidR="004B1B8E" w:rsidRPr="00DE0B50" w:rsidRDefault="004B1B8E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FDC8C14" w14:textId="77777777" w:rsidR="004B1B8E" w:rsidRPr="00DE0B50" w:rsidRDefault="004B1B8E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5AF6B58E" w14:textId="771A8FA3" w:rsidR="004B1B8E" w:rsidRPr="00DE0B50" w:rsidRDefault="004B1B8E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C90D2E">
              <w:rPr>
                <w:rFonts w:eastAsia="Times New Roman" w:cs="Times New Roman"/>
                <w:color w:val="000000"/>
                <w:w w:val="103"/>
                <w:szCs w:val="24"/>
              </w:rPr>
              <w:t>Сирень обыкновенная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5B1B7E1" w14:textId="3F79EB5D" w:rsidR="004B1B8E" w:rsidRPr="00DE0B50" w:rsidRDefault="004B1B8E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Cs w:val="24"/>
              </w:rPr>
              <w:t>3</w:t>
            </w:r>
          </w:p>
        </w:tc>
      </w:tr>
      <w:tr w:rsidR="004B1B8E" w:rsidRPr="00DE0B50" w14:paraId="1C644EBA" w14:textId="77777777" w:rsidTr="00463538">
        <w:trPr>
          <w:trHeight w:val="423"/>
        </w:trPr>
        <w:tc>
          <w:tcPr>
            <w:tcW w:w="562" w:type="dxa"/>
            <w:vMerge/>
          </w:tcPr>
          <w:p w14:paraId="1C52D8A6" w14:textId="77777777" w:rsidR="004B1B8E" w:rsidRPr="00DE0B50" w:rsidRDefault="004B1B8E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3E88C9A" w14:textId="307890AC" w:rsidR="004B1B8E" w:rsidRPr="00DE0B50" w:rsidRDefault="004B1B8E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E461857" w14:textId="77777777" w:rsidR="004B1B8E" w:rsidRPr="00DE0B50" w:rsidRDefault="004B1B8E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02208891" w14:textId="77777777" w:rsidR="004B1B8E" w:rsidRPr="00DE0B50" w:rsidRDefault="004B1B8E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523D6AD" w14:textId="426F3610" w:rsidR="004B1B8E" w:rsidRPr="00DE0B50" w:rsidRDefault="004B1B8E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C90D2E">
              <w:rPr>
                <w:rFonts w:eastAsia="Times New Roman" w:cs="Times New Roman"/>
                <w:color w:val="000000"/>
                <w:w w:val="103"/>
                <w:szCs w:val="24"/>
              </w:rPr>
              <w:t>Кизильник блестящий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B66A8BE" w14:textId="1C1691FD" w:rsidR="004B1B8E" w:rsidRPr="00DE0B50" w:rsidRDefault="004B1B8E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Cs w:val="24"/>
              </w:rPr>
              <w:t>63</w:t>
            </w:r>
          </w:p>
        </w:tc>
      </w:tr>
      <w:tr w:rsidR="009E25E0" w:rsidRPr="00DE0B50" w14:paraId="31CF0A63" w14:textId="77777777" w:rsidTr="001B0349">
        <w:trPr>
          <w:trHeight w:val="153"/>
        </w:trPr>
        <w:tc>
          <w:tcPr>
            <w:tcW w:w="562" w:type="dxa"/>
            <w:vMerge w:val="restart"/>
          </w:tcPr>
          <w:p w14:paraId="12EAC51C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1A09DB9E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1C62CF98" w14:textId="53986FE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5175367B" w14:textId="314E1AB1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Столярный пер., д.18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8B7E2EE" w14:textId="17DD69AC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Клен остролистный</w:t>
            </w:r>
          </w:p>
        </w:tc>
        <w:tc>
          <w:tcPr>
            <w:tcW w:w="992" w:type="dxa"/>
            <w:vMerge w:val="restart"/>
          </w:tcPr>
          <w:p w14:paraId="16FEBF3E" w14:textId="77777777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5B1AC843" w14:textId="77777777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61897A8F" w14:textId="45FB7741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F9F55" w14:textId="2089553F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46352C">
              <w:rPr>
                <w:rFonts w:eastAsia="Times New Roman" w:cs="Times New Roman"/>
                <w:color w:val="000000"/>
                <w:w w:val="104"/>
                <w:szCs w:val="24"/>
              </w:rPr>
              <w:t>Девичий виноград</w:t>
            </w:r>
          </w:p>
        </w:tc>
        <w:tc>
          <w:tcPr>
            <w:tcW w:w="1270" w:type="dxa"/>
            <w:vAlign w:val="center"/>
          </w:tcPr>
          <w:p w14:paraId="2800627C" w14:textId="17B07FD6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48</w:t>
            </w:r>
          </w:p>
        </w:tc>
      </w:tr>
      <w:tr w:rsidR="009E25E0" w:rsidRPr="00DE0B50" w14:paraId="07509F11" w14:textId="77777777" w:rsidTr="001B0349">
        <w:trPr>
          <w:trHeight w:val="150"/>
        </w:trPr>
        <w:tc>
          <w:tcPr>
            <w:tcW w:w="562" w:type="dxa"/>
            <w:vMerge/>
          </w:tcPr>
          <w:p w14:paraId="6C120EDB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8CF63EA" w14:textId="15C2C526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739042A" w14:textId="625D1A5A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992" w:type="dxa"/>
            <w:vMerge/>
          </w:tcPr>
          <w:p w14:paraId="71619858" w14:textId="10492D57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E670C" w14:textId="323CF6EE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Барбарис Тунберга</w:t>
            </w:r>
          </w:p>
        </w:tc>
        <w:tc>
          <w:tcPr>
            <w:tcW w:w="1270" w:type="dxa"/>
            <w:vAlign w:val="center"/>
          </w:tcPr>
          <w:p w14:paraId="51641398" w14:textId="2BD720A4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</w:t>
            </w:r>
          </w:p>
        </w:tc>
      </w:tr>
      <w:tr w:rsidR="009E25E0" w:rsidRPr="00DE0B50" w14:paraId="3FD45708" w14:textId="77777777" w:rsidTr="001B0349">
        <w:trPr>
          <w:trHeight w:val="150"/>
        </w:trPr>
        <w:tc>
          <w:tcPr>
            <w:tcW w:w="562" w:type="dxa"/>
            <w:vMerge/>
          </w:tcPr>
          <w:p w14:paraId="64B1BFB1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5247016" w14:textId="0BD0CF6A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31ECCA25" w14:textId="2125BCE1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992" w:type="dxa"/>
            <w:vMerge/>
          </w:tcPr>
          <w:p w14:paraId="6413B239" w14:textId="668BED91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2A92B2B" w14:textId="060D69D0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Боярышник кроваво-красный</w:t>
            </w:r>
          </w:p>
        </w:tc>
        <w:tc>
          <w:tcPr>
            <w:tcW w:w="1270" w:type="dxa"/>
            <w:vAlign w:val="center"/>
          </w:tcPr>
          <w:p w14:paraId="0EE9F122" w14:textId="4BA0FECB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9E25E0" w:rsidRPr="00DE0B50" w14:paraId="72526C61" w14:textId="77777777" w:rsidTr="001B0349">
        <w:trPr>
          <w:trHeight w:val="150"/>
        </w:trPr>
        <w:tc>
          <w:tcPr>
            <w:tcW w:w="562" w:type="dxa"/>
            <w:vMerge/>
          </w:tcPr>
          <w:p w14:paraId="1CB61C4B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CB4E1F3" w14:textId="1213CD42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D12E0" w14:textId="3FCBB81D" w:rsidR="009E25E0" w:rsidRPr="00DE0B50" w:rsidRDefault="009E25E0" w:rsidP="004B1B8E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992" w:type="dxa"/>
            <w:vMerge/>
          </w:tcPr>
          <w:p w14:paraId="71D9EEEB" w14:textId="0563091B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F9B84" w14:textId="4D997F09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46352C">
              <w:rPr>
                <w:rFonts w:eastAsia="Times New Roman" w:cs="Times New Roman"/>
                <w:color w:val="000000"/>
                <w:w w:val="104"/>
                <w:szCs w:val="24"/>
              </w:rPr>
              <w:t>Дерен пестролистный</w:t>
            </w:r>
          </w:p>
        </w:tc>
        <w:tc>
          <w:tcPr>
            <w:tcW w:w="1270" w:type="dxa"/>
            <w:vAlign w:val="center"/>
          </w:tcPr>
          <w:p w14:paraId="7BEDF163" w14:textId="0F7A3AA9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45</w:t>
            </w:r>
          </w:p>
        </w:tc>
      </w:tr>
      <w:tr w:rsidR="009E25E0" w:rsidRPr="00DE0B50" w14:paraId="63038593" w14:textId="77777777" w:rsidTr="001B0349">
        <w:trPr>
          <w:trHeight w:val="248"/>
        </w:trPr>
        <w:tc>
          <w:tcPr>
            <w:tcW w:w="562" w:type="dxa"/>
            <w:vMerge w:val="restart"/>
          </w:tcPr>
          <w:p w14:paraId="7ED70A97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0F842F2F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64EE76AD" w14:textId="1ABE3F04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4126DCF2" w14:textId="11682F62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1905 улица</w:t>
            </w:r>
            <w:r>
              <w:rPr>
                <w:rFonts w:eastAsia="Calibri" w:cs="Times New Roman"/>
                <w:szCs w:val="24"/>
              </w:rPr>
              <w:t>, д.5</w:t>
            </w:r>
          </w:p>
        </w:tc>
        <w:tc>
          <w:tcPr>
            <w:tcW w:w="2126" w:type="dxa"/>
            <w:vMerge w:val="restart"/>
            <w:vAlign w:val="center"/>
          </w:tcPr>
          <w:p w14:paraId="32F54C2F" w14:textId="77777777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778802B" w14:textId="77777777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F4D3D3" w14:textId="77777777" w:rsidR="009E25E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Барбарис </w:t>
            </w:r>
          </w:p>
          <w:p w14:paraId="34D9A3F9" w14:textId="756F20D7" w:rsidR="009E25E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обыкновенный</w:t>
            </w:r>
          </w:p>
        </w:tc>
        <w:tc>
          <w:tcPr>
            <w:tcW w:w="1270" w:type="dxa"/>
            <w:vAlign w:val="center"/>
          </w:tcPr>
          <w:p w14:paraId="03EE2B65" w14:textId="6E0BD497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80</w:t>
            </w:r>
          </w:p>
        </w:tc>
      </w:tr>
      <w:tr w:rsidR="009E25E0" w:rsidRPr="00DE0B50" w14:paraId="7A9CE6A0" w14:textId="77777777" w:rsidTr="001B0349">
        <w:trPr>
          <w:trHeight w:val="274"/>
        </w:trPr>
        <w:tc>
          <w:tcPr>
            <w:tcW w:w="562" w:type="dxa"/>
            <w:vMerge/>
          </w:tcPr>
          <w:p w14:paraId="115B55B5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B09F86B" w14:textId="2B4BADE8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15162FD" w14:textId="77777777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A4F38BC" w14:textId="77777777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40604F" w14:textId="65E5EDC2" w:rsidR="009E25E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030CE">
              <w:rPr>
                <w:rFonts w:eastAsia="Calibri" w:cs="Times New Roman"/>
                <w:szCs w:val="24"/>
              </w:rPr>
              <w:t>Сирень обыкновенная</w:t>
            </w:r>
          </w:p>
        </w:tc>
        <w:tc>
          <w:tcPr>
            <w:tcW w:w="1270" w:type="dxa"/>
            <w:vAlign w:val="center"/>
          </w:tcPr>
          <w:p w14:paraId="088BEA01" w14:textId="75768D41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</w:tr>
      <w:tr w:rsidR="009E25E0" w:rsidRPr="00DE0B50" w14:paraId="5BB5077B" w14:textId="77777777" w:rsidTr="001B0349">
        <w:trPr>
          <w:trHeight w:val="495"/>
        </w:trPr>
        <w:tc>
          <w:tcPr>
            <w:tcW w:w="562" w:type="dxa"/>
            <w:vMerge w:val="restart"/>
          </w:tcPr>
          <w:p w14:paraId="35D2C1D6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5A0B7BFA" w14:textId="5D12D06D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14:paraId="06F9EDF3" w14:textId="77F3AB9C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Шелепихинское шоссе, д.17, к.3</w:t>
            </w:r>
          </w:p>
        </w:tc>
        <w:tc>
          <w:tcPr>
            <w:tcW w:w="2126" w:type="dxa"/>
            <w:vAlign w:val="center"/>
          </w:tcPr>
          <w:p w14:paraId="00F75572" w14:textId="4D469546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Яблоня декоративная</w:t>
            </w:r>
          </w:p>
        </w:tc>
        <w:tc>
          <w:tcPr>
            <w:tcW w:w="992" w:type="dxa"/>
            <w:vAlign w:val="center"/>
          </w:tcPr>
          <w:p w14:paraId="41AC103A" w14:textId="64EBCBAB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A3E7E66" w14:textId="77777777" w:rsidR="009E25E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Спирея японская</w:t>
            </w:r>
          </w:p>
          <w:p w14:paraId="403B655A" w14:textId="77777777" w:rsidR="009E25E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C628C81" w14:textId="263FCEC1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72</w:t>
            </w:r>
          </w:p>
        </w:tc>
      </w:tr>
      <w:tr w:rsidR="009E25E0" w:rsidRPr="00DE0B50" w14:paraId="6A493F04" w14:textId="77777777" w:rsidTr="001B0349">
        <w:trPr>
          <w:trHeight w:val="285"/>
        </w:trPr>
        <w:tc>
          <w:tcPr>
            <w:tcW w:w="562" w:type="dxa"/>
            <w:vMerge/>
          </w:tcPr>
          <w:p w14:paraId="6819B14E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C79A043" w14:textId="05A00CDA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6E4967" w14:textId="77777777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Туя западная</w:t>
            </w:r>
          </w:p>
          <w:p w14:paraId="6DF939D4" w14:textId="31D95A69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2C6EE8" w14:textId="09000E6C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14:paraId="7CA77B8A" w14:textId="4F05FA26" w:rsidR="009E25E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Спирея серая</w:t>
            </w:r>
          </w:p>
        </w:tc>
        <w:tc>
          <w:tcPr>
            <w:tcW w:w="1270" w:type="dxa"/>
            <w:vAlign w:val="center"/>
          </w:tcPr>
          <w:p w14:paraId="5105E5AF" w14:textId="0F9E0ECE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110</w:t>
            </w:r>
          </w:p>
        </w:tc>
      </w:tr>
      <w:tr w:rsidR="009E25E0" w:rsidRPr="00DE0B50" w14:paraId="35AF3CAC" w14:textId="77777777" w:rsidTr="001B0349">
        <w:trPr>
          <w:trHeight w:val="495"/>
        </w:trPr>
        <w:tc>
          <w:tcPr>
            <w:tcW w:w="562" w:type="dxa"/>
            <w:vMerge/>
          </w:tcPr>
          <w:p w14:paraId="5ACB6596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A25BDF8" w14:textId="3CB3DA53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1C4D8D" w14:textId="54172563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Черемуха обыкновенная</w:t>
            </w:r>
          </w:p>
        </w:tc>
        <w:tc>
          <w:tcPr>
            <w:tcW w:w="992" w:type="dxa"/>
            <w:vAlign w:val="center"/>
          </w:tcPr>
          <w:p w14:paraId="75D80392" w14:textId="2E1C0CE0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B0DE0B6" w14:textId="335A59F9" w:rsidR="009E25E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 xml:space="preserve">Жимолость татарская </w:t>
            </w:r>
          </w:p>
        </w:tc>
        <w:tc>
          <w:tcPr>
            <w:tcW w:w="1270" w:type="dxa"/>
            <w:vAlign w:val="center"/>
          </w:tcPr>
          <w:p w14:paraId="14F5D313" w14:textId="4F8CC7DB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</w:tr>
      <w:tr w:rsidR="009E25E0" w:rsidRPr="00DE0B50" w14:paraId="5C9199A5" w14:textId="77777777" w:rsidTr="001B0349">
        <w:trPr>
          <w:trHeight w:val="70"/>
        </w:trPr>
        <w:tc>
          <w:tcPr>
            <w:tcW w:w="562" w:type="dxa"/>
            <w:vMerge/>
          </w:tcPr>
          <w:p w14:paraId="0667C000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9CCCB79" w14:textId="4805179D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93F4BE4" w14:textId="7AD8D5F8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Ива ломковая (ф. шаровидная)</w:t>
            </w:r>
          </w:p>
        </w:tc>
        <w:tc>
          <w:tcPr>
            <w:tcW w:w="992" w:type="dxa"/>
            <w:vMerge w:val="restart"/>
            <w:vAlign w:val="center"/>
          </w:tcPr>
          <w:p w14:paraId="5C4F28EB" w14:textId="48EAE7ED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3E196F6" w14:textId="3F90D6D9" w:rsidR="009E25E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Спирея Билларда</w:t>
            </w:r>
          </w:p>
        </w:tc>
        <w:tc>
          <w:tcPr>
            <w:tcW w:w="1270" w:type="dxa"/>
            <w:vAlign w:val="center"/>
          </w:tcPr>
          <w:p w14:paraId="40A6DDA3" w14:textId="2F71D389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80</w:t>
            </w:r>
          </w:p>
        </w:tc>
      </w:tr>
      <w:tr w:rsidR="009E25E0" w:rsidRPr="00DE0B50" w14:paraId="456FB94F" w14:textId="77777777" w:rsidTr="001B0349">
        <w:trPr>
          <w:trHeight w:val="416"/>
        </w:trPr>
        <w:tc>
          <w:tcPr>
            <w:tcW w:w="562" w:type="dxa"/>
            <w:vMerge/>
          </w:tcPr>
          <w:p w14:paraId="303C2FBD" w14:textId="77777777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1ABB678" w14:textId="553D6AEF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383F203" w14:textId="13831DE0" w:rsidR="009E25E0" w:rsidRPr="00DE0B5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7E81D75" w14:textId="281DDBF0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703D2C" w14:textId="3E0C6725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Лапчатка кустарниковая</w:t>
            </w:r>
          </w:p>
        </w:tc>
        <w:tc>
          <w:tcPr>
            <w:tcW w:w="1270" w:type="dxa"/>
            <w:vAlign w:val="center"/>
          </w:tcPr>
          <w:p w14:paraId="37C2C0EB" w14:textId="7CDDD8D2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9E25E0" w:rsidRPr="00DE0B50" w14:paraId="70375419" w14:textId="77777777" w:rsidTr="001B0349">
        <w:trPr>
          <w:trHeight w:val="413"/>
        </w:trPr>
        <w:tc>
          <w:tcPr>
            <w:tcW w:w="562" w:type="dxa"/>
            <w:vMerge w:val="restart"/>
          </w:tcPr>
          <w:p w14:paraId="7CFFC84F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568674E3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702A15DD" w14:textId="7BB47F59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09477439" w14:textId="6A63E5D2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Шелепихинская наб., д.18</w:t>
            </w:r>
          </w:p>
        </w:tc>
        <w:tc>
          <w:tcPr>
            <w:tcW w:w="2126" w:type="dxa"/>
            <w:vMerge w:val="restart"/>
            <w:vAlign w:val="center"/>
          </w:tcPr>
          <w:p w14:paraId="15426675" w14:textId="564FE686" w:rsidR="009E25E0" w:rsidRPr="00DE0B5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F614F60" w14:textId="77962680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32EEA8B" w14:textId="34A676E3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9E25E0">
              <w:rPr>
                <w:rFonts w:eastAsia="Times New Roman" w:cs="Times New Roman"/>
                <w:color w:val="000000"/>
                <w:w w:val="104"/>
                <w:szCs w:val="24"/>
              </w:rPr>
              <w:t>Спирея японская</w:t>
            </w:r>
          </w:p>
        </w:tc>
        <w:tc>
          <w:tcPr>
            <w:tcW w:w="1270" w:type="dxa"/>
            <w:vAlign w:val="center"/>
          </w:tcPr>
          <w:p w14:paraId="79E8BA13" w14:textId="5BEFCFE5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300</w:t>
            </w:r>
          </w:p>
        </w:tc>
      </w:tr>
      <w:tr w:rsidR="009E25E0" w:rsidRPr="00DE0B50" w14:paraId="4240B6BA" w14:textId="77777777" w:rsidTr="001B0349">
        <w:trPr>
          <w:trHeight w:val="278"/>
        </w:trPr>
        <w:tc>
          <w:tcPr>
            <w:tcW w:w="562" w:type="dxa"/>
            <w:vMerge/>
          </w:tcPr>
          <w:p w14:paraId="79E85DC3" w14:textId="7777777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261F095" w14:textId="77777777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2576FF3" w14:textId="77777777" w:rsidR="009E25E0" w:rsidRPr="00DE0B5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F6EA5BA" w14:textId="77777777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2D8B25A" w14:textId="39AD0318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>
              <w:rPr>
                <w:rFonts w:eastAsia="Times New Roman" w:cs="Times New Roman"/>
                <w:color w:val="000000"/>
                <w:w w:val="104"/>
                <w:szCs w:val="24"/>
              </w:rPr>
              <w:t>Чубушник венечный</w:t>
            </w:r>
          </w:p>
        </w:tc>
        <w:tc>
          <w:tcPr>
            <w:tcW w:w="1270" w:type="dxa"/>
            <w:vAlign w:val="center"/>
          </w:tcPr>
          <w:p w14:paraId="2E3F021C" w14:textId="1F196706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</w:tr>
      <w:tr w:rsidR="009E25E0" w:rsidRPr="00DE0B50" w14:paraId="60A3F661" w14:textId="77777777" w:rsidTr="001B0349">
        <w:trPr>
          <w:trHeight w:val="139"/>
        </w:trPr>
        <w:tc>
          <w:tcPr>
            <w:tcW w:w="562" w:type="dxa"/>
            <w:vMerge/>
          </w:tcPr>
          <w:p w14:paraId="47AECD25" w14:textId="7777777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800DA89" w14:textId="77777777" w:rsid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3CC884B" w14:textId="77777777" w:rsidR="009E25E0" w:rsidRPr="00DE0B5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958CE0" w14:textId="77777777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C4A28F1" w14:textId="7A9B3A96" w:rsidR="009E25E0" w:rsidRPr="00DE0B50" w:rsidRDefault="009E25E0" w:rsidP="001B0349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9E25E0">
              <w:rPr>
                <w:rFonts w:eastAsia="Times New Roman" w:cs="Times New Roman"/>
                <w:color w:val="000000"/>
                <w:w w:val="104"/>
                <w:szCs w:val="24"/>
              </w:rPr>
              <w:t xml:space="preserve">Кизильник </w:t>
            </w:r>
            <w:r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9E25E0">
              <w:rPr>
                <w:rFonts w:eastAsia="Times New Roman" w:cs="Times New Roman"/>
                <w:color w:val="000000"/>
                <w:w w:val="104"/>
                <w:szCs w:val="24"/>
              </w:rPr>
              <w:t>лестящий</w:t>
            </w:r>
          </w:p>
        </w:tc>
        <w:tc>
          <w:tcPr>
            <w:tcW w:w="1270" w:type="dxa"/>
            <w:vAlign w:val="center"/>
          </w:tcPr>
          <w:p w14:paraId="74118EE6" w14:textId="0C591D28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200</w:t>
            </w:r>
          </w:p>
        </w:tc>
      </w:tr>
      <w:tr w:rsidR="004B1B8E" w:rsidRPr="00DE0B50" w14:paraId="210688E8" w14:textId="77777777" w:rsidTr="001B0349">
        <w:trPr>
          <w:trHeight w:val="400"/>
        </w:trPr>
        <w:tc>
          <w:tcPr>
            <w:tcW w:w="562" w:type="dxa"/>
            <w:vMerge w:val="restart"/>
          </w:tcPr>
          <w:p w14:paraId="32505917" w14:textId="77777777" w:rsidR="004B1B8E" w:rsidRDefault="004B1B8E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5FA5327B" w14:textId="7F3F1688" w:rsidR="004B1B8E" w:rsidRPr="00DE0B50" w:rsidRDefault="004B1B8E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14:paraId="08A544C8" w14:textId="57C21FE7" w:rsidR="004B1B8E" w:rsidRPr="00DE0B50" w:rsidRDefault="004B1B8E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Шмитовский пр., д.6</w:t>
            </w:r>
          </w:p>
        </w:tc>
        <w:tc>
          <w:tcPr>
            <w:tcW w:w="2126" w:type="dxa"/>
            <w:vMerge w:val="restart"/>
            <w:vAlign w:val="center"/>
          </w:tcPr>
          <w:p w14:paraId="259CFEBB" w14:textId="3135DFD9" w:rsidR="004B1B8E" w:rsidRPr="00DE0B50" w:rsidRDefault="004B1B8E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Ива белая, серебристая</w:t>
            </w:r>
          </w:p>
        </w:tc>
        <w:tc>
          <w:tcPr>
            <w:tcW w:w="992" w:type="dxa"/>
            <w:vMerge w:val="restart"/>
            <w:vAlign w:val="center"/>
          </w:tcPr>
          <w:p w14:paraId="12E5251A" w14:textId="7AD94B57" w:rsidR="004B1B8E" w:rsidRPr="00DE0B50" w:rsidRDefault="004B1B8E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BCD0FC3" w14:textId="7B0E5F67" w:rsidR="004B1B8E" w:rsidRPr="00DE0B50" w:rsidRDefault="004B1B8E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Роза морщинистая</w:t>
            </w:r>
          </w:p>
        </w:tc>
        <w:tc>
          <w:tcPr>
            <w:tcW w:w="1270" w:type="dxa"/>
            <w:vAlign w:val="center"/>
          </w:tcPr>
          <w:p w14:paraId="5EB35667" w14:textId="461FA960" w:rsidR="004B1B8E" w:rsidRPr="00DE0B50" w:rsidRDefault="004B1B8E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</w:t>
            </w:r>
          </w:p>
        </w:tc>
      </w:tr>
      <w:tr w:rsidR="004B1B8E" w:rsidRPr="00DE0B50" w14:paraId="4F53F1E0" w14:textId="77777777" w:rsidTr="001B0349">
        <w:trPr>
          <w:trHeight w:val="266"/>
        </w:trPr>
        <w:tc>
          <w:tcPr>
            <w:tcW w:w="562" w:type="dxa"/>
            <w:vMerge/>
          </w:tcPr>
          <w:p w14:paraId="4D5CBDEC" w14:textId="77777777" w:rsidR="004B1B8E" w:rsidRPr="00DE0B50" w:rsidRDefault="004B1B8E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9EED542" w14:textId="77777777" w:rsidR="004B1B8E" w:rsidRPr="00DE0B50" w:rsidRDefault="004B1B8E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30D5D71" w14:textId="77777777" w:rsidR="004B1B8E" w:rsidRPr="00DE0B50" w:rsidRDefault="004B1B8E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C683BB" w14:textId="77777777" w:rsidR="004B1B8E" w:rsidRPr="00DE0B50" w:rsidRDefault="004B1B8E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B861F2" w14:textId="15EF5050" w:rsidR="004B1B8E" w:rsidRPr="00DE0B50" w:rsidRDefault="004B1B8E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Калина гордовина</w:t>
            </w:r>
          </w:p>
        </w:tc>
        <w:tc>
          <w:tcPr>
            <w:tcW w:w="1270" w:type="dxa"/>
            <w:vAlign w:val="center"/>
          </w:tcPr>
          <w:p w14:paraId="5A782C9A" w14:textId="18E8C7E2" w:rsidR="004B1B8E" w:rsidRPr="00DE0B50" w:rsidRDefault="004B1B8E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9E25E0" w:rsidRPr="00DE0B50" w14:paraId="0D760BA0" w14:textId="77777777" w:rsidTr="001B0349">
        <w:trPr>
          <w:trHeight w:val="413"/>
        </w:trPr>
        <w:tc>
          <w:tcPr>
            <w:tcW w:w="562" w:type="dxa"/>
            <w:vMerge w:val="restart"/>
          </w:tcPr>
          <w:p w14:paraId="14FBCDE0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3745C763" w14:textId="4F76A098" w:rsidR="009E25E0" w:rsidRPr="00DE0B5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14:paraId="2337E95A" w14:textId="2B16F0B5" w:rsidR="009E25E0" w:rsidRPr="00DE0B5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9E25E0">
              <w:rPr>
                <w:rFonts w:eastAsia="Calibri" w:cs="Times New Roman"/>
                <w:szCs w:val="24"/>
              </w:rPr>
              <w:t>Шмитовский пр., д.</w:t>
            </w:r>
            <w:r>
              <w:rPr>
                <w:rFonts w:eastAsia="Calibri" w:cs="Times New Roman"/>
                <w:szCs w:val="24"/>
              </w:rPr>
              <w:t>10/7</w:t>
            </w:r>
          </w:p>
        </w:tc>
        <w:tc>
          <w:tcPr>
            <w:tcW w:w="2126" w:type="dxa"/>
            <w:vMerge w:val="restart"/>
            <w:vAlign w:val="center"/>
          </w:tcPr>
          <w:p w14:paraId="32FFD52C" w14:textId="1AE911A0" w:rsidR="009E25E0" w:rsidRPr="00DE0B5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Ель колючая (голубая)</w:t>
            </w:r>
          </w:p>
        </w:tc>
        <w:tc>
          <w:tcPr>
            <w:tcW w:w="992" w:type="dxa"/>
            <w:vMerge w:val="restart"/>
          </w:tcPr>
          <w:p w14:paraId="1BA1CAA9" w14:textId="7A55F8DE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</w:tcBorders>
          </w:tcPr>
          <w:p w14:paraId="4C0CF45F" w14:textId="4EA8F81C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Барбарис обыкновенный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</w:tcBorders>
          </w:tcPr>
          <w:p w14:paraId="76FAC575" w14:textId="03CEC17D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60</w:t>
            </w:r>
          </w:p>
        </w:tc>
      </w:tr>
      <w:tr w:rsidR="009E25E0" w:rsidRPr="00DE0B50" w14:paraId="43517D92" w14:textId="77777777" w:rsidTr="001B0349">
        <w:trPr>
          <w:trHeight w:val="151"/>
        </w:trPr>
        <w:tc>
          <w:tcPr>
            <w:tcW w:w="562" w:type="dxa"/>
            <w:vMerge/>
          </w:tcPr>
          <w:p w14:paraId="2F19F355" w14:textId="77777777" w:rsidR="009E25E0" w:rsidRDefault="009E25E0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198CC30" w14:textId="77777777" w:rsidR="009E25E0" w:rsidRPr="009E25E0" w:rsidRDefault="009E25E0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DDE0BC7" w14:textId="77777777" w:rsidR="009E25E0" w:rsidRDefault="009E25E0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3A76AFEE" w14:textId="77777777" w:rsidR="009E25E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</w:tcBorders>
          </w:tcPr>
          <w:p w14:paraId="0593B1F5" w14:textId="48E96CBD" w:rsidR="009E25E0" w:rsidRPr="00DE0B50" w:rsidRDefault="009E25E0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Спирея серая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</w:tcBorders>
          </w:tcPr>
          <w:p w14:paraId="764800BE" w14:textId="3E0363A5" w:rsidR="009E25E0" w:rsidRPr="00DE0B50" w:rsidRDefault="009E25E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</w:t>
            </w:r>
          </w:p>
        </w:tc>
      </w:tr>
      <w:tr w:rsidR="00F21526" w:rsidRPr="00DE0B50" w14:paraId="2EE1E84E" w14:textId="77777777" w:rsidTr="001B0349">
        <w:trPr>
          <w:trHeight w:val="600"/>
        </w:trPr>
        <w:tc>
          <w:tcPr>
            <w:tcW w:w="562" w:type="dxa"/>
            <w:vMerge w:val="restart"/>
          </w:tcPr>
          <w:p w14:paraId="2B40EFF5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0B59D10C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571435F6" w14:textId="75424B90" w:rsidR="00F21526" w:rsidRPr="00DE0B50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14:paraId="0371F9EC" w14:textId="7AF4B2D2" w:rsidR="00F21526" w:rsidRPr="00DE0B50" w:rsidRDefault="00F21526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Шмитовский пр., д.</w:t>
            </w:r>
            <w:r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260D4C26" w14:textId="0710040A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Ива белая, серебристая</w:t>
            </w:r>
          </w:p>
        </w:tc>
        <w:tc>
          <w:tcPr>
            <w:tcW w:w="992" w:type="dxa"/>
            <w:vAlign w:val="center"/>
          </w:tcPr>
          <w:p w14:paraId="672F0579" w14:textId="0C77AA2F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1F1F197" w14:textId="61CAFFF3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Спирея японская</w:t>
            </w:r>
          </w:p>
        </w:tc>
        <w:tc>
          <w:tcPr>
            <w:tcW w:w="1270" w:type="dxa"/>
            <w:vAlign w:val="center"/>
          </w:tcPr>
          <w:p w14:paraId="76261AE0" w14:textId="33F93878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</w:p>
        </w:tc>
      </w:tr>
      <w:tr w:rsidR="00F21526" w:rsidRPr="00DE0B50" w14:paraId="0EE8450A" w14:textId="77777777" w:rsidTr="001B0349">
        <w:trPr>
          <w:trHeight w:val="600"/>
        </w:trPr>
        <w:tc>
          <w:tcPr>
            <w:tcW w:w="562" w:type="dxa"/>
            <w:vMerge/>
          </w:tcPr>
          <w:p w14:paraId="32B9B30A" w14:textId="77777777" w:rsidR="00F21526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9164653" w14:textId="77777777" w:rsidR="00F21526" w:rsidRPr="00F21526" w:rsidRDefault="00F21526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E9A48A" w14:textId="3AD8E4F5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Ель колючая (голубая)</w:t>
            </w:r>
          </w:p>
        </w:tc>
        <w:tc>
          <w:tcPr>
            <w:tcW w:w="992" w:type="dxa"/>
            <w:vAlign w:val="center"/>
          </w:tcPr>
          <w:p w14:paraId="315A0319" w14:textId="65C8950A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5359C10" w14:textId="05003461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Калина гордовина</w:t>
            </w:r>
          </w:p>
        </w:tc>
        <w:tc>
          <w:tcPr>
            <w:tcW w:w="1270" w:type="dxa"/>
            <w:vAlign w:val="center"/>
          </w:tcPr>
          <w:p w14:paraId="0694A0C4" w14:textId="73E62A60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</w:tr>
      <w:tr w:rsidR="00F21526" w:rsidRPr="00DE0B50" w14:paraId="0737B1DE" w14:textId="77777777" w:rsidTr="001B0349">
        <w:trPr>
          <w:trHeight w:val="475"/>
        </w:trPr>
        <w:tc>
          <w:tcPr>
            <w:tcW w:w="562" w:type="dxa"/>
            <w:vMerge w:val="restart"/>
          </w:tcPr>
          <w:p w14:paraId="3CF22CDD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4720F6B1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0A27B0DB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2F2EC042" w14:textId="56A4C508" w:rsidR="00F21526" w:rsidRPr="00DE0B50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14:paraId="2F9266E4" w14:textId="77777777" w:rsidR="00F21526" w:rsidRPr="00DE0B50" w:rsidRDefault="00F21526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Шмитовский пр., д.1</w:t>
            </w: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1E81F42C" w14:textId="77777777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Рябина обыкновенная</w:t>
            </w:r>
          </w:p>
        </w:tc>
        <w:tc>
          <w:tcPr>
            <w:tcW w:w="992" w:type="dxa"/>
            <w:vAlign w:val="center"/>
          </w:tcPr>
          <w:p w14:paraId="7A81106D" w14:textId="77777777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</w:tcBorders>
          </w:tcPr>
          <w:p w14:paraId="44601AA3" w14:textId="77777777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Калина обыкновенная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</w:tcBorders>
          </w:tcPr>
          <w:p w14:paraId="35EAAE91" w14:textId="77777777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</w:tr>
      <w:tr w:rsidR="00F21526" w:rsidRPr="00DE0B50" w14:paraId="746A1E50" w14:textId="77777777" w:rsidTr="001B0349">
        <w:trPr>
          <w:trHeight w:val="475"/>
        </w:trPr>
        <w:tc>
          <w:tcPr>
            <w:tcW w:w="562" w:type="dxa"/>
            <w:vMerge/>
          </w:tcPr>
          <w:p w14:paraId="7EAF462B" w14:textId="77777777" w:rsidR="00F21526" w:rsidRPr="00DE0B50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523EC7D" w14:textId="77777777" w:rsidR="00F21526" w:rsidRPr="00DE0B50" w:rsidRDefault="00F21526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343D77" w14:textId="77777777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14:paraId="6526F810" w14:textId="77777777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</w:tcBorders>
          </w:tcPr>
          <w:p w14:paraId="23076524" w14:textId="77777777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Дерен пестролистный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</w:tcBorders>
          </w:tcPr>
          <w:p w14:paraId="6DBFDC0F" w14:textId="77777777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</w:p>
        </w:tc>
      </w:tr>
      <w:tr w:rsidR="00F21526" w:rsidRPr="00DE0B50" w14:paraId="515AF906" w14:textId="77777777" w:rsidTr="001B0349">
        <w:trPr>
          <w:trHeight w:val="475"/>
        </w:trPr>
        <w:tc>
          <w:tcPr>
            <w:tcW w:w="562" w:type="dxa"/>
            <w:vMerge/>
          </w:tcPr>
          <w:p w14:paraId="2619CE70" w14:textId="77777777" w:rsidR="00F21526" w:rsidRPr="00DE0B50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7115D67" w14:textId="77777777" w:rsidR="00F21526" w:rsidRPr="00DE0B50" w:rsidRDefault="00F21526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391389" w14:textId="77777777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Клен остролистный «Роял Ред»</w:t>
            </w:r>
          </w:p>
        </w:tc>
        <w:tc>
          <w:tcPr>
            <w:tcW w:w="992" w:type="dxa"/>
            <w:vAlign w:val="center"/>
          </w:tcPr>
          <w:p w14:paraId="28AF1D74" w14:textId="77777777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</w:tcBorders>
          </w:tcPr>
          <w:p w14:paraId="6109A4D6" w14:textId="77777777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Чубушник венечный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</w:tcBorders>
          </w:tcPr>
          <w:p w14:paraId="4A0588B9" w14:textId="77777777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F21526" w:rsidRPr="00DE0B50" w14:paraId="580932BB" w14:textId="77777777" w:rsidTr="001B0349">
        <w:trPr>
          <w:trHeight w:val="372"/>
        </w:trPr>
        <w:tc>
          <w:tcPr>
            <w:tcW w:w="562" w:type="dxa"/>
            <w:vMerge w:val="restart"/>
          </w:tcPr>
          <w:p w14:paraId="5309E4F5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3ACE37BB" w14:textId="2FB87915" w:rsidR="00F21526" w:rsidRPr="00DE0B50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14:paraId="63B3472A" w14:textId="3E2A9D62" w:rsidR="00F21526" w:rsidRPr="00DE0B50" w:rsidRDefault="00F21526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Грузинский Вал, д.18/15</w:t>
            </w:r>
          </w:p>
        </w:tc>
        <w:tc>
          <w:tcPr>
            <w:tcW w:w="2126" w:type="dxa"/>
            <w:vAlign w:val="center"/>
          </w:tcPr>
          <w:p w14:paraId="146B8852" w14:textId="51B60EEF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14:paraId="68AA52F8" w14:textId="5067D9B0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</w:tcBorders>
          </w:tcPr>
          <w:p w14:paraId="4D920203" w14:textId="07FD6938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Снежноягодник белый 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</w:tcBorders>
          </w:tcPr>
          <w:p w14:paraId="08985BDF" w14:textId="46041E3D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60</w:t>
            </w:r>
          </w:p>
        </w:tc>
      </w:tr>
      <w:tr w:rsidR="00F21526" w:rsidRPr="00DE0B50" w14:paraId="2AEF7333" w14:textId="77777777" w:rsidTr="001B0349">
        <w:trPr>
          <w:trHeight w:val="224"/>
        </w:trPr>
        <w:tc>
          <w:tcPr>
            <w:tcW w:w="562" w:type="dxa"/>
            <w:vMerge/>
          </w:tcPr>
          <w:p w14:paraId="052C1EB3" w14:textId="77777777" w:rsidR="00F21526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8A2664A" w14:textId="77777777" w:rsidR="00F21526" w:rsidRDefault="00F21526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3ACD45" w14:textId="254038D4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Орех маньчжурский</w:t>
            </w:r>
          </w:p>
        </w:tc>
        <w:tc>
          <w:tcPr>
            <w:tcW w:w="992" w:type="dxa"/>
            <w:vAlign w:val="center"/>
          </w:tcPr>
          <w:p w14:paraId="3FE1A63C" w14:textId="2BD0F67B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3" w:space="0" w:color="000000"/>
            </w:tcBorders>
          </w:tcPr>
          <w:p w14:paraId="4EB3214A" w14:textId="77777777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0" w:type="dxa"/>
            <w:tcBorders>
              <w:left w:val="single" w:sz="3" w:space="0" w:color="000000"/>
            </w:tcBorders>
          </w:tcPr>
          <w:p w14:paraId="4910F763" w14:textId="77777777" w:rsidR="00F21526" w:rsidRPr="00DE0B50" w:rsidRDefault="00F21526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21526" w:rsidRPr="00DE0B50" w14:paraId="7C485177" w14:textId="77777777" w:rsidTr="001B0349">
        <w:trPr>
          <w:trHeight w:val="413"/>
        </w:trPr>
        <w:tc>
          <w:tcPr>
            <w:tcW w:w="562" w:type="dxa"/>
            <w:vMerge w:val="restart"/>
          </w:tcPr>
          <w:p w14:paraId="694471E1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2A114F2B" w14:textId="23FE2E56" w:rsidR="00F21526" w:rsidRPr="00DE0B50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14:paraId="74BA77B9" w14:textId="77777777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7516E761" w14:textId="3DA16C09" w:rsidR="00F21526" w:rsidRPr="00DE0B50" w:rsidRDefault="00F21526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Звенигородское шоссе, д. 3а, с.1</w:t>
            </w:r>
          </w:p>
        </w:tc>
        <w:tc>
          <w:tcPr>
            <w:tcW w:w="2126" w:type="dxa"/>
            <w:vMerge w:val="restart"/>
          </w:tcPr>
          <w:p w14:paraId="1BC3075D" w14:textId="77777777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0AB76E60" w14:textId="308FE7F9" w:rsidR="00F21526" w:rsidRPr="00DE0B50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Туя западная</w:t>
            </w:r>
          </w:p>
        </w:tc>
        <w:tc>
          <w:tcPr>
            <w:tcW w:w="992" w:type="dxa"/>
            <w:vMerge w:val="restart"/>
          </w:tcPr>
          <w:p w14:paraId="3A120F59" w14:textId="77777777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14:paraId="5278595E" w14:textId="7D1ED44C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Кизильник блестящий</w:t>
            </w:r>
          </w:p>
        </w:tc>
        <w:tc>
          <w:tcPr>
            <w:tcW w:w="1270" w:type="dxa"/>
          </w:tcPr>
          <w:p w14:paraId="75453D29" w14:textId="3E1920CF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55</w:t>
            </w:r>
          </w:p>
        </w:tc>
      </w:tr>
      <w:tr w:rsidR="00F21526" w:rsidRPr="00DE0B50" w14:paraId="5A76BF0E" w14:textId="77777777" w:rsidTr="001B0349">
        <w:trPr>
          <w:trHeight w:val="368"/>
        </w:trPr>
        <w:tc>
          <w:tcPr>
            <w:tcW w:w="562" w:type="dxa"/>
            <w:vMerge/>
          </w:tcPr>
          <w:p w14:paraId="1FEB50E1" w14:textId="77777777" w:rsidR="00F21526" w:rsidRDefault="00F21526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218A86AE" w14:textId="77777777" w:rsidR="00F21526" w:rsidRDefault="00F21526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5A5D8ADD" w14:textId="77777777" w:rsidR="00F21526" w:rsidRDefault="00F21526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1A52F54" w14:textId="77777777" w:rsidR="00F21526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7FE65467" w14:textId="0FF689D3" w:rsidR="00F21526" w:rsidRPr="00DE0B50" w:rsidRDefault="00F21526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F21526">
              <w:rPr>
                <w:rFonts w:eastAsia="Calibri" w:cs="Times New Roman"/>
                <w:szCs w:val="24"/>
              </w:rPr>
              <w:t>Спирея Билларда</w:t>
            </w:r>
          </w:p>
        </w:tc>
        <w:tc>
          <w:tcPr>
            <w:tcW w:w="1270" w:type="dxa"/>
          </w:tcPr>
          <w:p w14:paraId="49158AB3" w14:textId="51E894D5" w:rsidR="00F21526" w:rsidRPr="00DE0B50" w:rsidRDefault="00F21526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80</w:t>
            </w:r>
          </w:p>
        </w:tc>
      </w:tr>
      <w:tr w:rsidR="001B0349" w:rsidRPr="00DE0B50" w14:paraId="20B04EAB" w14:textId="77777777" w:rsidTr="001B0349">
        <w:trPr>
          <w:trHeight w:val="185"/>
        </w:trPr>
        <w:tc>
          <w:tcPr>
            <w:tcW w:w="562" w:type="dxa"/>
            <w:vMerge w:val="restart"/>
          </w:tcPr>
          <w:p w14:paraId="66CDCB1C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169656F2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5103CEC7" w14:textId="7FF5DFC4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14:paraId="24170F01" w14:textId="77777777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642A668D" w14:textId="77777777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1A208103" w14:textId="23A74C64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Трехгорный Б. пер., д.2</w:t>
            </w:r>
          </w:p>
        </w:tc>
        <w:tc>
          <w:tcPr>
            <w:tcW w:w="2126" w:type="dxa"/>
            <w:vMerge w:val="restart"/>
          </w:tcPr>
          <w:p w14:paraId="6C0205F6" w14:textId="77777777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4AB9F36" w14:textId="77777777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6757317F" w14:textId="2FC64A63" w:rsid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Кизильник блестящий</w:t>
            </w:r>
          </w:p>
        </w:tc>
        <w:tc>
          <w:tcPr>
            <w:tcW w:w="1270" w:type="dxa"/>
          </w:tcPr>
          <w:p w14:paraId="2B135BAA" w14:textId="2BD1712B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80</w:t>
            </w:r>
          </w:p>
        </w:tc>
      </w:tr>
      <w:tr w:rsidR="001B0349" w:rsidRPr="00DE0B50" w14:paraId="4BCB8AFE" w14:textId="77777777" w:rsidTr="001B0349">
        <w:trPr>
          <w:trHeight w:val="185"/>
        </w:trPr>
        <w:tc>
          <w:tcPr>
            <w:tcW w:w="562" w:type="dxa"/>
            <w:vMerge/>
          </w:tcPr>
          <w:p w14:paraId="2C4BF8D8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79963D33" w14:textId="77777777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13B6B95A" w14:textId="77777777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3F173DB" w14:textId="77777777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34B5B72C" w14:textId="509307E6" w:rsid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Сирень обыкновенная</w:t>
            </w:r>
          </w:p>
        </w:tc>
        <w:tc>
          <w:tcPr>
            <w:tcW w:w="1270" w:type="dxa"/>
          </w:tcPr>
          <w:p w14:paraId="40F6814F" w14:textId="33A2E516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1B0349" w:rsidRPr="00DE0B50" w14:paraId="1DA47579" w14:textId="77777777" w:rsidTr="001B0349">
        <w:trPr>
          <w:trHeight w:val="185"/>
        </w:trPr>
        <w:tc>
          <w:tcPr>
            <w:tcW w:w="562" w:type="dxa"/>
            <w:vMerge/>
          </w:tcPr>
          <w:p w14:paraId="5A9FFD33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46C17FF1" w14:textId="77777777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08562868" w14:textId="77777777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C58C7D0" w14:textId="77777777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3FDB9A09" w14:textId="6F6CE123" w:rsid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Лапчатка кустарниковая</w:t>
            </w:r>
          </w:p>
        </w:tc>
        <w:tc>
          <w:tcPr>
            <w:tcW w:w="1270" w:type="dxa"/>
          </w:tcPr>
          <w:p w14:paraId="24F672F2" w14:textId="59763042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111</w:t>
            </w:r>
          </w:p>
        </w:tc>
      </w:tr>
      <w:tr w:rsidR="001B0349" w:rsidRPr="00DE0B50" w14:paraId="2D74A24B" w14:textId="77777777" w:rsidTr="001B0349">
        <w:trPr>
          <w:trHeight w:val="278"/>
        </w:trPr>
        <w:tc>
          <w:tcPr>
            <w:tcW w:w="562" w:type="dxa"/>
            <w:vMerge w:val="restart"/>
          </w:tcPr>
          <w:p w14:paraId="11E4D296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14:paraId="2746E2A6" w14:textId="49AD215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1985" w:type="dxa"/>
            <w:vMerge w:val="restart"/>
          </w:tcPr>
          <w:p w14:paraId="5A686A9C" w14:textId="77777777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6571BC17" w14:textId="126F7F04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Шелепихинская наб., д.4, с.1</w:t>
            </w:r>
          </w:p>
        </w:tc>
        <w:tc>
          <w:tcPr>
            <w:tcW w:w="2126" w:type="dxa"/>
            <w:vMerge w:val="restart"/>
          </w:tcPr>
          <w:p w14:paraId="7F81C680" w14:textId="77777777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5749AAA0" w14:textId="72CEB850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Дуб черешчатый</w:t>
            </w:r>
          </w:p>
        </w:tc>
        <w:tc>
          <w:tcPr>
            <w:tcW w:w="992" w:type="dxa"/>
            <w:vMerge w:val="restart"/>
          </w:tcPr>
          <w:p w14:paraId="4023A806" w14:textId="3BF0D9C0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14:paraId="03AC1B77" w14:textId="6BEFFB81" w:rsid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Дерен пестролистный</w:t>
            </w:r>
          </w:p>
        </w:tc>
        <w:tc>
          <w:tcPr>
            <w:tcW w:w="1270" w:type="dxa"/>
          </w:tcPr>
          <w:p w14:paraId="7E0F5674" w14:textId="6EFCE1D3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</w:t>
            </w:r>
          </w:p>
        </w:tc>
      </w:tr>
      <w:tr w:rsidR="001B0349" w:rsidRPr="00DE0B50" w14:paraId="5E5B35EA" w14:textId="77777777" w:rsidTr="001B0349">
        <w:trPr>
          <w:trHeight w:val="277"/>
        </w:trPr>
        <w:tc>
          <w:tcPr>
            <w:tcW w:w="562" w:type="dxa"/>
            <w:vMerge/>
          </w:tcPr>
          <w:p w14:paraId="5DEB11C0" w14:textId="77777777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1E14CB48" w14:textId="77777777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1EC740C1" w14:textId="77777777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D0BFD69" w14:textId="77777777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0C3A7376" w14:textId="70314D2F" w:rsid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Сирень обыкновенная</w:t>
            </w:r>
          </w:p>
        </w:tc>
        <w:tc>
          <w:tcPr>
            <w:tcW w:w="1270" w:type="dxa"/>
          </w:tcPr>
          <w:p w14:paraId="3005820F" w14:textId="2E6B0AA6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</w:tr>
      <w:tr w:rsidR="001B0349" w:rsidRPr="00DE0B50" w14:paraId="1D095627" w14:textId="77777777" w:rsidTr="001B0349">
        <w:trPr>
          <w:trHeight w:val="277"/>
        </w:trPr>
        <w:tc>
          <w:tcPr>
            <w:tcW w:w="562" w:type="dxa"/>
          </w:tcPr>
          <w:p w14:paraId="210A2AE6" w14:textId="0E72F84E" w:rsid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1E1C8143" w14:textId="09F63FAC" w:rsid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Шелепихинская наб., д.</w:t>
            </w:r>
            <w:r>
              <w:rPr>
                <w:rFonts w:eastAsia="Calibri" w:cs="Times New Roman"/>
                <w:szCs w:val="24"/>
              </w:rPr>
              <w:t>8</w:t>
            </w:r>
            <w:r w:rsidRPr="001B0349">
              <w:rPr>
                <w:rFonts w:eastAsia="Calibri" w:cs="Times New Roman"/>
                <w:szCs w:val="24"/>
              </w:rPr>
              <w:t>, с.1</w:t>
            </w:r>
          </w:p>
        </w:tc>
        <w:tc>
          <w:tcPr>
            <w:tcW w:w="2126" w:type="dxa"/>
          </w:tcPr>
          <w:p w14:paraId="4697BAA9" w14:textId="3A8457CF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Рябина плакучая</w:t>
            </w:r>
          </w:p>
        </w:tc>
        <w:tc>
          <w:tcPr>
            <w:tcW w:w="992" w:type="dxa"/>
          </w:tcPr>
          <w:p w14:paraId="45E0BEA2" w14:textId="02298090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14:paraId="59FE3381" w14:textId="7189FB18" w:rsidR="001B0349" w:rsidRP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Кизильник блестящий</w:t>
            </w:r>
          </w:p>
        </w:tc>
        <w:tc>
          <w:tcPr>
            <w:tcW w:w="1270" w:type="dxa"/>
          </w:tcPr>
          <w:p w14:paraId="080AAFDD" w14:textId="30527023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</w:t>
            </w:r>
          </w:p>
        </w:tc>
      </w:tr>
      <w:tr w:rsidR="001B0349" w:rsidRPr="00DE0B50" w14:paraId="3981C019" w14:textId="77777777" w:rsidTr="001B0349">
        <w:trPr>
          <w:trHeight w:val="277"/>
        </w:trPr>
        <w:tc>
          <w:tcPr>
            <w:tcW w:w="562" w:type="dxa"/>
          </w:tcPr>
          <w:p w14:paraId="010D1CAD" w14:textId="30A91D01" w:rsid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6F11BEAF" w14:textId="6601BED8" w:rsidR="001B0349" w:rsidRP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Шелепихинское шоссе, д.17, к.1</w:t>
            </w:r>
          </w:p>
        </w:tc>
        <w:tc>
          <w:tcPr>
            <w:tcW w:w="2126" w:type="dxa"/>
          </w:tcPr>
          <w:p w14:paraId="16CD355E" w14:textId="7DB79B85" w:rsid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Ясень пенсильванский</w:t>
            </w:r>
          </w:p>
        </w:tc>
        <w:tc>
          <w:tcPr>
            <w:tcW w:w="992" w:type="dxa"/>
          </w:tcPr>
          <w:p w14:paraId="5985047B" w14:textId="07D62E50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14:paraId="5F09B866" w14:textId="14C62614" w:rsidR="001B0349" w:rsidRP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B0349">
              <w:rPr>
                <w:rFonts w:eastAsia="Calibri" w:cs="Times New Roman"/>
                <w:szCs w:val="24"/>
              </w:rPr>
              <w:t>Барбарис</w:t>
            </w:r>
            <w:r>
              <w:rPr>
                <w:rFonts w:eastAsia="Calibri" w:cs="Times New Roman"/>
                <w:szCs w:val="24"/>
              </w:rPr>
              <w:t xml:space="preserve"> пурпурный</w:t>
            </w:r>
          </w:p>
        </w:tc>
        <w:tc>
          <w:tcPr>
            <w:tcW w:w="1270" w:type="dxa"/>
          </w:tcPr>
          <w:p w14:paraId="12F41978" w14:textId="3801C9A9" w:rsid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</w:tr>
      <w:tr w:rsidR="001B0349" w:rsidRPr="001B0349" w14:paraId="1C7B0465" w14:textId="77777777" w:rsidTr="001B0349">
        <w:trPr>
          <w:trHeight w:val="277"/>
        </w:trPr>
        <w:tc>
          <w:tcPr>
            <w:tcW w:w="562" w:type="dxa"/>
          </w:tcPr>
          <w:p w14:paraId="08003A4E" w14:textId="77777777" w:rsidR="001B0349" w:rsidRPr="001B0349" w:rsidRDefault="001B0349" w:rsidP="001B034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0BC96542" w14:textId="4A11BCAE" w:rsidR="001B0349" w:rsidRPr="001B0349" w:rsidRDefault="001B0349" w:rsidP="002D5ED6">
            <w:pPr>
              <w:snapToGrid w:val="0"/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1B0349">
              <w:rPr>
                <w:rFonts w:eastAsia="Calibri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2126" w:type="dxa"/>
          </w:tcPr>
          <w:p w14:paraId="483E3AD1" w14:textId="77777777" w:rsidR="001B0349" w:rsidRPr="001B0349" w:rsidRDefault="001B0349" w:rsidP="004B1B8E">
            <w:pPr>
              <w:snapToGrid w:val="0"/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1663335A" w14:textId="42DD1C1C" w:rsidR="001B0349" w:rsidRP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1B0349">
              <w:rPr>
                <w:rFonts w:eastAsia="Calibri" w:cs="Times New Roman"/>
                <w:b/>
                <w:bCs/>
                <w:szCs w:val="24"/>
              </w:rPr>
              <w:t>35</w:t>
            </w:r>
          </w:p>
        </w:tc>
        <w:tc>
          <w:tcPr>
            <w:tcW w:w="2410" w:type="dxa"/>
          </w:tcPr>
          <w:p w14:paraId="76B5CBD9" w14:textId="77777777" w:rsidR="001B0349" w:rsidRPr="001B0349" w:rsidRDefault="001B0349" w:rsidP="001B0349">
            <w:pPr>
              <w:snapToGrid w:val="0"/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270" w:type="dxa"/>
          </w:tcPr>
          <w:p w14:paraId="375A40F7" w14:textId="6268D501" w:rsidR="001B0349" w:rsidRPr="001B0349" w:rsidRDefault="001B0349" w:rsidP="002D5ED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1B0349">
              <w:rPr>
                <w:rFonts w:eastAsia="Calibri" w:cs="Times New Roman"/>
                <w:b/>
                <w:bCs/>
                <w:szCs w:val="24"/>
              </w:rPr>
              <w:t>2126</w:t>
            </w:r>
          </w:p>
        </w:tc>
      </w:tr>
    </w:tbl>
    <w:p w14:paraId="02AA4823" w14:textId="77777777" w:rsidR="00622DC8" w:rsidRPr="00DE0B50" w:rsidRDefault="00622DC8" w:rsidP="001B0349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sectPr w:rsidR="00622DC8" w:rsidRPr="00DE0B50" w:rsidSect="00D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C3D9" w14:textId="77777777" w:rsidR="007B67C6" w:rsidRDefault="007B67C6" w:rsidP="007F692E">
      <w:pPr>
        <w:spacing w:after="0" w:line="240" w:lineRule="auto"/>
      </w:pPr>
      <w:r>
        <w:separator/>
      </w:r>
    </w:p>
  </w:endnote>
  <w:endnote w:type="continuationSeparator" w:id="0">
    <w:p w14:paraId="4B8F1EB3" w14:textId="77777777" w:rsidR="007B67C6" w:rsidRDefault="007B67C6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38568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A3B5FB5" w14:textId="77777777"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D38750" w14:textId="77777777" w:rsidR="00DF5C6D" w:rsidRDefault="00DF5C6D" w:rsidP="00E77E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16442844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79ABE95" w14:textId="77777777"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1360F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168E3791" w14:textId="77777777" w:rsidR="00DF5C6D" w:rsidRDefault="00DF5C6D" w:rsidP="00DF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8202" w14:textId="77777777" w:rsidR="007B67C6" w:rsidRDefault="007B67C6" w:rsidP="007F692E">
      <w:pPr>
        <w:spacing w:after="0" w:line="240" w:lineRule="auto"/>
      </w:pPr>
      <w:r>
        <w:separator/>
      </w:r>
    </w:p>
  </w:footnote>
  <w:footnote w:type="continuationSeparator" w:id="0">
    <w:p w14:paraId="2198D81E" w14:textId="77777777" w:rsidR="007B67C6" w:rsidRDefault="007B67C6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5DF3"/>
    <w:multiLevelType w:val="hybridMultilevel"/>
    <w:tmpl w:val="3384D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18D5"/>
    <w:multiLevelType w:val="hybridMultilevel"/>
    <w:tmpl w:val="A9802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6F0CBA"/>
    <w:multiLevelType w:val="hybridMultilevel"/>
    <w:tmpl w:val="E15C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41426"/>
    <w:multiLevelType w:val="hybridMultilevel"/>
    <w:tmpl w:val="48D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24BCD"/>
    <w:rsid w:val="000258B0"/>
    <w:rsid w:val="00041209"/>
    <w:rsid w:val="000478D6"/>
    <w:rsid w:val="000826E9"/>
    <w:rsid w:val="00091A43"/>
    <w:rsid w:val="000949C5"/>
    <w:rsid w:val="000C08D4"/>
    <w:rsid w:val="000E6EAC"/>
    <w:rsid w:val="00126C74"/>
    <w:rsid w:val="001533E1"/>
    <w:rsid w:val="001A749C"/>
    <w:rsid w:val="001B0349"/>
    <w:rsid w:val="001B75A9"/>
    <w:rsid w:val="001F7B63"/>
    <w:rsid w:val="0021036C"/>
    <w:rsid w:val="002143F9"/>
    <w:rsid w:val="002155F0"/>
    <w:rsid w:val="00254396"/>
    <w:rsid w:val="002651AB"/>
    <w:rsid w:val="0027535E"/>
    <w:rsid w:val="002E20A7"/>
    <w:rsid w:val="003002E4"/>
    <w:rsid w:val="003B6B64"/>
    <w:rsid w:val="003D6850"/>
    <w:rsid w:val="0042032D"/>
    <w:rsid w:val="00420EA7"/>
    <w:rsid w:val="00435177"/>
    <w:rsid w:val="0046352C"/>
    <w:rsid w:val="0048533A"/>
    <w:rsid w:val="004B1B8E"/>
    <w:rsid w:val="004B39B4"/>
    <w:rsid w:val="004C77D0"/>
    <w:rsid w:val="004F2233"/>
    <w:rsid w:val="00511E66"/>
    <w:rsid w:val="00552BAC"/>
    <w:rsid w:val="00553725"/>
    <w:rsid w:val="00566188"/>
    <w:rsid w:val="0058370F"/>
    <w:rsid w:val="00593908"/>
    <w:rsid w:val="006062F7"/>
    <w:rsid w:val="00612D20"/>
    <w:rsid w:val="00622DC8"/>
    <w:rsid w:val="006600C0"/>
    <w:rsid w:val="00677B30"/>
    <w:rsid w:val="006B3CA4"/>
    <w:rsid w:val="006F42EB"/>
    <w:rsid w:val="00741D0D"/>
    <w:rsid w:val="00753547"/>
    <w:rsid w:val="0078343A"/>
    <w:rsid w:val="007B599C"/>
    <w:rsid w:val="007B67C6"/>
    <w:rsid w:val="007F54E1"/>
    <w:rsid w:val="007F692E"/>
    <w:rsid w:val="00814A37"/>
    <w:rsid w:val="0083460D"/>
    <w:rsid w:val="0084591B"/>
    <w:rsid w:val="00860CEE"/>
    <w:rsid w:val="008827E7"/>
    <w:rsid w:val="008C1D2A"/>
    <w:rsid w:val="008F2364"/>
    <w:rsid w:val="008F6E2A"/>
    <w:rsid w:val="00904BB3"/>
    <w:rsid w:val="00917193"/>
    <w:rsid w:val="00926088"/>
    <w:rsid w:val="00927CE3"/>
    <w:rsid w:val="00946109"/>
    <w:rsid w:val="00957006"/>
    <w:rsid w:val="00995F3F"/>
    <w:rsid w:val="009D21D0"/>
    <w:rsid w:val="009E25E0"/>
    <w:rsid w:val="009F1D9B"/>
    <w:rsid w:val="00A5449D"/>
    <w:rsid w:val="00A6608B"/>
    <w:rsid w:val="00A670D5"/>
    <w:rsid w:val="00A70611"/>
    <w:rsid w:val="00A71FBF"/>
    <w:rsid w:val="00AA423A"/>
    <w:rsid w:val="00AA50F5"/>
    <w:rsid w:val="00AC0549"/>
    <w:rsid w:val="00AC10FF"/>
    <w:rsid w:val="00AC3AC1"/>
    <w:rsid w:val="00AD326D"/>
    <w:rsid w:val="00B13432"/>
    <w:rsid w:val="00B144C3"/>
    <w:rsid w:val="00B51BC7"/>
    <w:rsid w:val="00B541C2"/>
    <w:rsid w:val="00B9584B"/>
    <w:rsid w:val="00B9743E"/>
    <w:rsid w:val="00BB4655"/>
    <w:rsid w:val="00BB7C5C"/>
    <w:rsid w:val="00BE0733"/>
    <w:rsid w:val="00BF4A8C"/>
    <w:rsid w:val="00C17F06"/>
    <w:rsid w:val="00C242EE"/>
    <w:rsid w:val="00C515B1"/>
    <w:rsid w:val="00C5582D"/>
    <w:rsid w:val="00C77AB5"/>
    <w:rsid w:val="00C90D2E"/>
    <w:rsid w:val="00CA76C6"/>
    <w:rsid w:val="00CD6752"/>
    <w:rsid w:val="00CF21EE"/>
    <w:rsid w:val="00CF56B8"/>
    <w:rsid w:val="00D00759"/>
    <w:rsid w:val="00D030CE"/>
    <w:rsid w:val="00D10014"/>
    <w:rsid w:val="00D27D74"/>
    <w:rsid w:val="00D53B1F"/>
    <w:rsid w:val="00D72969"/>
    <w:rsid w:val="00D762EF"/>
    <w:rsid w:val="00DA2DA3"/>
    <w:rsid w:val="00DA7CA0"/>
    <w:rsid w:val="00DB6AB1"/>
    <w:rsid w:val="00DC0C71"/>
    <w:rsid w:val="00DE0B50"/>
    <w:rsid w:val="00DF5C6D"/>
    <w:rsid w:val="00E4327D"/>
    <w:rsid w:val="00E46C5C"/>
    <w:rsid w:val="00E767D3"/>
    <w:rsid w:val="00E77EDE"/>
    <w:rsid w:val="00E8111B"/>
    <w:rsid w:val="00EB4AF8"/>
    <w:rsid w:val="00EC1222"/>
    <w:rsid w:val="00EC3769"/>
    <w:rsid w:val="00ED356B"/>
    <w:rsid w:val="00ED4BEB"/>
    <w:rsid w:val="00F1360F"/>
    <w:rsid w:val="00F173E2"/>
    <w:rsid w:val="00F21526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E5E1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4</cp:revision>
  <cp:lastPrinted>2019-05-17T12:08:00Z</cp:lastPrinted>
  <dcterms:created xsi:type="dcterms:W3CDTF">2021-02-25T14:10:00Z</dcterms:created>
  <dcterms:modified xsi:type="dcterms:W3CDTF">2021-03-03T11:33:00Z</dcterms:modified>
</cp:coreProperties>
</file>