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724E" w14:textId="77777777" w:rsidR="00890F48" w:rsidRPr="00DA3020" w:rsidRDefault="00890F48" w:rsidP="00890F4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7FF3D2E7" w14:textId="0ACEFD6A" w:rsidR="00890F48" w:rsidRPr="001A6B8B" w:rsidRDefault="00890F48" w:rsidP="0089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>
        <w:rPr>
          <w:rFonts w:ascii="Times New Roman" w:hAnsi="Times New Roman" w:cs="Times New Roman"/>
          <w:i/>
          <w:sz w:val="28"/>
          <w:szCs w:val="28"/>
        </w:rPr>
        <w:t>депутат Юшин А.П.</w:t>
      </w:r>
    </w:p>
    <w:p w14:paraId="47EEED71" w14:textId="77777777" w:rsidR="00890F48" w:rsidRPr="001A6B8B" w:rsidRDefault="00890F48" w:rsidP="0089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>
        <w:rPr>
          <w:rFonts w:ascii="Times New Roman" w:hAnsi="Times New Roman" w:cs="Times New Roman"/>
          <w:i/>
          <w:iCs/>
          <w:sz w:val="28"/>
          <w:szCs w:val="28"/>
        </w:rPr>
        <w:t>01.10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.2020</w:t>
      </w:r>
    </w:p>
    <w:p w14:paraId="6DE37814" w14:textId="77777777" w:rsidR="00890F48" w:rsidRDefault="00890F48" w:rsidP="001B24A0">
      <w:pPr>
        <w:rPr>
          <w:rFonts w:ascii="Times New Roman" w:hAnsi="Times New Roman" w:cs="Times New Roman"/>
          <w:sz w:val="28"/>
          <w:szCs w:val="28"/>
        </w:rPr>
      </w:pPr>
    </w:p>
    <w:p w14:paraId="4A82961E" w14:textId="77777777" w:rsidR="00890F48" w:rsidRDefault="00890F48" w:rsidP="001B24A0">
      <w:pPr>
        <w:rPr>
          <w:rFonts w:ascii="Times New Roman" w:hAnsi="Times New Roman" w:cs="Times New Roman"/>
          <w:sz w:val="28"/>
          <w:szCs w:val="28"/>
        </w:rPr>
      </w:pPr>
    </w:p>
    <w:p w14:paraId="0EC5EAAC" w14:textId="77777777" w:rsidR="00890F48" w:rsidRDefault="00890F48" w:rsidP="001B24A0">
      <w:pPr>
        <w:rPr>
          <w:rFonts w:ascii="Times New Roman" w:hAnsi="Times New Roman" w:cs="Times New Roman"/>
          <w:sz w:val="28"/>
          <w:szCs w:val="28"/>
        </w:rPr>
      </w:pPr>
    </w:p>
    <w:p w14:paraId="59C87FEE" w14:textId="77777777" w:rsidR="00890F48" w:rsidRDefault="00890F48" w:rsidP="001B24A0">
      <w:pPr>
        <w:rPr>
          <w:rFonts w:ascii="Times New Roman" w:hAnsi="Times New Roman" w:cs="Times New Roman"/>
          <w:sz w:val="28"/>
          <w:szCs w:val="28"/>
        </w:rPr>
      </w:pPr>
    </w:p>
    <w:p w14:paraId="0BC8AAD7" w14:textId="2E98925B" w:rsidR="007152B5" w:rsidRPr="00890F48" w:rsidRDefault="00C01703" w:rsidP="001B24A0">
      <w:pPr>
        <w:rPr>
          <w:rFonts w:ascii="Times New Roman" w:hAnsi="Times New Roman" w:cs="Times New Roman"/>
          <w:sz w:val="28"/>
          <w:szCs w:val="28"/>
        </w:rPr>
      </w:pPr>
      <w:r w:rsidRPr="00890F48">
        <w:rPr>
          <w:rFonts w:ascii="Times New Roman" w:hAnsi="Times New Roman" w:cs="Times New Roman"/>
          <w:sz w:val="28"/>
          <w:szCs w:val="28"/>
        </w:rPr>
        <w:t>14.10.2020 № 43/11/587-СД</w:t>
      </w:r>
    </w:p>
    <w:p w14:paraId="58D9A472" w14:textId="77777777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0F48">
        <w:rPr>
          <w:rFonts w:ascii="Times New Roman" w:eastAsia="Calibri" w:hAnsi="Times New Roman" w:cs="Times New Roman"/>
          <w:b/>
          <w:sz w:val="28"/>
          <w:szCs w:val="28"/>
        </w:rPr>
        <w:t>О депутатском запросе</w:t>
      </w:r>
    </w:p>
    <w:p w14:paraId="30869D2E" w14:textId="77777777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0F48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мэру города Москвы</w:t>
      </w:r>
    </w:p>
    <w:p w14:paraId="3748B98A" w14:textId="6EE8EC85" w:rsidR="006715E1" w:rsidRPr="00890F48" w:rsidRDefault="00890F48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С.С.</w:t>
      </w:r>
      <w:r w:rsidR="006715E1"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Собянину</w:t>
      </w:r>
    </w:p>
    <w:p w14:paraId="7C02B613" w14:textId="6A7072D8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0F4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поводу ситуации с застройкой</w:t>
      </w:r>
    </w:p>
    <w:p w14:paraId="2EFE40EC" w14:textId="77777777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0F48">
        <w:rPr>
          <w:rFonts w:ascii="Times New Roman" w:eastAsia="Calibri" w:hAnsi="Times New Roman" w:cs="Times New Roman"/>
          <w:b/>
          <w:sz w:val="28"/>
          <w:szCs w:val="28"/>
        </w:rPr>
        <w:t>территории</w:t>
      </w:r>
      <w:proofErr w:type="gramEnd"/>
      <w:r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ТЭЦ Трехгорной мануфактуры</w:t>
      </w:r>
    </w:p>
    <w:p w14:paraId="0F0FFA08" w14:textId="78C6AA98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90F48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адресу: Краснопресненская наб. д. 10</w:t>
      </w:r>
    </w:p>
    <w:p w14:paraId="72F7B395" w14:textId="77777777" w:rsidR="006715E1" w:rsidRPr="00890F48" w:rsidRDefault="006715E1" w:rsidP="00671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B1618D" w14:textId="072B08D6" w:rsidR="006715E1" w:rsidRDefault="006715E1" w:rsidP="006715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>Руководствуясь статьей 9 Устава муниципального округа Пресненский, на основании многочисленных обращен</w:t>
      </w:r>
      <w:r w:rsidR="00C01703" w:rsidRPr="00890F48">
        <w:rPr>
          <w:rFonts w:ascii="Times New Roman" w:eastAsia="Calibri" w:hAnsi="Times New Roman" w:cs="Times New Roman"/>
          <w:sz w:val="28"/>
          <w:szCs w:val="28"/>
        </w:rPr>
        <w:t>ий жителей Пресненского района,</w:t>
      </w:r>
    </w:p>
    <w:p w14:paraId="7331B039" w14:textId="77777777" w:rsidR="00890F48" w:rsidRPr="00890F48" w:rsidRDefault="00890F48" w:rsidP="006715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C81847" w14:textId="77777777" w:rsidR="006715E1" w:rsidRPr="00890F48" w:rsidRDefault="006715E1" w:rsidP="00C01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F48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14:paraId="495840DF" w14:textId="77777777" w:rsidR="006715E1" w:rsidRPr="00890F48" w:rsidRDefault="006715E1" w:rsidP="006715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945A3C3" w14:textId="787A306D" w:rsidR="006715E1" w:rsidRPr="00890F48" w:rsidRDefault="006715E1" w:rsidP="00890F48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Просить мэра города Москвы Сергея Семеновича Собянина </w:t>
      </w:r>
      <w:r w:rsidR="00CA5AE1" w:rsidRPr="00890F48">
        <w:rPr>
          <w:rFonts w:ascii="Times New Roman" w:eastAsia="Calibri" w:hAnsi="Times New Roman" w:cs="Times New Roman"/>
          <w:sz w:val="28"/>
          <w:szCs w:val="28"/>
        </w:rPr>
        <w:t xml:space="preserve">взять под личный контроль ситуацию относительно возможной застройки территории ТЭЦ Трехгорной мануфактуры по адресу: Краснопресненская наб. д.10 </w:t>
      </w:r>
      <w:r w:rsidRPr="00890F48">
        <w:rPr>
          <w:rFonts w:ascii="Times New Roman" w:eastAsia="Calibri" w:hAnsi="Times New Roman" w:cs="Times New Roman"/>
          <w:sz w:val="28"/>
          <w:szCs w:val="28"/>
        </w:rPr>
        <w:t>и дать указание Департаменту культурного наследия г. Москвы -  провести повторную экспертизу проекта границ охранной зоны объекта культурного наследия регионального значения «Электрическая станция фабрики «Трехгорная мануфактура»</w:t>
      </w:r>
      <w:r w:rsidR="009229E5" w:rsidRPr="00890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C6C146" w14:textId="4FA8257D" w:rsidR="007D41AB" w:rsidRPr="00890F48" w:rsidRDefault="007D41AB" w:rsidP="00C017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F588C" w14:textId="50DE99F9" w:rsidR="007152B5" w:rsidRPr="00890F48" w:rsidRDefault="001B24A0" w:rsidP="00890F48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48">
        <w:rPr>
          <w:rFonts w:ascii="Times New Roman" w:hAnsi="Times New Roman" w:cs="Times New Roman"/>
          <w:sz w:val="28"/>
          <w:szCs w:val="28"/>
        </w:rPr>
        <w:t xml:space="preserve">Электрическая станция фабрики «Трехгорная мануфактура» была </w:t>
      </w:r>
      <w:r w:rsidR="007D41AB" w:rsidRPr="00890F48">
        <w:rPr>
          <w:rFonts w:ascii="Times New Roman" w:hAnsi="Times New Roman" w:cs="Times New Roman"/>
          <w:sz w:val="28"/>
          <w:szCs w:val="28"/>
        </w:rPr>
        <w:t>возведена на</w:t>
      </w:r>
      <w:r w:rsidRPr="00890F48">
        <w:rPr>
          <w:rFonts w:ascii="Times New Roman" w:hAnsi="Times New Roman" w:cs="Times New Roman"/>
          <w:sz w:val="28"/>
          <w:szCs w:val="28"/>
        </w:rPr>
        <w:t xml:space="preserve"> нынешней Краснопресненской набережной почти 100 лет назад. Это была одна из первых теплоэлектростанций, построенных в Москве в советское время (1926–1928) по плану ГОЭЛРО. В 1931 году ТЭЦ перестала быть фабричной электростанцией и ста</w:t>
      </w:r>
      <w:r w:rsidR="007D41AB" w:rsidRPr="00890F48">
        <w:rPr>
          <w:rFonts w:ascii="Times New Roman" w:hAnsi="Times New Roman" w:cs="Times New Roman"/>
          <w:sz w:val="28"/>
          <w:szCs w:val="28"/>
        </w:rPr>
        <w:t>ла</w:t>
      </w:r>
      <w:r w:rsidRPr="00890F48">
        <w:rPr>
          <w:rFonts w:ascii="Times New Roman" w:hAnsi="Times New Roman" w:cs="Times New Roman"/>
          <w:sz w:val="28"/>
          <w:szCs w:val="28"/>
        </w:rPr>
        <w:t xml:space="preserve"> районной теплостанцией. В 1970 году для ТЭЦ была построена пиковая котельная, напоминающая пароходные трубы. В н</w:t>
      </w:r>
      <w:r w:rsidR="007D41AB" w:rsidRPr="00890F48">
        <w:rPr>
          <w:rFonts w:ascii="Times New Roman" w:hAnsi="Times New Roman" w:cs="Times New Roman"/>
          <w:sz w:val="28"/>
          <w:szCs w:val="28"/>
        </w:rPr>
        <w:t>ачале 2000-х гг.</w:t>
      </w:r>
      <w:r w:rsidRPr="00890F48">
        <w:rPr>
          <w:rFonts w:ascii="Times New Roman" w:hAnsi="Times New Roman" w:cs="Times New Roman"/>
          <w:sz w:val="28"/>
          <w:szCs w:val="28"/>
        </w:rPr>
        <w:t>, электростанция была передана на баланс компании МОЭК</w:t>
      </w:r>
      <w:r w:rsidR="007152B5" w:rsidRPr="00890F48">
        <w:rPr>
          <w:rFonts w:ascii="Times New Roman" w:hAnsi="Times New Roman" w:cs="Times New Roman"/>
          <w:sz w:val="28"/>
          <w:szCs w:val="28"/>
        </w:rPr>
        <w:t>. В</w:t>
      </w:r>
      <w:r w:rsidRPr="00890F48">
        <w:rPr>
          <w:rFonts w:ascii="Times New Roman" w:hAnsi="Times New Roman" w:cs="Times New Roman"/>
          <w:sz w:val="28"/>
          <w:szCs w:val="28"/>
        </w:rPr>
        <w:t xml:space="preserve"> 201</w:t>
      </w:r>
      <w:r w:rsidR="00CA5AE1" w:rsidRPr="00890F48">
        <w:rPr>
          <w:rFonts w:ascii="Times New Roman" w:hAnsi="Times New Roman" w:cs="Times New Roman"/>
          <w:sz w:val="28"/>
          <w:szCs w:val="28"/>
        </w:rPr>
        <w:t>0</w:t>
      </w:r>
      <w:r w:rsidRPr="00890F48">
        <w:rPr>
          <w:rFonts w:ascii="Times New Roman" w:hAnsi="Times New Roman" w:cs="Times New Roman"/>
          <w:sz w:val="28"/>
          <w:szCs w:val="28"/>
        </w:rPr>
        <w:t xml:space="preserve"> году МОЭК принимает решение о прекращении работы ТЭЦ</w:t>
      </w:r>
      <w:r w:rsidR="007152B5" w:rsidRPr="00890F48">
        <w:rPr>
          <w:rFonts w:ascii="Times New Roman" w:hAnsi="Times New Roman" w:cs="Times New Roman"/>
          <w:sz w:val="28"/>
          <w:szCs w:val="28"/>
        </w:rPr>
        <w:t>.</w:t>
      </w:r>
    </w:p>
    <w:p w14:paraId="452B004A" w14:textId="77777777" w:rsidR="007152B5" w:rsidRPr="00890F48" w:rsidRDefault="007152B5" w:rsidP="00890F48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48">
        <w:rPr>
          <w:rFonts w:ascii="Times New Roman" w:hAnsi="Times New Roman" w:cs="Times New Roman"/>
          <w:sz w:val="28"/>
          <w:szCs w:val="28"/>
        </w:rPr>
        <w:t>В дальнейшем, здания ТЭЦ и право аренды занимаемого ими земельного участка было передано Группе компаний «</w:t>
      </w:r>
      <w:proofErr w:type="spellStart"/>
      <w:r w:rsidRPr="00890F48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Pr="00890F48">
        <w:rPr>
          <w:rFonts w:ascii="Times New Roman" w:hAnsi="Times New Roman" w:cs="Times New Roman"/>
          <w:sz w:val="28"/>
          <w:szCs w:val="28"/>
        </w:rPr>
        <w:t>».</w:t>
      </w:r>
    </w:p>
    <w:p w14:paraId="3299094C" w14:textId="5F25CF50" w:rsidR="006715E1" w:rsidRPr="00890F48" w:rsidRDefault="007152B5" w:rsidP="00890F48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48">
        <w:rPr>
          <w:rFonts w:ascii="Times New Roman" w:hAnsi="Times New Roman" w:cs="Times New Roman"/>
          <w:sz w:val="28"/>
          <w:szCs w:val="28"/>
        </w:rPr>
        <w:lastRenderedPageBreak/>
        <w:t xml:space="preserve">В 2017 году Руководителем Департамента культурного наследия </w:t>
      </w:r>
      <w:proofErr w:type="spellStart"/>
      <w:r w:rsidRPr="00890F48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890F48">
        <w:rPr>
          <w:rFonts w:ascii="Times New Roman" w:hAnsi="Times New Roman" w:cs="Times New Roman"/>
          <w:sz w:val="28"/>
          <w:szCs w:val="28"/>
        </w:rPr>
        <w:t xml:space="preserve"> выпускается распоряжение №269 от 16.06.2017 г. «О согласии</w:t>
      </w:r>
      <w:r w:rsidR="0019267C" w:rsidRPr="00890F48">
        <w:rPr>
          <w:rFonts w:ascii="Times New Roman" w:hAnsi="Times New Roman" w:cs="Times New Roman"/>
          <w:sz w:val="28"/>
          <w:szCs w:val="28"/>
        </w:rPr>
        <w:t xml:space="preserve"> с заключением (актом) экспертизы проекта границ охранной зоны объекта культурного наследия регионального значения «Электрическая станция фабрики «Трехгорная мануфактура». Главный корпус с турбинным и котельным отделениями, башней химической водоочистки и электротехническими мастерскими 1925-1928 </w:t>
      </w:r>
      <w:proofErr w:type="spellStart"/>
      <w:r w:rsidR="0019267C" w:rsidRPr="00890F4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9267C" w:rsidRPr="00890F48">
        <w:rPr>
          <w:rFonts w:ascii="Times New Roman" w:hAnsi="Times New Roman" w:cs="Times New Roman"/>
          <w:sz w:val="28"/>
          <w:szCs w:val="28"/>
        </w:rPr>
        <w:t xml:space="preserve">., архитектор </w:t>
      </w:r>
      <w:proofErr w:type="spellStart"/>
      <w:r w:rsidR="0019267C" w:rsidRPr="00890F48">
        <w:rPr>
          <w:rFonts w:ascii="Times New Roman" w:hAnsi="Times New Roman" w:cs="Times New Roman"/>
          <w:sz w:val="28"/>
          <w:szCs w:val="28"/>
        </w:rPr>
        <w:t>М.Бвбицкий</w:t>
      </w:r>
      <w:proofErr w:type="spellEnd"/>
      <w:r w:rsidR="0019267C" w:rsidRPr="00890F48">
        <w:rPr>
          <w:rFonts w:ascii="Times New Roman" w:hAnsi="Times New Roman" w:cs="Times New Roman"/>
          <w:sz w:val="28"/>
          <w:szCs w:val="28"/>
        </w:rPr>
        <w:t xml:space="preserve">, инженеры </w:t>
      </w:r>
      <w:proofErr w:type="spellStart"/>
      <w:r w:rsidR="0019267C" w:rsidRPr="00890F48">
        <w:rPr>
          <w:rFonts w:ascii="Times New Roman" w:hAnsi="Times New Roman" w:cs="Times New Roman"/>
          <w:sz w:val="28"/>
          <w:szCs w:val="28"/>
        </w:rPr>
        <w:t>А.Сорокин</w:t>
      </w:r>
      <w:proofErr w:type="spellEnd"/>
      <w:r w:rsidR="0019267C" w:rsidRPr="00890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67C" w:rsidRPr="00890F48">
        <w:rPr>
          <w:rFonts w:ascii="Times New Roman" w:hAnsi="Times New Roman" w:cs="Times New Roman"/>
          <w:sz w:val="28"/>
          <w:szCs w:val="28"/>
        </w:rPr>
        <w:t>Н.Лавров</w:t>
      </w:r>
      <w:proofErr w:type="spellEnd"/>
      <w:r w:rsidR="0019267C" w:rsidRPr="00890F48">
        <w:rPr>
          <w:rFonts w:ascii="Times New Roman" w:hAnsi="Times New Roman" w:cs="Times New Roman"/>
          <w:sz w:val="28"/>
          <w:szCs w:val="28"/>
        </w:rPr>
        <w:t>», объединенной охранной зоны объектов культурного наследия №131, режимов использования земель и требований к градостроительным регламентам в границах зон охраны объектов культурного наследия, расположенных в квартале №594.»</w:t>
      </w:r>
      <w:r w:rsidR="007D41AB" w:rsidRPr="00890F48">
        <w:rPr>
          <w:rFonts w:ascii="Times New Roman" w:hAnsi="Times New Roman" w:cs="Times New Roman"/>
          <w:sz w:val="28"/>
          <w:szCs w:val="28"/>
        </w:rPr>
        <w:t>.</w:t>
      </w:r>
      <w:r w:rsidR="0019267C" w:rsidRPr="00890F48">
        <w:rPr>
          <w:rFonts w:ascii="Times New Roman" w:hAnsi="Times New Roman" w:cs="Times New Roman"/>
          <w:sz w:val="28"/>
          <w:szCs w:val="28"/>
        </w:rPr>
        <w:t xml:space="preserve"> </w:t>
      </w:r>
      <w:r w:rsidR="007D41AB" w:rsidRPr="00890F48">
        <w:rPr>
          <w:rFonts w:ascii="Times New Roman" w:hAnsi="Times New Roman" w:cs="Times New Roman"/>
          <w:sz w:val="28"/>
          <w:szCs w:val="28"/>
        </w:rPr>
        <w:t>С</w:t>
      </w:r>
      <w:r w:rsidR="0019267C" w:rsidRPr="00890F4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D41AB" w:rsidRPr="00890F48">
        <w:rPr>
          <w:rFonts w:ascii="Times New Roman" w:hAnsi="Times New Roman" w:cs="Times New Roman"/>
          <w:sz w:val="28"/>
          <w:szCs w:val="28"/>
        </w:rPr>
        <w:t>этому документу</w:t>
      </w:r>
      <w:r w:rsidR="0019267C" w:rsidRPr="00890F48">
        <w:rPr>
          <w:rFonts w:ascii="Times New Roman" w:hAnsi="Times New Roman" w:cs="Times New Roman"/>
          <w:sz w:val="28"/>
          <w:szCs w:val="28"/>
        </w:rPr>
        <w:t xml:space="preserve"> </w:t>
      </w:r>
      <w:r w:rsidR="009229E5" w:rsidRPr="00890F48">
        <w:rPr>
          <w:rFonts w:ascii="Times New Roman" w:hAnsi="Times New Roman" w:cs="Times New Roman"/>
          <w:sz w:val="28"/>
          <w:szCs w:val="28"/>
        </w:rPr>
        <w:t>была значительно сокращена</w:t>
      </w:r>
      <w:r w:rsidR="0019267C" w:rsidRPr="00890F48">
        <w:rPr>
          <w:rFonts w:ascii="Times New Roman" w:hAnsi="Times New Roman" w:cs="Times New Roman"/>
          <w:sz w:val="28"/>
          <w:szCs w:val="28"/>
        </w:rPr>
        <w:t xml:space="preserve"> охранная зона объекта культурного наследия.</w:t>
      </w:r>
    </w:p>
    <w:p w14:paraId="1196659F" w14:textId="16615585" w:rsidR="006715E1" w:rsidRPr="00890F48" w:rsidRDefault="006715E1" w:rsidP="00C017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0F48">
        <w:rPr>
          <w:rFonts w:ascii="Times New Roman" w:eastAsia="Calibri" w:hAnsi="Times New Roman" w:cs="Times New Roman"/>
          <w:sz w:val="28"/>
          <w:szCs w:val="28"/>
        </w:rPr>
        <w:tab/>
      </w:r>
      <w:r w:rsidRPr="00890F48">
        <w:rPr>
          <w:rFonts w:ascii="Times New Roman" w:eastAsia="Calibri" w:hAnsi="Times New Roman" w:cs="Times New Roman"/>
          <w:sz w:val="28"/>
          <w:szCs w:val="28"/>
        </w:rPr>
        <w:t>Считать настоящее обращение депутатским запросом.</w:t>
      </w:r>
    </w:p>
    <w:p w14:paraId="51C53431" w14:textId="2F1A9287" w:rsidR="006715E1" w:rsidRPr="00890F48" w:rsidRDefault="006715E1" w:rsidP="00C017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>3.</w:t>
      </w:r>
      <w:r w:rsidR="00890F48">
        <w:rPr>
          <w:rFonts w:ascii="Times New Roman" w:eastAsia="Calibri" w:hAnsi="Times New Roman" w:cs="Times New Roman"/>
          <w:sz w:val="28"/>
          <w:szCs w:val="28"/>
        </w:rPr>
        <w:tab/>
      </w: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мэрию города Москвы.</w:t>
      </w:r>
    </w:p>
    <w:p w14:paraId="666CFA4C" w14:textId="76696EEA" w:rsidR="00890F48" w:rsidRDefault="006715E1" w:rsidP="00C017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90F48">
        <w:rPr>
          <w:rFonts w:ascii="Times New Roman" w:eastAsia="Calibri" w:hAnsi="Times New Roman" w:cs="Times New Roman"/>
          <w:sz w:val="28"/>
          <w:szCs w:val="28"/>
        </w:rPr>
        <w:tab/>
      </w: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</w:p>
    <w:p w14:paraId="157014D2" w14:textId="7DCB2C24" w:rsidR="006715E1" w:rsidRPr="00890F48" w:rsidRDefault="00890F48" w:rsidP="00890F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CA5AE1" w:rsidRPr="00890F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A5AE1" w:rsidRPr="00890F4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A5AE1" w:rsidRPr="00890F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presnyamo</w:t>
        </w:r>
        <w:proofErr w:type="spellEnd"/>
        <w:r w:rsidR="00CA5AE1" w:rsidRPr="00890F4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A5AE1" w:rsidRPr="00890F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5E1" w:rsidRPr="00890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DB67AD" w14:textId="29741C43" w:rsidR="006715E1" w:rsidRPr="00890F48" w:rsidRDefault="006715E1" w:rsidP="00C017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90F48">
        <w:rPr>
          <w:rFonts w:ascii="Times New Roman" w:eastAsia="Calibri" w:hAnsi="Times New Roman" w:cs="Times New Roman"/>
          <w:sz w:val="28"/>
          <w:szCs w:val="28"/>
        </w:rPr>
        <w:tab/>
      </w:r>
      <w:r w:rsidRPr="00890F4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7E2E3E73" w14:textId="77777777" w:rsidR="00890F48" w:rsidRDefault="006715E1" w:rsidP="00890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90F48">
        <w:rPr>
          <w:rFonts w:ascii="Times New Roman" w:eastAsia="Calibri" w:hAnsi="Times New Roman" w:cs="Times New Roman"/>
          <w:sz w:val="28"/>
          <w:szCs w:val="28"/>
        </w:rPr>
        <w:tab/>
      </w:r>
      <w:r w:rsidRPr="00890F4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выполнения настоящего решения возложить на депутата </w:t>
      </w:r>
    </w:p>
    <w:p w14:paraId="072511D9" w14:textId="676C89BA" w:rsidR="006715E1" w:rsidRDefault="00890F48" w:rsidP="00890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793A" w:rsidRPr="00890F48">
        <w:rPr>
          <w:rFonts w:ascii="Times New Roman" w:eastAsia="Calibri" w:hAnsi="Times New Roman" w:cs="Times New Roman"/>
          <w:sz w:val="28"/>
          <w:szCs w:val="28"/>
        </w:rPr>
        <w:t>С</w:t>
      </w:r>
      <w:r w:rsidR="006715E1" w:rsidRPr="00890F48">
        <w:rPr>
          <w:rFonts w:ascii="Times New Roman" w:eastAsia="Calibri" w:hAnsi="Times New Roman" w:cs="Times New Roman"/>
          <w:sz w:val="28"/>
          <w:szCs w:val="28"/>
        </w:rPr>
        <w:t>овета депутатов Юшина А.П.</w:t>
      </w:r>
    </w:p>
    <w:p w14:paraId="1F1D8614" w14:textId="77777777" w:rsidR="00890F48" w:rsidRDefault="00890F48" w:rsidP="00890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AD82E9" w14:textId="77777777" w:rsidR="00890F48" w:rsidRDefault="00890F48" w:rsidP="00890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3EFB8" w14:textId="77777777" w:rsidR="00890F48" w:rsidRPr="00890F48" w:rsidRDefault="00890F48" w:rsidP="00890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276C9" w14:textId="77777777" w:rsidR="00C01703" w:rsidRPr="00890F48" w:rsidRDefault="006715E1" w:rsidP="006715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0F4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</w:p>
    <w:p w14:paraId="33487DC2" w14:textId="43AD6BD9" w:rsidR="001B24A0" w:rsidRPr="00890F48" w:rsidRDefault="006715E1" w:rsidP="00C0170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90F48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Pr="00890F48">
        <w:rPr>
          <w:rFonts w:ascii="Times New Roman" w:eastAsia="Calibri" w:hAnsi="Times New Roman" w:cs="Times New Roman"/>
          <w:b/>
          <w:sz w:val="28"/>
          <w:szCs w:val="28"/>
        </w:rPr>
        <w:t xml:space="preserve"> Пресненский</w:t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01703" w:rsidRPr="00890F48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C01703" w:rsidRPr="00890F48">
        <w:rPr>
          <w:rFonts w:ascii="Times New Roman" w:eastAsia="Calibri" w:hAnsi="Times New Roman" w:cs="Times New Roman"/>
          <w:b/>
          <w:sz w:val="28"/>
          <w:szCs w:val="28"/>
        </w:rPr>
        <w:t>Д.П.Юмалин</w:t>
      </w:r>
      <w:proofErr w:type="spellEnd"/>
    </w:p>
    <w:sectPr w:rsidR="001B24A0" w:rsidRPr="0089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7E3"/>
    <w:multiLevelType w:val="hybridMultilevel"/>
    <w:tmpl w:val="3A9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FED"/>
    <w:multiLevelType w:val="hybridMultilevel"/>
    <w:tmpl w:val="8E6A0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7718"/>
    <w:multiLevelType w:val="hybridMultilevel"/>
    <w:tmpl w:val="85EE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2194"/>
    <w:multiLevelType w:val="hybridMultilevel"/>
    <w:tmpl w:val="04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576A"/>
    <w:multiLevelType w:val="hybridMultilevel"/>
    <w:tmpl w:val="6F0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57F8F"/>
    <w:multiLevelType w:val="multilevel"/>
    <w:tmpl w:val="B3C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0"/>
    <w:rsid w:val="000C6A31"/>
    <w:rsid w:val="0019267C"/>
    <w:rsid w:val="001B24A0"/>
    <w:rsid w:val="00490920"/>
    <w:rsid w:val="006715E1"/>
    <w:rsid w:val="006D5CC7"/>
    <w:rsid w:val="007152B5"/>
    <w:rsid w:val="0078169E"/>
    <w:rsid w:val="007D41AB"/>
    <w:rsid w:val="00890F48"/>
    <w:rsid w:val="0089793A"/>
    <w:rsid w:val="008C0229"/>
    <w:rsid w:val="009229E5"/>
    <w:rsid w:val="00C01703"/>
    <w:rsid w:val="00CA5AE1"/>
    <w:rsid w:val="00D96010"/>
    <w:rsid w:val="00F231F8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82B"/>
  <w15:chartTrackingRefBased/>
  <w15:docId w15:val="{5473344D-EED9-4A80-B2A4-4978443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4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60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7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0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ny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Учетная запись Майкрософт</cp:lastModifiedBy>
  <cp:revision>6</cp:revision>
  <cp:lastPrinted>2020-10-13T14:45:00Z</cp:lastPrinted>
  <dcterms:created xsi:type="dcterms:W3CDTF">2020-10-12T11:11:00Z</dcterms:created>
  <dcterms:modified xsi:type="dcterms:W3CDTF">2020-10-13T15:17:00Z</dcterms:modified>
</cp:coreProperties>
</file>