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4632" w14:textId="77777777" w:rsidR="009414EB" w:rsidRPr="007A0024" w:rsidRDefault="009414EB" w:rsidP="00DA30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0024">
        <w:rPr>
          <w:rFonts w:ascii="Times New Roman" w:hAnsi="Times New Roman" w:cs="Times New Roman"/>
          <w:b/>
          <w:bCs/>
          <w:sz w:val="28"/>
          <w:szCs w:val="28"/>
        </w:rPr>
        <w:t>Проект Решения</w:t>
      </w:r>
    </w:p>
    <w:p w14:paraId="56F6D536" w14:textId="374555B8" w:rsidR="00EC62CA" w:rsidRPr="001A6B8B" w:rsidRDefault="009414E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sz w:val="28"/>
          <w:szCs w:val="28"/>
        </w:rPr>
        <w:t xml:space="preserve">Вносит: </w:t>
      </w:r>
      <w:r w:rsidR="00913AF9" w:rsidRPr="00913AF9">
        <w:rPr>
          <w:rFonts w:ascii="Times New Roman" w:eastAsia="Calibri" w:hAnsi="Times New Roman" w:cs="Times New Roman"/>
          <w:i/>
          <w:sz w:val="28"/>
          <w:szCs w:val="28"/>
        </w:rPr>
        <w:t xml:space="preserve">депутат Совета депутатов МО Пресненский </w:t>
      </w:r>
      <w:proofErr w:type="spellStart"/>
      <w:r w:rsidR="00913AF9" w:rsidRPr="00913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Пальгова</w:t>
      </w:r>
      <w:proofErr w:type="spellEnd"/>
      <w:r w:rsidR="00913AF9" w:rsidRPr="00913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</w:t>
      </w:r>
    </w:p>
    <w:p w14:paraId="565E6BEE" w14:textId="69C014A2" w:rsidR="008A63B9" w:rsidRPr="001A6B8B" w:rsidRDefault="00DA3020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внесения: </w:t>
      </w:r>
      <w:r w:rsidR="00632C03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566D9E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646BB0">
        <w:rPr>
          <w:rFonts w:ascii="Times New Roman" w:hAnsi="Times New Roman" w:cs="Times New Roman"/>
          <w:i/>
          <w:iCs/>
          <w:sz w:val="28"/>
          <w:szCs w:val="28"/>
        </w:rPr>
        <w:t>.0</w:t>
      </w:r>
      <w:r w:rsidR="000F1932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DA3020">
        <w:rPr>
          <w:rFonts w:ascii="Times New Roman" w:hAnsi="Times New Roman" w:cs="Times New Roman"/>
          <w:i/>
          <w:iCs/>
          <w:sz w:val="28"/>
          <w:szCs w:val="28"/>
        </w:rPr>
        <w:t>.202</w:t>
      </w:r>
      <w:r w:rsidR="00800EC5">
        <w:rPr>
          <w:rFonts w:ascii="Times New Roman" w:hAnsi="Times New Roman" w:cs="Times New Roman"/>
          <w:i/>
          <w:iCs/>
          <w:sz w:val="28"/>
          <w:szCs w:val="28"/>
        </w:rPr>
        <w:t>2</w:t>
      </w:r>
    </w:p>
    <w:p w14:paraId="7F5F7834" w14:textId="77777777" w:rsidR="00EC62CA" w:rsidRPr="001A6B8B" w:rsidRDefault="00EC62CA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934E91" w14:textId="77777777" w:rsidR="007E6232" w:rsidRPr="001A6B8B" w:rsidRDefault="007E6232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39C4E8" w14:textId="77777777" w:rsidR="007E6232" w:rsidRPr="001A6B8B" w:rsidRDefault="007E6232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439C8B" w14:textId="1237A31E" w:rsidR="00EC62CA" w:rsidRPr="001A6B8B" w:rsidRDefault="0084746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1932">
        <w:rPr>
          <w:rFonts w:ascii="Times New Roman" w:hAnsi="Times New Roman" w:cs="Times New Roman"/>
          <w:sz w:val="28"/>
          <w:szCs w:val="28"/>
        </w:rPr>
        <w:t>8</w:t>
      </w:r>
      <w:r w:rsidR="007E6232" w:rsidRPr="001A6B8B">
        <w:rPr>
          <w:rFonts w:ascii="Times New Roman" w:hAnsi="Times New Roman" w:cs="Times New Roman"/>
          <w:sz w:val="28"/>
          <w:szCs w:val="28"/>
        </w:rPr>
        <w:t>.</w:t>
      </w:r>
      <w:r w:rsidR="00800EC5">
        <w:rPr>
          <w:rFonts w:ascii="Times New Roman" w:hAnsi="Times New Roman" w:cs="Times New Roman"/>
          <w:sz w:val="28"/>
          <w:szCs w:val="28"/>
        </w:rPr>
        <w:t>0</w:t>
      </w:r>
      <w:r w:rsidR="000F1932">
        <w:rPr>
          <w:rFonts w:ascii="Times New Roman" w:hAnsi="Times New Roman" w:cs="Times New Roman"/>
          <w:sz w:val="28"/>
          <w:szCs w:val="28"/>
        </w:rPr>
        <w:t>5</w:t>
      </w:r>
      <w:r w:rsidR="00DC48CA">
        <w:rPr>
          <w:rFonts w:ascii="Times New Roman" w:hAnsi="Times New Roman" w:cs="Times New Roman"/>
          <w:sz w:val="28"/>
          <w:szCs w:val="28"/>
        </w:rPr>
        <w:t>.202</w:t>
      </w:r>
      <w:r w:rsidR="00800EC5">
        <w:rPr>
          <w:rFonts w:ascii="Times New Roman" w:hAnsi="Times New Roman" w:cs="Times New Roman"/>
          <w:sz w:val="28"/>
          <w:szCs w:val="28"/>
        </w:rPr>
        <w:t>2</w:t>
      </w:r>
      <w:r w:rsidR="00DC48CA">
        <w:rPr>
          <w:rFonts w:ascii="Times New Roman" w:hAnsi="Times New Roman" w:cs="Times New Roman"/>
          <w:sz w:val="28"/>
          <w:szCs w:val="28"/>
        </w:rPr>
        <w:t xml:space="preserve"> №</w:t>
      </w:r>
      <w:r w:rsidR="00646BB0">
        <w:rPr>
          <w:rFonts w:ascii="Times New Roman" w:hAnsi="Times New Roman" w:cs="Times New Roman"/>
          <w:sz w:val="28"/>
          <w:szCs w:val="28"/>
        </w:rPr>
        <w:t>6</w:t>
      </w:r>
      <w:r w:rsidR="000F1932">
        <w:rPr>
          <w:rFonts w:ascii="Times New Roman" w:hAnsi="Times New Roman" w:cs="Times New Roman"/>
          <w:sz w:val="28"/>
          <w:szCs w:val="28"/>
        </w:rPr>
        <w:t>4</w:t>
      </w:r>
      <w:r w:rsidR="004F646C" w:rsidRPr="001A6B8B">
        <w:rPr>
          <w:rFonts w:ascii="Times New Roman" w:hAnsi="Times New Roman" w:cs="Times New Roman"/>
          <w:sz w:val="28"/>
          <w:szCs w:val="28"/>
        </w:rPr>
        <w:t>/</w:t>
      </w:r>
      <w:r w:rsidR="00BF1B6F">
        <w:rPr>
          <w:rFonts w:ascii="Times New Roman" w:hAnsi="Times New Roman" w:cs="Times New Roman"/>
          <w:sz w:val="28"/>
          <w:szCs w:val="28"/>
        </w:rPr>
        <w:t>1</w:t>
      </w:r>
      <w:r w:rsidR="00B93473">
        <w:rPr>
          <w:rFonts w:ascii="Times New Roman" w:hAnsi="Times New Roman" w:cs="Times New Roman"/>
          <w:sz w:val="28"/>
          <w:szCs w:val="28"/>
        </w:rPr>
        <w:t>5</w:t>
      </w:r>
      <w:r w:rsidR="004F646C" w:rsidRPr="001A6B8B">
        <w:rPr>
          <w:rFonts w:ascii="Times New Roman" w:hAnsi="Times New Roman" w:cs="Times New Roman"/>
          <w:sz w:val="28"/>
          <w:szCs w:val="28"/>
        </w:rPr>
        <w:t>/</w:t>
      </w:r>
      <w:r w:rsidR="00AA0EE2">
        <w:rPr>
          <w:rFonts w:ascii="Times New Roman" w:hAnsi="Times New Roman" w:cs="Times New Roman"/>
          <w:sz w:val="28"/>
          <w:szCs w:val="28"/>
        </w:rPr>
        <w:t>8</w:t>
      </w:r>
      <w:r w:rsidR="000F1932">
        <w:rPr>
          <w:rFonts w:ascii="Times New Roman" w:hAnsi="Times New Roman" w:cs="Times New Roman"/>
          <w:sz w:val="28"/>
          <w:szCs w:val="28"/>
        </w:rPr>
        <w:t>1</w:t>
      </w:r>
      <w:r w:rsidR="00B93473">
        <w:rPr>
          <w:rFonts w:ascii="Times New Roman" w:hAnsi="Times New Roman" w:cs="Times New Roman"/>
          <w:sz w:val="28"/>
          <w:szCs w:val="28"/>
        </w:rPr>
        <w:t>7</w:t>
      </w:r>
      <w:r w:rsidR="007E6232" w:rsidRPr="001A6B8B">
        <w:rPr>
          <w:rFonts w:ascii="Times New Roman" w:hAnsi="Times New Roman" w:cs="Times New Roman"/>
          <w:sz w:val="28"/>
          <w:szCs w:val="28"/>
        </w:rPr>
        <w:t>-СД</w:t>
      </w:r>
    </w:p>
    <w:p w14:paraId="6DD97D66" w14:textId="77777777" w:rsidR="00EC62CA" w:rsidRPr="001A6B8B" w:rsidRDefault="00EC62CA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670"/>
      </w:tblGrid>
      <w:tr w:rsidR="005365C4" w:rsidRPr="001A6B8B" w14:paraId="4E698DEA" w14:textId="77777777" w:rsidTr="00DA3020">
        <w:tc>
          <w:tcPr>
            <w:tcW w:w="4812" w:type="dxa"/>
          </w:tcPr>
          <w:p w14:paraId="4BACAA64" w14:textId="5DE4CEF2" w:rsidR="005365C4" w:rsidRPr="001A6B8B" w:rsidRDefault="005365C4" w:rsidP="00DA302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B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 согласовании проекта изменения схемы размещения сезонных кафе</w:t>
            </w:r>
          </w:p>
        </w:tc>
        <w:tc>
          <w:tcPr>
            <w:tcW w:w="4670" w:type="dxa"/>
          </w:tcPr>
          <w:p w14:paraId="3A118D61" w14:textId="77777777" w:rsidR="005365C4" w:rsidRPr="001A6B8B" w:rsidRDefault="005365C4" w:rsidP="00DA302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42763561" w14:textId="77777777" w:rsidR="005365C4" w:rsidRPr="001A6B8B" w:rsidRDefault="005365C4" w:rsidP="00DA30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51B1AC" w14:textId="0487CAA6" w:rsidR="005365C4" w:rsidRPr="00DA3020" w:rsidRDefault="0048110B" w:rsidP="0048110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7834989"/>
      <w:r w:rsidRPr="0048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п.2 ч.5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№102-ПП «О размещении сезонных (летних) кафе при стационарных предприятиях общественного питания»,   Уставом муниципального округа Пресненский,</w:t>
      </w: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обращения Префектуры ЦАО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93473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934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ЦАО-07-11-</w:t>
      </w:r>
      <w:r w:rsidR="000F19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347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(наш </w:t>
      </w:r>
      <w:proofErr w:type="spellStart"/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</w:t>
      </w:r>
      <w:r w:rsidR="007662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6D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F19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F19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62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34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-Д)</w:t>
      </w:r>
      <w:r w:rsidR="005365C4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0"/>
    <w:p w14:paraId="2A19C64A" w14:textId="77777777" w:rsidR="00DC48CA" w:rsidRDefault="00DC48CA" w:rsidP="00DA3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8BE34" w14:textId="77777777" w:rsidR="005365C4" w:rsidRPr="001A6B8B" w:rsidRDefault="005365C4" w:rsidP="00DA3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14:paraId="4A7334A8" w14:textId="477EDDAB" w:rsidR="00D03CB2" w:rsidRPr="00D03CB2" w:rsidRDefault="00D03CB2" w:rsidP="00D03C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62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/от</w:t>
      </w:r>
      <w:r w:rsidR="0008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казать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_Hlk97834905"/>
      <w:bookmarkStart w:id="2" w:name="_Hlk97834949"/>
      <w:r w:rsidR="00E5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</w:t>
      </w:r>
      <w:r w:rsidR="00E5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размещения сезонных (летних) кафе при </w:t>
      </w:r>
      <w:r w:rsidR="007C7C3D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стационарн</w:t>
      </w:r>
      <w:r w:rsidR="007C7C3D"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7C7C3D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</w:t>
      </w:r>
      <w:r w:rsidR="007C7C3D"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7C7C3D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питания</w:t>
      </w:r>
      <w:r w:rsidR="007C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части, включения сезонного (летнего) кафе при стационарном предприятии общественного питания</w:t>
      </w:r>
      <w:r w:rsidR="007C7C3D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</w:t>
      </w:r>
      <w:bookmarkEnd w:id="1"/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2"/>
    </w:p>
    <w:p w14:paraId="33317C95" w14:textId="77777777"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округа, управу Пресненского района. </w:t>
      </w:r>
    </w:p>
    <w:p w14:paraId="0C852537" w14:textId="77777777"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4857E999" w14:textId="77777777" w:rsidR="008C00B6" w:rsidRDefault="005365C4" w:rsidP="008C00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принятия.</w:t>
      </w:r>
    </w:p>
    <w:p w14:paraId="59CA1428" w14:textId="45F0F79C" w:rsidR="00913AF9" w:rsidRPr="008C00B6" w:rsidRDefault="005365C4" w:rsidP="008C00B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</w:t>
      </w:r>
      <w:r w:rsidR="00913AF9" w:rsidRPr="008C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возложить на депутата Совета депутатов муниципального округа Пресненский </w:t>
      </w:r>
      <w:proofErr w:type="spellStart"/>
      <w:r w:rsidR="00913AF9" w:rsidRPr="008C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Пальгову</w:t>
      </w:r>
      <w:proofErr w:type="spellEnd"/>
      <w:r w:rsidR="00913AF9" w:rsidRPr="008C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</w:t>
      </w:r>
    </w:p>
    <w:p w14:paraId="426260F4" w14:textId="3874194D" w:rsidR="001A6B8B" w:rsidRDefault="001A6B8B" w:rsidP="008C00B6">
      <w:pPr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32E5AAA" w14:textId="77777777" w:rsidR="00DA3020" w:rsidRPr="001A6B8B" w:rsidRDefault="00DA3020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4C4BCC" w:rsidRPr="001A6B8B" w14:paraId="100973CE" w14:textId="77777777" w:rsidTr="004C4BCC">
        <w:tc>
          <w:tcPr>
            <w:tcW w:w="3681" w:type="dxa"/>
            <w:hideMark/>
          </w:tcPr>
          <w:p w14:paraId="3459066C" w14:textId="77777777" w:rsidR="004C4BCC" w:rsidRPr="001A6B8B" w:rsidRDefault="004C4BCC" w:rsidP="004C4BCC">
            <w:pPr>
              <w:tabs>
                <w:tab w:val="left" w:pos="643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670" w:type="dxa"/>
            <w:vAlign w:val="bottom"/>
            <w:hideMark/>
          </w:tcPr>
          <w:p w14:paraId="56582ED5" w14:textId="77777777" w:rsidR="004C4BCC" w:rsidRPr="001A6B8B" w:rsidRDefault="004C4BCC" w:rsidP="004C4BCC">
            <w:pPr>
              <w:ind w:left="-199" w:firstLine="19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sz w:val="28"/>
                <w:szCs w:val="28"/>
              </w:rPr>
              <w:t xml:space="preserve">Д.П. </w:t>
            </w:r>
            <w:proofErr w:type="spellStart"/>
            <w:r w:rsidRPr="001A6B8B">
              <w:rPr>
                <w:rFonts w:ascii="Times New Roman" w:hAnsi="Times New Roman"/>
                <w:b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55AC51D1" w14:textId="77777777" w:rsidR="004C4BCC" w:rsidRPr="001A6B8B" w:rsidRDefault="004C4BCC">
      <w:pPr>
        <w:rPr>
          <w:sz w:val="28"/>
          <w:szCs w:val="28"/>
        </w:rPr>
        <w:sectPr w:rsidR="004C4BCC" w:rsidRPr="001A6B8B" w:rsidSect="00DA3020">
          <w:footerReference w:type="even" r:id="rId7"/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4C4BCC" w:rsidRPr="001A6B8B" w14:paraId="3B7225E3" w14:textId="77777777" w:rsidTr="001A6B8B">
        <w:tc>
          <w:tcPr>
            <w:tcW w:w="4503" w:type="dxa"/>
          </w:tcPr>
          <w:p w14:paraId="4ECBB0AB" w14:textId="77777777" w:rsidR="004C4BCC" w:rsidRPr="001A6B8B" w:rsidRDefault="004C4BCC" w:rsidP="00EC6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14:paraId="77455F9E" w14:textId="73D411E2" w:rsidR="004C4BCC" w:rsidRPr="001A6B8B" w:rsidRDefault="004C4BCC" w:rsidP="00DC48CA">
            <w:pPr>
              <w:rPr>
                <w:rFonts w:ascii="Times New Roman" w:hAnsi="Times New Roman"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</w:t>
            </w:r>
            <w:r w:rsidRPr="001A6B8B">
              <w:rPr>
                <w:rFonts w:ascii="Times New Roman" w:hAnsi="Times New Roman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Pr="001A6B8B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CB7886">
              <w:rPr>
                <w:rFonts w:ascii="Times New Roman" w:hAnsi="Times New Roman"/>
                <w:sz w:val="28"/>
                <w:szCs w:val="28"/>
              </w:rPr>
              <w:t>1</w:t>
            </w:r>
            <w:r w:rsidR="00626F4D">
              <w:rPr>
                <w:rFonts w:ascii="Times New Roman" w:hAnsi="Times New Roman"/>
                <w:sz w:val="28"/>
                <w:szCs w:val="28"/>
              </w:rPr>
              <w:t>8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.</w:t>
            </w:r>
            <w:r w:rsidR="00CB7886">
              <w:rPr>
                <w:rFonts w:ascii="Times New Roman" w:hAnsi="Times New Roman"/>
                <w:sz w:val="28"/>
                <w:szCs w:val="28"/>
              </w:rPr>
              <w:t>0</w:t>
            </w:r>
            <w:r w:rsidR="00626F4D">
              <w:rPr>
                <w:rFonts w:ascii="Times New Roman" w:hAnsi="Times New Roman"/>
                <w:sz w:val="28"/>
                <w:szCs w:val="28"/>
              </w:rPr>
              <w:t>5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.202</w:t>
            </w:r>
            <w:r w:rsidR="00CB7886">
              <w:rPr>
                <w:rFonts w:ascii="Times New Roman" w:hAnsi="Times New Roman"/>
                <w:sz w:val="28"/>
                <w:szCs w:val="28"/>
              </w:rPr>
              <w:t>2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646BB0">
              <w:rPr>
                <w:rFonts w:ascii="Times New Roman" w:hAnsi="Times New Roman"/>
                <w:sz w:val="28"/>
                <w:szCs w:val="28"/>
              </w:rPr>
              <w:t>6</w:t>
            </w:r>
            <w:r w:rsidR="00626F4D">
              <w:rPr>
                <w:rFonts w:ascii="Times New Roman" w:hAnsi="Times New Roman"/>
                <w:sz w:val="28"/>
                <w:szCs w:val="28"/>
              </w:rPr>
              <w:t>4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/</w:t>
            </w:r>
            <w:r w:rsidR="00BF1B6F">
              <w:rPr>
                <w:rFonts w:ascii="Times New Roman" w:hAnsi="Times New Roman"/>
                <w:sz w:val="28"/>
                <w:szCs w:val="28"/>
              </w:rPr>
              <w:t>1</w:t>
            </w:r>
            <w:r w:rsidR="00B93473">
              <w:rPr>
                <w:rFonts w:ascii="Times New Roman" w:hAnsi="Times New Roman"/>
                <w:sz w:val="28"/>
                <w:szCs w:val="28"/>
              </w:rPr>
              <w:t>5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/</w:t>
            </w:r>
            <w:r w:rsidR="00AA0EE2">
              <w:rPr>
                <w:rFonts w:ascii="Times New Roman" w:hAnsi="Times New Roman"/>
                <w:sz w:val="28"/>
                <w:szCs w:val="28"/>
              </w:rPr>
              <w:t>8</w:t>
            </w:r>
            <w:r w:rsidR="00626F4D">
              <w:rPr>
                <w:rFonts w:ascii="Times New Roman" w:hAnsi="Times New Roman"/>
                <w:sz w:val="28"/>
                <w:szCs w:val="28"/>
              </w:rPr>
              <w:t>1</w:t>
            </w:r>
            <w:r w:rsidR="00B93473">
              <w:rPr>
                <w:rFonts w:ascii="Times New Roman" w:hAnsi="Times New Roman"/>
                <w:sz w:val="28"/>
                <w:szCs w:val="28"/>
              </w:rPr>
              <w:t>7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-СД</w:t>
            </w:r>
          </w:p>
        </w:tc>
      </w:tr>
    </w:tbl>
    <w:p w14:paraId="2524481D" w14:textId="77777777" w:rsidR="00F74D8B" w:rsidRPr="001A6B8B" w:rsidRDefault="00F74D8B" w:rsidP="00EC6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EF416B" w14:textId="77777777" w:rsidR="004C4BCC" w:rsidRPr="001A6B8B" w:rsidRDefault="00174A5E" w:rsidP="004C4B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b/>
          <w:bCs/>
          <w:sz w:val="28"/>
          <w:szCs w:val="28"/>
        </w:rPr>
        <w:t>Проект изменения схемы размещения сезонных (летних) кафе</w:t>
      </w:r>
    </w:p>
    <w:p w14:paraId="24ADB19D" w14:textId="77777777" w:rsidR="00FB2A9B" w:rsidRPr="00DA3020" w:rsidRDefault="00FB2A9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5381"/>
      </w:tblGrid>
      <w:tr w:rsidR="00024CD1" w:rsidRPr="00024CD1" w14:paraId="03D86851" w14:textId="77777777" w:rsidTr="00C40044">
        <w:tc>
          <w:tcPr>
            <w:tcW w:w="567" w:type="dxa"/>
            <w:vMerge w:val="restart"/>
          </w:tcPr>
          <w:p w14:paraId="3683A4BC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3538BD2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5381" w:type="dxa"/>
          </w:tcPr>
          <w:p w14:paraId="6727FB16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Пресненский</w:t>
            </w:r>
          </w:p>
        </w:tc>
      </w:tr>
      <w:tr w:rsidR="00024CD1" w:rsidRPr="00024CD1" w14:paraId="068DFF89" w14:textId="77777777" w:rsidTr="00C40044">
        <w:tc>
          <w:tcPr>
            <w:tcW w:w="567" w:type="dxa"/>
            <w:vMerge/>
          </w:tcPr>
          <w:p w14:paraId="20269F6E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4BEF4B0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5381" w:type="dxa"/>
          </w:tcPr>
          <w:p w14:paraId="2CBDC07B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Сезонное кафе при стационарном предприятии общественного питания</w:t>
            </w:r>
          </w:p>
        </w:tc>
      </w:tr>
      <w:tr w:rsidR="00024CD1" w:rsidRPr="00024CD1" w14:paraId="681239D1" w14:textId="77777777" w:rsidTr="00C40044">
        <w:tc>
          <w:tcPr>
            <w:tcW w:w="567" w:type="dxa"/>
            <w:vMerge/>
          </w:tcPr>
          <w:p w14:paraId="1090DDE0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09C8935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Хозяйствующий субъект</w:t>
            </w:r>
          </w:p>
        </w:tc>
        <w:tc>
          <w:tcPr>
            <w:tcW w:w="5381" w:type="dxa"/>
          </w:tcPr>
          <w:p w14:paraId="30487DE3" w14:textId="5D638C82" w:rsidR="00024CD1" w:rsidRPr="00024CD1" w:rsidRDefault="00024CD1" w:rsidP="00C400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proofErr w:type="spellStart"/>
            <w:r w:rsidR="00B93473">
              <w:rPr>
                <w:rFonts w:ascii="Times New Roman" w:hAnsi="Times New Roman"/>
                <w:b/>
                <w:sz w:val="28"/>
                <w:szCs w:val="28"/>
              </w:rPr>
              <w:t>Кеану</w:t>
            </w:r>
            <w:proofErr w:type="spellEnd"/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24CD1" w:rsidRPr="00024CD1" w14:paraId="299978F6" w14:textId="77777777" w:rsidTr="00C40044">
        <w:tc>
          <w:tcPr>
            <w:tcW w:w="567" w:type="dxa"/>
            <w:vMerge/>
          </w:tcPr>
          <w:p w14:paraId="1E40E44A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A82AACC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5381" w:type="dxa"/>
          </w:tcPr>
          <w:p w14:paraId="41DF2BA0" w14:textId="6875F182" w:rsidR="00024CD1" w:rsidRPr="00024CD1" w:rsidRDefault="00B93473" w:rsidP="00C4004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М.Бронная</w:t>
            </w:r>
            <w:proofErr w:type="spellEnd"/>
            <w:r w:rsidR="00575552">
              <w:rPr>
                <w:rFonts w:ascii="Times New Roman" w:hAnsi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024CD1" w:rsidRPr="00024CD1" w14:paraId="6882B8BD" w14:textId="77777777" w:rsidTr="00C40044">
        <w:tc>
          <w:tcPr>
            <w:tcW w:w="567" w:type="dxa"/>
            <w:vMerge/>
          </w:tcPr>
          <w:p w14:paraId="7FC2350D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87A430F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5381" w:type="dxa"/>
          </w:tcPr>
          <w:p w14:paraId="656B82B8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Продукция общественного питания</w:t>
            </w:r>
          </w:p>
        </w:tc>
      </w:tr>
      <w:tr w:rsidR="00024CD1" w:rsidRPr="00024CD1" w14:paraId="4F7F791F" w14:textId="77777777" w:rsidTr="00C40044">
        <w:tc>
          <w:tcPr>
            <w:tcW w:w="567" w:type="dxa"/>
            <w:vMerge/>
          </w:tcPr>
          <w:p w14:paraId="79F61A13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1534EEC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Площадь места размещения</w:t>
            </w:r>
          </w:p>
        </w:tc>
        <w:tc>
          <w:tcPr>
            <w:tcW w:w="5381" w:type="dxa"/>
          </w:tcPr>
          <w:p w14:paraId="2407B609" w14:textId="35929B6D" w:rsidR="00024CD1" w:rsidRPr="00024CD1" w:rsidRDefault="00B93473" w:rsidP="00C40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66D9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24CD1" w:rsidRPr="00024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24CD1" w:rsidRPr="00024CD1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  <w:p w14:paraId="56DF4C50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7E4AA18" w14:textId="76288966" w:rsidR="00715CC6" w:rsidRDefault="00715CC6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2C0771" w14:textId="1026376C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28D4A5" w14:textId="2A729070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1BF201" w14:textId="331FD79F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FBEA2" w14:textId="76613ED1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B3BC55" w14:textId="094CCBA5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2D2659" w14:textId="79250104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A4EABF" w14:textId="20CE5145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107A2B" w14:textId="612B7CA4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9822F" w14:textId="70E42069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BC4617" w14:textId="23D9DA91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A2AA0A" w14:textId="366238C5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28B036" w14:textId="40FCEEDE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64A02D" w14:textId="2961BCE9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98F2F7" w14:textId="77ADA9AC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3114F" w14:textId="79CBFE34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E4106C" w14:textId="4556B8B4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F8B772" w14:textId="22A25307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57F960" w14:textId="7206BCCD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85F804" w14:textId="39886887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1EC9ED" w14:textId="55355C7E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2A2DFA" w14:textId="1C32D8B8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B0B8EC" w14:textId="47B32AC6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7CBD21" w14:textId="2F70749B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361B14" w14:textId="1EB98DA8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7C3322" w14:textId="6AC275AB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29048D" w14:textId="5DA0707C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50D8C8" w14:textId="77777777" w:rsidR="005A1580" w:rsidRP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1580" w:rsidRPr="005A1580" w:rsidSect="00DA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EC78E" w14:textId="77777777" w:rsidR="006D1BAA" w:rsidRDefault="006D1BAA" w:rsidP="0062159B">
      <w:pPr>
        <w:spacing w:after="0" w:line="240" w:lineRule="auto"/>
      </w:pPr>
      <w:r>
        <w:separator/>
      </w:r>
    </w:p>
  </w:endnote>
  <w:endnote w:type="continuationSeparator" w:id="0">
    <w:p w14:paraId="3928BA3C" w14:textId="77777777" w:rsidR="006D1BAA" w:rsidRDefault="006D1BAA" w:rsidP="0062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5952967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B05409A" w14:textId="77777777" w:rsidR="0062159B" w:rsidRDefault="00935F5C" w:rsidP="0069427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62159B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638C18A7" w14:textId="77777777" w:rsidR="0062159B" w:rsidRDefault="0062159B" w:rsidP="0062159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  <w:rFonts w:ascii="Times New Roman" w:hAnsi="Times New Roman" w:cs="Times New Roman"/>
        <w:sz w:val="24"/>
        <w:szCs w:val="24"/>
      </w:rPr>
      <w:id w:val="43988677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9183F87" w14:textId="77777777" w:rsidR="0062159B" w:rsidRPr="0062159B" w:rsidRDefault="00935F5C" w:rsidP="00694273">
        <w:pPr>
          <w:pStyle w:val="a7"/>
          <w:framePr w:wrap="none" w:vAnchor="text" w:hAnchor="margin" w:xAlign="right" w:y="1"/>
          <w:rPr>
            <w:rStyle w:val="a9"/>
            <w:rFonts w:ascii="Times New Roman" w:hAnsi="Times New Roman" w:cs="Times New Roman"/>
            <w:sz w:val="24"/>
            <w:szCs w:val="24"/>
          </w:rPr>
        </w:pP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begin"/>
        </w:r>
        <w:r w:rsidR="0062159B" w:rsidRPr="0062159B">
          <w:rPr>
            <w:rStyle w:val="a9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separate"/>
        </w:r>
        <w:r w:rsidR="008D32E0">
          <w:rPr>
            <w:rStyle w:val="a9"/>
            <w:rFonts w:ascii="Times New Roman" w:hAnsi="Times New Roman" w:cs="Times New Roman"/>
            <w:noProof/>
            <w:sz w:val="24"/>
            <w:szCs w:val="24"/>
          </w:rPr>
          <w:t>2</w: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49CF58" w14:textId="77777777" w:rsidR="0062159B" w:rsidRPr="0062159B" w:rsidRDefault="0062159B" w:rsidP="0062159B">
    <w:pPr>
      <w:pStyle w:val="a7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5DEDD" w14:textId="77777777" w:rsidR="006D1BAA" w:rsidRDefault="006D1BAA" w:rsidP="0062159B">
      <w:pPr>
        <w:spacing w:after="0" w:line="240" w:lineRule="auto"/>
      </w:pPr>
      <w:r>
        <w:separator/>
      </w:r>
    </w:p>
  </w:footnote>
  <w:footnote w:type="continuationSeparator" w:id="0">
    <w:p w14:paraId="1B4AF18B" w14:textId="77777777" w:rsidR="006D1BAA" w:rsidRDefault="006D1BAA" w:rsidP="0062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FC3"/>
    <w:multiLevelType w:val="hybridMultilevel"/>
    <w:tmpl w:val="057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A5901"/>
    <w:multiLevelType w:val="multilevel"/>
    <w:tmpl w:val="84C4E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6141"/>
    <w:multiLevelType w:val="hybridMultilevel"/>
    <w:tmpl w:val="90A0CD86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7261BE9"/>
    <w:multiLevelType w:val="hybridMultilevel"/>
    <w:tmpl w:val="0128CD14"/>
    <w:lvl w:ilvl="0" w:tplc="88081A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6495B"/>
    <w:multiLevelType w:val="hybridMultilevel"/>
    <w:tmpl w:val="FDF6850C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54844EC"/>
    <w:multiLevelType w:val="hybridMultilevel"/>
    <w:tmpl w:val="B6542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EE2509"/>
    <w:multiLevelType w:val="hybridMultilevel"/>
    <w:tmpl w:val="F664D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72FBC"/>
    <w:multiLevelType w:val="hybridMultilevel"/>
    <w:tmpl w:val="9C70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30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6932D13"/>
    <w:multiLevelType w:val="multilevel"/>
    <w:tmpl w:val="D62CC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64366107">
    <w:abstractNumId w:val="0"/>
  </w:num>
  <w:num w:numId="2" w16cid:durableId="297927080">
    <w:abstractNumId w:val="0"/>
  </w:num>
  <w:num w:numId="3" w16cid:durableId="1955400921">
    <w:abstractNumId w:val="4"/>
  </w:num>
  <w:num w:numId="4" w16cid:durableId="425347963">
    <w:abstractNumId w:val="5"/>
  </w:num>
  <w:num w:numId="5" w16cid:durableId="1513030095">
    <w:abstractNumId w:val="7"/>
  </w:num>
  <w:num w:numId="6" w16cid:durableId="1154370767">
    <w:abstractNumId w:val="8"/>
  </w:num>
  <w:num w:numId="7" w16cid:durableId="1063912325">
    <w:abstractNumId w:val="1"/>
  </w:num>
  <w:num w:numId="8" w16cid:durableId="1785343875">
    <w:abstractNumId w:val="3"/>
  </w:num>
  <w:num w:numId="9" w16cid:durableId="1119884459">
    <w:abstractNumId w:val="6"/>
  </w:num>
  <w:num w:numId="10" w16cid:durableId="1101687624">
    <w:abstractNumId w:val="2"/>
  </w:num>
  <w:num w:numId="11" w16cid:durableId="9220286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D8B"/>
    <w:rsid w:val="00014372"/>
    <w:rsid w:val="00024088"/>
    <w:rsid w:val="00024CD1"/>
    <w:rsid w:val="00057D0E"/>
    <w:rsid w:val="00080837"/>
    <w:rsid w:val="000F1932"/>
    <w:rsid w:val="000F6EF1"/>
    <w:rsid w:val="0010078D"/>
    <w:rsid w:val="001213E3"/>
    <w:rsid w:val="0016244A"/>
    <w:rsid w:val="00162E3D"/>
    <w:rsid w:val="00174A5E"/>
    <w:rsid w:val="00185B6D"/>
    <w:rsid w:val="001A6B8B"/>
    <w:rsid w:val="001B2DD0"/>
    <w:rsid w:val="001C09F5"/>
    <w:rsid w:val="001C2F54"/>
    <w:rsid w:val="001E66B7"/>
    <w:rsid w:val="001F4DEA"/>
    <w:rsid w:val="001F712D"/>
    <w:rsid w:val="00206071"/>
    <w:rsid w:val="0022360F"/>
    <w:rsid w:val="0024405E"/>
    <w:rsid w:val="002833A3"/>
    <w:rsid w:val="002C2515"/>
    <w:rsid w:val="00307EE4"/>
    <w:rsid w:val="003414F3"/>
    <w:rsid w:val="00351E1B"/>
    <w:rsid w:val="00363B33"/>
    <w:rsid w:val="00384A81"/>
    <w:rsid w:val="00390A8C"/>
    <w:rsid w:val="003C7782"/>
    <w:rsid w:val="0041783C"/>
    <w:rsid w:val="004471CA"/>
    <w:rsid w:val="0047171C"/>
    <w:rsid w:val="0048110B"/>
    <w:rsid w:val="00486ED5"/>
    <w:rsid w:val="004C4BCC"/>
    <w:rsid w:val="004E2ECF"/>
    <w:rsid w:val="004F646C"/>
    <w:rsid w:val="00507351"/>
    <w:rsid w:val="00514364"/>
    <w:rsid w:val="00522F34"/>
    <w:rsid w:val="005365C4"/>
    <w:rsid w:val="00544D2A"/>
    <w:rsid w:val="00566D9E"/>
    <w:rsid w:val="00575552"/>
    <w:rsid w:val="005A1580"/>
    <w:rsid w:val="005A66ED"/>
    <w:rsid w:val="005B3D17"/>
    <w:rsid w:val="0062159B"/>
    <w:rsid w:val="00626F4D"/>
    <w:rsid w:val="00632C03"/>
    <w:rsid w:val="00646BB0"/>
    <w:rsid w:val="006622DD"/>
    <w:rsid w:val="006834D2"/>
    <w:rsid w:val="00692825"/>
    <w:rsid w:val="00696F6B"/>
    <w:rsid w:val="006B79EB"/>
    <w:rsid w:val="006B7FBD"/>
    <w:rsid w:val="006D1BAA"/>
    <w:rsid w:val="006E527B"/>
    <w:rsid w:val="00715C8E"/>
    <w:rsid w:val="00715CC6"/>
    <w:rsid w:val="00721421"/>
    <w:rsid w:val="00750A11"/>
    <w:rsid w:val="007538D7"/>
    <w:rsid w:val="00765BCB"/>
    <w:rsid w:val="00766242"/>
    <w:rsid w:val="00783BD3"/>
    <w:rsid w:val="007A0024"/>
    <w:rsid w:val="007A3F78"/>
    <w:rsid w:val="007C7C3D"/>
    <w:rsid w:val="007D088E"/>
    <w:rsid w:val="007E6232"/>
    <w:rsid w:val="00800EC5"/>
    <w:rsid w:val="00813169"/>
    <w:rsid w:val="0084746B"/>
    <w:rsid w:val="00854548"/>
    <w:rsid w:val="008549C5"/>
    <w:rsid w:val="00872A57"/>
    <w:rsid w:val="008A63B9"/>
    <w:rsid w:val="008C00B6"/>
    <w:rsid w:val="008D32E0"/>
    <w:rsid w:val="008E24F5"/>
    <w:rsid w:val="00902A18"/>
    <w:rsid w:val="00913AF9"/>
    <w:rsid w:val="00935F5C"/>
    <w:rsid w:val="009414EB"/>
    <w:rsid w:val="0096373B"/>
    <w:rsid w:val="00981200"/>
    <w:rsid w:val="009915B4"/>
    <w:rsid w:val="00997700"/>
    <w:rsid w:val="009D78D7"/>
    <w:rsid w:val="00AA0EE2"/>
    <w:rsid w:val="00AA78EC"/>
    <w:rsid w:val="00AB1388"/>
    <w:rsid w:val="00AF5645"/>
    <w:rsid w:val="00B01048"/>
    <w:rsid w:val="00B01666"/>
    <w:rsid w:val="00B21129"/>
    <w:rsid w:val="00B263BC"/>
    <w:rsid w:val="00B45D6C"/>
    <w:rsid w:val="00B53BF3"/>
    <w:rsid w:val="00B93473"/>
    <w:rsid w:val="00BD6C53"/>
    <w:rsid w:val="00BE6569"/>
    <w:rsid w:val="00BF1B6F"/>
    <w:rsid w:val="00C26637"/>
    <w:rsid w:val="00C4239F"/>
    <w:rsid w:val="00C47942"/>
    <w:rsid w:val="00C632BC"/>
    <w:rsid w:val="00CB7886"/>
    <w:rsid w:val="00CB7D99"/>
    <w:rsid w:val="00CC20EB"/>
    <w:rsid w:val="00CD2FBC"/>
    <w:rsid w:val="00CE014C"/>
    <w:rsid w:val="00D02111"/>
    <w:rsid w:val="00D03CB2"/>
    <w:rsid w:val="00D10F10"/>
    <w:rsid w:val="00D171F9"/>
    <w:rsid w:val="00D51B77"/>
    <w:rsid w:val="00D642CE"/>
    <w:rsid w:val="00D8573D"/>
    <w:rsid w:val="00DA3020"/>
    <w:rsid w:val="00DB408C"/>
    <w:rsid w:val="00DC48CA"/>
    <w:rsid w:val="00DD152B"/>
    <w:rsid w:val="00E12A90"/>
    <w:rsid w:val="00E45133"/>
    <w:rsid w:val="00E5160F"/>
    <w:rsid w:val="00E83642"/>
    <w:rsid w:val="00EA3905"/>
    <w:rsid w:val="00EC2E7F"/>
    <w:rsid w:val="00EC479F"/>
    <w:rsid w:val="00EC5687"/>
    <w:rsid w:val="00EC62CA"/>
    <w:rsid w:val="00ED2CB2"/>
    <w:rsid w:val="00F000C0"/>
    <w:rsid w:val="00F06A73"/>
    <w:rsid w:val="00F74D8B"/>
    <w:rsid w:val="00F83BC5"/>
    <w:rsid w:val="00F84855"/>
    <w:rsid w:val="00F857C8"/>
    <w:rsid w:val="00F86394"/>
    <w:rsid w:val="00F94B0F"/>
    <w:rsid w:val="00FA233A"/>
    <w:rsid w:val="00FB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7995"/>
  <w15:docId w15:val="{AC1B1C89-F004-4453-A9C0-14CDE258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D8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5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59B"/>
  </w:style>
  <w:style w:type="paragraph" w:styleId="a7">
    <w:name w:val="footer"/>
    <w:basedOn w:val="a"/>
    <w:link w:val="a8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59B"/>
  </w:style>
  <w:style w:type="character" w:styleId="a9">
    <w:name w:val="page number"/>
    <w:basedOn w:val="a0"/>
    <w:uiPriority w:val="99"/>
    <w:semiHidden/>
    <w:unhideWhenUsed/>
    <w:rsid w:val="0062159B"/>
  </w:style>
  <w:style w:type="table" w:customStyle="1" w:styleId="1">
    <w:name w:val="Сетка таблицы1"/>
    <w:basedOn w:val="a1"/>
    <w:next w:val="a3"/>
    <w:uiPriority w:val="39"/>
    <w:rsid w:val="005365C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15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 Юшин</dc:creator>
  <cp:lastModifiedBy>User</cp:lastModifiedBy>
  <cp:revision>50</cp:revision>
  <cp:lastPrinted>2022-05-05T07:10:00Z</cp:lastPrinted>
  <dcterms:created xsi:type="dcterms:W3CDTF">2020-06-17T17:20:00Z</dcterms:created>
  <dcterms:modified xsi:type="dcterms:W3CDTF">2022-05-12T13:46:00Z</dcterms:modified>
</cp:coreProperties>
</file>