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9194" w14:textId="77777777" w:rsidR="00684BEA" w:rsidRPr="00AB2A67" w:rsidRDefault="00684BEA" w:rsidP="00684BE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4485B07C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57D05718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4725D3" w:rsidRPr="004725D3">
        <w:rPr>
          <w:i/>
          <w:iCs/>
          <w:sz w:val="28"/>
          <w:szCs w:val="28"/>
        </w:rPr>
        <w:t>01</w:t>
      </w:r>
      <w:r w:rsidRPr="004725D3">
        <w:rPr>
          <w:i/>
          <w:iCs/>
          <w:sz w:val="28"/>
          <w:szCs w:val="28"/>
        </w:rPr>
        <w:t>.0</w:t>
      </w:r>
      <w:r w:rsidR="00EA7E85">
        <w:rPr>
          <w:i/>
          <w:iCs/>
          <w:sz w:val="28"/>
          <w:szCs w:val="28"/>
        </w:rPr>
        <w:t>3</w:t>
      </w:r>
      <w:r w:rsidRPr="004725D3">
        <w:rPr>
          <w:i/>
          <w:iCs/>
          <w:sz w:val="28"/>
          <w:szCs w:val="28"/>
        </w:rPr>
        <w:t>.20</w:t>
      </w:r>
      <w:r w:rsidR="004725D3">
        <w:rPr>
          <w:i/>
          <w:iCs/>
          <w:sz w:val="28"/>
          <w:szCs w:val="28"/>
        </w:rPr>
        <w:t>2</w:t>
      </w:r>
      <w:r w:rsidR="00EA7E85">
        <w:rPr>
          <w:i/>
          <w:iCs/>
          <w:sz w:val="28"/>
          <w:szCs w:val="28"/>
        </w:rPr>
        <w:t>2</w:t>
      </w:r>
      <w:r w:rsidRPr="004725D3">
        <w:rPr>
          <w:i/>
          <w:iCs/>
          <w:sz w:val="28"/>
          <w:szCs w:val="28"/>
        </w:rPr>
        <w:t xml:space="preserve"> г.</w:t>
      </w:r>
    </w:p>
    <w:p w14:paraId="6EAA0996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0C3E9F7B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0C2A7C85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54F7BCC7" w14:textId="4F09BFCD" w:rsidR="00684BEA" w:rsidRPr="00AB2A67" w:rsidRDefault="00EA7E85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84BEA" w:rsidRPr="00AB2A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84BEA" w:rsidRPr="00AB2A67">
        <w:rPr>
          <w:sz w:val="28"/>
          <w:szCs w:val="28"/>
        </w:rPr>
        <w:t xml:space="preserve"> №</w:t>
      </w:r>
      <w:r>
        <w:rPr>
          <w:sz w:val="28"/>
          <w:szCs w:val="28"/>
        </w:rPr>
        <w:t>61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6F69B8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/</w:t>
      </w:r>
      <w:r w:rsidR="006F69B8">
        <w:rPr>
          <w:sz w:val="28"/>
          <w:szCs w:val="28"/>
        </w:rPr>
        <w:t>765</w:t>
      </w:r>
      <w:r w:rsidR="00684BEA" w:rsidRPr="00AB2A67">
        <w:rPr>
          <w:sz w:val="28"/>
          <w:szCs w:val="28"/>
        </w:rPr>
        <w:t>СД</w:t>
      </w:r>
    </w:p>
    <w:p w14:paraId="3F11FC8E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2527333A" w14:textId="77777777" w:rsidTr="00684BEA">
        <w:tc>
          <w:tcPr>
            <w:tcW w:w="4669" w:type="dxa"/>
          </w:tcPr>
          <w:p w14:paraId="54B9E11E" w14:textId="576CD472" w:rsidR="00684BEA" w:rsidRPr="00804DED" w:rsidRDefault="00684BEA" w:rsidP="00804DED">
            <w:pPr>
              <w:tabs>
                <w:tab w:val="left" w:pos="80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04DED">
              <w:rPr>
                <w:b/>
                <w:sz w:val="28"/>
                <w:szCs w:val="28"/>
              </w:rPr>
              <w:t xml:space="preserve">О заслушивании информации Главного врача </w:t>
            </w:r>
            <w:hyperlink r:id="rId7" w:tooltip="ГБУЗ &quot;ГП № 3 ДЗМ&quot;" w:history="1">
              <w:r w:rsidR="007C6663" w:rsidRPr="00804DED">
                <w:rPr>
                  <w:rFonts w:cs="Times New Roman"/>
                  <w:b/>
                  <w:sz w:val="28"/>
                  <w:szCs w:val="28"/>
                </w:rPr>
                <w:t>Государственного бюджетного учреждения здравоохранения города Москвы «Городская поликлиника № 3 Департамента здравоохранения города Москвы»</w:t>
              </w:r>
            </w:hyperlink>
            <w:r w:rsidRPr="00804DED">
              <w:rPr>
                <w:b/>
                <w:sz w:val="28"/>
                <w:szCs w:val="28"/>
              </w:rPr>
              <w:t xml:space="preserve"> о работе учреждения в 20</w:t>
            </w:r>
            <w:r w:rsidR="00CE133D" w:rsidRPr="00804DED">
              <w:rPr>
                <w:b/>
                <w:sz w:val="28"/>
                <w:szCs w:val="28"/>
              </w:rPr>
              <w:t>2</w:t>
            </w:r>
            <w:r w:rsidR="00EA7E85" w:rsidRPr="00804DED">
              <w:rPr>
                <w:b/>
                <w:sz w:val="28"/>
                <w:szCs w:val="28"/>
              </w:rPr>
              <w:t>1</w:t>
            </w:r>
            <w:r w:rsidRPr="00804DE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79FE2039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BE5101C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4DA7EC6B" w14:textId="3B508625" w:rsidR="00F86092" w:rsidRPr="00804DED" w:rsidRDefault="00F86092" w:rsidP="00F8609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4DED">
        <w:rPr>
          <w:sz w:val="28"/>
          <w:szCs w:val="28"/>
        </w:rPr>
        <w:t>Руководствуясь п.5 ч.1 ст.1 Закона города Москвы от 11.07.2012 №39 «О наделении органов местного самоуправлени</w:t>
      </w:r>
      <w:r w:rsidR="00370A0B" w:rsidRPr="00804DED">
        <w:rPr>
          <w:sz w:val="28"/>
          <w:szCs w:val="28"/>
        </w:rPr>
        <w:t>я муниципальных округов в городе</w:t>
      </w:r>
      <w:r w:rsidRPr="00804DED">
        <w:rPr>
          <w:sz w:val="28"/>
          <w:szCs w:val="28"/>
        </w:rPr>
        <w:t xml:space="preserve"> Москве отдельными полномочиями города Москвы»</w:t>
      </w:r>
      <w:r w:rsidR="0073203A" w:rsidRPr="00804DED">
        <w:rPr>
          <w:sz w:val="28"/>
          <w:szCs w:val="28"/>
        </w:rPr>
        <w:t xml:space="preserve">, Постановлением Правительства Москвы от 10.09.2012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от 22.12.2021 № 58/11/737-СД, </w:t>
      </w:r>
      <w:r w:rsidRPr="00804DED">
        <w:rPr>
          <w:sz w:val="28"/>
          <w:szCs w:val="28"/>
        </w:rPr>
        <w:t xml:space="preserve">заслушав информацию Главного </w:t>
      </w:r>
      <w:r w:rsidRPr="00804DED">
        <w:rPr>
          <w:rFonts w:cs="Times New Roman"/>
          <w:sz w:val="28"/>
          <w:szCs w:val="28"/>
        </w:rPr>
        <w:t xml:space="preserve">врача </w:t>
      </w:r>
      <w:hyperlink r:id="rId8" w:tooltip="ГБУЗ &quot;ГП № 3 ДЗМ&quot;" w:history="1">
        <w:r w:rsidR="00A0740C" w:rsidRPr="00804DED">
          <w:rPr>
            <w:rFonts w:cs="Times New Roman"/>
            <w:sz w:val="28"/>
            <w:szCs w:val="28"/>
          </w:rPr>
          <w:t xml:space="preserve">Государственного бюджетного </w:t>
        </w:r>
        <w:r w:rsidR="00D649B1" w:rsidRPr="00804DED">
          <w:rPr>
            <w:rFonts w:cs="Times New Roman"/>
            <w:sz w:val="28"/>
            <w:szCs w:val="28"/>
          </w:rPr>
          <w:t>у</w:t>
        </w:r>
        <w:r w:rsidR="00A0740C" w:rsidRPr="00804DED">
          <w:rPr>
            <w:rFonts w:cs="Times New Roman"/>
            <w:sz w:val="28"/>
            <w:szCs w:val="28"/>
          </w:rPr>
          <w:t xml:space="preserve">чреждения здравоохранения города Москвы «Городская </w:t>
        </w:r>
        <w:r w:rsidR="00D649B1" w:rsidRPr="00804DED">
          <w:rPr>
            <w:rFonts w:cs="Times New Roman"/>
            <w:sz w:val="28"/>
            <w:szCs w:val="28"/>
          </w:rPr>
          <w:t>п</w:t>
        </w:r>
        <w:r w:rsidR="00A0740C" w:rsidRPr="00804DED">
          <w:rPr>
            <w:rFonts w:cs="Times New Roman"/>
            <w:sz w:val="28"/>
            <w:szCs w:val="28"/>
          </w:rPr>
          <w:t xml:space="preserve">оликлиника № 3 Департамента </w:t>
        </w:r>
        <w:r w:rsidR="00D649B1" w:rsidRPr="00804DED">
          <w:rPr>
            <w:rFonts w:cs="Times New Roman"/>
            <w:sz w:val="28"/>
            <w:szCs w:val="28"/>
          </w:rPr>
          <w:t>з</w:t>
        </w:r>
        <w:r w:rsidR="00A0740C" w:rsidRPr="00804DED">
          <w:rPr>
            <w:rFonts w:cs="Times New Roman"/>
            <w:sz w:val="28"/>
            <w:szCs w:val="28"/>
          </w:rPr>
          <w:t xml:space="preserve">дравоохранения </w:t>
        </w:r>
        <w:r w:rsidR="00D649B1" w:rsidRPr="00804DED">
          <w:rPr>
            <w:rFonts w:cs="Times New Roman"/>
            <w:sz w:val="28"/>
            <w:szCs w:val="28"/>
          </w:rPr>
          <w:t>г</w:t>
        </w:r>
        <w:r w:rsidR="00A0740C" w:rsidRPr="00804DED">
          <w:rPr>
            <w:rFonts w:cs="Times New Roman"/>
            <w:sz w:val="28"/>
            <w:szCs w:val="28"/>
          </w:rPr>
          <w:t>орода Москвы»</w:t>
        </w:r>
      </w:hyperlink>
      <w:r w:rsidR="00D649B1" w:rsidRPr="00804DED">
        <w:rPr>
          <w:rFonts w:cs="Times New Roman"/>
          <w:sz w:val="28"/>
          <w:szCs w:val="28"/>
        </w:rPr>
        <w:t xml:space="preserve"> </w:t>
      </w:r>
      <w:r w:rsidRPr="00804DED">
        <w:rPr>
          <w:rFonts w:cs="Times New Roman"/>
          <w:sz w:val="28"/>
          <w:szCs w:val="28"/>
        </w:rPr>
        <w:t>о работе учреждения в</w:t>
      </w:r>
      <w:r w:rsidR="002A0A56" w:rsidRPr="00804DED">
        <w:rPr>
          <w:rFonts w:cs="Times New Roman"/>
          <w:sz w:val="28"/>
          <w:szCs w:val="28"/>
        </w:rPr>
        <w:t xml:space="preserve"> 20</w:t>
      </w:r>
      <w:r w:rsidR="00CE133D" w:rsidRPr="00804DED">
        <w:rPr>
          <w:rFonts w:cs="Times New Roman"/>
          <w:sz w:val="28"/>
          <w:szCs w:val="28"/>
        </w:rPr>
        <w:t>2</w:t>
      </w:r>
      <w:r w:rsidR="00EA7E85" w:rsidRPr="00804DED">
        <w:rPr>
          <w:rFonts w:cs="Times New Roman"/>
          <w:sz w:val="28"/>
          <w:szCs w:val="28"/>
        </w:rPr>
        <w:t>1</w:t>
      </w:r>
      <w:r w:rsidRPr="00804DED">
        <w:rPr>
          <w:rFonts w:cs="Times New Roman"/>
          <w:sz w:val="28"/>
          <w:szCs w:val="28"/>
        </w:rPr>
        <w:t xml:space="preserve"> году,</w:t>
      </w:r>
    </w:p>
    <w:p w14:paraId="3E25B497" w14:textId="77777777" w:rsidR="003E413A" w:rsidRPr="00A0740C" w:rsidRDefault="003E413A" w:rsidP="003E413A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478DD807" w14:textId="77777777" w:rsidR="003E413A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072F8585" w14:textId="77777777" w:rsidR="00D649B1" w:rsidRPr="002A0A56" w:rsidRDefault="00D649B1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</w:p>
    <w:p w14:paraId="27A54FD9" w14:textId="6853F256" w:rsidR="00F86092" w:rsidRPr="00804DED" w:rsidRDefault="00273B12" w:rsidP="006110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04DED">
        <w:rPr>
          <w:sz w:val="28"/>
          <w:szCs w:val="28"/>
        </w:rPr>
        <w:t xml:space="preserve">Принять к сведению информацию </w:t>
      </w:r>
      <w:r w:rsidR="00F86092" w:rsidRPr="00804DED">
        <w:rPr>
          <w:sz w:val="28"/>
          <w:szCs w:val="28"/>
        </w:rPr>
        <w:t>Г</w:t>
      </w:r>
      <w:r w:rsidRPr="00804DED">
        <w:rPr>
          <w:sz w:val="28"/>
          <w:szCs w:val="28"/>
        </w:rPr>
        <w:t xml:space="preserve">лавного врача </w:t>
      </w:r>
      <w:hyperlink r:id="rId9" w:tooltip="ГБУЗ &quot;ГП № 3 ДЗМ&quot;" w:history="1">
        <w:r w:rsidR="00D649B1" w:rsidRPr="00804DED">
          <w:rPr>
            <w:rFonts w:cs="Times New Roman"/>
            <w:sz w:val="28"/>
            <w:szCs w:val="28"/>
          </w:rPr>
          <w:t>Государственного бюджетного учреждения здравоохранения города Москвы «Городская поликлиника № 3 Департамента здравоохранения города Москвы»</w:t>
        </w:r>
      </w:hyperlink>
      <w:r w:rsidR="00AC457E" w:rsidRPr="00804DED">
        <w:t xml:space="preserve"> </w:t>
      </w:r>
      <w:r w:rsidR="00F86092" w:rsidRPr="00804DED">
        <w:rPr>
          <w:sz w:val="28"/>
          <w:szCs w:val="28"/>
        </w:rPr>
        <w:t>о работе учреждения в</w:t>
      </w:r>
      <w:r w:rsidR="002A0A56" w:rsidRPr="00804DED">
        <w:rPr>
          <w:sz w:val="28"/>
          <w:szCs w:val="28"/>
        </w:rPr>
        <w:t xml:space="preserve"> 20</w:t>
      </w:r>
      <w:r w:rsidR="00CE133D" w:rsidRPr="00804DED">
        <w:rPr>
          <w:sz w:val="28"/>
          <w:szCs w:val="28"/>
        </w:rPr>
        <w:t>2</w:t>
      </w:r>
      <w:r w:rsidR="00EA7E85" w:rsidRPr="00804DED">
        <w:rPr>
          <w:sz w:val="28"/>
          <w:szCs w:val="28"/>
        </w:rPr>
        <w:t>1</w:t>
      </w:r>
      <w:r w:rsidR="00F86092" w:rsidRPr="00804DED">
        <w:rPr>
          <w:sz w:val="28"/>
          <w:szCs w:val="28"/>
        </w:rPr>
        <w:t xml:space="preserve"> году</w:t>
      </w:r>
      <w:r w:rsidR="00EE7D00" w:rsidRPr="00804DED">
        <w:rPr>
          <w:sz w:val="28"/>
          <w:szCs w:val="28"/>
        </w:rPr>
        <w:t>.</w:t>
      </w:r>
    </w:p>
    <w:p w14:paraId="0BF5005E" w14:textId="6DEF0F6C" w:rsidR="00F86092" w:rsidRPr="002A0A56" w:rsidRDefault="00273B1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04DED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hyperlink r:id="rId10" w:tooltip="ГБУЗ &quot;ГП № 3 ДЗМ&quot;" w:history="1">
        <w:r w:rsidR="00D649B1" w:rsidRPr="00804DED">
          <w:rPr>
            <w:rFonts w:cs="Times New Roman"/>
            <w:sz w:val="28"/>
            <w:szCs w:val="28"/>
          </w:rPr>
          <w:t>Государственное бюджетное учреждение здравоохранения города Москвы «Городская поликлиника № 3 Департамента здравоохранения города Москвы»</w:t>
        </w:r>
      </w:hyperlink>
      <w:r w:rsidRPr="002A0A56">
        <w:rPr>
          <w:sz w:val="28"/>
          <w:szCs w:val="28"/>
        </w:rPr>
        <w:t>.</w:t>
      </w:r>
    </w:p>
    <w:p w14:paraId="511BC308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115DC2E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lastRenderedPageBreak/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2EAC951F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</w:t>
      </w:r>
      <w:proofErr w:type="spellStart"/>
      <w:r w:rsidRPr="002A0A56">
        <w:rPr>
          <w:sz w:val="28"/>
          <w:szCs w:val="28"/>
        </w:rPr>
        <w:t>Гесслер</w:t>
      </w:r>
      <w:proofErr w:type="spellEnd"/>
      <w:r w:rsidRPr="002A0A56">
        <w:rPr>
          <w:sz w:val="28"/>
          <w:szCs w:val="28"/>
        </w:rPr>
        <w:t xml:space="preserve"> К.А.</w:t>
      </w:r>
    </w:p>
    <w:p w14:paraId="2DE199E2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2D941D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3C01E5D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F86092" w:rsidRPr="002A0A56" w14:paraId="07435991" w14:textId="77777777" w:rsidTr="00BD33BF">
        <w:tc>
          <w:tcPr>
            <w:tcW w:w="4678" w:type="dxa"/>
            <w:vAlign w:val="bottom"/>
          </w:tcPr>
          <w:p w14:paraId="1C59AB48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370CA64C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7B5493D6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76B87DF6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EC54513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10F7A360" w14:textId="77777777" w:rsidR="00F86092" w:rsidRPr="002A0A56" w:rsidRDefault="00F86092" w:rsidP="00BD33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2A0A56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08EFCE3" w14:textId="77777777" w:rsidR="00D649B1" w:rsidRDefault="00D649B1" w:rsidP="006C3E80"/>
    <w:p w14:paraId="335A8FE8" w14:textId="7DD07EC9" w:rsidR="00D649B1" w:rsidRDefault="00D649B1">
      <w:pPr>
        <w:spacing w:after="0" w:line="240" w:lineRule="auto"/>
      </w:pPr>
    </w:p>
    <w:sectPr w:rsidR="00D649B1" w:rsidSect="00684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F12A" w14:textId="77777777" w:rsidR="009A663B" w:rsidRDefault="009A663B" w:rsidP="004629FE">
      <w:pPr>
        <w:spacing w:after="0" w:line="240" w:lineRule="auto"/>
      </w:pPr>
      <w:r>
        <w:separator/>
      </w:r>
    </w:p>
  </w:endnote>
  <w:endnote w:type="continuationSeparator" w:id="0">
    <w:p w14:paraId="10702D4F" w14:textId="77777777" w:rsidR="009A663B" w:rsidRDefault="009A663B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1BCA" w14:textId="77777777" w:rsidR="009A663B" w:rsidRDefault="009A663B" w:rsidP="004629FE">
      <w:pPr>
        <w:spacing w:after="0" w:line="240" w:lineRule="auto"/>
      </w:pPr>
      <w:r>
        <w:separator/>
      </w:r>
    </w:p>
  </w:footnote>
  <w:footnote w:type="continuationSeparator" w:id="0">
    <w:p w14:paraId="5E7CA2AC" w14:textId="77777777" w:rsidR="009A663B" w:rsidRDefault="009A663B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67303"/>
    <w:rsid w:val="000949C5"/>
    <w:rsid w:val="000C2296"/>
    <w:rsid w:val="000E19C7"/>
    <w:rsid w:val="000E2BF0"/>
    <w:rsid w:val="001434D1"/>
    <w:rsid w:val="00200012"/>
    <w:rsid w:val="0021079F"/>
    <w:rsid w:val="00227387"/>
    <w:rsid w:val="00255B31"/>
    <w:rsid w:val="00273B12"/>
    <w:rsid w:val="002777C9"/>
    <w:rsid w:val="002909F9"/>
    <w:rsid w:val="002A0A56"/>
    <w:rsid w:val="00357A43"/>
    <w:rsid w:val="00370A0B"/>
    <w:rsid w:val="00392791"/>
    <w:rsid w:val="003B0EB0"/>
    <w:rsid w:val="003E413A"/>
    <w:rsid w:val="00441594"/>
    <w:rsid w:val="004629FE"/>
    <w:rsid w:val="004649FE"/>
    <w:rsid w:val="004725D3"/>
    <w:rsid w:val="004B7FB0"/>
    <w:rsid w:val="004C77D0"/>
    <w:rsid w:val="005611A5"/>
    <w:rsid w:val="00611067"/>
    <w:rsid w:val="0063613E"/>
    <w:rsid w:val="006531AD"/>
    <w:rsid w:val="00674853"/>
    <w:rsid w:val="00684BEA"/>
    <w:rsid w:val="006C3E80"/>
    <w:rsid w:val="006D320E"/>
    <w:rsid w:val="006F69B8"/>
    <w:rsid w:val="0073203A"/>
    <w:rsid w:val="00790FE5"/>
    <w:rsid w:val="007C6663"/>
    <w:rsid w:val="007D7888"/>
    <w:rsid w:val="007F5FC0"/>
    <w:rsid w:val="00804DED"/>
    <w:rsid w:val="00833500"/>
    <w:rsid w:val="008D588B"/>
    <w:rsid w:val="009243D3"/>
    <w:rsid w:val="009633A5"/>
    <w:rsid w:val="00995CA0"/>
    <w:rsid w:val="009A663B"/>
    <w:rsid w:val="00A064F1"/>
    <w:rsid w:val="00A0740C"/>
    <w:rsid w:val="00A43CB6"/>
    <w:rsid w:val="00A70D24"/>
    <w:rsid w:val="00A75020"/>
    <w:rsid w:val="00AC457E"/>
    <w:rsid w:val="00AC5180"/>
    <w:rsid w:val="00AE6A34"/>
    <w:rsid w:val="00AF56DA"/>
    <w:rsid w:val="00B541C2"/>
    <w:rsid w:val="00C11FC2"/>
    <w:rsid w:val="00C822BB"/>
    <w:rsid w:val="00C948E3"/>
    <w:rsid w:val="00CA6505"/>
    <w:rsid w:val="00CA76C6"/>
    <w:rsid w:val="00CE133D"/>
    <w:rsid w:val="00CF15E0"/>
    <w:rsid w:val="00D27D74"/>
    <w:rsid w:val="00D46951"/>
    <w:rsid w:val="00D5590D"/>
    <w:rsid w:val="00D649B1"/>
    <w:rsid w:val="00DA30BC"/>
    <w:rsid w:val="00DA333E"/>
    <w:rsid w:val="00DB6AB1"/>
    <w:rsid w:val="00DD7F5E"/>
    <w:rsid w:val="00E014F8"/>
    <w:rsid w:val="00E802E7"/>
    <w:rsid w:val="00E92525"/>
    <w:rsid w:val="00EA7E85"/>
    <w:rsid w:val="00ED6108"/>
    <w:rsid w:val="00EE7D00"/>
    <w:rsid w:val="00EF7559"/>
    <w:rsid w:val="00F17E30"/>
    <w:rsid w:val="00F4078D"/>
    <w:rsid w:val="00F86092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2726"/>
  <w15:docId w15:val="{295A193C-195C-40C2-82D5-B262BA0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E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16</cp:revision>
  <cp:lastPrinted>2019-01-11T07:19:00Z</cp:lastPrinted>
  <dcterms:created xsi:type="dcterms:W3CDTF">2021-01-29T11:40:00Z</dcterms:created>
  <dcterms:modified xsi:type="dcterms:W3CDTF">2022-03-10T18:05:00Z</dcterms:modified>
</cp:coreProperties>
</file>