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A69B2" w14:textId="77777777" w:rsidR="00443798" w:rsidRPr="00717800" w:rsidRDefault="00443798" w:rsidP="00226F0C">
      <w:pPr>
        <w:contextualSpacing/>
        <w:rPr>
          <w:rFonts w:eastAsia="Calibri"/>
          <w:b/>
          <w:bCs/>
          <w:sz w:val="28"/>
          <w:szCs w:val="28"/>
        </w:rPr>
      </w:pPr>
      <w:r w:rsidRPr="00717800">
        <w:rPr>
          <w:rFonts w:eastAsia="Calibri"/>
          <w:b/>
          <w:bCs/>
          <w:sz w:val="28"/>
          <w:szCs w:val="28"/>
        </w:rPr>
        <w:t>Проект Решения</w:t>
      </w:r>
    </w:p>
    <w:p w14:paraId="4E358B95" w14:textId="77777777" w:rsidR="00443798" w:rsidRPr="00717800" w:rsidRDefault="00443798" w:rsidP="00226F0C">
      <w:pPr>
        <w:contextualSpacing/>
        <w:rPr>
          <w:rFonts w:eastAsia="Calibri"/>
          <w:sz w:val="28"/>
          <w:szCs w:val="28"/>
        </w:rPr>
      </w:pPr>
      <w:r w:rsidRPr="00717800">
        <w:rPr>
          <w:rFonts w:eastAsia="Calibri"/>
          <w:sz w:val="28"/>
          <w:szCs w:val="28"/>
        </w:rPr>
        <w:t xml:space="preserve">Вносит: </w:t>
      </w:r>
      <w:r w:rsidRPr="00717800">
        <w:rPr>
          <w:rFonts w:eastAsia="Calibri"/>
          <w:i/>
          <w:iCs/>
          <w:sz w:val="28"/>
          <w:szCs w:val="28"/>
        </w:rPr>
        <w:t>глава МО Пресненский Юмалин Д.П.</w:t>
      </w:r>
    </w:p>
    <w:p w14:paraId="7738BCA0" w14:textId="77777777" w:rsidR="00443798" w:rsidRPr="00717800" w:rsidRDefault="00443798" w:rsidP="00226F0C">
      <w:pPr>
        <w:contextualSpacing/>
        <w:rPr>
          <w:rFonts w:eastAsia="Calibri"/>
          <w:sz w:val="28"/>
          <w:szCs w:val="28"/>
        </w:rPr>
      </w:pPr>
      <w:r w:rsidRPr="00717800">
        <w:rPr>
          <w:rFonts w:eastAsia="Calibri"/>
          <w:sz w:val="28"/>
          <w:szCs w:val="28"/>
        </w:rPr>
        <w:t xml:space="preserve">Дата внесения: </w:t>
      </w:r>
      <w:r w:rsidRPr="00717800">
        <w:rPr>
          <w:rFonts w:eastAsia="Calibri"/>
          <w:i/>
          <w:iCs/>
          <w:sz w:val="28"/>
          <w:szCs w:val="28"/>
        </w:rPr>
        <w:t>12.10.2020</w:t>
      </w:r>
    </w:p>
    <w:p w14:paraId="56A93CBC" w14:textId="77777777" w:rsidR="00443798" w:rsidRPr="00717800" w:rsidRDefault="00443798" w:rsidP="00226F0C">
      <w:pPr>
        <w:contextualSpacing/>
        <w:rPr>
          <w:rFonts w:eastAsia="Calibri"/>
          <w:sz w:val="28"/>
          <w:szCs w:val="28"/>
        </w:rPr>
      </w:pPr>
    </w:p>
    <w:p w14:paraId="358BE6D1" w14:textId="77777777" w:rsidR="00443798" w:rsidRPr="00717800" w:rsidRDefault="00443798" w:rsidP="00226F0C">
      <w:pPr>
        <w:contextualSpacing/>
        <w:rPr>
          <w:rFonts w:eastAsia="Calibri"/>
          <w:sz w:val="28"/>
          <w:szCs w:val="28"/>
        </w:rPr>
      </w:pPr>
    </w:p>
    <w:p w14:paraId="5322B6B1" w14:textId="77777777" w:rsidR="00443798" w:rsidRPr="00717800" w:rsidRDefault="00443798" w:rsidP="00226F0C">
      <w:pPr>
        <w:contextualSpacing/>
        <w:rPr>
          <w:rFonts w:eastAsia="Calibri"/>
          <w:sz w:val="28"/>
          <w:szCs w:val="28"/>
        </w:rPr>
      </w:pPr>
    </w:p>
    <w:p w14:paraId="75C78B2D" w14:textId="77777777" w:rsidR="00443798" w:rsidRPr="00717800" w:rsidRDefault="00443798" w:rsidP="00226F0C">
      <w:pPr>
        <w:contextualSpacing/>
        <w:rPr>
          <w:rFonts w:eastAsia="Calibri"/>
          <w:sz w:val="28"/>
          <w:szCs w:val="28"/>
        </w:rPr>
      </w:pPr>
    </w:p>
    <w:p w14:paraId="03332640" w14:textId="1819BB54" w:rsidR="00443798" w:rsidRPr="00717800" w:rsidRDefault="00443798" w:rsidP="00226F0C">
      <w:pPr>
        <w:contextualSpacing/>
        <w:rPr>
          <w:rFonts w:eastAsia="Calibri"/>
          <w:sz w:val="28"/>
          <w:szCs w:val="28"/>
        </w:rPr>
      </w:pPr>
      <w:r w:rsidRPr="00717800">
        <w:rPr>
          <w:rFonts w:eastAsia="Calibri"/>
          <w:sz w:val="28"/>
          <w:szCs w:val="28"/>
        </w:rPr>
        <w:t>14.10.2020 №43/0</w:t>
      </w:r>
      <w:r w:rsidR="00E70F96">
        <w:rPr>
          <w:rFonts w:eastAsia="Calibri"/>
          <w:sz w:val="28"/>
          <w:szCs w:val="28"/>
        </w:rPr>
        <w:t>8</w:t>
      </w:r>
      <w:r w:rsidRPr="00717800">
        <w:rPr>
          <w:rFonts w:eastAsia="Calibri"/>
          <w:sz w:val="28"/>
          <w:szCs w:val="28"/>
        </w:rPr>
        <w:t>/58</w:t>
      </w:r>
      <w:r w:rsidR="00E70F96">
        <w:rPr>
          <w:rFonts w:eastAsia="Calibri"/>
          <w:sz w:val="28"/>
          <w:szCs w:val="28"/>
        </w:rPr>
        <w:t>4</w:t>
      </w:r>
      <w:r w:rsidRPr="00717800">
        <w:rPr>
          <w:rFonts w:eastAsia="Calibri"/>
          <w:sz w:val="28"/>
          <w:szCs w:val="28"/>
        </w:rPr>
        <w:t>-СД</w:t>
      </w:r>
    </w:p>
    <w:p w14:paraId="5C4F241D" w14:textId="77777777" w:rsidR="00443798" w:rsidRPr="00717800" w:rsidRDefault="00443798" w:rsidP="00226F0C">
      <w:pPr>
        <w:contextualSpacing/>
        <w:rPr>
          <w:sz w:val="28"/>
          <w:szCs w:val="28"/>
        </w:rPr>
      </w:pPr>
    </w:p>
    <w:tbl>
      <w:tblPr>
        <w:tblStyle w:val="a4"/>
        <w:tblW w:w="0" w:type="auto"/>
        <w:tblInd w:w="-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642"/>
      </w:tblGrid>
      <w:tr w:rsidR="00443798" w:rsidRPr="00717800" w14:paraId="011A1E5B" w14:textId="77777777" w:rsidTr="00443798">
        <w:tc>
          <w:tcPr>
            <w:tcW w:w="4791" w:type="dxa"/>
          </w:tcPr>
          <w:p w14:paraId="63295596" w14:textId="38661BD8" w:rsidR="00443798" w:rsidRPr="00717800" w:rsidRDefault="00443798" w:rsidP="00226F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780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E70F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выдвижении кандидатуры в состав территориальной избирательной комиссии Пресненского района</w:t>
            </w:r>
            <w:r w:rsidR="004764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города Москвы</w:t>
            </w:r>
          </w:p>
        </w:tc>
        <w:tc>
          <w:tcPr>
            <w:tcW w:w="4642" w:type="dxa"/>
          </w:tcPr>
          <w:p w14:paraId="43C53F4C" w14:textId="77777777" w:rsidR="00443798" w:rsidRPr="00717800" w:rsidRDefault="00443798" w:rsidP="00226F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20B3112" w14:textId="77777777" w:rsidR="005138CD" w:rsidRPr="00717800" w:rsidRDefault="005138CD" w:rsidP="00226F0C">
      <w:pPr>
        <w:contextualSpacing/>
        <w:rPr>
          <w:sz w:val="28"/>
          <w:szCs w:val="28"/>
        </w:rPr>
      </w:pPr>
    </w:p>
    <w:p w14:paraId="6266593A" w14:textId="07357838" w:rsidR="00302896" w:rsidRPr="00E70F96" w:rsidRDefault="005763CE" w:rsidP="00E70F96">
      <w:pPr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</w:t>
      </w:r>
      <w:r w:rsidR="00E70F96" w:rsidRPr="00E70F96"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>атей</w:t>
      </w:r>
      <w:r w:rsidR="00E70F96" w:rsidRPr="00E70F96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 xml:space="preserve">, </w:t>
      </w:r>
      <w:r w:rsidR="00E70F96" w:rsidRPr="00E70F96">
        <w:rPr>
          <w:color w:val="000000"/>
          <w:sz w:val="28"/>
          <w:szCs w:val="28"/>
        </w:rPr>
        <w:t>18 Закона города Москвы</w:t>
      </w:r>
      <w:r w:rsidR="00E70F96">
        <w:rPr>
          <w:color w:val="000000"/>
          <w:sz w:val="28"/>
          <w:szCs w:val="28"/>
        </w:rPr>
        <w:t xml:space="preserve"> </w:t>
      </w:r>
      <w:r w:rsidR="00E70F96" w:rsidRPr="00E70F96">
        <w:rPr>
          <w:color w:val="000000"/>
          <w:sz w:val="28"/>
          <w:szCs w:val="28"/>
        </w:rPr>
        <w:t xml:space="preserve">«Избирательный кодекс города Москвы», заслушав и обсудив предложение о выдвижении кандидатуры в состав территориальной избирательной комиссии </w:t>
      </w:r>
      <w:r w:rsidR="00E70F96">
        <w:rPr>
          <w:color w:val="000000"/>
          <w:sz w:val="28"/>
          <w:szCs w:val="28"/>
        </w:rPr>
        <w:t>Пресненского района</w:t>
      </w:r>
      <w:r w:rsidR="00E70F96" w:rsidRPr="00E70F96">
        <w:rPr>
          <w:color w:val="000000"/>
          <w:sz w:val="28"/>
          <w:szCs w:val="28"/>
        </w:rPr>
        <w:t xml:space="preserve"> города Москвы,</w:t>
      </w:r>
    </w:p>
    <w:p w14:paraId="0B79FBA3" w14:textId="77777777" w:rsidR="00302896" w:rsidRPr="00717800" w:rsidRDefault="00302896" w:rsidP="00226F0C">
      <w:pPr>
        <w:contextualSpacing/>
        <w:jc w:val="both"/>
        <w:rPr>
          <w:sz w:val="28"/>
          <w:szCs w:val="28"/>
        </w:rPr>
      </w:pPr>
    </w:p>
    <w:p w14:paraId="61B74F77" w14:textId="77777777" w:rsidR="005C3B56" w:rsidRPr="00717800" w:rsidRDefault="00793A9E" w:rsidP="00226F0C">
      <w:pPr>
        <w:contextualSpacing/>
        <w:jc w:val="center"/>
        <w:rPr>
          <w:b/>
          <w:bCs/>
          <w:sz w:val="28"/>
          <w:szCs w:val="28"/>
        </w:rPr>
      </w:pPr>
      <w:r w:rsidRPr="00717800">
        <w:rPr>
          <w:b/>
          <w:bCs/>
          <w:sz w:val="28"/>
          <w:szCs w:val="28"/>
        </w:rPr>
        <w:t>Совет депутатов решил:</w:t>
      </w:r>
    </w:p>
    <w:p w14:paraId="331CC84B" w14:textId="258842AD" w:rsidR="005C3B56" w:rsidRDefault="00E70F96" w:rsidP="006B661B">
      <w:pPr>
        <w:pStyle w:val="a7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Выдвинуть в состав территориальной избирательной комиссии Пресненского района города Москвы </w:t>
      </w:r>
      <w:r w:rsidR="004011AD">
        <w:rPr>
          <w:sz w:val="28"/>
          <w:szCs w:val="28"/>
        </w:rPr>
        <w:t xml:space="preserve">с правом решающего голоса </w:t>
      </w:r>
      <w:r>
        <w:rPr>
          <w:sz w:val="28"/>
          <w:szCs w:val="28"/>
        </w:rPr>
        <w:t xml:space="preserve">Корхову Викторию Викторовну, </w:t>
      </w:r>
      <w:bookmarkStart w:id="0" w:name="_GoBack"/>
      <w:bookmarkEnd w:id="0"/>
      <w:r w:rsidR="005763CE">
        <w:rPr>
          <w:sz w:val="28"/>
          <w:szCs w:val="28"/>
        </w:rPr>
        <w:t xml:space="preserve">зарегистрированную по адресу: </w:t>
      </w:r>
      <w:r w:rsidR="005763CE" w:rsidRPr="005763CE">
        <w:rPr>
          <w:sz w:val="28"/>
          <w:szCs w:val="28"/>
        </w:rPr>
        <w:t>г. М</w:t>
      </w:r>
      <w:r w:rsidR="00FE0457">
        <w:rPr>
          <w:sz w:val="28"/>
          <w:szCs w:val="28"/>
        </w:rPr>
        <w:t xml:space="preserve">осква, Пресненский Вал ул., </w:t>
      </w:r>
      <w:proofErr w:type="spellStart"/>
      <w:r w:rsidR="00FE0457">
        <w:rPr>
          <w:sz w:val="28"/>
          <w:szCs w:val="28"/>
        </w:rPr>
        <w:t>д.ХХ</w:t>
      </w:r>
      <w:proofErr w:type="spellEnd"/>
      <w:r w:rsidR="00FE0457">
        <w:rPr>
          <w:sz w:val="28"/>
          <w:szCs w:val="28"/>
        </w:rPr>
        <w:t xml:space="preserve">, </w:t>
      </w:r>
      <w:proofErr w:type="spellStart"/>
      <w:r w:rsidR="00FE0457">
        <w:rPr>
          <w:sz w:val="28"/>
          <w:szCs w:val="28"/>
        </w:rPr>
        <w:t>кв.ХХ</w:t>
      </w:r>
      <w:proofErr w:type="spellEnd"/>
      <w:r w:rsidR="005763CE">
        <w:rPr>
          <w:sz w:val="28"/>
          <w:szCs w:val="28"/>
        </w:rPr>
        <w:t>.</w:t>
      </w:r>
    </w:p>
    <w:p w14:paraId="33BABC2A" w14:textId="03798E83" w:rsidR="004011AD" w:rsidRDefault="004011AD" w:rsidP="006B661B">
      <w:pPr>
        <w:pStyle w:val="a7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</w:t>
      </w:r>
      <w:r w:rsidR="005763CE">
        <w:rPr>
          <w:sz w:val="28"/>
          <w:szCs w:val="28"/>
        </w:rPr>
        <w:t xml:space="preserve">е </w:t>
      </w:r>
      <w:r w:rsidR="006B661B">
        <w:rPr>
          <w:sz w:val="28"/>
          <w:szCs w:val="28"/>
        </w:rPr>
        <w:t>Р</w:t>
      </w:r>
      <w:r w:rsidR="005763CE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в Московскую городскую избирательную комиссию с приложением заявления Корховой Виктории Викторовны о согласии на назначение членом территориальной избирательной комиссии с правом решающего голоса и требуемых документов для выдвижения кандидатуры.</w:t>
      </w:r>
    </w:p>
    <w:p w14:paraId="1F6813F3" w14:textId="2C11C417" w:rsidR="004011AD" w:rsidRPr="00E70F96" w:rsidRDefault="004011AD" w:rsidP="006B661B">
      <w:pPr>
        <w:pStyle w:val="a7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</w:t>
      </w:r>
      <w:r w:rsidR="006B661B">
        <w:rPr>
          <w:sz w:val="28"/>
          <w:szCs w:val="28"/>
        </w:rPr>
        <w:t>Р</w:t>
      </w:r>
      <w:r>
        <w:rPr>
          <w:sz w:val="28"/>
          <w:szCs w:val="28"/>
        </w:rPr>
        <w:t>ешения возложить на главу муниципального округа Пресненский Д.П. Юмалина.</w:t>
      </w:r>
    </w:p>
    <w:p w14:paraId="2092541F" w14:textId="342EC442" w:rsidR="000D3E62" w:rsidRDefault="000D3E62" w:rsidP="00226F0C">
      <w:pPr>
        <w:pStyle w:val="23"/>
        <w:shd w:val="clear" w:color="auto" w:fill="auto"/>
        <w:tabs>
          <w:tab w:val="left" w:pos="1560"/>
          <w:tab w:val="left" w:pos="1603"/>
          <w:tab w:val="left" w:pos="5670"/>
        </w:tabs>
        <w:spacing w:before="0" w:after="0" w:line="240" w:lineRule="auto"/>
        <w:contextualSpacing/>
      </w:pPr>
    </w:p>
    <w:p w14:paraId="012BE11C" w14:textId="77777777" w:rsidR="006B661B" w:rsidRDefault="006B661B" w:rsidP="00226F0C">
      <w:pPr>
        <w:pStyle w:val="23"/>
        <w:shd w:val="clear" w:color="auto" w:fill="auto"/>
        <w:tabs>
          <w:tab w:val="left" w:pos="1560"/>
          <w:tab w:val="left" w:pos="1603"/>
          <w:tab w:val="left" w:pos="5670"/>
        </w:tabs>
        <w:spacing w:before="0" w:after="0" w:line="240" w:lineRule="auto"/>
        <w:contextualSpacing/>
      </w:pPr>
    </w:p>
    <w:p w14:paraId="28AC1594" w14:textId="77777777" w:rsidR="004011AD" w:rsidRDefault="004011AD" w:rsidP="00226F0C">
      <w:pPr>
        <w:pStyle w:val="23"/>
        <w:shd w:val="clear" w:color="auto" w:fill="auto"/>
        <w:tabs>
          <w:tab w:val="left" w:pos="1560"/>
          <w:tab w:val="left" w:pos="1603"/>
          <w:tab w:val="left" w:pos="5670"/>
        </w:tabs>
        <w:spacing w:before="0" w:after="0" w:line="240" w:lineRule="auto"/>
        <w:contextualSpacing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0D3E62" w:rsidRPr="004011AD" w14:paraId="43C62E58" w14:textId="77777777" w:rsidTr="000D3E62">
        <w:tc>
          <w:tcPr>
            <w:tcW w:w="4669" w:type="dxa"/>
          </w:tcPr>
          <w:p w14:paraId="28B1F29E" w14:textId="77777777" w:rsidR="000D3E62" w:rsidRPr="004011AD" w:rsidRDefault="000D3E62" w:rsidP="00226F0C">
            <w:pPr>
              <w:pStyle w:val="23"/>
              <w:shd w:val="clear" w:color="auto" w:fill="auto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011AD">
              <w:rPr>
                <w:rFonts w:ascii="Times New Roman" w:hAnsi="Times New Roman" w:cs="Times New Roman"/>
                <w:b/>
                <w:bCs/>
              </w:rPr>
              <w:t>Глава муниципального округа Пресненский</w:t>
            </w:r>
          </w:p>
        </w:tc>
        <w:tc>
          <w:tcPr>
            <w:tcW w:w="4670" w:type="dxa"/>
            <w:vAlign w:val="bottom"/>
          </w:tcPr>
          <w:p w14:paraId="4DB56A91" w14:textId="77777777" w:rsidR="000D3E62" w:rsidRPr="004011AD" w:rsidRDefault="000D3E62" w:rsidP="00226F0C">
            <w:pPr>
              <w:pStyle w:val="23"/>
              <w:shd w:val="clear" w:color="auto" w:fill="auto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011AD">
              <w:rPr>
                <w:rFonts w:ascii="Times New Roman" w:hAnsi="Times New Roman" w:cs="Times New Roman"/>
                <w:b/>
                <w:bCs/>
              </w:rPr>
              <w:t>Д.П. Юмалин</w:t>
            </w:r>
          </w:p>
        </w:tc>
      </w:tr>
    </w:tbl>
    <w:p w14:paraId="181B15BB" w14:textId="77777777" w:rsidR="009331C9" w:rsidRPr="00717800" w:rsidRDefault="009331C9" w:rsidP="004011AD">
      <w:pPr>
        <w:pStyle w:val="23"/>
        <w:shd w:val="clear" w:color="auto" w:fill="auto"/>
        <w:tabs>
          <w:tab w:val="left" w:pos="1560"/>
          <w:tab w:val="left" w:pos="1603"/>
          <w:tab w:val="left" w:pos="5670"/>
        </w:tabs>
        <w:spacing w:before="0" w:after="0" w:line="240" w:lineRule="auto"/>
        <w:contextualSpacing/>
      </w:pPr>
    </w:p>
    <w:sectPr w:rsidR="009331C9" w:rsidRPr="00717800" w:rsidSect="004011AD">
      <w:footerReference w:type="even" r:id="rId7"/>
      <w:footerReference w:type="default" r:id="rId8"/>
      <w:pgSz w:w="11900" w:h="16840"/>
      <w:pgMar w:top="1134" w:right="850" w:bottom="1134" w:left="1701" w:header="850" w:footer="85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BD4A6" w14:textId="77777777" w:rsidR="009556F4" w:rsidRDefault="009556F4">
      <w:r>
        <w:separator/>
      </w:r>
    </w:p>
  </w:endnote>
  <w:endnote w:type="continuationSeparator" w:id="0">
    <w:p w14:paraId="612DBB0E" w14:textId="77777777" w:rsidR="009556F4" w:rsidRDefault="0095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-596626921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3043D7CA" w14:textId="77777777" w:rsidR="002D4374" w:rsidRDefault="002D4374" w:rsidP="002D4374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35BA2DA3" w14:textId="77777777" w:rsidR="002D4374" w:rsidRDefault="002D4374" w:rsidP="00B7436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344A6" w14:textId="77777777" w:rsidR="002D4374" w:rsidRDefault="002D4374" w:rsidP="00B7436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04FDC" w14:textId="77777777" w:rsidR="009556F4" w:rsidRDefault="009556F4"/>
  </w:footnote>
  <w:footnote w:type="continuationSeparator" w:id="0">
    <w:p w14:paraId="467ACBA5" w14:textId="77777777" w:rsidR="009556F4" w:rsidRDefault="009556F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C5D17"/>
    <w:multiLevelType w:val="hybridMultilevel"/>
    <w:tmpl w:val="0C7C3A90"/>
    <w:lvl w:ilvl="0" w:tplc="0CE866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180704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E73C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64F5079"/>
    <w:multiLevelType w:val="hybridMultilevel"/>
    <w:tmpl w:val="BF00FD36"/>
    <w:lvl w:ilvl="0" w:tplc="0CE866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336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95022FC"/>
    <w:multiLevelType w:val="hybridMultilevel"/>
    <w:tmpl w:val="C0A40FE0"/>
    <w:lvl w:ilvl="0" w:tplc="0CE866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6">
    <w:nsid w:val="5FBD21E2"/>
    <w:multiLevelType w:val="hybridMultilevel"/>
    <w:tmpl w:val="2C3ED0A8"/>
    <w:lvl w:ilvl="0" w:tplc="0CE866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7">
    <w:nsid w:val="699371D3"/>
    <w:multiLevelType w:val="hybridMultilevel"/>
    <w:tmpl w:val="FB18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F4032"/>
    <w:multiLevelType w:val="multilevel"/>
    <w:tmpl w:val="5ECE9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EB0D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1F7573A"/>
    <w:multiLevelType w:val="multilevel"/>
    <w:tmpl w:val="200A8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185470"/>
    <w:multiLevelType w:val="multilevel"/>
    <w:tmpl w:val="252EB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4096" w:nlCheck="1" w:checkStyle="0"/>
  <w:activeWritingStyle w:appName="MSWord" w:lang="ru-RU" w:vendorID="64" w:dllVersion="6" w:nlCheck="1" w:checkStyle="0"/>
  <w:activeWritingStyle w:appName="MSWord" w:lang="ru-RU" w:vendorID="64" w:dllVersion="131078" w:nlCheck="1" w:checkStyle="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AA"/>
    <w:rsid w:val="00015A77"/>
    <w:rsid w:val="00090DE1"/>
    <w:rsid w:val="000D3E62"/>
    <w:rsid w:val="000F0949"/>
    <w:rsid w:val="001965D3"/>
    <w:rsid w:val="001F3A1B"/>
    <w:rsid w:val="001F46A2"/>
    <w:rsid w:val="00224E42"/>
    <w:rsid w:val="00226F0C"/>
    <w:rsid w:val="00242084"/>
    <w:rsid w:val="002644D3"/>
    <w:rsid w:val="002D4374"/>
    <w:rsid w:val="00301229"/>
    <w:rsid w:val="00302896"/>
    <w:rsid w:val="0034456C"/>
    <w:rsid w:val="00356850"/>
    <w:rsid w:val="003B5B20"/>
    <w:rsid w:val="003C6537"/>
    <w:rsid w:val="004011AD"/>
    <w:rsid w:val="00410BAA"/>
    <w:rsid w:val="004261E6"/>
    <w:rsid w:val="00433707"/>
    <w:rsid w:val="00443798"/>
    <w:rsid w:val="00462038"/>
    <w:rsid w:val="004764C4"/>
    <w:rsid w:val="004778CC"/>
    <w:rsid w:val="00480A12"/>
    <w:rsid w:val="00493636"/>
    <w:rsid w:val="005138CD"/>
    <w:rsid w:val="005763CE"/>
    <w:rsid w:val="005C3B56"/>
    <w:rsid w:val="005D06E7"/>
    <w:rsid w:val="00652170"/>
    <w:rsid w:val="00663330"/>
    <w:rsid w:val="00681A60"/>
    <w:rsid w:val="006B661B"/>
    <w:rsid w:val="006E2F1C"/>
    <w:rsid w:val="007076DD"/>
    <w:rsid w:val="00717800"/>
    <w:rsid w:val="00720387"/>
    <w:rsid w:val="00793A9E"/>
    <w:rsid w:val="007B2113"/>
    <w:rsid w:val="007D61D1"/>
    <w:rsid w:val="00830562"/>
    <w:rsid w:val="00872A28"/>
    <w:rsid w:val="00897CBE"/>
    <w:rsid w:val="008B7CF4"/>
    <w:rsid w:val="008D491D"/>
    <w:rsid w:val="008E6677"/>
    <w:rsid w:val="00905147"/>
    <w:rsid w:val="009331C9"/>
    <w:rsid w:val="009361C1"/>
    <w:rsid w:val="009556F4"/>
    <w:rsid w:val="00A7659D"/>
    <w:rsid w:val="00B73E98"/>
    <w:rsid w:val="00B74369"/>
    <w:rsid w:val="00BF699E"/>
    <w:rsid w:val="00BF7B06"/>
    <w:rsid w:val="00C079BC"/>
    <w:rsid w:val="00C67A90"/>
    <w:rsid w:val="00C86705"/>
    <w:rsid w:val="00D22E5C"/>
    <w:rsid w:val="00D928A0"/>
    <w:rsid w:val="00DC0F19"/>
    <w:rsid w:val="00DC758F"/>
    <w:rsid w:val="00DD6CFE"/>
    <w:rsid w:val="00E404E1"/>
    <w:rsid w:val="00E458B4"/>
    <w:rsid w:val="00E62E61"/>
    <w:rsid w:val="00E70F96"/>
    <w:rsid w:val="00E753FF"/>
    <w:rsid w:val="00E9066F"/>
    <w:rsid w:val="00F330BB"/>
    <w:rsid w:val="00FE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51000"/>
  <w15:docId w15:val="{7D02EDD9-67CB-4966-AEB7-B5AAA485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ahoma" w:hAnsi="Times New Roman" w:cs="Times New Roman"/>
        <w:color w:val="000000"/>
        <w:sz w:val="28"/>
        <w:szCs w:val="28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896"/>
    <w:pPr>
      <w:widowControl/>
    </w:pPr>
    <w:rPr>
      <w:rFonts w:eastAsia="Times New Roman"/>
      <w:color w:val="auto"/>
      <w:sz w:val="24"/>
      <w:szCs w:val="24"/>
      <w:lang w:bidi="ar-SA"/>
    </w:rPr>
  </w:style>
  <w:style w:type="paragraph" w:styleId="1">
    <w:name w:val="heading 1"/>
    <w:basedOn w:val="a"/>
    <w:link w:val="10"/>
    <w:uiPriority w:val="9"/>
    <w:qFormat/>
    <w:rsid w:val="003028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0"/>
      <w:szCs w:val="30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2pt">
    <w:name w:val="Основной текст (4) + Интервал 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4"/>
      <w:szCs w:val="44"/>
      <w:u w:val="none"/>
    </w:rPr>
  </w:style>
  <w:style w:type="character" w:customStyle="1" w:styleId="13">
    <w:name w:val="Заголовок №1"/>
    <w:basedOn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single"/>
      <w:lang w:val="ru-RU" w:eastAsia="ru-RU" w:bidi="ru-RU"/>
    </w:rPr>
  </w:style>
  <w:style w:type="character" w:customStyle="1" w:styleId="14">
    <w:name w:val="Заголовок №1"/>
    <w:basedOn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15">
    <w:name w:val="Заголовок №1"/>
    <w:basedOn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16">
    <w:name w:val="Заголовок №1 + Не курсив"/>
    <w:basedOn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132pt">
    <w:name w:val="Заголовок №1 + 32 pt;Не курсив"/>
    <w:basedOn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64"/>
      <w:szCs w:val="64"/>
      <w:u w:val="singl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80" w:line="0" w:lineRule="atLeast"/>
      <w:jc w:val="center"/>
      <w:outlineLvl w:val="1"/>
    </w:pPr>
    <w:rPr>
      <w:b/>
      <w:bCs/>
      <w:spacing w:val="7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540" w:line="0" w:lineRule="atLeast"/>
      <w:jc w:val="center"/>
    </w:pPr>
    <w:rPr>
      <w:spacing w:val="50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540" w:line="0" w:lineRule="atLeast"/>
      <w:jc w:val="center"/>
    </w:pPr>
    <w:rPr>
      <w:b/>
      <w:bCs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540" w:after="720" w:line="0" w:lineRule="atLeast"/>
      <w:outlineLvl w:val="0"/>
    </w:pPr>
    <w:rPr>
      <w:i/>
      <w:iCs/>
      <w:sz w:val="44"/>
      <w:szCs w:val="44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300" w:after="420" w:line="0" w:lineRule="atLeast"/>
      <w:jc w:val="both"/>
    </w:pPr>
    <w:rPr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322" w:lineRule="exact"/>
    </w:pPr>
    <w:rPr>
      <w:sz w:val="30"/>
      <w:szCs w:val="30"/>
    </w:rPr>
  </w:style>
  <w:style w:type="table" w:styleId="a4">
    <w:name w:val="Table Grid"/>
    <w:basedOn w:val="a1"/>
    <w:uiPriority w:val="39"/>
    <w:rsid w:val="003C6537"/>
    <w:pPr>
      <w:widowControl/>
    </w:pPr>
    <w:rPr>
      <w:rFonts w:asciiTheme="minorHAnsi" w:eastAsiaTheme="minorHAnsi" w:hAnsiTheme="minorHAnsi" w:cstheme="minorBidi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75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758F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02896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7">
    <w:name w:val="List Paragraph"/>
    <w:basedOn w:val="a"/>
    <w:uiPriority w:val="34"/>
    <w:qFormat/>
    <w:rsid w:val="0071780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C0F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0F19"/>
    <w:rPr>
      <w:rFonts w:eastAsia="Times New Roman"/>
      <w:color w:val="auto"/>
      <w:sz w:val="24"/>
      <w:szCs w:val="24"/>
      <w:lang w:bidi="ar-SA"/>
    </w:rPr>
  </w:style>
  <w:style w:type="paragraph" w:styleId="aa">
    <w:name w:val="footer"/>
    <w:basedOn w:val="a"/>
    <w:link w:val="ab"/>
    <w:uiPriority w:val="99"/>
    <w:unhideWhenUsed/>
    <w:rsid w:val="00DC0F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0F19"/>
    <w:rPr>
      <w:rFonts w:eastAsia="Times New Roman"/>
      <w:color w:val="auto"/>
      <w:sz w:val="24"/>
      <w:szCs w:val="24"/>
      <w:lang w:bidi="ar-SA"/>
    </w:rPr>
  </w:style>
  <w:style w:type="character" w:styleId="ac">
    <w:name w:val="page number"/>
    <w:basedOn w:val="a0"/>
    <w:uiPriority w:val="99"/>
    <w:semiHidden/>
    <w:unhideWhenUsed/>
    <w:rsid w:val="00B74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Customer</dc:creator>
  <cp:keywords/>
  <cp:lastModifiedBy>Учетная запись Майкрософт</cp:lastModifiedBy>
  <cp:revision>2</cp:revision>
  <cp:lastPrinted>2018-12-12T13:20:00Z</cp:lastPrinted>
  <dcterms:created xsi:type="dcterms:W3CDTF">2020-10-14T07:12:00Z</dcterms:created>
  <dcterms:modified xsi:type="dcterms:W3CDTF">2020-10-14T07:12:00Z</dcterms:modified>
</cp:coreProperties>
</file>