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BEA3" w14:textId="77777777" w:rsidR="0025542C" w:rsidRPr="0025542C" w:rsidRDefault="0025542C" w:rsidP="0025542C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25542C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58BC2963" w14:textId="77777777" w:rsidR="0025542C" w:rsidRPr="0025542C" w:rsidRDefault="0025542C" w:rsidP="0025542C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25542C">
        <w:rPr>
          <w:rFonts w:eastAsia="Calibri" w:cs="Times New Roman"/>
          <w:sz w:val="28"/>
          <w:szCs w:val="28"/>
        </w:rPr>
        <w:t xml:space="preserve">Вносит: </w:t>
      </w:r>
      <w:r>
        <w:rPr>
          <w:rFonts w:eastAsia="Calibri" w:cs="Times New Roman"/>
          <w:i/>
          <w:sz w:val="28"/>
          <w:szCs w:val="28"/>
        </w:rPr>
        <w:t>управа Пресненского района</w:t>
      </w:r>
    </w:p>
    <w:p w14:paraId="458CA151" w14:textId="77777777" w:rsidR="0025542C" w:rsidRPr="0025542C" w:rsidRDefault="0025542C" w:rsidP="0025542C">
      <w:pPr>
        <w:spacing w:after="0" w:line="240" w:lineRule="auto"/>
        <w:rPr>
          <w:rFonts w:eastAsia="Calibri" w:cs="Times New Roman"/>
          <w:sz w:val="28"/>
          <w:szCs w:val="28"/>
        </w:rPr>
      </w:pPr>
      <w:r w:rsidRPr="0025542C">
        <w:rPr>
          <w:rFonts w:eastAsia="Calibri" w:cs="Times New Roman"/>
          <w:sz w:val="28"/>
          <w:szCs w:val="28"/>
        </w:rPr>
        <w:t xml:space="preserve">Дата внесения: </w:t>
      </w:r>
      <w:r>
        <w:rPr>
          <w:rFonts w:eastAsia="Calibri" w:cs="Times New Roman"/>
          <w:i/>
          <w:sz w:val="28"/>
          <w:szCs w:val="28"/>
        </w:rPr>
        <w:t>18</w:t>
      </w:r>
      <w:r w:rsidRPr="0025542C">
        <w:rPr>
          <w:rFonts w:eastAsia="Calibri" w:cs="Times New Roman"/>
          <w:i/>
          <w:sz w:val="28"/>
          <w:szCs w:val="28"/>
        </w:rPr>
        <w:t>.11.2020</w:t>
      </w:r>
    </w:p>
    <w:p w14:paraId="3F157EE9" w14:textId="77777777" w:rsidR="00307375" w:rsidRPr="009A5311" w:rsidRDefault="00307375" w:rsidP="00307375">
      <w:pPr>
        <w:spacing w:after="0" w:line="240" w:lineRule="auto"/>
        <w:rPr>
          <w:sz w:val="28"/>
          <w:szCs w:val="28"/>
        </w:rPr>
      </w:pPr>
    </w:p>
    <w:p w14:paraId="36B28C5C" w14:textId="77777777" w:rsidR="00307375" w:rsidRPr="009A5311" w:rsidRDefault="00307375" w:rsidP="00307375">
      <w:pPr>
        <w:spacing w:after="0" w:line="240" w:lineRule="auto"/>
        <w:rPr>
          <w:sz w:val="28"/>
          <w:szCs w:val="28"/>
        </w:rPr>
      </w:pPr>
    </w:p>
    <w:p w14:paraId="7ABF657B" w14:textId="77777777" w:rsidR="00307375" w:rsidRPr="009A5311" w:rsidRDefault="00307375" w:rsidP="00307375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07375" w:rsidRPr="009A5311" w14:paraId="2A82A53E" w14:textId="77777777" w:rsidTr="009A5311">
        <w:tc>
          <w:tcPr>
            <w:tcW w:w="3969" w:type="dxa"/>
          </w:tcPr>
          <w:p w14:paraId="1BA52B81" w14:textId="45992BE8" w:rsidR="00307375" w:rsidRPr="009A5311" w:rsidRDefault="009A5311" w:rsidP="009A531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9A5311">
              <w:rPr>
                <w:rFonts w:cs="Times New Roman"/>
                <w:sz w:val="28"/>
                <w:szCs w:val="28"/>
              </w:rPr>
              <w:t>16.12.2020 №45</w:t>
            </w:r>
            <w:r w:rsidR="00307375" w:rsidRPr="009A5311">
              <w:rPr>
                <w:rFonts w:cs="Times New Roman"/>
                <w:sz w:val="28"/>
                <w:szCs w:val="28"/>
              </w:rPr>
              <w:t>/</w:t>
            </w:r>
            <w:r w:rsidRPr="009A5311">
              <w:rPr>
                <w:rFonts w:cs="Times New Roman"/>
                <w:sz w:val="28"/>
                <w:szCs w:val="28"/>
              </w:rPr>
              <w:t>1</w:t>
            </w:r>
            <w:r w:rsidR="0094590C">
              <w:rPr>
                <w:rFonts w:cs="Times New Roman"/>
                <w:sz w:val="28"/>
                <w:szCs w:val="28"/>
              </w:rPr>
              <w:t>5</w:t>
            </w:r>
            <w:r w:rsidR="00307375" w:rsidRPr="009A5311">
              <w:rPr>
                <w:rFonts w:cs="Times New Roman"/>
                <w:sz w:val="28"/>
                <w:szCs w:val="28"/>
              </w:rPr>
              <w:t>/</w:t>
            </w:r>
            <w:r w:rsidRPr="009A5311">
              <w:rPr>
                <w:rFonts w:cs="Times New Roman"/>
                <w:sz w:val="28"/>
                <w:szCs w:val="28"/>
              </w:rPr>
              <w:t>60</w:t>
            </w:r>
            <w:r w:rsidR="0094590C">
              <w:rPr>
                <w:rFonts w:cs="Times New Roman"/>
                <w:sz w:val="28"/>
                <w:szCs w:val="28"/>
              </w:rPr>
              <w:t>5</w:t>
            </w:r>
            <w:r w:rsidR="00307375" w:rsidRPr="009A5311">
              <w:rPr>
                <w:rFonts w:cs="Times New Roman"/>
                <w:sz w:val="28"/>
                <w:szCs w:val="28"/>
              </w:rPr>
              <w:t>-СД</w:t>
            </w:r>
          </w:p>
        </w:tc>
      </w:tr>
      <w:tr w:rsidR="00307375" w:rsidRPr="009A5311" w14:paraId="292A963F" w14:textId="77777777" w:rsidTr="009A5311">
        <w:tc>
          <w:tcPr>
            <w:tcW w:w="3969" w:type="dxa"/>
          </w:tcPr>
          <w:p w14:paraId="710A09E5" w14:textId="77777777" w:rsidR="00307375" w:rsidRPr="009A5311" w:rsidRDefault="00307375" w:rsidP="00D65A9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1D2B2B2" w14:textId="77777777" w:rsidR="00307375" w:rsidRPr="009A5311" w:rsidRDefault="00307375" w:rsidP="00307375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53"/>
      </w:tblGrid>
      <w:tr w:rsidR="00307375" w:rsidRPr="009A5311" w14:paraId="13B88DF1" w14:textId="77777777" w:rsidTr="009A5311">
        <w:tc>
          <w:tcPr>
            <w:tcW w:w="4395" w:type="dxa"/>
          </w:tcPr>
          <w:p w14:paraId="6B1E3F43" w14:textId="77777777" w:rsidR="00307375" w:rsidRPr="009A5311" w:rsidRDefault="009A5311" w:rsidP="00F334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A5311">
              <w:rPr>
                <w:b/>
                <w:sz w:val="28"/>
                <w:szCs w:val="28"/>
              </w:rPr>
              <w:t>О финансировании капитального ремонта несущей конструкции в коммунальной квартире по адресу:</w:t>
            </w:r>
            <w:r>
              <w:rPr>
                <w:b/>
                <w:sz w:val="28"/>
                <w:szCs w:val="28"/>
              </w:rPr>
              <w:t xml:space="preserve"> г.Москва,</w:t>
            </w:r>
            <w:r w:rsidRPr="009A5311">
              <w:rPr>
                <w:b/>
                <w:sz w:val="28"/>
                <w:szCs w:val="28"/>
              </w:rPr>
              <w:t xml:space="preserve"> Нижний Кисловский пер., д.8/2, стр.2, кв.9, комната №1 </w:t>
            </w:r>
          </w:p>
          <w:p w14:paraId="026DDD10" w14:textId="77777777" w:rsidR="009A5311" w:rsidRPr="009A5311" w:rsidRDefault="009A5311" w:rsidP="00F334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53" w:type="dxa"/>
          </w:tcPr>
          <w:p w14:paraId="4BC65BB2" w14:textId="77777777" w:rsidR="00307375" w:rsidRPr="009A5311" w:rsidRDefault="00307375" w:rsidP="0030737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2A2A0B9A" w14:textId="77777777" w:rsidR="00307375" w:rsidRPr="009A5311" w:rsidRDefault="00307375" w:rsidP="00307375">
      <w:pPr>
        <w:spacing w:after="0" w:line="240" w:lineRule="auto"/>
        <w:jc w:val="both"/>
        <w:rPr>
          <w:sz w:val="28"/>
          <w:szCs w:val="28"/>
        </w:rPr>
      </w:pPr>
    </w:p>
    <w:p w14:paraId="2A0BDD80" w14:textId="77777777" w:rsidR="00C77AB5" w:rsidRPr="009A5311" w:rsidRDefault="00097BF9" w:rsidP="00307375">
      <w:pPr>
        <w:spacing w:after="0" w:line="240" w:lineRule="auto"/>
        <w:ind w:firstLine="567"/>
        <w:jc w:val="both"/>
        <w:rPr>
          <w:sz w:val="28"/>
          <w:szCs w:val="28"/>
        </w:rPr>
      </w:pPr>
      <w:r w:rsidRPr="009A5311">
        <w:rPr>
          <w:color w:val="000000"/>
          <w:sz w:val="28"/>
          <w:szCs w:val="28"/>
        </w:rPr>
        <w:t xml:space="preserve">Руководствуясь </w:t>
      </w:r>
      <w:r w:rsidR="007D2C89" w:rsidRPr="009A5311">
        <w:rPr>
          <w:color w:val="000000"/>
          <w:sz w:val="28"/>
          <w:szCs w:val="28"/>
        </w:rPr>
        <w:t xml:space="preserve">ч.6 </w:t>
      </w:r>
      <w:r w:rsidR="00D15D37" w:rsidRPr="009A5311">
        <w:rPr>
          <w:color w:val="000000"/>
          <w:sz w:val="28"/>
          <w:szCs w:val="28"/>
        </w:rPr>
        <w:t>ст.</w:t>
      </w:r>
      <w:r w:rsidR="007D2C89" w:rsidRPr="009A5311">
        <w:rPr>
          <w:color w:val="000000"/>
          <w:sz w:val="28"/>
          <w:szCs w:val="28"/>
        </w:rPr>
        <w:t>1</w:t>
      </w:r>
      <w:r w:rsidR="00D15D37" w:rsidRPr="009A5311">
        <w:rPr>
          <w:color w:val="000000"/>
          <w:sz w:val="28"/>
          <w:szCs w:val="28"/>
        </w:rPr>
        <w:t xml:space="preserve"> </w:t>
      </w:r>
      <w:r w:rsidRPr="009A5311">
        <w:rPr>
          <w:color w:val="000000"/>
          <w:sz w:val="28"/>
          <w:szCs w:val="28"/>
        </w:rPr>
        <w:t xml:space="preserve">Закона </w:t>
      </w:r>
      <w:r w:rsidR="00D84912" w:rsidRPr="009A5311">
        <w:rPr>
          <w:color w:val="000000"/>
          <w:sz w:val="28"/>
          <w:szCs w:val="28"/>
        </w:rPr>
        <w:t>города</w:t>
      </w:r>
      <w:r w:rsidR="007D2C89" w:rsidRPr="009A5311">
        <w:rPr>
          <w:color w:val="000000"/>
          <w:sz w:val="28"/>
          <w:szCs w:val="28"/>
        </w:rPr>
        <w:t xml:space="preserve"> </w:t>
      </w:r>
      <w:r w:rsidRPr="009A5311">
        <w:rPr>
          <w:color w:val="000000"/>
          <w:sz w:val="28"/>
          <w:szCs w:val="28"/>
        </w:rPr>
        <w:t xml:space="preserve">Москвы от </w:t>
      </w:r>
      <w:r w:rsidR="007D2C89" w:rsidRPr="009A5311">
        <w:rPr>
          <w:color w:val="000000"/>
          <w:sz w:val="28"/>
          <w:szCs w:val="28"/>
        </w:rPr>
        <w:t>11.07.</w:t>
      </w:r>
      <w:r w:rsidR="00AF56F7" w:rsidRPr="009A5311">
        <w:rPr>
          <w:color w:val="000000"/>
          <w:sz w:val="28"/>
          <w:szCs w:val="28"/>
        </w:rPr>
        <w:t>20</w:t>
      </w:r>
      <w:r w:rsidR="00307375" w:rsidRPr="009A5311">
        <w:rPr>
          <w:color w:val="000000"/>
          <w:sz w:val="28"/>
          <w:szCs w:val="28"/>
        </w:rPr>
        <w:t xml:space="preserve">12 </w:t>
      </w:r>
      <w:r w:rsidR="007D2C89" w:rsidRPr="009A5311">
        <w:rPr>
          <w:color w:val="000000"/>
          <w:sz w:val="28"/>
          <w:szCs w:val="28"/>
        </w:rPr>
        <w:t>№39</w:t>
      </w:r>
      <w:r w:rsidRPr="009A5311">
        <w:rPr>
          <w:color w:val="000000"/>
          <w:sz w:val="28"/>
          <w:szCs w:val="28"/>
        </w:rPr>
        <w:t xml:space="preserve"> «</w:t>
      </w:r>
      <w:r w:rsidR="007D2C89" w:rsidRPr="009A5311">
        <w:rPr>
          <w:rFonts w:eastAsia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9A5311">
        <w:rPr>
          <w:color w:val="000000"/>
          <w:sz w:val="28"/>
          <w:szCs w:val="28"/>
        </w:rPr>
        <w:t>»</w:t>
      </w:r>
      <w:r w:rsidR="00AF56F7" w:rsidRPr="009A5311">
        <w:rPr>
          <w:color w:val="000000"/>
          <w:sz w:val="28"/>
          <w:szCs w:val="28"/>
        </w:rPr>
        <w:t xml:space="preserve">, </w:t>
      </w:r>
      <w:r w:rsidR="007D2C89" w:rsidRPr="009A5311">
        <w:rPr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7D2C89" w:rsidRPr="009A5311">
        <w:rPr>
          <w:rFonts w:eastAsia="Times New Roman" w:cs="Times New Roman"/>
          <w:sz w:val="28"/>
          <w:szCs w:val="28"/>
          <w:lang w:eastAsia="ru-RU"/>
        </w:rPr>
        <w:t>р</w:t>
      </w:r>
      <w:r w:rsidR="009A5311">
        <w:rPr>
          <w:rFonts w:eastAsia="Times New Roman" w:cs="Times New Roman"/>
          <w:sz w:val="28"/>
          <w:szCs w:val="28"/>
          <w:lang w:eastAsia="ru-RU"/>
        </w:rPr>
        <w:t>ассмотрев обращение главы у</w:t>
      </w:r>
      <w:r w:rsidR="00215BB6" w:rsidRPr="009A5311">
        <w:rPr>
          <w:rFonts w:eastAsia="Times New Roman" w:cs="Times New Roman"/>
          <w:sz w:val="28"/>
          <w:szCs w:val="28"/>
          <w:lang w:eastAsia="ru-RU"/>
        </w:rPr>
        <w:t>правы</w:t>
      </w:r>
      <w:r w:rsidR="007D2C89" w:rsidRPr="009A5311">
        <w:rPr>
          <w:rFonts w:eastAsia="Times New Roman" w:cs="Times New Roman"/>
          <w:sz w:val="28"/>
          <w:szCs w:val="28"/>
          <w:lang w:eastAsia="ru-RU"/>
        </w:rPr>
        <w:t xml:space="preserve"> Пресненского района</w:t>
      </w:r>
      <w:r w:rsidR="00215BB6" w:rsidRPr="009A53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A5311">
        <w:rPr>
          <w:rFonts w:eastAsia="Times New Roman" w:cs="Times New Roman"/>
          <w:sz w:val="28"/>
          <w:szCs w:val="28"/>
          <w:lang w:eastAsia="ru-RU"/>
        </w:rPr>
        <w:t xml:space="preserve">города Москвы Михайлова А.В. </w:t>
      </w:r>
      <w:r w:rsidR="007D2C89" w:rsidRPr="009A5311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9A5311">
        <w:rPr>
          <w:rFonts w:eastAsia="Times New Roman" w:cs="Times New Roman"/>
          <w:sz w:val="28"/>
          <w:szCs w:val="28"/>
          <w:lang w:eastAsia="ru-RU"/>
        </w:rPr>
        <w:t>18.11.2020</w:t>
      </w:r>
      <w:r w:rsidR="007D2C89" w:rsidRPr="009A5311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A5311">
        <w:rPr>
          <w:rFonts w:eastAsia="Times New Roman" w:cs="Times New Roman"/>
          <w:sz w:val="28"/>
          <w:szCs w:val="28"/>
          <w:lang w:eastAsia="ru-RU"/>
        </w:rPr>
        <w:t>УП-15-2191/9-1</w:t>
      </w:r>
      <w:r w:rsidR="007D2C89" w:rsidRPr="009A5311">
        <w:rPr>
          <w:rFonts w:eastAsia="Times New Roman" w:cs="Times New Roman"/>
          <w:sz w:val="28"/>
          <w:szCs w:val="28"/>
          <w:lang w:eastAsia="ru-RU"/>
        </w:rPr>
        <w:t xml:space="preserve"> (наш вх. №</w:t>
      </w:r>
      <w:r w:rsidR="009A5311">
        <w:rPr>
          <w:rFonts w:eastAsia="Times New Roman" w:cs="Times New Roman"/>
          <w:sz w:val="28"/>
          <w:szCs w:val="28"/>
          <w:lang w:eastAsia="ru-RU"/>
        </w:rPr>
        <w:t>600-Д от 18.11.2020</w:t>
      </w:r>
      <w:r w:rsidR="007D2C89" w:rsidRPr="009A5311">
        <w:rPr>
          <w:rFonts w:eastAsia="Times New Roman" w:cs="Times New Roman"/>
          <w:sz w:val="28"/>
          <w:szCs w:val="28"/>
          <w:lang w:eastAsia="ru-RU"/>
        </w:rPr>
        <w:t>)</w:t>
      </w:r>
      <w:r w:rsidRPr="009A5311">
        <w:rPr>
          <w:sz w:val="28"/>
          <w:szCs w:val="28"/>
        </w:rPr>
        <w:t>,</w:t>
      </w:r>
      <w:r w:rsidR="00215BB6" w:rsidRPr="009A5311">
        <w:rPr>
          <w:sz w:val="28"/>
          <w:szCs w:val="28"/>
        </w:rPr>
        <w:t xml:space="preserve"> </w:t>
      </w:r>
    </w:p>
    <w:p w14:paraId="243D4713" w14:textId="77777777" w:rsidR="007F692E" w:rsidRPr="009A5311" w:rsidRDefault="00553725" w:rsidP="00307375">
      <w:pPr>
        <w:spacing w:after="0" w:line="240" w:lineRule="auto"/>
        <w:jc w:val="center"/>
        <w:rPr>
          <w:b/>
          <w:sz w:val="28"/>
          <w:szCs w:val="28"/>
        </w:rPr>
      </w:pPr>
      <w:r w:rsidRPr="009A5311">
        <w:rPr>
          <w:b/>
          <w:sz w:val="28"/>
          <w:szCs w:val="28"/>
        </w:rPr>
        <w:t>Совет депутатов решил:</w:t>
      </w:r>
    </w:p>
    <w:p w14:paraId="5DDC79FE" w14:textId="77777777" w:rsidR="009B04F4" w:rsidRPr="009A5311" w:rsidRDefault="00D16102" w:rsidP="00307375">
      <w:pPr>
        <w:spacing w:after="0" w:line="240" w:lineRule="auto"/>
        <w:rPr>
          <w:sz w:val="28"/>
          <w:szCs w:val="28"/>
        </w:rPr>
      </w:pPr>
    </w:p>
    <w:p w14:paraId="6E40FA29" w14:textId="77777777" w:rsidR="009A5311" w:rsidRDefault="00D02DA1" w:rsidP="00D02DA1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Согласовать финансирование </w:t>
      </w:r>
      <w:r w:rsidRPr="00D02DA1">
        <w:rPr>
          <w:rFonts w:cs="Times New Roman"/>
          <w:sz w:val="28"/>
          <w:szCs w:val="28"/>
        </w:rPr>
        <w:t>капитального ремонта несущей конструкции в коммунальной квартире по адресу: г.</w:t>
      </w:r>
      <w:r>
        <w:rPr>
          <w:rFonts w:cs="Times New Roman"/>
          <w:sz w:val="28"/>
          <w:szCs w:val="28"/>
        </w:rPr>
        <w:t xml:space="preserve"> </w:t>
      </w:r>
      <w:r w:rsidRPr="00D02DA1">
        <w:rPr>
          <w:rFonts w:cs="Times New Roman"/>
          <w:sz w:val="28"/>
          <w:szCs w:val="28"/>
        </w:rPr>
        <w:t>Москва, Нижний Кисловский пер., д.8/2, стр.2, кв.9, комната №1</w:t>
      </w:r>
    </w:p>
    <w:p w14:paraId="4DC9DE85" w14:textId="77777777" w:rsidR="00C05CEA" w:rsidRPr="009A5311" w:rsidRDefault="00C05CEA" w:rsidP="00C05CEA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9A5311">
        <w:rPr>
          <w:rFonts w:cs="Times New Roman"/>
          <w:sz w:val="28"/>
          <w:szCs w:val="28"/>
        </w:rPr>
        <w:t>Направить настоящее Решение в Управу Пресненского района для реализации.</w:t>
      </w:r>
    </w:p>
    <w:p w14:paraId="546A763F" w14:textId="77777777" w:rsidR="00C05CEA" w:rsidRPr="009A5311" w:rsidRDefault="00D65A9C" w:rsidP="00C05CEA">
      <w:pPr>
        <w:pStyle w:val="a8"/>
        <w:numPr>
          <w:ilvl w:val="0"/>
          <w:numId w:val="9"/>
        </w:numPr>
        <w:tabs>
          <w:tab w:val="left" w:pos="6436"/>
        </w:tabs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9A5311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р</w:t>
      </w:r>
      <w:r w:rsidR="00C05CEA" w:rsidRPr="009A5311">
        <w:rPr>
          <w:rFonts w:cs="Times New Roman"/>
          <w:sz w:val="28"/>
          <w:szCs w:val="28"/>
        </w:rPr>
        <w:t>азместить на официальном сайте муниципального округа Пресненский.</w:t>
      </w:r>
    </w:p>
    <w:p w14:paraId="1347383D" w14:textId="77777777" w:rsidR="00C05CEA" w:rsidRPr="009A5311" w:rsidRDefault="00C05CEA" w:rsidP="00C05CEA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9A5311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2E453E79" w14:textId="77777777" w:rsidR="00861833" w:rsidRPr="00972DCA" w:rsidRDefault="007D2C89" w:rsidP="00972DCA">
      <w:pPr>
        <w:pStyle w:val="a8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72DCA">
        <w:rPr>
          <w:rFonts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r w:rsidR="00E35C1E" w:rsidRPr="00972DCA">
        <w:rPr>
          <w:rFonts w:cs="Times New Roman"/>
          <w:sz w:val="28"/>
          <w:szCs w:val="28"/>
        </w:rPr>
        <w:t xml:space="preserve">Д.П. </w:t>
      </w:r>
      <w:r w:rsidRPr="00972DCA">
        <w:rPr>
          <w:rFonts w:cs="Times New Roman"/>
          <w:sz w:val="28"/>
          <w:szCs w:val="28"/>
        </w:rPr>
        <w:t>Юмалина</w:t>
      </w:r>
      <w:r w:rsidR="00972DCA">
        <w:rPr>
          <w:rFonts w:cs="Times New Roman"/>
          <w:sz w:val="28"/>
          <w:szCs w:val="28"/>
        </w:rPr>
        <w:t xml:space="preserve"> и Председателя Комиссии </w:t>
      </w:r>
      <w:r w:rsidR="00972DCA" w:rsidRPr="00972DCA">
        <w:rPr>
          <w:rFonts w:cs="Times New Roman"/>
          <w:sz w:val="28"/>
          <w:szCs w:val="28"/>
        </w:rPr>
        <w:t>по вопросам жилищно-коммунального обслуживания населения, реновации жилищного фонда и капитального ремонта зданий</w:t>
      </w:r>
    </w:p>
    <w:p w14:paraId="317A7848" w14:textId="77777777" w:rsidR="00972DCA" w:rsidRPr="00972DCA" w:rsidRDefault="00972DCA" w:rsidP="00972DCA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Ситдикова А.У.</w:t>
      </w:r>
    </w:p>
    <w:p w14:paraId="42653135" w14:textId="77777777" w:rsidR="00C05CEA" w:rsidRPr="009A5311" w:rsidRDefault="00C05CEA" w:rsidP="00215BB6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215BB6" w:rsidRPr="009A5311" w14:paraId="45468262" w14:textId="77777777" w:rsidTr="00215BB6">
        <w:tc>
          <w:tcPr>
            <w:tcW w:w="4782" w:type="dxa"/>
          </w:tcPr>
          <w:p w14:paraId="3F1D89EF" w14:textId="77777777" w:rsidR="00215BB6" w:rsidRPr="009A5311" w:rsidRDefault="00215BB6" w:rsidP="00215BB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A5311">
              <w:rPr>
                <w:b/>
                <w:sz w:val="28"/>
                <w:szCs w:val="28"/>
              </w:rPr>
              <w:t>Глава муниципального</w:t>
            </w:r>
            <w:r w:rsidRPr="009A5311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B415AD5" w14:textId="77777777" w:rsidR="00215BB6" w:rsidRPr="009A5311" w:rsidRDefault="00215BB6" w:rsidP="00215BB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9A5311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3D04BDBF" w14:textId="77777777" w:rsidR="00215BB6" w:rsidRPr="009A5311" w:rsidRDefault="00215BB6" w:rsidP="00C05CEA">
      <w:pPr>
        <w:spacing w:after="0" w:line="240" w:lineRule="auto"/>
        <w:jc w:val="both"/>
        <w:rPr>
          <w:sz w:val="28"/>
          <w:szCs w:val="28"/>
        </w:rPr>
      </w:pPr>
    </w:p>
    <w:sectPr w:rsidR="00215BB6" w:rsidRPr="009A5311" w:rsidSect="007D0536">
      <w:headerReference w:type="default" r:id="rId7"/>
      <w:footerReference w:type="even" r:id="rId8"/>
      <w:footerReference w:type="default" r:id="rId9"/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B3E9A" w14:textId="77777777" w:rsidR="00D16102" w:rsidRDefault="00D16102" w:rsidP="007F692E">
      <w:pPr>
        <w:spacing w:after="0" w:line="240" w:lineRule="auto"/>
      </w:pPr>
      <w:r>
        <w:separator/>
      </w:r>
    </w:p>
  </w:endnote>
  <w:endnote w:type="continuationSeparator" w:id="0">
    <w:p w14:paraId="2A3F1435" w14:textId="77777777" w:rsidR="00D16102" w:rsidRDefault="00D16102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09D32D5" w14:textId="77777777" w:rsidR="00677B30" w:rsidRDefault="00677B30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9B3F091" w14:textId="77777777"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29E0" w14:textId="77777777"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987C" w14:textId="77777777" w:rsidR="00D16102" w:rsidRDefault="00D16102" w:rsidP="007F692E">
      <w:pPr>
        <w:spacing w:after="0" w:line="240" w:lineRule="auto"/>
      </w:pPr>
      <w:r>
        <w:separator/>
      </w:r>
    </w:p>
  </w:footnote>
  <w:footnote w:type="continuationSeparator" w:id="0">
    <w:p w14:paraId="4C9E200E" w14:textId="77777777" w:rsidR="00D16102" w:rsidRDefault="00D16102" w:rsidP="007F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E6E0" w14:textId="77777777" w:rsidR="007F692E" w:rsidRPr="007F692E" w:rsidRDefault="007F692E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hybridMultilevel"/>
    <w:tmpl w:val="88886BDA"/>
    <w:lvl w:ilvl="0" w:tplc="13F291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F23"/>
    <w:multiLevelType w:val="multilevel"/>
    <w:tmpl w:val="CED44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C4703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052EC9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587FE8"/>
    <w:multiLevelType w:val="multilevel"/>
    <w:tmpl w:val="0FC07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6A906B57"/>
    <w:multiLevelType w:val="multilevel"/>
    <w:tmpl w:val="7DD24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119A6"/>
    <w:rsid w:val="000258B0"/>
    <w:rsid w:val="0006160D"/>
    <w:rsid w:val="0007737D"/>
    <w:rsid w:val="000949C5"/>
    <w:rsid w:val="00097BF9"/>
    <w:rsid w:val="00140F5D"/>
    <w:rsid w:val="002076D7"/>
    <w:rsid w:val="00215BB6"/>
    <w:rsid w:val="0025542C"/>
    <w:rsid w:val="002930FC"/>
    <w:rsid w:val="00307375"/>
    <w:rsid w:val="00426CF6"/>
    <w:rsid w:val="00432739"/>
    <w:rsid w:val="0048533A"/>
    <w:rsid w:val="004922A4"/>
    <w:rsid w:val="004C77D0"/>
    <w:rsid w:val="00553725"/>
    <w:rsid w:val="00591449"/>
    <w:rsid w:val="00677B30"/>
    <w:rsid w:val="006B3CA4"/>
    <w:rsid w:val="006F42EB"/>
    <w:rsid w:val="0079533F"/>
    <w:rsid w:val="007D0536"/>
    <w:rsid w:val="007D2C89"/>
    <w:rsid w:val="007F692E"/>
    <w:rsid w:val="00861833"/>
    <w:rsid w:val="008B287A"/>
    <w:rsid w:val="008C33E4"/>
    <w:rsid w:val="008D7FDA"/>
    <w:rsid w:val="0094590C"/>
    <w:rsid w:val="00972DCA"/>
    <w:rsid w:val="00982EE7"/>
    <w:rsid w:val="0099755E"/>
    <w:rsid w:val="009A5311"/>
    <w:rsid w:val="00AA0EB7"/>
    <w:rsid w:val="00AA4E82"/>
    <w:rsid w:val="00AC3B7E"/>
    <w:rsid w:val="00AE78FB"/>
    <w:rsid w:val="00AF56F7"/>
    <w:rsid w:val="00B22815"/>
    <w:rsid w:val="00B541C2"/>
    <w:rsid w:val="00B60143"/>
    <w:rsid w:val="00BB1D4D"/>
    <w:rsid w:val="00BC4F17"/>
    <w:rsid w:val="00C05CEA"/>
    <w:rsid w:val="00C256BA"/>
    <w:rsid w:val="00C30C16"/>
    <w:rsid w:val="00C77AB5"/>
    <w:rsid w:val="00CA76C6"/>
    <w:rsid w:val="00D02DA1"/>
    <w:rsid w:val="00D15D37"/>
    <w:rsid w:val="00D16102"/>
    <w:rsid w:val="00D27D74"/>
    <w:rsid w:val="00D65A9C"/>
    <w:rsid w:val="00D84912"/>
    <w:rsid w:val="00DB2930"/>
    <w:rsid w:val="00DB6AB1"/>
    <w:rsid w:val="00E35C1E"/>
    <w:rsid w:val="00E975CA"/>
    <w:rsid w:val="00EC1222"/>
    <w:rsid w:val="00EC1CF7"/>
    <w:rsid w:val="00ED356B"/>
    <w:rsid w:val="00EE0014"/>
    <w:rsid w:val="00F3342D"/>
    <w:rsid w:val="00F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677F"/>
  <w14:defaultImageDpi w14:val="32767"/>
  <w15:docId w15:val="{4C113EE6-973C-4A0E-9D6F-46F1EF0C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2D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34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paragraph" w:styleId="aa">
    <w:name w:val="Balloon Text"/>
    <w:basedOn w:val="a"/>
    <w:link w:val="ab"/>
    <w:uiPriority w:val="99"/>
    <w:semiHidden/>
    <w:unhideWhenUsed/>
    <w:rsid w:val="0097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6</cp:revision>
  <cp:lastPrinted>2020-12-01T08:27:00Z</cp:lastPrinted>
  <dcterms:created xsi:type="dcterms:W3CDTF">2020-12-01T08:12:00Z</dcterms:created>
  <dcterms:modified xsi:type="dcterms:W3CDTF">2020-12-11T13:01:00Z</dcterms:modified>
</cp:coreProperties>
</file>