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DD70" w14:textId="77777777" w:rsidR="00EC472E" w:rsidRPr="00EC472E" w:rsidRDefault="00EC472E" w:rsidP="00EC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2E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2C3313BF" w14:textId="3E2EB170" w:rsidR="00102E32" w:rsidRDefault="00EC472E" w:rsidP="00EC4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2E">
        <w:rPr>
          <w:rFonts w:ascii="Times New Roman" w:hAnsi="Times New Roman" w:cs="Times New Roman"/>
          <w:sz w:val="28"/>
          <w:szCs w:val="28"/>
        </w:rPr>
        <w:t>Внесён:</w:t>
      </w:r>
    </w:p>
    <w:p w14:paraId="45DD3F2C" w14:textId="689D8205" w:rsidR="00EC472E" w:rsidRPr="00EC472E" w:rsidRDefault="00EC472E" w:rsidP="00EC472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C472E">
        <w:rPr>
          <w:rFonts w:ascii="Times New Roman" w:hAnsi="Times New Roman" w:cs="Times New Roman"/>
          <w:sz w:val="28"/>
          <w:szCs w:val="28"/>
        </w:rPr>
        <w:t>Дата внесения:</w:t>
      </w:r>
      <w:r w:rsidRPr="00EC47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1977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EC472E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3D1977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C472E">
        <w:rPr>
          <w:rFonts w:ascii="Times New Roman" w:hAnsi="Times New Roman" w:cs="Times New Roman"/>
          <w:i/>
          <w:iCs/>
          <w:sz w:val="28"/>
          <w:szCs w:val="28"/>
        </w:rPr>
        <w:t>.2022 г.</w:t>
      </w:r>
    </w:p>
    <w:p w14:paraId="04C0B0E9" w14:textId="77777777" w:rsidR="00EC472E" w:rsidRDefault="00EC472E" w:rsidP="00EC472E">
      <w:pPr>
        <w:spacing w:after="0" w:line="240" w:lineRule="auto"/>
        <w:rPr>
          <w:sz w:val="28"/>
          <w:szCs w:val="28"/>
        </w:rPr>
      </w:pPr>
    </w:p>
    <w:p w14:paraId="587C7EE9" w14:textId="0A9B78EF" w:rsidR="00EC472E" w:rsidRDefault="00EC472E" w:rsidP="00EC472E">
      <w:pPr>
        <w:spacing w:after="0" w:line="240" w:lineRule="auto"/>
        <w:rPr>
          <w:sz w:val="28"/>
          <w:szCs w:val="28"/>
        </w:rPr>
      </w:pPr>
    </w:p>
    <w:p w14:paraId="097B0E24" w14:textId="77777777" w:rsidR="00750DA8" w:rsidRDefault="00750DA8" w:rsidP="00EC472E">
      <w:pPr>
        <w:spacing w:after="0" w:line="240" w:lineRule="auto"/>
        <w:rPr>
          <w:sz w:val="28"/>
          <w:szCs w:val="28"/>
        </w:rPr>
      </w:pPr>
    </w:p>
    <w:p w14:paraId="6B486F8C" w14:textId="17CFB7C3" w:rsidR="003D1977" w:rsidRDefault="003D1977" w:rsidP="0049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472E" w:rsidRPr="00EC4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C472E" w:rsidRPr="00EC472E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>02.16.020</w:t>
      </w:r>
    </w:p>
    <w:p w14:paraId="16C9806B" w14:textId="77777777" w:rsidR="003D1977" w:rsidRPr="006957C3" w:rsidRDefault="003D1977" w:rsidP="0049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5A2C47" w:rsidRPr="000A752D" w14:paraId="701350D6" w14:textId="77777777" w:rsidTr="00F1151F">
        <w:tc>
          <w:tcPr>
            <w:tcW w:w="4814" w:type="dxa"/>
          </w:tcPr>
          <w:p w14:paraId="15AED147" w14:textId="4A974257" w:rsidR="005A2C47" w:rsidRPr="000A752D" w:rsidRDefault="005A2C47" w:rsidP="008A70DC">
            <w:pPr>
              <w:ind w:left="1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6340B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признании утратившим силу</w:t>
            </w:r>
            <w:r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AE1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ешения </w:t>
            </w:r>
            <w:r w:rsidR="00490AE1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  <w:r w:rsidR="00F1151F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490AE1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Пресненский от </w:t>
            </w:r>
            <w:r w:rsidR="00760143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490AE1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472E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60143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90AE1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60143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90AE1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760143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44/39</w:t>
            </w:r>
            <w:r w:rsidR="00490AE1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60143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0A752D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0AE1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C472E" w:rsidRPr="000A752D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</w:tc>
        <w:tc>
          <w:tcPr>
            <w:tcW w:w="4673" w:type="dxa"/>
          </w:tcPr>
          <w:p w14:paraId="6E9F4B29" w14:textId="77777777" w:rsidR="005A2C47" w:rsidRPr="000A752D" w:rsidRDefault="005A2C47" w:rsidP="00F115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CC1ABD0" w14:textId="77777777" w:rsidR="006957C3" w:rsidRPr="000A752D" w:rsidRDefault="006957C3" w:rsidP="00F1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A1D96" w14:textId="38A6DB65" w:rsidR="00234692" w:rsidRPr="000A752D" w:rsidRDefault="005A2C47" w:rsidP="00B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2D">
        <w:rPr>
          <w:rFonts w:ascii="Times New Roman" w:hAnsi="Times New Roman" w:cs="Times New Roman"/>
          <w:sz w:val="28"/>
          <w:szCs w:val="28"/>
        </w:rPr>
        <w:t>Руководствуясь п</w:t>
      </w:r>
      <w:r w:rsidR="002024BB" w:rsidRPr="000A752D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0A752D">
        <w:rPr>
          <w:rFonts w:ascii="Times New Roman" w:hAnsi="Times New Roman" w:cs="Times New Roman"/>
          <w:sz w:val="28"/>
          <w:szCs w:val="28"/>
        </w:rPr>
        <w:t>5 ч</w:t>
      </w:r>
      <w:r w:rsidR="002024BB" w:rsidRPr="000A752D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0A752D">
        <w:rPr>
          <w:rFonts w:ascii="Times New Roman" w:hAnsi="Times New Roman" w:cs="Times New Roman"/>
          <w:sz w:val="28"/>
          <w:szCs w:val="28"/>
        </w:rPr>
        <w:t>2 ст</w:t>
      </w:r>
      <w:r w:rsidR="002024BB" w:rsidRPr="000A752D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A752D">
        <w:rPr>
          <w:rFonts w:ascii="Times New Roman" w:hAnsi="Times New Roman" w:cs="Times New Roman"/>
          <w:sz w:val="28"/>
          <w:szCs w:val="28"/>
        </w:rPr>
        <w:t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</w:t>
      </w:r>
      <w:r w:rsidR="002024BB" w:rsidRPr="000A752D">
        <w:rPr>
          <w:rFonts w:ascii="Times New Roman" w:hAnsi="Times New Roman" w:cs="Times New Roman"/>
          <w:sz w:val="28"/>
          <w:szCs w:val="28"/>
        </w:rPr>
        <w:t xml:space="preserve"> пунктом 9.2 Порядка установки ограждений на придомовых территориях в городе Москве</w:t>
      </w:r>
      <w:r w:rsidR="00F535FD" w:rsidRPr="000A752D">
        <w:rPr>
          <w:rFonts w:ascii="Times New Roman" w:hAnsi="Times New Roman" w:cs="Times New Roman"/>
          <w:sz w:val="28"/>
          <w:szCs w:val="28"/>
        </w:rPr>
        <w:t>,</w:t>
      </w:r>
      <w:r w:rsidR="002024BB" w:rsidRPr="000A752D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</w:t>
      </w:r>
      <w:r w:rsidRPr="000A752D">
        <w:rPr>
          <w:rFonts w:ascii="Times New Roman" w:hAnsi="Times New Roman" w:cs="Times New Roman"/>
          <w:sz w:val="28"/>
          <w:szCs w:val="28"/>
        </w:rPr>
        <w:t>от 02.07.2013 №428-ПП,</w:t>
      </w:r>
      <w:r w:rsidR="00C26E58" w:rsidRPr="000A752D">
        <w:rPr>
          <w:rFonts w:ascii="Times New Roman" w:hAnsi="Times New Roman" w:cs="Times New Roman"/>
          <w:sz w:val="28"/>
          <w:szCs w:val="28"/>
        </w:rPr>
        <w:t xml:space="preserve"> </w:t>
      </w:r>
      <w:r w:rsidR="00760143" w:rsidRPr="000A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обращения главы управы Пресненского района от 16.09.2022 №УП-13-1302/22 (наш </w:t>
      </w:r>
      <w:proofErr w:type="spellStart"/>
      <w:r w:rsidR="00760143" w:rsidRPr="000A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760143" w:rsidRPr="000A7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19.09.2022 №704-Д)</w:t>
      </w:r>
      <w:r w:rsidR="00EC472E" w:rsidRPr="000A752D">
        <w:rPr>
          <w:rFonts w:ascii="Times New Roman" w:hAnsi="Times New Roman" w:cs="Times New Roman"/>
          <w:sz w:val="28"/>
          <w:szCs w:val="28"/>
        </w:rPr>
        <w:t>,</w:t>
      </w:r>
      <w:r w:rsidR="00F535FD" w:rsidRPr="000A7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24175" w14:textId="77777777" w:rsidR="00490AE1" w:rsidRPr="000A752D" w:rsidRDefault="00490AE1" w:rsidP="0049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E008C" w14:textId="77777777" w:rsidR="00DF33F3" w:rsidRPr="000A752D" w:rsidRDefault="00DF33F3" w:rsidP="00F1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2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7E3E1556" w14:textId="4C25EE72" w:rsidR="00C86559" w:rsidRPr="000A752D" w:rsidRDefault="0026340B" w:rsidP="00C86559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752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A2C47" w:rsidRPr="000A752D">
        <w:rPr>
          <w:rFonts w:ascii="Times New Roman" w:hAnsi="Times New Roman" w:cs="Times New Roman"/>
          <w:sz w:val="28"/>
          <w:szCs w:val="28"/>
        </w:rPr>
        <w:t xml:space="preserve"> </w:t>
      </w:r>
      <w:r w:rsidR="00490AE1" w:rsidRPr="000A752D">
        <w:rPr>
          <w:rFonts w:ascii="Times New Roman" w:hAnsi="Times New Roman" w:cs="Times New Roman"/>
          <w:sz w:val="28"/>
          <w:szCs w:val="28"/>
        </w:rPr>
        <w:t>Р</w:t>
      </w:r>
      <w:r w:rsidR="005A2C47" w:rsidRPr="000A752D">
        <w:rPr>
          <w:rFonts w:ascii="Times New Roman" w:hAnsi="Times New Roman" w:cs="Times New Roman"/>
          <w:sz w:val="28"/>
          <w:szCs w:val="28"/>
        </w:rPr>
        <w:t>ешение</w:t>
      </w:r>
      <w:r w:rsidR="00490AE1" w:rsidRPr="000A752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1151F" w:rsidRPr="000A75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0AE1" w:rsidRPr="000A752D">
        <w:rPr>
          <w:rFonts w:ascii="Times New Roman" w:hAnsi="Times New Roman" w:cs="Times New Roman"/>
          <w:sz w:val="28"/>
          <w:szCs w:val="28"/>
        </w:rPr>
        <w:t xml:space="preserve">округа Пресненский </w:t>
      </w:r>
      <w:r w:rsidR="00F1151F" w:rsidRPr="000A752D">
        <w:rPr>
          <w:rFonts w:ascii="Times New Roman" w:hAnsi="Times New Roman" w:cs="Times New Roman"/>
          <w:sz w:val="28"/>
          <w:szCs w:val="28"/>
        </w:rPr>
        <w:t xml:space="preserve">от </w:t>
      </w:r>
      <w:r w:rsidR="00760143" w:rsidRPr="000A752D">
        <w:rPr>
          <w:rFonts w:ascii="Times New Roman" w:hAnsi="Times New Roman" w:cs="Times New Roman"/>
          <w:sz w:val="28"/>
          <w:szCs w:val="28"/>
        </w:rPr>
        <w:t>18</w:t>
      </w:r>
      <w:r w:rsidR="00B4167D" w:rsidRPr="000A752D">
        <w:rPr>
          <w:rFonts w:ascii="Times New Roman" w:hAnsi="Times New Roman" w:cs="Times New Roman"/>
          <w:sz w:val="28"/>
          <w:szCs w:val="28"/>
        </w:rPr>
        <w:t>.</w:t>
      </w:r>
      <w:r w:rsidR="00102E32" w:rsidRPr="000A752D">
        <w:rPr>
          <w:rFonts w:ascii="Times New Roman" w:hAnsi="Times New Roman" w:cs="Times New Roman"/>
          <w:sz w:val="28"/>
          <w:szCs w:val="28"/>
        </w:rPr>
        <w:t>0</w:t>
      </w:r>
      <w:r w:rsidR="00760143" w:rsidRPr="000A752D">
        <w:rPr>
          <w:rFonts w:ascii="Times New Roman" w:hAnsi="Times New Roman" w:cs="Times New Roman"/>
          <w:sz w:val="28"/>
          <w:szCs w:val="28"/>
        </w:rPr>
        <w:t>9</w:t>
      </w:r>
      <w:r w:rsidR="00B4167D" w:rsidRPr="000A752D">
        <w:rPr>
          <w:rFonts w:ascii="Times New Roman" w:hAnsi="Times New Roman" w:cs="Times New Roman"/>
          <w:sz w:val="28"/>
          <w:szCs w:val="28"/>
        </w:rPr>
        <w:t>.201</w:t>
      </w:r>
      <w:r w:rsidR="00760143" w:rsidRPr="000A752D">
        <w:rPr>
          <w:rFonts w:ascii="Times New Roman" w:hAnsi="Times New Roman" w:cs="Times New Roman"/>
          <w:sz w:val="28"/>
          <w:szCs w:val="28"/>
        </w:rPr>
        <w:t>4</w:t>
      </w:r>
      <w:r w:rsidR="00B4167D" w:rsidRPr="000A752D">
        <w:rPr>
          <w:rFonts w:ascii="Times New Roman" w:hAnsi="Times New Roman" w:cs="Times New Roman"/>
          <w:sz w:val="28"/>
          <w:szCs w:val="28"/>
        </w:rPr>
        <w:t xml:space="preserve"> №</w:t>
      </w:r>
      <w:r w:rsidR="00760143" w:rsidRPr="000A752D">
        <w:rPr>
          <w:rFonts w:ascii="Times New Roman" w:hAnsi="Times New Roman" w:cs="Times New Roman"/>
          <w:bCs/>
          <w:sz w:val="28"/>
          <w:szCs w:val="28"/>
        </w:rPr>
        <w:t>44/39/73</w:t>
      </w:r>
      <w:r w:rsidR="00412803" w:rsidRPr="000A752D">
        <w:rPr>
          <w:rFonts w:ascii="Times New Roman" w:hAnsi="Times New Roman" w:cs="Times New Roman"/>
          <w:bCs/>
          <w:sz w:val="28"/>
          <w:szCs w:val="28"/>
        </w:rPr>
        <w:t>2</w:t>
      </w:r>
      <w:r w:rsidR="00760143" w:rsidRPr="000A752D">
        <w:rPr>
          <w:rFonts w:ascii="Times New Roman" w:hAnsi="Times New Roman" w:cs="Times New Roman"/>
          <w:bCs/>
          <w:sz w:val="28"/>
          <w:szCs w:val="28"/>
        </w:rPr>
        <w:t xml:space="preserve">-МС </w:t>
      </w:r>
      <w:r w:rsidR="00B4167D" w:rsidRPr="000A752D">
        <w:rPr>
          <w:rFonts w:ascii="Times New Roman" w:hAnsi="Times New Roman" w:cs="Times New Roman"/>
          <w:sz w:val="28"/>
          <w:szCs w:val="28"/>
        </w:rPr>
        <w:t>«О согласовании установки ограждающ</w:t>
      </w:r>
      <w:r w:rsidR="00102E32" w:rsidRPr="000A752D">
        <w:rPr>
          <w:rFonts w:ascii="Times New Roman" w:hAnsi="Times New Roman" w:cs="Times New Roman"/>
          <w:sz w:val="28"/>
          <w:szCs w:val="28"/>
        </w:rPr>
        <w:t>его</w:t>
      </w:r>
      <w:r w:rsidR="00B4167D" w:rsidRPr="000A752D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102E32" w:rsidRPr="000A752D">
        <w:rPr>
          <w:rFonts w:ascii="Times New Roman" w:hAnsi="Times New Roman" w:cs="Times New Roman"/>
          <w:sz w:val="28"/>
          <w:szCs w:val="28"/>
        </w:rPr>
        <w:t>а</w:t>
      </w:r>
      <w:r w:rsidR="00B4167D" w:rsidRPr="000A752D">
        <w:rPr>
          <w:rFonts w:ascii="Times New Roman" w:hAnsi="Times New Roman" w:cs="Times New Roman"/>
          <w:sz w:val="28"/>
          <w:szCs w:val="28"/>
        </w:rPr>
        <w:t xml:space="preserve"> </w:t>
      </w:r>
      <w:r w:rsidR="00760143" w:rsidRPr="000A752D">
        <w:rPr>
          <w:rFonts w:ascii="Times New Roman" w:hAnsi="Times New Roman" w:cs="Times New Roman"/>
          <w:sz w:val="28"/>
          <w:szCs w:val="28"/>
        </w:rPr>
        <w:t xml:space="preserve">(шлагбаума) </w:t>
      </w:r>
      <w:r w:rsidR="00B4167D" w:rsidRPr="000A752D">
        <w:rPr>
          <w:rFonts w:ascii="Times New Roman" w:hAnsi="Times New Roman" w:cs="Times New Roman"/>
          <w:sz w:val="28"/>
          <w:szCs w:val="28"/>
        </w:rPr>
        <w:t>на придомовой территории муниципально</w:t>
      </w:r>
      <w:r w:rsidR="00102E32" w:rsidRPr="000A752D">
        <w:rPr>
          <w:rFonts w:ascii="Times New Roman" w:hAnsi="Times New Roman" w:cs="Times New Roman"/>
          <w:sz w:val="28"/>
          <w:szCs w:val="28"/>
        </w:rPr>
        <w:t>го</w:t>
      </w:r>
      <w:r w:rsidR="00B4167D" w:rsidRPr="000A752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2E32" w:rsidRPr="000A752D">
        <w:rPr>
          <w:rFonts w:ascii="Times New Roman" w:hAnsi="Times New Roman" w:cs="Times New Roman"/>
          <w:sz w:val="28"/>
          <w:szCs w:val="28"/>
        </w:rPr>
        <w:t>а</w:t>
      </w:r>
      <w:r w:rsidR="00B4167D" w:rsidRPr="000A752D">
        <w:rPr>
          <w:rFonts w:ascii="Times New Roman" w:hAnsi="Times New Roman" w:cs="Times New Roman"/>
          <w:sz w:val="28"/>
          <w:szCs w:val="28"/>
        </w:rPr>
        <w:t xml:space="preserve"> Пресненский по адресу: </w:t>
      </w:r>
      <w:r w:rsidR="00102E32" w:rsidRPr="000A752D">
        <w:rPr>
          <w:rFonts w:ascii="Times New Roman" w:hAnsi="Times New Roman" w:cs="Times New Roman"/>
          <w:sz w:val="28"/>
          <w:szCs w:val="28"/>
        </w:rPr>
        <w:t>ул.</w:t>
      </w:r>
      <w:r w:rsidR="00412803" w:rsidRPr="000A752D">
        <w:rPr>
          <w:rFonts w:ascii="Times New Roman" w:hAnsi="Times New Roman" w:cs="Times New Roman"/>
          <w:sz w:val="28"/>
          <w:szCs w:val="28"/>
        </w:rPr>
        <w:t xml:space="preserve"> Б. Тишинский</w:t>
      </w:r>
      <w:r w:rsidR="00102E32" w:rsidRPr="000A752D">
        <w:rPr>
          <w:rFonts w:ascii="Times New Roman" w:hAnsi="Times New Roman" w:cs="Times New Roman"/>
          <w:sz w:val="28"/>
          <w:szCs w:val="28"/>
        </w:rPr>
        <w:t xml:space="preserve">, </w:t>
      </w:r>
      <w:r w:rsidR="00B4167D" w:rsidRPr="000A752D">
        <w:rPr>
          <w:rFonts w:ascii="Times New Roman" w:hAnsi="Times New Roman" w:cs="Times New Roman"/>
          <w:sz w:val="28"/>
          <w:szCs w:val="28"/>
        </w:rPr>
        <w:t>д.</w:t>
      </w:r>
      <w:r w:rsidR="00412803" w:rsidRPr="000A752D">
        <w:rPr>
          <w:rFonts w:ascii="Times New Roman" w:hAnsi="Times New Roman" w:cs="Times New Roman"/>
          <w:sz w:val="28"/>
          <w:szCs w:val="28"/>
        </w:rPr>
        <w:t>41, стр. 3</w:t>
      </w:r>
      <w:r w:rsidR="00B4167D" w:rsidRPr="000A752D">
        <w:rPr>
          <w:rFonts w:ascii="Times New Roman" w:hAnsi="Times New Roman" w:cs="Times New Roman"/>
          <w:sz w:val="28"/>
          <w:szCs w:val="28"/>
        </w:rPr>
        <w:t>»</w:t>
      </w:r>
      <w:r w:rsidR="00F535FD" w:rsidRPr="000A752D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41501D">
        <w:rPr>
          <w:rFonts w:ascii="Times New Roman" w:hAnsi="Times New Roman" w:cs="Times New Roman"/>
          <w:sz w:val="28"/>
          <w:szCs w:val="28"/>
        </w:rPr>
        <w:t xml:space="preserve"> ограничением проезда к зданию, признанного объектом самовольного строительства.</w:t>
      </w:r>
    </w:p>
    <w:p w14:paraId="77F79E66" w14:textId="64E05CA4" w:rsidR="005A2C47" w:rsidRPr="000A752D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52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главе </w:t>
      </w:r>
      <w:r w:rsidR="00843108" w:rsidRPr="000A752D">
        <w:rPr>
          <w:rFonts w:ascii="Times New Roman" w:hAnsi="Times New Roman" w:cs="Times New Roman"/>
          <w:sz w:val="28"/>
          <w:szCs w:val="28"/>
        </w:rPr>
        <w:t>у</w:t>
      </w:r>
      <w:r w:rsidRPr="000A752D">
        <w:rPr>
          <w:rFonts w:ascii="Times New Roman" w:hAnsi="Times New Roman" w:cs="Times New Roman"/>
          <w:sz w:val="28"/>
          <w:szCs w:val="28"/>
        </w:rPr>
        <w:t xml:space="preserve">правы Пресненского района города Москвы, выдать заверенную копию </w:t>
      </w:r>
      <w:r w:rsidR="00F535FD" w:rsidRPr="000A752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A752D">
        <w:rPr>
          <w:rFonts w:ascii="Times New Roman" w:hAnsi="Times New Roman" w:cs="Times New Roman"/>
          <w:sz w:val="28"/>
          <w:szCs w:val="28"/>
        </w:rPr>
        <w:t>Решения лицу, уполномоченному на предоставление интересов собственников помещений в многоквартирном доме по вопросам, связанным с установкой ограждающих устройства и их демонтажем.</w:t>
      </w:r>
    </w:p>
    <w:p w14:paraId="7184A729" w14:textId="3C3282B3" w:rsidR="005A2C47" w:rsidRPr="000A752D" w:rsidRDefault="005A2C47" w:rsidP="00312C44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52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12C44" w:rsidRPr="000A752D">
        <w:rPr>
          <w:rFonts w:ascii="Times New Roman" w:hAnsi="Times New Roman" w:cs="Times New Roman"/>
          <w:sz w:val="28"/>
          <w:szCs w:val="28"/>
        </w:rPr>
        <w:t>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14:paraId="090DD6B2" w14:textId="77777777" w:rsidR="005A2C47" w:rsidRPr="000A752D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752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4CDEC1E4" w14:textId="45FB39B7" w:rsidR="00312C44" w:rsidRPr="000A752D" w:rsidRDefault="005A2C47" w:rsidP="00312C44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0A752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A752D" w:rsidRPr="000A752D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на депутата Совета депутатов </w:t>
      </w:r>
      <w:proofErr w:type="spellStart"/>
      <w:r w:rsidR="000A752D" w:rsidRPr="000A752D">
        <w:rPr>
          <w:rFonts w:ascii="Times New Roman" w:hAnsi="Times New Roman" w:cs="Times New Roman"/>
          <w:sz w:val="28"/>
          <w:szCs w:val="28"/>
        </w:rPr>
        <w:t>Д.П.Юмалина</w:t>
      </w:r>
      <w:proofErr w:type="spellEnd"/>
      <w:r w:rsidR="00312C44" w:rsidRPr="000A752D">
        <w:rPr>
          <w:rFonts w:ascii="Times New Roman" w:hAnsi="Times New Roman" w:cs="Times New Roman"/>
          <w:sz w:val="28"/>
          <w:szCs w:val="28"/>
        </w:rPr>
        <w:t>.</w:t>
      </w:r>
    </w:p>
    <w:p w14:paraId="6A9A9615" w14:textId="2C686F61" w:rsidR="005A2C47" w:rsidRPr="000A752D" w:rsidRDefault="005A2C47" w:rsidP="00F1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A2C47" w:rsidRPr="000A752D" w14:paraId="3E83D695" w14:textId="77777777" w:rsidTr="00490AE1">
        <w:tc>
          <w:tcPr>
            <w:tcW w:w="4253" w:type="dxa"/>
          </w:tcPr>
          <w:p w14:paraId="744AA310" w14:textId="77777777" w:rsidR="005A2C47" w:rsidRPr="000A752D" w:rsidRDefault="005A2C47" w:rsidP="00F115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092" w:type="dxa"/>
            <w:vAlign w:val="bottom"/>
          </w:tcPr>
          <w:p w14:paraId="6E5E9B97" w14:textId="77777777" w:rsidR="005A2C47" w:rsidRPr="000A752D" w:rsidRDefault="005A2C47" w:rsidP="00F1151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0A7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4383A1C6" w14:textId="6A530F54" w:rsidR="003F275B" w:rsidRPr="000A752D" w:rsidRDefault="000E496A" w:rsidP="008A43B8">
      <w:pPr>
        <w:tabs>
          <w:tab w:val="left" w:pos="6804"/>
        </w:tabs>
        <w:ind w:right="5244"/>
        <w:rPr>
          <w:rFonts w:ascii="Times New Roman" w:hAnsi="Times New Roman" w:cs="Times New Roman"/>
          <w:sz w:val="28"/>
          <w:szCs w:val="28"/>
        </w:rPr>
      </w:pPr>
      <w:r w:rsidRPr="000A75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275B" w:rsidRPr="000A752D" w:rsidSect="00490AE1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EE9D" w14:textId="77777777" w:rsidR="00B27186" w:rsidRDefault="00B27186" w:rsidP="00181B56">
      <w:pPr>
        <w:spacing w:after="0" w:line="240" w:lineRule="auto"/>
      </w:pPr>
      <w:r>
        <w:separator/>
      </w:r>
    </w:p>
  </w:endnote>
  <w:endnote w:type="continuationSeparator" w:id="0">
    <w:p w14:paraId="10E30943" w14:textId="77777777" w:rsidR="00B27186" w:rsidRDefault="00B27186" w:rsidP="0018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2236706"/>
      <w:docPartObj>
        <w:docPartGallery w:val="Page Numbers (Bottom of Page)"/>
        <w:docPartUnique/>
      </w:docPartObj>
    </w:sdtPr>
    <w:sdtContent>
      <w:p w14:paraId="2766D96B" w14:textId="00AF2F3F" w:rsidR="00181B56" w:rsidRDefault="00181B56" w:rsidP="000B1666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F16E5B9" w14:textId="77777777" w:rsidR="00181B56" w:rsidRDefault="00181B56" w:rsidP="00181B5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E86D" w14:textId="77777777" w:rsidR="00B27186" w:rsidRDefault="00B27186" w:rsidP="00181B56">
      <w:pPr>
        <w:spacing w:after="0" w:line="240" w:lineRule="auto"/>
      </w:pPr>
      <w:r>
        <w:separator/>
      </w:r>
    </w:p>
  </w:footnote>
  <w:footnote w:type="continuationSeparator" w:id="0">
    <w:p w14:paraId="1B936864" w14:textId="77777777" w:rsidR="00B27186" w:rsidRDefault="00B27186" w:rsidP="0018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E5166"/>
    <w:multiLevelType w:val="hybridMultilevel"/>
    <w:tmpl w:val="47006074"/>
    <w:lvl w:ilvl="0" w:tplc="DB528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3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23258"/>
    <w:rsid w:val="00057094"/>
    <w:rsid w:val="000A2EAD"/>
    <w:rsid w:val="000A752D"/>
    <w:rsid w:val="000E496A"/>
    <w:rsid w:val="00102E32"/>
    <w:rsid w:val="00104970"/>
    <w:rsid w:val="00105932"/>
    <w:rsid w:val="00175B4C"/>
    <w:rsid w:val="00181B56"/>
    <w:rsid w:val="001A26BA"/>
    <w:rsid w:val="001C0C48"/>
    <w:rsid w:val="001E2A3D"/>
    <w:rsid w:val="002024BB"/>
    <w:rsid w:val="00211F6C"/>
    <w:rsid w:val="00234692"/>
    <w:rsid w:val="0026340B"/>
    <w:rsid w:val="00285017"/>
    <w:rsid w:val="002F15A0"/>
    <w:rsid w:val="00312C44"/>
    <w:rsid w:val="00334DB6"/>
    <w:rsid w:val="00383898"/>
    <w:rsid w:val="00386E92"/>
    <w:rsid w:val="00394649"/>
    <w:rsid w:val="003C7846"/>
    <w:rsid w:val="003D1977"/>
    <w:rsid w:val="003F275B"/>
    <w:rsid w:val="00412803"/>
    <w:rsid w:val="0041501D"/>
    <w:rsid w:val="0046502F"/>
    <w:rsid w:val="00490AE1"/>
    <w:rsid w:val="004C3EE3"/>
    <w:rsid w:val="004E2BFF"/>
    <w:rsid w:val="004F4E24"/>
    <w:rsid w:val="00516504"/>
    <w:rsid w:val="005408ED"/>
    <w:rsid w:val="005A2C47"/>
    <w:rsid w:val="005B6E5D"/>
    <w:rsid w:val="005E0FF3"/>
    <w:rsid w:val="005E1F3B"/>
    <w:rsid w:val="006454FD"/>
    <w:rsid w:val="006957C3"/>
    <w:rsid w:val="006C6D79"/>
    <w:rsid w:val="006F1D8B"/>
    <w:rsid w:val="006F5D63"/>
    <w:rsid w:val="007005D2"/>
    <w:rsid w:val="00705AC0"/>
    <w:rsid w:val="00750DA8"/>
    <w:rsid w:val="007556AB"/>
    <w:rsid w:val="00760143"/>
    <w:rsid w:val="007A1F82"/>
    <w:rsid w:val="0083755D"/>
    <w:rsid w:val="00843108"/>
    <w:rsid w:val="008A43B8"/>
    <w:rsid w:val="008A70DC"/>
    <w:rsid w:val="008F5D4C"/>
    <w:rsid w:val="00941C2E"/>
    <w:rsid w:val="009545E2"/>
    <w:rsid w:val="009665C9"/>
    <w:rsid w:val="009F5B32"/>
    <w:rsid w:val="009F7D2F"/>
    <w:rsid w:val="00A4154B"/>
    <w:rsid w:val="00A45B99"/>
    <w:rsid w:val="00A87AC8"/>
    <w:rsid w:val="00AC29BF"/>
    <w:rsid w:val="00AE1D8C"/>
    <w:rsid w:val="00AF3440"/>
    <w:rsid w:val="00B0154B"/>
    <w:rsid w:val="00B10508"/>
    <w:rsid w:val="00B148D8"/>
    <w:rsid w:val="00B27186"/>
    <w:rsid w:val="00B364BD"/>
    <w:rsid w:val="00B4167D"/>
    <w:rsid w:val="00B60879"/>
    <w:rsid w:val="00BA45BA"/>
    <w:rsid w:val="00C002F9"/>
    <w:rsid w:val="00C159D5"/>
    <w:rsid w:val="00C26E58"/>
    <w:rsid w:val="00C621D7"/>
    <w:rsid w:val="00C86559"/>
    <w:rsid w:val="00C91421"/>
    <w:rsid w:val="00CB6820"/>
    <w:rsid w:val="00CE6AA7"/>
    <w:rsid w:val="00D07CC1"/>
    <w:rsid w:val="00D1590B"/>
    <w:rsid w:val="00DE13D9"/>
    <w:rsid w:val="00DE2273"/>
    <w:rsid w:val="00DF33F3"/>
    <w:rsid w:val="00EB2626"/>
    <w:rsid w:val="00EC0B53"/>
    <w:rsid w:val="00EC472E"/>
    <w:rsid w:val="00F1151F"/>
    <w:rsid w:val="00F535FD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8ADDE"/>
  <w15:docId w15:val="{4C59558F-8F64-4DEB-A5C2-BD43C2A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A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2C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B56"/>
  </w:style>
  <w:style w:type="paragraph" w:styleId="aa">
    <w:name w:val="footer"/>
    <w:basedOn w:val="a"/>
    <w:link w:val="ab"/>
    <w:uiPriority w:val="99"/>
    <w:unhideWhenUsed/>
    <w:rsid w:val="0018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B56"/>
  </w:style>
  <w:style w:type="character" w:styleId="ac">
    <w:name w:val="page number"/>
    <w:basedOn w:val="a0"/>
    <w:uiPriority w:val="99"/>
    <w:semiHidden/>
    <w:unhideWhenUsed/>
    <w:rsid w:val="00181B56"/>
  </w:style>
  <w:style w:type="paragraph" w:customStyle="1" w:styleId="Default">
    <w:name w:val="Default"/>
    <w:rsid w:val="00A41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Кацай</dc:creator>
  <cp:keywords/>
  <dc:description/>
  <cp:lastModifiedBy>User</cp:lastModifiedBy>
  <cp:revision>23</cp:revision>
  <cp:lastPrinted>2022-08-12T15:32:00Z</cp:lastPrinted>
  <dcterms:created xsi:type="dcterms:W3CDTF">2020-07-14T10:17:00Z</dcterms:created>
  <dcterms:modified xsi:type="dcterms:W3CDTF">2022-10-06T14:38:00Z</dcterms:modified>
</cp:coreProperties>
</file>