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B765" w14:textId="77777777" w:rsidR="002472B0" w:rsidRPr="007E6ED7" w:rsidRDefault="002472B0" w:rsidP="00E9495E">
      <w:pPr>
        <w:spacing w:after="0" w:line="240" w:lineRule="auto"/>
        <w:jc w:val="right"/>
        <w:rPr>
          <w:b/>
          <w:color w:val="FF0000"/>
          <w:sz w:val="20"/>
          <w:szCs w:val="20"/>
        </w:rPr>
      </w:pPr>
    </w:p>
    <w:tbl>
      <w:tblPr>
        <w:tblStyle w:val="a3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0"/>
      </w:tblGrid>
      <w:tr w:rsidR="00C77AB5" w:rsidRPr="00E41553" w14:paraId="0F64F30E" w14:textId="77777777" w:rsidTr="003B7A44">
        <w:trPr>
          <w:trHeight w:val="2469"/>
        </w:trPr>
        <w:tc>
          <w:tcPr>
            <w:tcW w:w="5495" w:type="dxa"/>
          </w:tcPr>
          <w:p w14:paraId="1A206374" w14:textId="77777777" w:rsidR="003B7A44" w:rsidRPr="003B7A44" w:rsidRDefault="003B7A44" w:rsidP="003B7A4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7A4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Проект решения</w:t>
            </w:r>
          </w:p>
          <w:p w14:paraId="679410BC" w14:textId="77777777" w:rsidR="003B7A44" w:rsidRPr="003B7A44" w:rsidRDefault="003B7A44" w:rsidP="003B7A4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44">
              <w:rPr>
                <w:rFonts w:eastAsia="Times New Roman" w:cs="Times New Roman"/>
                <w:sz w:val="28"/>
                <w:szCs w:val="28"/>
                <w:lang w:eastAsia="ru-RU"/>
              </w:rPr>
              <w:t>Вносит: глава администрации МО Пресненский Л.А. Кормилицина</w:t>
            </w:r>
          </w:p>
          <w:p w14:paraId="3652F3F5" w14:textId="77777777" w:rsidR="003B7A44" w:rsidRDefault="003B7A44" w:rsidP="003B7A4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44">
              <w:rPr>
                <w:rFonts w:eastAsia="Times New Roman" w:cs="Times New Roman"/>
                <w:sz w:val="28"/>
                <w:szCs w:val="28"/>
                <w:lang w:eastAsia="ru-RU"/>
              </w:rPr>
              <w:t>Дата внесения: 02.12.2020 г.</w:t>
            </w:r>
          </w:p>
          <w:p w14:paraId="2765DAEB" w14:textId="77777777" w:rsidR="003B7A44" w:rsidRDefault="003B7A44" w:rsidP="0008728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98C25D8" w14:textId="77777777" w:rsidR="003B7A44" w:rsidRDefault="003B7A44" w:rsidP="0008728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609472FC" w14:textId="77777777" w:rsidR="003B7A44" w:rsidRDefault="003B7A44" w:rsidP="0008728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A0C0B22" w14:textId="77777777" w:rsidR="003B7A44" w:rsidRDefault="003B7A44" w:rsidP="0008728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B13EC2B" w14:textId="77777777" w:rsidR="003B7A44" w:rsidRDefault="003B7A44" w:rsidP="0008728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6581F23" w14:textId="77777777" w:rsidR="003B7A44" w:rsidRDefault="003B7A44" w:rsidP="0008728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DAF62BF" w14:textId="0250F544" w:rsidR="00E41553" w:rsidRPr="003B7A44" w:rsidRDefault="003B7A44" w:rsidP="0008728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44">
              <w:rPr>
                <w:rFonts w:eastAsia="Times New Roman" w:cs="Times New Roman"/>
                <w:sz w:val="28"/>
                <w:szCs w:val="28"/>
                <w:lang w:eastAsia="ru-RU"/>
              </w:rPr>
              <w:t>16.12.2020 №45/1</w:t>
            </w:r>
            <w:r w:rsidR="009F095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3B7A4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9F0950">
              <w:rPr>
                <w:rFonts w:eastAsia="Times New Roman" w:cs="Times New Roman"/>
                <w:sz w:val="28"/>
                <w:szCs w:val="28"/>
                <w:lang w:eastAsia="ru-RU"/>
              </w:rPr>
              <w:t>602</w:t>
            </w:r>
            <w:r w:rsidRPr="003B7A44">
              <w:rPr>
                <w:rFonts w:eastAsia="Times New Roman" w:cs="Times New Roman"/>
                <w:sz w:val="28"/>
                <w:szCs w:val="28"/>
                <w:lang w:eastAsia="ru-RU"/>
              </w:rPr>
              <w:t>-СД</w:t>
            </w:r>
          </w:p>
          <w:p w14:paraId="0C6C1BD9" w14:textId="77777777" w:rsidR="00E41553" w:rsidRDefault="00E41553" w:rsidP="0008728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14:paraId="2A74FADF" w14:textId="77777777" w:rsidR="00C77AB5" w:rsidRPr="00E41553" w:rsidRDefault="002F6B44" w:rsidP="003B7A44">
            <w:pPr>
              <w:widowControl w:val="0"/>
              <w:suppressAutoHyphens/>
              <w:spacing w:after="0" w:line="240" w:lineRule="auto"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E4155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 нецелесообразности использования</w:t>
            </w:r>
            <w:r w:rsidRPr="00E41553">
              <w:rPr>
                <w:rFonts w:cs="Times New Roman"/>
                <w:b/>
                <w:sz w:val="28"/>
                <w:szCs w:val="28"/>
              </w:rPr>
              <w:t xml:space="preserve"> нежилого помещения, расположенного по адресу: </w:t>
            </w:r>
            <w:r w:rsidRPr="00E4155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Пресненский Вал, д.7, с.1, общей площадью 268,7 кв.м.</w:t>
            </w:r>
            <w:r w:rsidRPr="00E41553">
              <w:rPr>
                <w:rFonts w:cs="Times New Roman"/>
                <w:b/>
                <w:sz w:val="28"/>
                <w:szCs w:val="28"/>
              </w:rPr>
              <w:t xml:space="preserve">, находящегося в собственности города Москвы, для осуществления переданных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 </w:t>
            </w:r>
          </w:p>
        </w:tc>
        <w:tc>
          <w:tcPr>
            <w:tcW w:w="4670" w:type="dxa"/>
          </w:tcPr>
          <w:p w14:paraId="64C908D6" w14:textId="77777777" w:rsidR="00C77AB5" w:rsidRPr="00E41553" w:rsidRDefault="00C77AB5" w:rsidP="00C77AB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</w:tbl>
    <w:p w14:paraId="2ECD167C" w14:textId="77777777" w:rsidR="007F692E" w:rsidRDefault="007F692E" w:rsidP="00C77AB5">
      <w:pPr>
        <w:spacing w:after="0" w:line="240" w:lineRule="auto"/>
        <w:rPr>
          <w:color w:val="FF0000"/>
          <w:sz w:val="28"/>
          <w:szCs w:val="28"/>
        </w:rPr>
      </w:pPr>
    </w:p>
    <w:p w14:paraId="0CE467F2" w14:textId="77777777" w:rsidR="00E41553" w:rsidRDefault="00E41553" w:rsidP="00C77AB5">
      <w:pPr>
        <w:spacing w:after="0" w:line="240" w:lineRule="auto"/>
        <w:rPr>
          <w:color w:val="FF0000"/>
          <w:sz w:val="28"/>
          <w:szCs w:val="28"/>
        </w:rPr>
      </w:pPr>
    </w:p>
    <w:p w14:paraId="31745AAC" w14:textId="77777777" w:rsidR="00E41553" w:rsidRPr="00E41553" w:rsidRDefault="00E41553" w:rsidP="00C77AB5">
      <w:pPr>
        <w:spacing w:after="0" w:line="240" w:lineRule="auto"/>
        <w:rPr>
          <w:color w:val="FF0000"/>
          <w:sz w:val="28"/>
          <w:szCs w:val="28"/>
        </w:rPr>
      </w:pPr>
    </w:p>
    <w:p w14:paraId="57C75552" w14:textId="77777777" w:rsidR="00CE247E" w:rsidRPr="00E41553" w:rsidRDefault="00CE247E" w:rsidP="00CE247E">
      <w:pPr>
        <w:spacing w:after="0" w:line="240" w:lineRule="auto"/>
        <w:ind w:firstLine="618"/>
        <w:contextualSpacing/>
        <w:jc w:val="both"/>
        <w:rPr>
          <w:color w:val="000000"/>
          <w:sz w:val="28"/>
          <w:szCs w:val="28"/>
        </w:rPr>
      </w:pPr>
      <w:r w:rsidRPr="00E41553">
        <w:rPr>
          <w:sz w:val="28"/>
          <w:szCs w:val="28"/>
        </w:rPr>
        <w:t>В соответствии с Гражданским кодексом Российской Федерации, частями 1 и 2 статьи 8 Закона города Москвы от 14.07.2004 №50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Москвы»</w:t>
      </w:r>
      <w:bookmarkStart w:id="0" w:name="OLE_LINK8"/>
      <w:r w:rsidRPr="00E41553">
        <w:rPr>
          <w:sz w:val="28"/>
          <w:szCs w:val="28"/>
        </w:rPr>
        <w:t xml:space="preserve">, частями 1,2,4 статьи 7 </w:t>
      </w:r>
      <w:bookmarkStart w:id="1" w:name="OLE_LINK21"/>
      <w:bookmarkStart w:id="2" w:name="OLE_LINK22"/>
      <w:r w:rsidRPr="00E41553">
        <w:rPr>
          <w:sz w:val="28"/>
          <w:szCs w:val="28"/>
        </w:rPr>
        <w:t>Закона города Москвы от 25.10.2006 №53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</w:t>
      </w:r>
      <w:bookmarkEnd w:id="0"/>
      <w:bookmarkEnd w:id="1"/>
      <w:bookmarkEnd w:id="2"/>
      <w:r w:rsidRPr="00E41553">
        <w:rPr>
          <w:sz w:val="28"/>
          <w:szCs w:val="28"/>
        </w:rPr>
        <w:t>, Уставом муниципального о</w:t>
      </w:r>
      <w:r w:rsidR="00741030">
        <w:rPr>
          <w:sz w:val="28"/>
          <w:szCs w:val="28"/>
        </w:rPr>
        <w:t>круга Пресненский, пунктом 2.2</w:t>
      </w:r>
      <w:r w:rsidRPr="00E41553">
        <w:rPr>
          <w:sz w:val="28"/>
          <w:szCs w:val="28"/>
        </w:rPr>
        <w:t xml:space="preserve"> Порядка реализации Порядка реализации переданных органам местного самоуправления муниципального округа Пресненский в городе Москве отдельных полномочий города Москвы в сфере </w:t>
      </w:r>
      <w:bookmarkStart w:id="3" w:name="OLE_LINK39"/>
      <w:bookmarkStart w:id="4" w:name="OLE_LINK40"/>
      <w:r w:rsidRPr="00E41553">
        <w:rPr>
          <w:sz w:val="28"/>
          <w:szCs w:val="28"/>
        </w:rPr>
        <w:t>организации досуговой, социально-воспитательной, физкультурно-оздоровительной и спортивной работы с населением по месту жительства</w:t>
      </w:r>
      <w:bookmarkEnd w:id="3"/>
      <w:bookmarkEnd w:id="4"/>
      <w:r w:rsidRPr="00E41553">
        <w:rPr>
          <w:sz w:val="28"/>
          <w:szCs w:val="28"/>
        </w:rPr>
        <w:t xml:space="preserve">, утвержденного решением Совета депутатов муниципального округа Пресненский от 12.09.2018 №16/17/248-СД «О Порядке реализации переданных органам местного самоуправления муниципального округа Пресненский в городе Москве отдельных полномочий </w:t>
      </w:r>
      <w:r w:rsidRPr="00E41553">
        <w:rPr>
          <w:sz w:val="28"/>
          <w:szCs w:val="28"/>
        </w:rPr>
        <w:lastRenderedPageBreak/>
        <w:t>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реализации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жительства,</w:t>
      </w:r>
      <w:r w:rsidR="00087284" w:rsidRPr="00E41553">
        <w:rPr>
          <w:sz w:val="28"/>
          <w:szCs w:val="28"/>
        </w:rPr>
        <w:t xml:space="preserve"> пунктом 8 Правил противопожарного режима в Российской Федерации, утвержденных постановлением Правительства Российской Федерации от 16.09.2020 № 1479 «Об утверждении Правил противопожарного режима в Российской Федерации»</w:t>
      </w:r>
    </w:p>
    <w:p w14:paraId="152106A7" w14:textId="77777777" w:rsidR="007F692E" w:rsidRPr="00E41553" w:rsidRDefault="007F692E" w:rsidP="00C77AB5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2F0902AB" w14:textId="77777777" w:rsidR="007F692E" w:rsidRPr="00E41553" w:rsidRDefault="00553725" w:rsidP="0055372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E41553">
        <w:rPr>
          <w:b/>
          <w:color w:val="000000" w:themeColor="text1"/>
          <w:sz w:val="28"/>
          <w:szCs w:val="28"/>
        </w:rPr>
        <w:t>Совет депутатов решил:</w:t>
      </w:r>
    </w:p>
    <w:p w14:paraId="07B83756" w14:textId="77777777" w:rsidR="009B04F4" w:rsidRPr="00E41553" w:rsidRDefault="00406D4F" w:rsidP="007F692E">
      <w:pPr>
        <w:spacing w:after="0" w:line="240" w:lineRule="auto"/>
        <w:rPr>
          <w:color w:val="FF0000"/>
          <w:sz w:val="28"/>
          <w:szCs w:val="28"/>
        </w:rPr>
      </w:pPr>
    </w:p>
    <w:p w14:paraId="412F9038" w14:textId="77777777" w:rsidR="00037313" w:rsidRDefault="0036426F" w:rsidP="00037313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color w:val="000000" w:themeColor="text1"/>
          <w:sz w:val="28"/>
          <w:szCs w:val="28"/>
          <w:lang w:eastAsia="ru-RU"/>
        </w:rPr>
      </w:pPr>
      <w:r w:rsidRPr="00E41553">
        <w:rPr>
          <w:color w:val="000000" w:themeColor="text1"/>
          <w:sz w:val="28"/>
          <w:szCs w:val="28"/>
          <w:lang w:eastAsia="ru-RU"/>
        </w:rPr>
        <w:t>П</w:t>
      </w:r>
      <w:r w:rsidR="0004746E" w:rsidRPr="00E41553">
        <w:rPr>
          <w:color w:val="000000" w:themeColor="text1"/>
          <w:sz w:val="28"/>
          <w:szCs w:val="28"/>
          <w:lang w:eastAsia="ru-RU"/>
        </w:rPr>
        <w:t>о причине</w:t>
      </w:r>
      <w:r w:rsidR="00535450" w:rsidRPr="00E41553">
        <w:rPr>
          <w:color w:val="000000" w:themeColor="text1"/>
          <w:sz w:val="28"/>
          <w:szCs w:val="28"/>
          <w:lang w:eastAsia="ru-RU"/>
        </w:rPr>
        <w:t xml:space="preserve"> </w:t>
      </w:r>
      <w:r w:rsidR="00C20040" w:rsidRPr="00E41553">
        <w:rPr>
          <w:color w:val="000000" w:themeColor="text1"/>
          <w:sz w:val="28"/>
          <w:szCs w:val="28"/>
          <w:lang w:eastAsia="ru-RU"/>
        </w:rPr>
        <w:t>несоответстви</w:t>
      </w:r>
      <w:r w:rsidR="0004746E" w:rsidRPr="00E41553">
        <w:rPr>
          <w:color w:val="000000" w:themeColor="text1"/>
          <w:sz w:val="28"/>
          <w:szCs w:val="28"/>
          <w:lang w:eastAsia="ru-RU"/>
        </w:rPr>
        <w:t>я</w:t>
      </w:r>
      <w:r w:rsidR="00C20040" w:rsidRPr="00E41553">
        <w:rPr>
          <w:color w:val="000000" w:themeColor="text1"/>
          <w:sz w:val="28"/>
          <w:szCs w:val="28"/>
          <w:lang w:eastAsia="ru-RU"/>
        </w:rPr>
        <w:t xml:space="preserve"> нежилого помещения</w:t>
      </w:r>
      <w:r w:rsidR="00535450" w:rsidRPr="00E41553">
        <w:rPr>
          <w:color w:val="000000" w:themeColor="text1"/>
          <w:sz w:val="28"/>
          <w:szCs w:val="28"/>
          <w:lang w:eastAsia="ru-RU"/>
        </w:rPr>
        <w:t>, расположенного по адресу: Пресненский Вал, д.7, с.1, общей площадью 268,7 кв.м., находящегося в собственности города Москвы</w:t>
      </w:r>
      <w:r w:rsidR="009A231C" w:rsidRPr="00E41553">
        <w:rPr>
          <w:color w:val="000000" w:themeColor="text1"/>
          <w:sz w:val="28"/>
          <w:szCs w:val="28"/>
          <w:lang w:eastAsia="ru-RU"/>
        </w:rPr>
        <w:t xml:space="preserve"> (далее – Нежилое помещение)</w:t>
      </w:r>
      <w:r w:rsidR="00535450" w:rsidRPr="00E41553">
        <w:rPr>
          <w:color w:val="000000" w:themeColor="text1"/>
          <w:sz w:val="28"/>
          <w:szCs w:val="28"/>
          <w:lang w:eastAsia="ru-RU"/>
        </w:rPr>
        <w:t>, правилам и нормам пожарной безопасности</w:t>
      </w:r>
      <w:r w:rsidRPr="00E41553">
        <w:rPr>
          <w:color w:val="000000" w:themeColor="text1"/>
          <w:sz w:val="28"/>
          <w:szCs w:val="28"/>
          <w:lang w:eastAsia="ru-RU"/>
        </w:rPr>
        <w:t xml:space="preserve">, </w:t>
      </w:r>
      <w:r w:rsidR="0001649D" w:rsidRPr="00E41553">
        <w:rPr>
          <w:color w:val="000000" w:themeColor="text1"/>
          <w:sz w:val="28"/>
          <w:szCs w:val="28"/>
          <w:lang w:eastAsia="ru-RU"/>
        </w:rPr>
        <w:t>технически</w:t>
      </w:r>
      <w:r w:rsidR="002A61EB" w:rsidRPr="00E41553">
        <w:rPr>
          <w:color w:val="000000" w:themeColor="text1"/>
          <w:sz w:val="28"/>
          <w:szCs w:val="28"/>
          <w:lang w:eastAsia="ru-RU"/>
        </w:rPr>
        <w:t>х</w:t>
      </w:r>
      <w:r w:rsidR="0001649D" w:rsidRPr="00E41553">
        <w:rPr>
          <w:color w:val="000000" w:themeColor="text1"/>
          <w:sz w:val="28"/>
          <w:szCs w:val="28"/>
          <w:lang w:eastAsia="ru-RU"/>
        </w:rPr>
        <w:t xml:space="preserve"> </w:t>
      </w:r>
      <w:r w:rsidR="002A61EB" w:rsidRPr="00E41553">
        <w:rPr>
          <w:color w:val="000000" w:themeColor="text1"/>
          <w:sz w:val="28"/>
          <w:szCs w:val="28"/>
          <w:lang w:eastAsia="ru-RU"/>
        </w:rPr>
        <w:t>характеристик</w:t>
      </w:r>
      <w:r w:rsidR="0001649D" w:rsidRPr="00E41553">
        <w:rPr>
          <w:color w:val="000000" w:themeColor="text1"/>
          <w:sz w:val="28"/>
          <w:szCs w:val="28"/>
          <w:lang w:eastAsia="ru-RU"/>
        </w:rPr>
        <w:t xml:space="preserve"> </w:t>
      </w:r>
      <w:r w:rsidR="009A231C" w:rsidRPr="00E41553">
        <w:rPr>
          <w:color w:val="000000" w:themeColor="text1"/>
          <w:sz w:val="28"/>
          <w:szCs w:val="28"/>
          <w:lang w:eastAsia="ru-RU"/>
        </w:rPr>
        <w:t>Н</w:t>
      </w:r>
      <w:r w:rsidR="007077C4" w:rsidRPr="00E41553">
        <w:rPr>
          <w:color w:val="000000" w:themeColor="text1"/>
          <w:sz w:val="28"/>
          <w:szCs w:val="28"/>
          <w:lang w:eastAsia="ru-RU"/>
        </w:rPr>
        <w:t>ежилого помещения</w:t>
      </w:r>
      <w:r w:rsidR="009361A9" w:rsidRPr="00E41553">
        <w:rPr>
          <w:color w:val="000000" w:themeColor="text1"/>
          <w:sz w:val="28"/>
          <w:szCs w:val="28"/>
          <w:lang w:eastAsia="ru-RU"/>
        </w:rPr>
        <w:t xml:space="preserve">, </w:t>
      </w:r>
      <w:r w:rsidRPr="00E41553">
        <w:rPr>
          <w:color w:val="000000" w:themeColor="text1"/>
          <w:sz w:val="28"/>
          <w:szCs w:val="28"/>
          <w:lang w:eastAsia="ru-RU"/>
        </w:rPr>
        <w:t xml:space="preserve">считать нецелесообразным, </w:t>
      </w:r>
      <w:r w:rsidR="0004746E" w:rsidRPr="00E41553">
        <w:rPr>
          <w:color w:val="000000" w:themeColor="text1"/>
          <w:sz w:val="28"/>
          <w:szCs w:val="28"/>
          <w:lang w:eastAsia="ru-RU"/>
        </w:rPr>
        <w:t xml:space="preserve">использование </w:t>
      </w:r>
      <w:r w:rsidR="009A231C" w:rsidRPr="00E41553">
        <w:rPr>
          <w:color w:val="000000" w:themeColor="text1"/>
          <w:sz w:val="28"/>
          <w:szCs w:val="28"/>
          <w:lang w:eastAsia="ru-RU"/>
        </w:rPr>
        <w:t xml:space="preserve">Нежилого помещения для </w:t>
      </w:r>
      <w:r w:rsidR="00037313" w:rsidRPr="00E41553">
        <w:rPr>
          <w:color w:val="000000" w:themeColor="text1"/>
          <w:sz w:val="28"/>
          <w:szCs w:val="28"/>
          <w:lang w:eastAsia="ru-RU"/>
        </w:rPr>
        <w:t>осуществления переданных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жительства.</w:t>
      </w:r>
    </w:p>
    <w:p w14:paraId="58BC941A" w14:textId="77777777" w:rsidR="00203494" w:rsidRPr="00B6702D" w:rsidRDefault="00203494" w:rsidP="00203494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sz w:val="28"/>
          <w:szCs w:val="28"/>
          <w:lang w:eastAsia="ru-RU"/>
        </w:rPr>
      </w:pPr>
      <w:r w:rsidRPr="00B6702D">
        <w:rPr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</w:t>
      </w:r>
      <w:r>
        <w:rPr>
          <w:sz w:val="28"/>
          <w:szCs w:val="28"/>
          <w:lang w:eastAsia="ru-RU"/>
        </w:rPr>
        <w:t xml:space="preserve">Департамент городского имущества города Москвы, </w:t>
      </w:r>
      <w:r w:rsidRPr="00B6702D">
        <w:rPr>
          <w:sz w:val="28"/>
          <w:szCs w:val="28"/>
          <w:lang w:eastAsia="ru-RU"/>
        </w:rPr>
        <w:t>Префектуру Центрального административного округа</w:t>
      </w:r>
      <w:r>
        <w:rPr>
          <w:sz w:val="28"/>
          <w:szCs w:val="28"/>
          <w:lang w:eastAsia="ru-RU"/>
        </w:rPr>
        <w:t xml:space="preserve"> города Москвы</w:t>
      </w:r>
      <w:r w:rsidRPr="00B6702D">
        <w:rPr>
          <w:sz w:val="28"/>
          <w:szCs w:val="28"/>
          <w:lang w:eastAsia="ru-RU"/>
        </w:rPr>
        <w:t>.</w:t>
      </w:r>
    </w:p>
    <w:p w14:paraId="558A8887" w14:textId="77777777" w:rsidR="00D268E0" w:rsidRPr="00EF5743" w:rsidRDefault="00D268E0" w:rsidP="00663428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EF5743">
        <w:rPr>
          <w:color w:val="000000" w:themeColor="text1"/>
          <w:sz w:val="28"/>
          <w:szCs w:val="28"/>
          <w:lang w:eastAsia="ru-RU"/>
        </w:rPr>
        <w:t>Администрации муниципального округа Пресненский обеспечить</w:t>
      </w:r>
      <w:r w:rsidR="00EF5743" w:rsidRPr="00EF5743">
        <w:rPr>
          <w:color w:val="000000" w:themeColor="text1"/>
          <w:sz w:val="28"/>
          <w:szCs w:val="28"/>
          <w:lang w:eastAsia="ru-RU"/>
        </w:rPr>
        <w:t xml:space="preserve"> организацию </w:t>
      </w:r>
      <w:r w:rsidR="002A6437" w:rsidRPr="00EF5743">
        <w:rPr>
          <w:color w:val="000000" w:themeColor="text1"/>
          <w:sz w:val="28"/>
          <w:szCs w:val="28"/>
          <w:lang w:eastAsia="ru-RU"/>
        </w:rPr>
        <w:t>растор</w:t>
      </w:r>
      <w:r w:rsidR="00EF5743">
        <w:rPr>
          <w:color w:val="000000" w:themeColor="text1"/>
          <w:sz w:val="28"/>
          <w:szCs w:val="28"/>
          <w:lang w:eastAsia="ru-RU"/>
        </w:rPr>
        <w:t xml:space="preserve">жения </w:t>
      </w:r>
      <w:r w:rsidR="002A6437" w:rsidRPr="00EF5743">
        <w:rPr>
          <w:color w:val="000000" w:themeColor="text1"/>
          <w:sz w:val="28"/>
          <w:szCs w:val="28"/>
          <w:lang w:eastAsia="ru-RU"/>
        </w:rPr>
        <w:t>договор</w:t>
      </w:r>
      <w:r w:rsidR="00EF5743">
        <w:rPr>
          <w:color w:val="000000" w:themeColor="text1"/>
          <w:sz w:val="28"/>
          <w:szCs w:val="28"/>
          <w:lang w:eastAsia="ru-RU"/>
        </w:rPr>
        <w:t>а</w:t>
      </w:r>
      <w:r w:rsidR="002A6437" w:rsidRPr="00EF5743">
        <w:rPr>
          <w:color w:val="000000" w:themeColor="text1"/>
          <w:sz w:val="28"/>
          <w:szCs w:val="28"/>
          <w:lang w:eastAsia="ru-RU"/>
        </w:rPr>
        <w:t xml:space="preserve"> безвозмездного пользования нежилым фондом, находящимся в собственности города Москвы для осуществления переданных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 от </w:t>
      </w:r>
      <w:r w:rsidR="001D2596" w:rsidRPr="00EF5743">
        <w:rPr>
          <w:color w:val="000000" w:themeColor="text1"/>
          <w:sz w:val="28"/>
          <w:szCs w:val="28"/>
          <w:lang w:eastAsia="ru-RU"/>
        </w:rPr>
        <w:t xml:space="preserve">11.12.2006 № 1-363/06 </w:t>
      </w:r>
      <w:r w:rsidR="002A6437" w:rsidRPr="00EF5743">
        <w:rPr>
          <w:color w:val="000000" w:themeColor="text1"/>
          <w:sz w:val="28"/>
          <w:szCs w:val="28"/>
          <w:lang w:eastAsia="ru-RU"/>
        </w:rPr>
        <w:t>по соглашению сторон</w:t>
      </w:r>
      <w:r w:rsidR="00733CD4" w:rsidRPr="00EF5743">
        <w:rPr>
          <w:color w:val="000000" w:themeColor="text1"/>
          <w:sz w:val="28"/>
          <w:szCs w:val="28"/>
          <w:lang w:eastAsia="ru-RU"/>
        </w:rPr>
        <w:t>.</w:t>
      </w:r>
    </w:p>
    <w:p w14:paraId="3EA49024" w14:textId="77777777" w:rsidR="00891409" w:rsidRPr="00E41553" w:rsidRDefault="00B20A45" w:rsidP="00B20A45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E41553">
        <w:rPr>
          <w:color w:val="000000" w:themeColor="text1"/>
          <w:sz w:val="28"/>
          <w:szCs w:val="28"/>
        </w:rPr>
        <w:t>Настоящее Решение всту</w:t>
      </w:r>
      <w:r w:rsidR="00891409" w:rsidRPr="00E41553">
        <w:rPr>
          <w:color w:val="000000" w:themeColor="text1"/>
          <w:sz w:val="28"/>
          <w:szCs w:val="28"/>
        </w:rPr>
        <w:t>пает в силу со дня его принятия.</w:t>
      </w:r>
    </w:p>
    <w:p w14:paraId="4A3A7A89" w14:textId="77777777" w:rsidR="007D2C89" w:rsidRPr="00E41553" w:rsidRDefault="007D2C89" w:rsidP="00B20A45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E41553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</w:t>
      </w:r>
      <w:r w:rsidR="00E35C1E" w:rsidRPr="00E41553">
        <w:rPr>
          <w:color w:val="000000" w:themeColor="text1"/>
          <w:sz w:val="28"/>
          <w:szCs w:val="28"/>
        </w:rPr>
        <w:t xml:space="preserve">Д.П. </w:t>
      </w:r>
      <w:r w:rsidRPr="00E41553">
        <w:rPr>
          <w:color w:val="000000" w:themeColor="text1"/>
          <w:sz w:val="28"/>
          <w:szCs w:val="28"/>
        </w:rPr>
        <w:t>Юмалина.</w:t>
      </w:r>
    </w:p>
    <w:p w14:paraId="407BC238" w14:textId="77777777" w:rsidR="0048533A" w:rsidRPr="00E41553" w:rsidRDefault="0048533A" w:rsidP="0048533A">
      <w:pPr>
        <w:pStyle w:val="a8"/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14:paraId="66D6C020" w14:textId="77777777" w:rsidR="0048533A" w:rsidRPr="00E41553" w:rsidRDefault="0048533A" w:rsidP="0048533A">
      <w:pPr>
        <w:pStyle w:val="a8"/>
        <w:spacing w:after="0" w:line="240" w:lineRule="auto"/>
        <w:ind w:left="567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7E6ED7" w:rsidRPr="00E41553" w14:paraId="7899C202" w14:textId="77777777" w:rsidTr="0048533A">
        <w:tc>
          <w:tcPr>
            <w:tcW w:w="4995" w:type="dxa"/>
          </w:tcPr>
          <w:p w14:paraId="57956709" w14:textId="77777777" w:rsidR="0048533A" w:rsidRPr="00E41553" w:rsidRDefault="0048533A" w:rsidP="0048533A">
            <w:pPr>
              <w:pStyle w:val="a8"/>
              <w:spacing w:after="0" w:line="240" w:lineRule="auto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E41553">
              <w:rPr>
                <w:b/>
                <w:color w:val="000000" w:themeColor="text1"/>
                <w:sz w:val="28"/>
                <w:szCs w:val="28"/>
              </w:rPr>
              <w:t>Глава муниципального</w:t>
            </w:r>
            <w:r w:rsidRPr="00E41553">
              <w:rPr>
                <w:b/>
                <w:color w:val="000000" w:themeColor="text1"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199EB530" w14:textId="77777777" w:rsidR="0048533A" w:rsidRPr="00E41553" w:rsidRDefault="0048533A" w:rsidP="0048533A">
            <w:pPr>
              <w:pStyle w:val="a8"/>
              <w:spacing w:after="0" w:line="240" w:lineRule="auto"/>
              <w:ind w:left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E41553">
              <w:rPr>
                <w:b/>
                <w:color w:val="000000" w:themeColor="text1"/>
                <w:sz w:val="28"/>
                <w:szCs w:val="28"/>
              </w:rPr>
              <w:t>Д.П. Юмалин</w:t>
            </w:r>
          </w:p>
        </w:tc>
      </w:tr>
    </w:tbl>
    <w:p w14:paraId="3DB4C32F" w14:textId="77777777" w:rsidR="00550B86" w:rsidRPr="00E41553" w:rsidRDefault="00550B86" w:rsidP="008C0E9B">
      <w:pPr>
        <w:spacing w:after="0" w:line="240" w:lineRule="auto"/>
        <w:jc w:val="both"/>
        <w:rPr>
          <w:sz w:val="28"/>
          <w:szCs w:val="28"/>
        </w:rPr>
      </w:pPr>
    </w:p>
    <w:p w14:paraId="5AB0B0AC" w14:textId="77777777" w:rsidR="00E41553" w:rsidRPr="00E41553" w:rsidRDefault="00E41553">
      <w:pPr>
        <w:spacing w:after="0" w:line="240" w:lineRule="auto"/>
        <w:jc w:val="both"/>
        <w:rPr>
          <w:sz w:val="28"/>
          <w:szCs w:val="28"/>
        </w:rPr>
      </w:pPr>
    </w:p>
    <w:sectPr w:rsidR="00E41553" w:rsidRPr="00E41553" w:rsidSect="00F94606">
      <w:footerReference w:type="even" r:id="rId7"/>
      <w:footerReference w:type="default" r:id="rId8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C615B" w14:textId="77777777" w:rsidR="00406D4F" w:rsidRDefault="00406D4F" w:rsidP="007F692E">
      <w:pPr>
        <w:spacing w:after="0" w:line="240" w:lineRule="auto"/>
      </w:pPr>
      <w:r>
        <w:separator/>
      </w:r>
    </w:p>
  </w:endnote>
  <w:endnote w:type="continuationSeparator" w:id="0">
    <w:p w14:paraId="79364B6A" w14:textId="77777777" w:rsidR="00406D4F" w:rsidRDefault="00406D4F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FC1369E" w14:textId="77777777" w:rsidR="00677B30" w:rsidRDefault="00677B30" w:rsidP="00D15D37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25954E5" w14:textId="77777777" w:rsidR="00677B30" w:rsidRDefault="00677B30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75948501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EC5C51A" w14:textId="77777777" w:rsidR="00D15D37" w:rsidRDefault="00D15D37" w:rsidP="006526C0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B7A44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242748A5" w14:textId="77777777" w:rsidR="00677B30" w:rsidRDefault="00677B30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4C3D1" w14:textId="77777777" w:rsidR="00406D4F" w:rsidRDefault="00406D4F" w:rsidP="007F692E">
      <w:pPr>
        <w:spacing w:after="0" w:line="240" w:lineRule="auto"/>
      </w:pPr>
      <w:r>
        <w:separator/>
      </w:r>
    </w:p>
  </w:footnote>
  <w:footnote w:type="continuationSeparator" w:id="0">
    <w:p w14:paraId="3D2F1B9D" w14:textId="77777777" w:rsidR="00406D4F" w:rsidRDefault="00406D4F" w:rsidP="007F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A56F23"/>
    <w:multiLevelType w:val="multilevel"/>
    <w:tmpl w:val="CED44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365DF6"/>
    <w:multiLevelType w:val="hybridMultilevel"/>
    <w:tmpl w:val="04F81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8102C81"/>
    <w:multiLevelType w:val="hybridMultilevel"/>
    <w:tmpl w:val="FDC2B19C"/>
    <w:lvl w:ilvl="0" w:tplc="D5EC4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C4703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052EC9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587FE8"/>
    <w:multiLevelType w:val="multilevel"/>
    <w:tmpl w:val="0FC0782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6A906B57"/>
    <w:multiLevelType w:val="multilevel"/>
    <w:tmpl w:val="7DD24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26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2E"/>
    <w:rsid w:val="00003F5D"/>
    <w:rsid w:val="00006CBD"/>
    <w:rsid w:val="0001649D"/>
    <w:rsid w:val="00020618"/>
    <w:rsid w:val="00025008"/>
    <w:rsid w:val="000258B0"/>
    <w:rsid w:val="00037313"/>
    <w:rsid w:val="0004746E"/>
    <w:rsid w:val="00087284"/>
    <w:rsid w:val="00093339"/>
    <w:rsid w:val="000949C5"/>
    <w:rsid w:val="000961E4"/>
    <w:rsid w:val="00097BF9"/>
    <w:rsid w:val="000B37F9"/>
    <w:rsid w:val="000C45DC"/>
    <w:rsid w:val="00187647"/>
    <w:rsid w:val="001950C9"/>
    <w:rsid w:val="001B2A89"/>
    <w:rsid w:val="001C16A8"/>
    <w:rsid w:val="001C4F46"/>
    <w:rsid w:val="001D2596"/>
    <w:rsid w:val="001E58D9"/>
    <w:rsid w:val="00203494"/>
    <w:rsid w:val="00214E04"/>
    <w:rsid w:val="0024502A"/>
    <w:rsid w:val="002472B0"/>
    <w:rsid w:val="002530E3"/>
    <w:rsid w:val="00292BCE"/>
    <w:rsid w:val="002930FC"/>
    <w:rsid w:val="002A61EB"/>
    <w:rsid w:val="002A6437"/>
    <w:rsid w:val="002C576B"/>
    <w:rsid w:val="002E2F0B"/>
    <w:rsid w:val="002F4444"/>
    <w:rsid w:val="002F6B44"/>
    <w:rsid w:val="0033755E"/>
    <w:rsid w:val="0035151B"/>
    <w:rsid w:val="003606C9"/>
    <w:rsid w:val="0036426F"/>
    <w:rsid w:val="00364E41"/>
    <w:rsid w:val="003B7A44"/>
    <w:rsid w:val="003E4C25"/>
    <w:rsid w:val="003E5F04"/>
    <w:rsid w:val="003F0692"/>
    <w:rsid w:val="00401C06"/>
    <w:rsid w:val="00406D4F"/>
    <w:rsid w:val="00431BF0"/>
    <w:rsid w:val="00432739"/>
    <w:rsid w:val="004403FD"/>
    <w:rsid w:val="00457A02"/>
    <w:rsid w:val="00475901"/>
    <w:rsid w:val="0048533A"/>
    <w:rsid w:val="004A1392"/>
    <w:rsid w:val="004A242C"/>
    <w:rsid w:val="004C1FCB"/>
    <w:rsid w:val="004C77D0"/>
    <w:rsid w:val="00535450"/>
    <w:rsid w:val="00550B86"/>
    <w:rsid w:val="00553725"/>
    <w:rsid w:val="00570792"/>
    <w:rsid w:val="00577191"/>
    <w:rsid w:val="00581291"/>
    <w:rsid w:val="005C06CC"/>
    <w:rsid w:val="00603D51"/>
    <w:rsid w:val="00663428"/>
    <w:rsid w:val="00677B30"/>
    <w:rsid w:val="00683942"/>
    <w:rsid w:val="006B3CA4"/>
    <w:rsid w:val="006F42EB"/>
    <w:rsid w:val="007077C4"/>
    <w:rsid w:val="00733CD4"/>
    <w:rsid w:val="00741030"/>
    <w:rsid w:val="00782D7F"/>
    <w:rsid w:val="007A7179"/>
    <w:rsid w:val="007D2C89"/>
    <w:rsid w:val="007D445E"/>
    <w:rsid w:val="007E6ED7"/>
    <w:rsid w:val="007F692E"/>
    <w:rsid w:val="00833F55"/>
    <w:rsid w:val="008738DA"/>
    <w:rsid w:val="00875619"/>
    <w:rsid w:val="00891409"/>
    <w:rsid w:val="008A123E"/>
    <w:rsid w:val="008C0E9B"/>
    <w:rsid w:val="008C33E4"/>
    <w:rsid w:val="008E1296"/>
    <w:rsid w:val="009361A9"/>
    <w:rsid w:val="00982EE7"/>
    <w:rsid w:val="009A231C"/>
    <w:rsid w:val="009C719B"/>
    <w:rsid w:val="009E3B69"/>
    <w:rsid w:val="009F0950"/>
    <w:rsid w:val="00A72B28"/>
    <w:rsid w:val="00A74934"/>
    <w:rsid w:val="00A928C6"/>
    <w:rsid w:val="00AA0EB7"/>
    <w:rsid w:val="00AA577F"/>
    <w:rsid w:val="00AF56F7"/>
    <w:rsid w:val="00B20A45"/>
    <w:rsid w:val="00B41B7D"/>
    <w:rsid w:val="00B541C2"/>
    <w:rsid w:val="00B60143"/>
    <w:rsid w:val="00B77461"/>
    <w:rsid w:val="00BC2B6D"/>
    <w:rsid w:val="00C20040"/>
    <w:rsid w:val="00C24E40"/>
    <w:rsid w:val="00C256BA"/>
    <w:rsid w:val="00C543DA"/>
    <w:rsid w:val="00C77AB5"/>
    <w:rsid w:val="00C9311D"/>
    <w:rsid w:val="00CA76C6"/>
    <w:rsid w:val="00CE247E"/>
    <w:rsid w:val="00D15D37"/>
    <w:rsid w:val="00D268E0"/>
    <w:rsid w:val="00D27D74"/>
    <w:rsid w:val="00DB6AB1"/>
    <w:rsid w:val="00DC598B"/>
    <w:rsid w:val="00DE7DFE"/>
    <w:rsid w:val="00E35C1E"/>
    <w:rsid w:val="00E41553"/>
    <w:rsid w:val="00E934E2"/>
    <w:rsid w:val="00E9495E"/>
    <w:rsid w:val="00E975CA"/>
    <w:rsid w:val="00EC1222"/>
    <w:rsid w:val="00ED356B"/>
    <w:rsid w:val="00EF5743"/>
    <w:rsid w:val="00F43088"/>
    <w:rsid w:val="00F94606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69A8"/>
  <w14:defaultImageDpi w14:val="32767"/>
  <w15:docId w15:val="{B86EA591-574E-42F1-85B9-F857E15F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2E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2E"/>
    <w:rPr>
      <w:rFonts w:ascii="Times New Roman" w:hAnsi="Times New Roman"/>
      <w:szCs w:val="22"/>
    </w:rPr>
  </w:style>
  <w:style w:type="paragraph" w:styleId="a8">
    <w:name w:val="List Paragraph"/>
    <w:basedOn w:val="a"/>
    <w:uiPriority w:val="34"/>
    <w:qFormat/>
    <w:rsid w:val="00C77AB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677B30"/>
  </w:style>
  <w:style w:type="paragraph" w:styleId="aa">
    <w:name w:val="Normal (Web)"/>
    <w:basedOn w:val="a"/>
    <w:uiPriority w:val="99"/>
    <w:rsid w:val="00DE7D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User</cp:lastModifiedBy>
  <cp:revision>3</cp:revision>
  <cp:lastPrinted>2020-12-02T09:33:00Z</cp:lastPrinted>
  <dcterms:created xsi:type="dcterms:W3CDTF">2020-12-02T14:12:00Z</dcterms:created>
  <dcterms:modified xsi:type="dcterms:W3CDTF">2020-12-11T12:59:00Z</dcterms:modified>
</cp:coreProperties>
</file>