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64633C58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глава муниципального округа Пресненский</w:t>
      </w:r>
      <w:r w:rsidR="00696F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Д.П.Юмалин</w:t>
      </w:r>
    </w:p>
    <w:p w14:paraId="565E6BEE" w14:textId="3DD328E9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975D7F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B53BF3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2DEA8946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BF3">
        <w:rPr>
          <w:rFonts w:ascii="Times New Roman" w:hAnsi="Times New Roman" w:cs="Times New Roman"/>
          <w:sz w:val="28"/>
          <w:szCs w:val="28"/>
        </w:rPr>
        <w:t>3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</w:t>
      </w:r>
      <w:r w:rsidR="00B53BF3">
        <w:rPr>
          <w:rFonts w:ascii="Times New Roman" w:hAnsi="Times New Roman" w:cs="Times New Roman"/>
          <w:sz w:val="28"/>
          <w:szCs w:val="28"/>
        </w:rPr>
        <w:t>4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 w:rsidR="00B53BF3">
        <w:rPr>
          <w:rFonts w:ascii="Times New Roman" w:hAnsi="Times New Roman" w:cs="Times New Roman"/>
          <w:sz w:val="28"/>
          <w:szCs w:val="28"/>
        </w:rPr>
        <w:t>3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53BF3">
        <w:rPr>
          <w:rFonts w:ascii="Times New Roman" w:hAnsi="Times New Roman" w:cs="Times New Roman"/>
          <w:sz w:val="28"/>
          <w:szCs w:val="28"/>
        </w:rPr>
        <w:t>0</w:t>
      </w:r>
      <w:r w:rsidR="00AA0EE2">
        <w:rPr>
          <w:rFonts w:ascii="Times New Roman" w:hAnsi="Times New Roman" w:cs="Times New Roman"/>
          <w:sz w:val="28"/>
          <w:szCs w:val="28"/>
        </w:rPr>
        <w:t>9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53BF3">
        <w:rPr>
          <w:rFonts w:ascii="Times New Roman" w:hAnsi="Times New Roman" w:cs="Times New Roman"/>
          <w:sz w:val="28"/>
          <w:szCs w:val="28"/>
        </w:rPr>
        <w:t>79</w:t>
      </w:r>
      <w:r w:rsidR="00AA0EE2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45B5EF6E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32B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2B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вх. от 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32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632BC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3A24B658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7C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включения сезонного (летнего) кафе при стационарном предприятии общественного питания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68A7FDED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r w:rsid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Д.П.Юмалина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05365D81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B53BF3">
              <w:rPr>
                <w:rFonts w:ascii="Times New Roman" w:hAnsi="Times New Roman"/>
                <w:sz w:val="28"/>
                <w:szCs w:val="28"/>
              </w:rPr>
              <w:t>3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B53BF3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B53BF3">
              <w:rPr>
                <w:rFonts w:ascii="Times New Roman" w:hAnsi="Times New Roman"/>
                <w:sz w:val="28"/>
                <w:szCs w:val="28"/>
              </w:rPr>
              <w:t>3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B53BF3">
              <w:rPr>
                <w:rFonts w:ascii="Times New Roman" w:hAnsi="Times New Roman"/>
                <w:sz w:val="28"/>
                <w:szCs w:val="28"/>
              </w:rPr>
              <w:t>0</w:t>
            </w:r>
            <w:r w:rsidR="00AA0EE2">
              <w:rPr>
                <w:rFonts w:ascii="Times New Roman" w:hAnsi="Times New Roman"/>
                <w:sz w:val="28"/>
                <w:szCs w:val="28"/>
              </w:rPr>
              <w:t>9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646BB0">
              <w:rPr>
                <w:rFonts w:ascii="Times New Roman" w:hAnsi="Times New Roman"/>
                <w:sz w:val="28"/>
                <w:szCs w:val="28"/>
              </w:rPr>
              <w:t>7</w:t>
            </w:r>
            <w:r w:rsidR="00B53BF3">
              <w:rPr>
                <w:rFonts w:ascii="Times New Roman" w:hAnsi="Times New Roman"/>
                <w:sz w:val="28"/>
                <w:szCs w:val="28"/>
              </w:rPr>
              <w:t>9</w:t>
            </w:r>
            <w:r w:rsidR="00AA0EE2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7306A682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AA0EE2">
              <w:rPr>
                <w:rFonts w:ascii="Times New Roman" w:hAnsi="Times New Roman"/>
                <w:b/>
                <w:sz w:val="28"/>
                <w:szCs w:val="28"/>
              </w:rPr>
              <w:t>Платинум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645418A5" w:rsidR="00024CD1" w:rsidRPr="00024CD1" w:rsidRDefault="00AA0EE2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Рочдельская</w:t>
            </w:r>
            <w:r w:rsidR="00B53BF3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15, стр.</w:t>
            </w:r>
            <w:r w:rsidR="00B53B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40B08649" w:rsidR="00024CD1" w:rsidRPr="00024CD1" w:rsidRDefault="00AA0EE2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36,34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6288966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0771" w14:textId="1026376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4A5" w14:textId="2A729070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BF201" w14:textId="331FD79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BEA2" w14:textId="76613ED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BC55" w14:textId="094CCBA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2659" w14:textId="7925010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EABF" w14:textId="20CE514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7A2B" w14:textId="612B7CA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822F" w14:textId="70E4206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4617" w14:textId="23D9DA9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AA0A" w14:textId="366238C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B036" w14:textId="40FCEED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4A02D" w14:textId="2961BCE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2F7" w14:textId="77ADA9A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114F" w14:textId="79CBFE3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4106C" w14:textId="4556B8B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8B772" w14:textId="22A2530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7F960" w14:textId="7206BCCD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5F804" w14:textId="3988688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EC9ED" w14:textId="55355C7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A2DFA" w14:textId="1C32D8B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0B8EC" w14:textId="47B32AC6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BD21" w14:textId="2F70749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61B14" w14:textId="1EB98DA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3322" w14:textId="6AC275A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9048D" w14:textId="5DA0707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82806" w14:textId="26F46C5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0D8C8" w14:textId="77777777" w:rsidR="005A1580" w:rsidRP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80" w:rsidRPr="005A1580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D9A0" w14:textId="77777777" w:rsidR="002C7DC6" w:rsidRDefault="002C7DC6" w:rsidP="0062159B">
      <w:pPr>
        <w:spacing w:after="0" w:line="240" w:lineRule="auto"/>
      </w:pPr>
      <w:r>
        <w:separator/>
      </w:r>
    </w:p>
  </w:endnote>
  <w:endnote w:type="continuationSeparator" w:id="0">
    <w:p w14:paraId="2A376D71" w14:textId="77777777" w:rsidR="002C7DC6" w:rsidRDefault="002C7DC6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7989" w14:textId="77777777" w:rsidR="002C7DC6" w:rsidRDefault="002C7DC6" w:rsidP="0062159B">
      <w:pPr>
        <w:spacing w:after="0" w:line="240" w:lineRule="auto"/>
      </w:pPr>
      <w:r>
        <w:separator/>
      </w:r>
    </w:p>
  </w:footnote>
  <w:footnote w:type="continuationSeparator" w:id="0">
    <w:p w14:paraId="3A976811" w14:textId="77777777" w:rsidR="002C7DC6" w:rsidRDefault="002C7DC6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366107">
    <w:abstractNumId w:val="0"/>
  </w:num>
  <w:num w:numId="2" w16cid:durableId="297927080">
    <w:abstractNumId w:val="0"/>
  </w:num>
  <w:num w:numId="3" w16cid:durableId="1955400921">
    <w:abstractNumId w:val="4"/>
  </w:num>
  <w:num w:numId="4" w16cid:durableId="425347963">
    <w:abstractNumId w:val="5"/>
  </w:num>
  <w:num w:numId="5" w16cid:durableId="1513030095">
    <w:abstractNumId w:val="7"/>
  </w:num>
  <w:num w:numId="6" w16cid:durableId="1154370767">
    <w:abstractNumId w:val="8"/>
  </w:num>
  <w:num w:numId="7" w16cid:durableId="1063912325">
    <w:abstractNumId w:val="1"/>
  </w:num>
  <w:num w:numId="8" w16cid:durableId="1785343875">
    <w:abstractNumId w:val="3"/>
  </w:num>
  <w:num w:numId="9" w16cid:durableId="1119884459">
    <w:abstractNumId w:val="6"/>
  </w:num>
  <w:num w:numId="10" w16cid:durableId="110168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088"/>
    <w:rsid w:val="00024CD1"/>
    <w:rsid w:val="00057D0E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833A3"/>
    <w:rsid w:val="002C2515"/>
    <w:rsid w:val="002C7DC6"/>
    <w:rsid w:val="00307EE4"/>
    <w:rsid w:val="003414F3"/>
    <w:rsid w:val="00351E1B"/>
    <w:rsid w:val="00363B33"/>
    <w:rsid w:val="00384A81"/>
    <w:rsid w:val="00390A8C"/>
    <w:rsid w:val="003C7782"/>
    <w:rsid w:val="0041783C"/>
    <w:rsid w:val="00425481"/>
    <w:rsid w:val="004471CA"/>
    <w:rsid w:val="0047171C"/>
    <w:rsid w:val="0048110B"/>
    <w:rsid w:val="004C4BCC"/>
    <w:rsid w:val="004E2ECF"/>
    <w:rsid w:val="004F646C"/>
    <w:rsid w:val="00507351"/>
    <w:rsid w:val="00514364"/>
    <w:rsid w:val="00522F34"/>
    <w:rsid w:val="005365C4"/>
    <w:rsid w:val="00544D2A"/>
    <w:rsid w:val="005A1580"/>
    <w:rsid w:val="005A66ED"/>
    <w:rsid w:val="005B3D17"/>
    <w:rsid w:val="0062159B"/>
    <w:rsid w:val="00646BB0"/>
    <w:rsid w:val="006622DD"/>
    <w:rsid w:val="006834D2"/>
    <w:rsid w:val="00683D4B"/>
    <w:rsid w:val="00692825"/>
    <w:rsid w:val="00696F6B"/>
    <w:rsid w:val="006B79EB"/>
    <w:rsid w:val="006B7FBD"/>
    <w:rsid w:val="006E527B"/>
    <w:rsid w:val="00715CC6"/>
    <w:rsid w:val="00721421"/>
    <w:rsid w:val="00750A11"/>
    <w:rsid w:val="007538D7"/>
    <w:rsid w:val="00765BCB"/>
    <w:rsid w:val="00783BD3"/>
    <w:rsid w:val="007A0024"/>
    <w:rsid w:val="007A3F78"/>
    <w:rsid w:val="007C7C3D"/>
    <w:rsid w:val="007E6232"/>
    <w:rsid w:val="00800EC5"/>
    <w:rsid w:val="0084746B"/>
    <w:rsid w:val="00854548"/>
    <w:rsid w:val="008549C5"/>
    <w:rsid w:val="00872A57"/>
    <w:rsid w:val="008A63B9"/>
    <w:rsid w:val="008D32E0"/>
    <w:rsid w:val="008E24F5"/>
    <w:rsid w:val="00902A18"/>
    <w:rsid w:val="00935F5C"/>
    <w:rsid w:val="009414EB"/>
    <w:rsid w:val="0096373B"/>
    <w:rsid w:val="00975D7F"/>
    <w:rsid w:val="00981200"/>
    <w:rsid w:val="009915B4"/>
    <w:rsid w:val="00997700"/>
    <w:rsid w:val="009D78D7"/>
    <w:rsid w:val="00AA0EE2"/>
    <w:rsid w:val="00AA78EC"/>
    <w:rsid w:val="00AB1388"/>
    <w:rsid w:val="00AF5645"/>
    <w:rsid w:val="00B01666"/>
    <w:rsid w:val="00B21129"/>
    <w:rsid w:val="00B263BC"/>
    <w:rsid w:val="00B45D6C"/>
    <w:rsid w:val="00B53BF3"/>
    <w:rsid w:val="00BD6C53"/>
    <w:rsid w:val="00BE6569"/>
    <w:rsid w:val="00C26637"/>
    <w:rsid w:val="00C47942"/>
    <w:rsid w:val="00C632BC"/>
    <w:rsid w:val="00CB7886"/>
    <w:rsid w:val="00CB7D99"/>
    <w:rsid w:val="00CC20EB"/>
    <w:rsid w:val="00CD2FBC"/>
    <w:rsid w:val="00D03CB2"/>
    <w:rsid w:val="00D10F10"/>
    <w:rsid w:val="00D171F9"/>
    <w:rsid w:val="00D51B77"/>
    <w:rsid w:val="00D642CE"/>
    <w:rsid w:val="00D8573D"/>
    <w:rsid w:val="00DA3020"/>
    <w:rsid w:val="00DB408C"/>
    <w:rsid w:val="00DC48CA"/>
    <w:rsid w:val="00DD152B"/>
    <w:rsid w:val="00E12A90"/>
    <w:rsid w:val="00E45133"/>
    <w:rsid w:val="00E5160F"/>
    <w:rsid w:val="00E83642"/>
    <w:rsid w:val="00EA3905"/>
    <w:rsid w:val="00EC2E7F"/>
    <w:rsid w:val="00EC5687"/>
    <w:rsid w:val="00EC62CA"/>
    <w:rsid w:val="00ED2CB2"/>
    <w:rsid w:val="00F000C0"/>
    <w:rsid w:val="00F06A73"/>
    <w:rsid w:val="00F74D8B"/>
    <w:rsid w:val="00F83BC5"/>
    <w:rsid w:val="00F84855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36</cp:revision>
  <cp:lastPrinted>2022-03-10T16:50:00Z</cp:lastPrinted>
  <dcterms:created xsi:type="dcterms:W3CDTF">2020-06-17T17:20:00Z</dcterms:created>
  <dcterms:modified xsi:type="dcterms:W3CDTF">2022-04-09T12:18:00Z</dcterms:modified>
</cp:coreProperties>
</file>