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BD3B36" w:rsidRPr="00163A9C" w14:paraId="309F93DB" w14:textId="77777777" w:rsidTr="003559E7">
        <w:trPr>
          <w:trHeight w:val="1985"/>
        </w:trPr>
        <w:tc>
          <w:tcPr>
            <w:tcW w:w="9339" w:type="dxa"/>
          </w:tcPr>
          <w:p w14:paraId="55957652" w14:textId="77777777" w:rsidR="00BD3B36" w:rsidRPr="00A35200" w:rsidRDefault="00BD3B36" w:rsidP="003559E7">
            <w:pPr>
              <w:contextualSpacing/>
              <w:rPr>
                <w:b/>
                <w:bCs/>
                <w:sz w:val="28"/>
                <w:szCs w:val="28"/>
              </w:rPr>
            </w:pPr>
            <w:r w:rsidRPr="00A35200">
              <w:rPr>
                <w:b/>
                <w:bCs/>
                <w:sz w:val="28"/>
                <w:szCs w:val="28"/>
              </w:rPr>
              <w:t>Проект решения</w:t>
            </w:r>
          </w:p>
          <w:p w14:paraId="61E904A0" w14:textId="77777777" w:rsidR="00BD3B36" w:rsidRPr="00A35200" w:rsidRDefault="00BD3B36" w:rsidP="003559E7">
            <w:pPr>
              <w:tabs>
                <w:tab w:val="left" w:pos="4395"/>
              </w:tabs>
              <w:rPr>
                <w:bCs/>
                <w:i/>
                <w:iCs/>
                <w:sz w:val="28"/>
                <w:szCs w:val="28"/>
              </w:rPr>
            </w:pPr>
            <w:r w:rsidRPr="00A35200">
              <w:rPr>
                <w:sz w:val="28"/>
                <w:szCs w:val="28"/>
              </w:rPr>
              <w:t xml:space="preserve">Вносит: </w:t>
            </w:r>
            <w:r w:rsidRPr="00A35200">
              <w:rPr>
                <w:bCs/>
                <w:i/>
                <w:iCs/>
                <w:sz w:val="28"/>
                <w:szCs w:val="28"/>
              </w:rPr>
              <w:t>глав</w:t>
            </w:r>
            <w:r>
              <w:rPr>
                <w:bCs/>
                <w:i/>
                <w:iCs/>
                <w:sz w:val="28"/>
                <w:szCs w:val="28"/>
              </w:rPr>
              <w:t>а</w:t>
            </w:r>
            <w:r w:rsidRPr="00A35200">
              <w:rPr>
                <w:bCs/>
                <w:i/>
                <w:iCs/>
                <w:sz w:val="28"/>
                <w:szCs w:val="28"/>
              </w:rPr>
              <w:t xml:space="preserve"> муниципального округа Пресненский</w:t>
            </w:r>
          </w:p>
          <w:p w14:paraId="436349FD" w14:textId="77777777" w:rsidR="00BD3B36" w:rsidRPr="00A35200" w:rsidRDefault="00BD3B36" w:rsidP="003559E7">
            <w:pPr>
              <w:tabs>
                <w:tab w:val="left" w:pos="4395"/>
              </w:tabs>
              <w:rPr>
                <w:bCs/>
                <w:i/>
                <w:iCs/>
                <w:sz w:val="28"/>
                <w:szCs w:val="28"/>
              </w:rPr>
            </w:pPr>
            <w:proofErr w:type="spellStart"/>
            <w:r w:rsidRPr="00A35200">
              <w:rPr>
                <w:bCs/>
                <w:i/>
                <w:iCs/>
                <w:sz w:val="28"/>
                <w:szCs w:val="28"/>
              </w:rPr>
              <w:t>Юмалин</w:t>
            </w:r>
            <w:proofErr w:type="spellEnd"/>
            <w:r w:rsidRPr="00A35200">
              <w:rPr>
                <w:bCs/>
                <w:i/>
                <w:iCs/>
                <w:sz w:val="28"/>
                <w:szCs w:val="28"/>
              </w:rPr>
              <w:t xml:space="preserve"> Д.П.</w:t>
            </w:r>
          </w:p>
          <w:p w14:paraId="531A3CE9" w14:textId="146FA0BF" w:rsidR="00BD3B36" w:rsidRPr="00163A9C" w:rsidRDefault="00BD3B36" w:rsidP="003559E7">
            <w:pPr>
              <w:contextualSpacing/>
              <w:rPr>
                <w:sz w:val="28"/>
                <w:szCs w:val="28"/>
              </w:rPr>
            </w:pPr>
            <w:r w:rsidRPr="00A35200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</w:t>
            </w:r>
            <w:r w:rsidRPr="00A35200">
              <w:rPr>
                <w:bCs/>
                <w:i/>
                <w:iCs/>
                <w:sz w:val="28"/>
                <w:szCs w:val="28"/>
              </w:rPr>
              <w:t>1</w:t>
            </w:r>
            <w:r>
              <w:rPr>
                <w:bCs/>
                <w:i/>
                <w:iCs/>
                <w:sz w:val="28"/>
                <w:szCs w:val="28"/>
              </w:rPr>
              <w:t>3</w:t>
            </w:r>
            <w:r w:rsidRPr="00A35200">
              <w:rPr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>января</w:t>
            </w:r>
            <w:r w:rsidRPr="00A35200">
              <w:rPr>
                <w:bCs/>
                <w:i/>
                <w:iCs/>
                <w:sz w:val="28"/>
                <w:szCs w:val="28"/>
              </w:rPr>
              <w:t xml:space="preserve"> 202</w:t>
            </w:r>
            <w:r>
              <w:rPr>
                <w:bCs/>
                <w:i/>
                <w:iCs/>
                <w:sz w:val="28"/>
                <w:szCs w:val="28"/>
              </w:rPr>
              <w:t>3</w:t>
            </w:r>
            <w:r w:rsidRPr="00A35200">
              <w:rPr>
                <w:bCs/>
                <w:i/>
                <w:iCs/>
                <w:sz w:val="28"/>
                <w:szCs w:val="28"/>
              </w:rPr>
              <w:t xml:space="preserve"> года</w:t>
            </w:r>
          </w:p>
        </w:tc>
      </w:tr>
    </w:tbl>
    <w:p w14:paraId="74F810E5" w14:textId="54A53DA0" w:rsidR="00BD3B36" w:rsidRDefault="00BD3B36" w:rsidP="00BD3B36">
      <w:pPr>
        <w:ind w:right="-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25.01</w:t>
      </w:r>
      <w:r w:rsidRPr="00170313">
        <w:rPr>
          <w:rFonts w:eastAsia="Calibri"/>
          <w:bCs/>
          <w:sz w:val="28"/>
          <w:szCs w:val="28"/>
        </w:rPr>
        <w:t>.202</w:t>
      </w:r>
      <w:r>
        <w:rPr>
          <w:rFonts w:eastAsia="Calibri"/>
          <w:bCs/>
          <w:sz w:val="28"/>
          <w:szCs w:val="28"/>
        </w:rPr>
        <w:t>3 №06.08.069</w:t>
      </w:r>
    </w:p>
    <w:p w14:paraId="6BAD2750" w14:textId="77777777" w:rsidR="00BD3B36" w:rsidRPr="00170313" w:rsidRDefault="00BD3B36" w:rsidP="00BD3B36">
      <w:pPr>
        <w:ind w:right="-1"/>
        <w:rPr>
          <w:rFonts w:eastAsia="Calibri"/>
          <w:sz w:val="28"/>
          <w:szCs w:val="28"/>
        </w:rPr>
      </w:pP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4925"/>
      </w:tblGrid>
      <w:tr w:rsidR="00BD3B36" w:rsidRPr="00170313" w14:paraId="08C0957A" w14:textId="77777777" w:rsidTr="003559E7">
        <w:tc>
          <w:tcPr>
            <w:tcW w:w="4424" w:type="dxa"/>
          </w:tcPr>
          <w:p w14:paraId="19E95A51" w14:textId="57E618CC" w:rsidR="00A0393D" w:rsidRPr="00170313" w:rsidRDefault="00A0393D" w:rsidP="00A0393D">
            <w:pPr>
              <w:ind w:right="-1"/>
              <w:rPr>
                <w:rFonts w:eastAsia="Calibri"/>
                <w:b/>
                <w:bCs/>
                <w:sz w:val="28"/>
                <w:szCs w:val="28"/>
              </w:rPr>
            </w:pPr>
            <w:r w:rsidRPr="00170313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>
              <w:rPr>
                <w:rFonts w:eastAsia="Calibri"/>
                <w:b/>
                <w:bCs/>
                <w:sz w:val="28"/>
                <w:szCs w:val="28"/>
              </w:rPr>
              <w:t>б учреждени</w:t>
            </w:r>
            <w:r w:rsidR="001443A5">
              <w:rPr>
                <w:rFonts w:eastAsia="Calibri"/>
                <w:b/>
                <w:bCs/>
                <w:sz w:val="28"/>
                <w:szCs w:val="28"/>
              </w:rPr>
              <w:t>и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печатного средства массовой информации муниципального округа Пресненский</w:t>
            </w:r>
          </w:p>
          <w:p w14:paraId="1D86C35B" w14:textId="77777777" w:rsidR="00BD3B36" w:rsidRPr="00170313" w:rsidRDefault="00BD3B36" w:rsidP="003559E7">
            <w:pPr>
              <w:ind w:right="-1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925" w:type="dxa"/>
          </w:tcPr>
          <w:p w14:paraId="56013E51" w14:textId="77777777" w:rsidR="00BD3B36" w:rsidRPr="00170313" w:rsidRDefault="00BD3B36" w:rsidP="003559E7">
            <w:pPr>
              <w:tabs>
                <w:tab w:val="left" w:pos="6436"/>
              </w:tabs>
              <w:ind w:right="-1"/>
              <w:rPr>
                <w:rFonts w:eastAsia="Calibri"/>
                <w:sz w:val="28"/>
                <w:szCs w:val="28"/>
              </w:rPr>
            </w:pPr>
          </w:p>
        </w:tc>
      </w:tr>
    </w:tbl>
    <w:p w14:paraId="6279E968" w14:textId="77777777" w:rsidR="004A5CDE" w:rsidRDefault="004A5CDE" w:rsidP="004A5CDE">
      <w:pPr>
        <w:ind w:right="4535"/>
        <w:jc w:val="both"/>
        <w:rPr>
          <w:sz w:val="28"/>
          <w:szCs w:val="28"/>
        </w:rPr>
      </w:pPr>
    </w:p>
    <w:p w14:paraId="7B503AF7" w14:textId="77777777" w:rsidR="00304D5F" w:rsidRPr="00B04230" w:rsidRDefault="00304D5F" w:rsidP="00304D5F">
      <w:pPr>
        <w:ind w:firstLine="567"/>
        <w:contextualSpacing/>
        <w:jc w:val="both"/>
        <w:rPr>
          <w:sz w:val="28"/>
          <w:szCs w:val="28"/>
        </w:rPr>
      </w:pPr>
      <w:r w:rsidRPr="00B04230">
        <w:rPr>
          <w:sz w:val="28"/>
          <w:szCs w:val="28"/>
        </w:rPr>
        <w:t>В соответствии со ст.7 Закона Российской Федерации от 27.12.1991 года №2124-1 «О средствах массовой информации», с п.7 ч.1 ст.17 Федерального закона от 06.10.2003 года №131-Ф3 «Об общих принципах организации местного самоуправления в Российской Федерации», п.6 ч.1 ст.8.1 Закона города Москвы от 06.11.2002 года №56 «Об организации местного самоуправления в городе Москве», Уставом муниципального округа Пресненский,</w:t>
      </w:r>
    </w:p>
    <w:p w14:paraId="4FF2FF27" w14:textId="77777777" w:rsidR="00304D5F" w:rsidRPr="00B04230" w:rsidRDefault="00304D5F" w:rsidP="00304D5F">
      <w:pPr>
        <w:ind w:firstLine="567"/>
        <w:contextualSpacing/>
        <w:jc w:val="both"/>
        <w:rPr>
          <w:sz w:val="28"/>
          <w:szCs w:val="28"/>
        </w:rPr>
      </w:pPr>
    </w:p>
    <w:p w14:paraId="38336AE3" w14:textId="77777777" w:rsidR="00304D5F" w:rsidRPr="00B04230" w:rsidRDefault="00304D5F" w:rsidP="00304D5F">
      <w:pPr>
        <w:ind w:firstLine="567"/>
        <w:contextualSpacing/>
        <w:jc w:val="center"/>
        <w:rPr>
          <w:b/>
          <w:sz w:val="28"/>
          <w:szCs w:val="28"/>
        </w:rPr>
      </w:pPr>
      <w:r w:rsidRPr="00B04230">
        <w:rPr>
          <w:b/>
          <w:sz w:val="28"/>
          <w:szCs w:val="28"/>
        </w:rPr>
        <w:t>Совет депутатов решил:</w:t>
      </w:r>
    </w:p>
    <w:p w14:paraId="279859A3" w14:textId="77777777" w:rsidR="00304D5F" w:rsidRPr="00B04230" w:rsidRDefault="00304D5F" w:rsidP="00304D5F">
      <w:pPr>
        <w:pStyle w:val="a3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B04230">
        <w:rPr>
          <w:sz w:val="28"/>
          <w:szCs w:val="28"/>
        </w:rPr>
        <w:t>Учредить издание муниципального округа Пресненский в виде средства массовой информации – периодическое печатное издание газета «Моя Пресня».</w:t>
      </w:r>
    </w:p>
    <w:p w14:paraId="1AB38D85" w14:textId="77777777" w:rsidR="00304D5F" w:rsidRPr="00B04230" w:rsidRDefault="00304D5F" w:rsidP="00304D5F">
      <w:pPr>
        <w:pStyle w:val="a3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B04230">
        <w:rPr>
          <w:sz w:val="28"/>
          <w:szCs w:val="28"/>
        </w:rPr>
        <w:t>Установить, что учредителем указанного в пункте 1 настоящего решения издания муниципального округа Пресненский выступает администрация муниципального округа Пресненский.</w:t>
      </w:r>
    </w:p>
    <w:p w14:paraId="7548EFD8" w14:textId="77777777" w:rsidR="00304D5F" w:rsidRPr="00B04230" w:rsidRDefault="00304D5F" w:rsidP="00304D5F">
      <w:pPr>
        <w:pStyle w:val="a3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B04230">
        <w:rPr>
          <w:sz w:val="28"/>
          <w:szCs w:val="28"/>
        </w:rPr>
        <w:t>Администрации муниципального округа Пресненский обеспечить регистрацию указанного в пункте 1 настоящего решения издания муниципального округа Пресненский в установленном законом порядке.</w:t>
      </w:r>
    </w:p>
    <w:p w14:paraId="0A262B15" w14:textId="77777777" w:rsidR="00304D5F" w:rsidRPr="00B04230" w:rsidRDefault="00304D5F" w:rsidP="00304D5F">
      <w:pPr>
        <w:pStyle w:val="a3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B04230"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754F709C" w14:textId="77777777" w:rsidR="00304D5F" w:rsidRPr="00B04230" w:rsidRDefault="00304D5F" w:rsidP="00304D5F">
      <w:pPr>
        <w:pStyle w:val="a3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B04230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Пресненский Д.П. </w:t>
      </w:r>
      <w:proofErr w:type="spellStart"/>
      <w:r w:rsidRPr="00B04230">
        <w:rPr>
          <w:sz w:val="28"/>
          <w:szCs w:val="28"/>
        </w:rPr>
        <w:t>Юмалина</w:t>
      </w:r>
      <w:proofErr w:type="spellEnd"/>
      <w:r w:rsidRPr="00B04230">
        <w:rPr>
          <w:sz w:val="28"/>
          <w:szCs w:val="28"/>
        </w:rPr>
        <w:t>.</w:t>
      </w:r>
    </w:p>
    <w:p w14:paraId="03A0026B" w14:textId="77777777" w:rsidR="00304D5F" w:rsidRPr="00B04230" w:rsidRDefault="00304D5F" w:rsidP="00304D5F">
      <w:pPr>
        <w:contextualSpacing/>
        <w:jc w:val="both"/>
        <w:rPr>
          <w:sz w:val="28"/>
          <w:szCs w:val="28"/>
        </w:rPr>
      </w:pPr>
    </w:p>
    <w:p w14:paraId="6B380102" w14:textId="77777777" w:rsidR="00A0393D" w:rsidRPr="00A0393D" w:rsidRDefault="00A0393D" w:rsidP="00A0393D">
      <w:pPr>
        <w:jc w:val="both"/>
        <w:rPr>
          <w:sz w:val="28"/>
          <w:szCs w:val="28"/>
        </w:rPr>
      </w:pPr>
    </w:p>
    <w:p w14:paraId="2038DF4E" w14:textId="40DB83F6" w:rsidR="00D20321" w:rsidRDefault="00D20321" w:rsidP="00141738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D20321" w:rsidRPr="00D20321" w14:paraId="756125A4" w14:textId="77777777" w:rsidTr="00D20321">
        <w:tc>
          <w:tcPr>
            <w:tcW w:w="3510" w:type="dxa"/>
          </w:tcPr>
          <w:p w14:paraId="2E38310D" w14:textId="427759D5" w:rsidR="00D20321" w:rsidRPr="00D20321" w:rsidRDefault="00D20321" w:rsidP="00D20321">
            <w:pPr>
              <w:rPr>
                <w:b/>
                <w:bCs/>
                <w:sz w:val="28"/>
                <w:szCs w:val="28"/>
              </w:rPr>
            </w:pPr>
            <w:r w:rsidRPr="00D20321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6061" w:type="dxa"/>
            <w:vAlign w:val="bottom"/>
          </w:tcPr>
          <w:p w14:paraId="3CBE8E2D" w14:textId="35DB443A" w:rsidR="00D20321" w:rsidRPr="00D20321" w:rsidRDefault="00D20321" w:rsidP="00D2032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Д.П. </w:t>
            </w:r>
            <w:proofErr w:type="spellStart"/>
            <w:r>
              <w:rPr>
                <w:b/>
                <w:bCs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2A1F6A9A" w14:textId="37D52AD4" w:rsidR="00460275" w:rsidRPr="00460275" w:rsidRDefault="00460275" w:rsidP="00D20321">
      <w:pPr>
        <w:jc w:val="both"/>
        <w:rPr>
          <w:b/>
          <w:sz w:val="28"/>
          <w:szCs w:val="28"/>
        </w:rPr>
      </w:pPr>
    </w:p>
    <w:sectPr w:rsidR="00460275" w:rsidRPr="00460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57760"/>
    <w:multiLevelType w:val="hybridMultilevel"/>
    <w:tmpl w:val="4D842716"/>
    <w:lvl w:ilvl="0" w:tplc="C62ADE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7B60FBD"/>
    <w:multiLevelType w:val="hybridMultilevel"/>
    <w:tmpl w:val="0A5A9E1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74CB63EE"/>
    <w:multiLevelType w:val="hybridMultilevel"/>
    <w:tmpl w:val="E5F0B944"/>
    <w:lvl w:ilvl="0" w:tplc="D8523D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684743797">
    <w:abstractNumId w:val="2"/>
  </w:num>
  <w:num w:numId="2" w16cid:durableId="623192048">
    <w:abstractNumId w:val="1"/>
  </w:num>
  <w:num w:numId="3" w16cid:durableId="996960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757"/>
    <w:rsid w:val="00010EE5"/>
    <w:rsid w:val="00011A67"/>
    <w:rsid w:val="00016048"/>
    <w:rsid w:val="00044970"/>
    <w:rsid w:val="00082684"/>
    <w:rsid w:val="000C6EB9"/>
    <w:rsid w:val="00126909"/>
    <w:rsid w:val="00141738"/>
    <w:rsid w:val="001443A5"/>
    <w:rsid w:val="001505C7"/>
    <w:rsid w:val="00152A58"/>
    <w:rsid w:val="001924C5"/>
    <w:rsid w:val="001E6268"/>
    <w:rsid w:val="00231A00"/>
    <w:rsid w:val="00236937"/>
    <w:rsid w:val="00290E01"/>
    <w:rsid w:val="002A1FFC"/>
    <w:rsid w:val="002C3D0D"/>
    <w:rsid w:val="002E7996"/>
    <w:rsid w:val="00304D5F"/>
    <w:rsid w:val="003068D2"/>
    <w:rsid w:val="00353B4F"/>
    <w:rsid w:val="00371367"/>
    <w:rsid w:val="00385224"/>
    <w:rsid w:val="003D3391"/>
    <w:rsid w:val="003D38B8"/>
    <w:rsid w:val="004104FC"/>
    <w:rsid w:val="00412431"/>
    <w:rsid w:val="00453A18"/>
    <w:rsid w:val="00456F2E"/>
    <w:rsid w:val="00460275"/>
    <w:rsid w:val="004A0757"/>
    <w:rsid w:val="004A23C4"/>
    <w:rsid w:val="004A5CDE"/>
    <w:rsid w:val="004C3F9D"/>
    <w:rsid w:val="00501E9E"/>
    <w:rsid w:val="005146C9"/>
    <w:rsid w:val="00644763"/>
    <w:rsid w:val="006C5340"/>
    <w:rsid w:val="006C7E39"/>
    <w:rsid w:val="006D3A53"/>
    <w:rsid w:val="006F2448"/>
    <w:rsid w:val="00706A86"/>
    <w:rsid w:val="00752A13"/>
    <w:rsid w:val="00756470"/>
    <w:rsid w:val="007E70C4"/>
    <w:rsid w:val="007F244B"/>
    <w:rsid w:val="00852E49"/>
    <w:rsid w:val="00895873"/>
    <w:rsid w:val="008C77FC"/>
    <w:rsid w:val="008F044D"/>
    <w:rsid w:val="008F21D3"/>
    <w:rsid w:val="009868CE"/>
    <w:rsid w:val="009D3DD6"/>
    <w:rsid w:val="009D5644"/>
    <w:rsid w:val="00A0393D"/>
    <w:rsid w:val="00A0464D"/>
    <w:rsid w:val="00A250B5"/>
    <w:rsid w:val="00A42B53"/>
    <w:rsid w:val="00A47ABE"/>
    <w:rsid w:val="00A77E20"/>
    <w:rsid w:val="00A900B1"/>
    <w:rsid w:val="00B0091B"/>
    <w:rsid w:val="00B2531E"/>
    <w:rsid w:val="00B40A40"/>
    <w:rsid w:val="00B42128"/>
    <w:rsid w:val="00B93106"/>
    <w:rsid w:val="00BD3B36"/>
    <w:rsid w:val="00BD75CE"/>
    <w:rsid w:val="00D20321"/>
    <w:rsid w:val="00D45878"/>
    <w:rsid w:val="00D57797"/>
    <w:rsid w:val="00D673EB"/>
    <w:rsid w:val="00D704D4"/>
    <w:rsid w:val="00D7052F"/>
    <w:rsid w:val="00D736BC"/>
    <w:rsid w:val="00DD35AF"/>
    <w:rsid w:val="00E2059F"/>
    <w:rsid w:val="00ED2F04"/>
    <w:rsid w:val="00EE0C7E"/>
    <w:rsid w:val="00EE4E9B"/>
    <w:rsid w:val="00EF359A"/>
    <w:rsid w:val="00F54B8E"/>
    <w:rsid w:val="00F77EF7"/>
    <w:rsid w:val="00F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7EB9"/>
  <w15:docId w15:val="{781E5628-26F7-BF46-89C1-334B835A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A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5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5A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BD3B3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2023-01-12T09:43:00Z</cp:lastPrinted>
  <dcterms:created xsi:type="dcterms:W3CDTF">2023-01-12T09:46:00Z</dcterms:created>
  <dcterms:modified xsi:type="dcterms:W3CDTF">2023-02-02T10:44:00Z</dcterms:modified>
</cp:coreProperties>
</file>