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4CFB" w14:textId="77777777" w:rsidR="00684BEA" w:rsidRPr="00AB2A67" w:rsidRDefault="00684BEA" w:rsidP="00684BE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1A910743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48D05328" w14:textId="29B695AB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4725D3" w:rsidRPr="004725D3">
        <w:rPr>
          <w:i/>
          <w:iCs/>
          <w:sz w:val="28"/>
          <w:szCs w:val="28"/>
        </w:rPr>
        <w:t>01</w:t>
      </w:r>
      <w:r w:rsidRPr="004725D3">
        <w:rPr>
          <w:i/>
          <w:iCs/>
          <w:sz w:val="28"/>
          <w:szCs w:val="28"/>
        </w:rPr>
        <w:t>.0</w:t>
      </w:r>
      <w:r w:rsidR="004725D3" w:rsidRPr="004725D3">
        <w:rPr>
          <w:i/>
          <w:iCs/>
          <w:sz w:val="28"/>
          <w:szCs w:val="28"/>
        </w:rPr>
        <w:t>2</w:t>
      </w:r>
      <w:r w:rsidRPr="004725D3">
        <w:rPr>
          <w:i/>
          <w:iCs/>
          <w:sz w:val="28"/>
          <w:szCs w:val="28"/>
        </w:rPr>
        <w:t>.20</w:t>
      </w:r>
      <w:r w:rsidR="004725D3">
        <w:rPr>
          <w:i/>
          <w:iCs/>
          <w:sz w:val="28"/>
          <w:szCs w:val="28"/>
        </w:rPr>
        <w:t>21</w:t>
      </w:r>
      <w:r w:rsidRPr="004725D3">
        <w:rPr>
          <w:i/>
          <w:iCs/>
          <w:sz w:val="28"/>
          <w:szCs w:val="28"/>
        </w:rPr>
        <w:t xml:space="preserve"> г.</w:t>
      </w:r>
    </w:p>
    <w:p w14:paraId="7B12F9BF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22041AE3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12882BBE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0D02D11F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401D5579" w14:textId="5F7A966D" w:rsidR="00684BEA" w:rsidRPr="00AB2A67" w:rsidRDefault="00CE133D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84BEA" w:rsidRPr="00AB2A6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EF7559">
        <w:rPr>
          <w:sz w:val="28"/>
          <w:szCs w:val="28"/>
        </w:rPr>
        <w:t>2</w:t>
      </w:r>
      <w:r w:rsidR="00684BEA" w:rsidRPr="00AB2A67">
        <w:rPr>
          <w:sz w:val="28"/>
          <w:szCs w:val="28"/>
        </w:rPr>
        <w:t>/</w:t>
      </w:r>
      <w:r w:rsidR="00EF7559">
        <w:rPr>
          <w:sz w:val="28"/>
          <w:szCs w:val="28"/>
        </w:rPr>
        <w:t>626</w:t>
      </w:r>
      <w:r w:rsidR="00684BEA" w:rsidRPr="00AB2A67">
        <w:rPr>
          <w:sz w:val="28"/>
          <w:szCs w:val="28"/>
        </w:rPr>
        <w:t>-СД</w:t>
      </w:r>
    </w:p>
    <w:p w14:paraId="4064DA2D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7F0AF312" w14:textId="77777777" w:rsidTr="00684BEA">
        <w:tc>
          <w:tcPr>
            <w:tcW w:w="4669" w:type="dxa"/>
          </w:tcPr>
          <w:p w14:paraId="7812B44E" w14:textId="77777777" w:rsidR="00684BEA" w:rsidRPr="00684BEA" w:rsidRDefault="00684BEA" w:rsidP="00684BEA">
            <w:pPr>
              <w:tabs>
                <w:tab w:val="left" w:pos="8020"/>
              </w:tabs>
              <w:spacing w:after="0" w:line="240" w:lineRule="auto"/>
              <w:ind w:right="-83"/>
              <w:rPr>
                <w:b/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Главного врача ГБУЗ </w:t>
            </w:r>
          </w:p>
          <w:p w14:paraId="009C0AE0" w14:textId="5C261C6F" w:rsidR="00684BEA" w:rsidRDefault="00684BEA" w:rsidP="00684BEA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>«Городская поликлиника №3 ДЗМ» о работе учреждения в 20</w:t>
            </w:r>
            <w:r w:rsidR="00CE133D">
              <w:rPr>
                <w:b/>
                <w:sz w:val="28"/>
                <w:szCs w:val="28"/>
              </w:rPr>
              <w:t>20</w:t>
            </w:r>
            <w:r w:rsidRPr="00684B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7D59F4A2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21BE775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638B5F53" w14:textId="0FC39C9A" w:rsidR="00F86092" w:rsidRPr="002A0A56" w:rsidRDefault="00F86092" w:rsidP="00F86092">
      <w:pPr>
        <w:spacing w:after="0" w:line="240" w:lineRule="auto"/>
        <w:ind w:firstLine="709"/>
        <w:jc w:val="both"/>
        <w:rPr>
          <w:sz w:val="28"/>
          <w:szCs w:val="28"/>
        </w:rPr>
      </w:pPr>
      <w:r w:rsidRPr="00684BEA">
        <w:rPr>
          <w:sz w:val="28"/>
          <w:szCs w:val="28"/>
        </w:rPr>
        <w:t>Руководствуясь п.5 ч.1 ст.1 Закона города Москвы от 11.07.2012 №39 «О наделении органов местного самоуправлени</w:t>
      </w:r>
      <w:r w:rsidR="00370A0B">
        <w:rPr>
          <w:sz w:val="28"/>
          <w:szCs w:val="28"/>
        </w:rPr>
        <w:t>я муниципальных округов в городе</w:t>
      </w:r>
      <w:r w:rsidRPr="00684BEA">
        <w:rPr>
          <w:sz w:val="28"/>
          <w:szCs w:val="28"/>
        </w:rPr>
        <w:t xml:space="preserve"> Москве отдельными полномочиями города Москвы» и заслушав информацию Главного врача ГБУЗ «</w:t>
      </w:r>
      <w:r w:rsidR="00AC457E" w:rsidRPr="00684BEA">
        <w:rPr>
          <w:sz w:val="28"/>
          <w:szCs w:val="28"/>
        </w:rPr>
        <w:t>Городская поликлиника №3 ДЗМ»</w:t>
      </w:r>
      <w:r w:rsidRPr="00684BEA">
        <w:rPr>
          <w:sz w:val="28"/>
          <w:szCs w:val="28"/>
        </w:rPr>
        <w:t xml:space="preserve"> о работе учреждения</w:t>
      </w:r>
      <w:r w:rsidRPr="002A0A56">
        <w:rPr>
          <w:sz w:val="28"/>
          <w:szCs w:val="28"/>
        </w:rPr>
        <w:t xml:space="preserve"> в</w:t>
      </w:r>
      <w:r w:rsidR="002A0A56" w:rsidRPr="002A0A56">
        <w:rPr>
          <w:sz w:val="28"/>
          <w:szCs w:val="28"/>
        </w:rPr>
        <w:t xml:space="preserve"> 20</w:t>
      </w:r>
      <w:r w:rsidR="00CE133D">
        <w:rPr>
          <w:sz w:val="28"/>
          <w:szCs w:val="28"/>
        </w:rPr>
        <w:t>20</w:t>
      </w:r>
      <w:r w:rsidRPr="002A0A56">
        <w:rPr>
          <w:sz w:val="28"/>
          <w:szCs w:val="28"/>
        </w:rPr>
        <w:t xml:space="preserve"> году,</w:t>
      </w:r>
    </w:p>
    <w:p w14:paraId="74D4DB99" w14:textId="77777777" w:rsidR="003E413A" w:rsidRPr="002A0A56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4F984BB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1365AF10" w14:textId="5E5B71FF" w:rsidR="00F86092" w:rsidRPr="002A0A56" w:rsidRDefault="00273B12" w:rsidP="006110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="00F86092" w:rsidRPr="002A0A56">
        <w:rPr>
          <w:sz w:val="28"/>
          <w:szCs w:val="28"/>
        </w:rPr>
        <w:t>Г</w:t>
      </w:r>
      <w:r w:rsidRPr="002A0A56">
        <w:rPr>
          <w:sz w:val="28"/>
          <w:szCs w:val="28"/>
        </w:rPr>
        <w:t xml:space="preserve">лавного врача </w:t>
      </w:r>
      <w:r w:rsidR="00F86092" w:rsidRPr="002A0A56">
        <w:rPr>
          <w:sz w:val="28"/>
          <w:szCs w:val="28"/>
        </w:rPr>
        <w:t>ГБУЗ «</w:t>
      </w:r>
      <w:r w:rsidR="00AC457E">
        <w:rPr>
          <w:sz w:val="28"/>
          <w:szCs w:val="28"/>
        </w:rPr>
        <w:t>Городская поликлиника №3 ДЗМ»</w:t>
      </w:r>
      <w:r w:rsidR="00AC457E" w:rsidRPr="00AC457E">
        <w:t xml:space="preserve"> </w:t>
      </w:r>
      <w:r w:rsidR="00F86092" w:rsidRPr="002A0A56">
        <w:rPr>
          <w:sz w:val="28"/>
          <w:szCs w:val="28"/>
        </w:rPr>
        <w:t>о работе учреждения в</w:t>
      </w:r>
      <w:r w:rsidR="002A0A56" w:rsidRPr="002A0A56">
        <w:rPr>
          <w:sz w:val="28"/>
          <w:szCs w:val="28"/>
        </w:rPr>
        <w:t xml:space="preserve"> 20</w:t>
      </w:r>
      <w:r w:rsidR="00CE133D">
        <w:rPr>
          <w:sz w:val="28"/>
          <w:szCs w:val="28"/>
        </w:rPr>
        <w:t>20</w:t>
      </w:r>
      <w:r w:rsidR="00F86092" w:rsidRPr="002A0A56">
        <w:rPr>
          <w:sz w:val="28"/>
          <w:szCs w:val="28"/>
        </w:rPr>
        <w:t xml:space="preserve"> году</w:t>
      </w:r>
      <w:r w:rsidR="00EE7D00" w:rsidRPr="002A0A56">
        <w:rPr>
          <w:sz w:val="28"/>
          <w:szCs w:val="28"/>
        </w:rPr>
        <w:t>.</w:t>
      </w:r>
    </w:p>
    <w:p w14:paraId="3EF9A3F9" w14:textId="77777777" w:rsidR="00F86092" w:rsidRPr="002A0A56" w:rsidRDefault="00273B1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r w:rsidR="000E19C7" w:rsidRPr="002A0A56">
        <w:rPr>
          <w:rFonts w:eastAsia="Times New Roman" w:cs="Times New Roman"/>
          <w:sz w:val="28"/>
          <w:szCs w:val="28"/>
          <w:lang w:eastAsia="ru-RU"/>
        </w:rPr>
        <w:t>ГБУЗ «</w:t>
      </w:r>
      <w:r w:rsidR="00AC457E">
        <w:rPr>
          <w:rFonts w:eastAsia="Times New Roman" w:cs="Times New Roman"/>
          <w:sz w:val="28"/>
          <w:szCs w:val="28"/>
          <w:lang w:eastAsia="ru-RU"/>
        </w:rPr>
        <w:t>Городская поликлиника №3</w:t>
      </w:r>
      <w:r w:rsidR="000E19C7" w:rsidRPr="002A0A56">
        <w:rPr>
          <w:rFonts w:eastAsia="Times New Roman" w:cs="Times New Roman"/>
          <w:sz w:val="28"/>
          <w:szCs w:val="28"/>
          <w:lang w:eastAsia="ru-RU"/>
        </w:rPr>
        <w:t xml:space="preserve"> ДЗМ»</w:t>
      </w:r>
      <w:r w:rsidRPr="002A0A56">
        <w:rPr>
          <w:sz w:val="28"/>
          <w:szCs w:val="28"/>
        </w:rPr>
        <w:t>.</w:t>
      </w:r>
    </w:p>
    <w:p w14:paraId="0A1452EA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BD8B1D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2A8EA28A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Гесслер К.А.</w:t>
      </w:r>
    </w:p>
    <w:p w14:paraId="3CFE5B27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4FBCAE7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AA3AA54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F86092" w:rsidRPr="002A0A56" w14:paraId="661DA432" w14:textId="77777777" w:rsidTr="00BD33BF">
        <w:tc>
          <w:tcPr>
            <w:tcW w:w="4678" w:type="dxa"/>
            <w:vAlign w:val="bottom"/>
          </w:tcPr>
          <w:p w14:paraId="03CA2B04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7DE0EB67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38B3BC0A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62419B94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9FA75B4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6882344F" w14:textId="77777777" w:rsidR="00F86092" w:rsidRPr="002A0A56" w:rsidRDefault="00F86092" w:rsidP="00BD33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1A3108C7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684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24A5" w14:textId="77777777" w:rsidR="009633A5" w:rsidRDefault="009633A5" w:rsidP="004629FE">
      <w:pPr>
        <w:spacing w:after="0" w:line="240" w:lineRule="auto"/>
      </w:pPr>
      <w:r>
        <w:separator/>
      </w:r>
    </w:p>
  </w:endnote>
  <w:endnote w:type="continuationSeparator" w:id="0">
    <w:p w14:paraId="7D355209" w14:textId="77777777" w:rsidR="009633A5" w:rsidRDefault="009633A5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C7F5" w14:textId="77777777" w:rsidR="009633A5" w:rsidRDefault="009633A5" w:rsidP="004629FE">
      <w:pPr>
        <w:spacing w:after="0" w:line="240" w:lineRule="auto"/>
      </w:pPr>
      <w:r>
        <w:separator/>
      </w:r>
    </w:p>
  </w:footnote>
  <w:footnote w:type="continuationSeparator" w:id="0">
    <w:p w14:paraId="28D8522B" w14:textId="77777777" w:rsidR="009633A5" w:rsidRDefault="009633A5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67303"/>
    <w:rsid w:val="000949C5"/>
    <w:rsid w:val="000C2296"/>
    <w:rsid w:val="000E19C7"/>
    <w:rsid w:val="0021079F"/>
    <w:rsid w:val="00255B31"/>
    <w:rsid w:val="00273B12"/>
    <w:rsid w:val="002909F9"/>
    <w:rsid w:val="002A0A56"/>
    <w:rsid w:val="00357A43"/>
    <w:rsid w:val="00370A0B"/>
    <w:rsid w:val="00392791"/>
    <w:rsid w:val="003B0EB0"/>
    <w:rsid w:val="003E413A"/>
    <w:rsid w:val="00441594"/>
    <w:rsid w:val="004629FE"/>
    <w:rsid w:val="004649FE"/>
    <w:rsid w:val="004725D3"/>
    <w:rsid w:val="004B7FB0"/>
    <w:rsid w:val="004C77D0"/>
    <w:rsid w:val="005611A5"/>
    <w:rsid w:val="00611067"/>
    <w:rsid w:val="0063613E"/>
    <w:rsid w:val="00684BEA"/>
    <w:rsid w:val="006D320E"/>
    <w:rsid w:val="00790FE5"/>
    <w:rsid w:val="007D7888"/>
    <w:rsid w:val="007F5FC0"/>
    <w:rsid w:val="008D588B"/>
    <w:rsid w:val="009243D3"/>
    <w:rsid w:val="009633A5"/>
    <w:rsid w:val="00995CA0"/>
    <w:rsid w:val="00A064F1"/>
    <w:rsid w:val="00A43CB6"/>
    <w:rsid w:val="00A70D24"/>
    <w:rsid w:val="00A75020"/>
    <w:rsid w:val="00AC457E"/>
    <w:rsid w:val="00AC5180"/>
    <w:rsid w:val="00AE6A34"/>
    <w:rsid w:val="00AF56DA"/>
    <w:rsid w:val="00B541C2"/>
    <w:rsid w:val="00C822BB"/>
    <w:rsid w:val="00C948E3"/>
    <w:rsid w:val="00CA6505"/>
    <w:rsid w:val="00CA76C6"/>
    <w:rsid w:val="00CE133D"/>
    <w:rsid w:val="00D27D74"/>
    <w:rsid w:val="00D46951"/>
    <w:rsid w:val="00DA30BC"/>
    <w:rsid w:val="00DA333E"/>
    <w:rsid w:val="00DB6AB1"/>
    <w:rsid w:val="00DD7F5E"/>
    <w:rsid w:val="00E014F8"/>
    <w:rsid w:val="00E802E7"/>
    <w:rsid w:val="00EE7D00"/>
    <w:rsid w:val="00EF7559"/>
    <w:rsid w:val="00F17E30"/>
    <w:rsid w:val="00F86092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E8C2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2019-01-11T07:19:00Z</cp:lastPrinted>
  <dcterms:created xsi:type="dcterms:W3CDTF">2021-01-29T11:40:00Z</dcterms:created>
  <dcterms:modified xsi:type="dcterms:W3CDTF">2021-02-03T06:51:00Z</dcterms:modified>
</cp:coreProperties>
</file>