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0897" w14:textId="77777777" w:rsidR="00422995" w:rsidRPr="004A650F" w:rsidRDefault="00422995" w:rsidP="00422995">
      <w:pPr>
        <w:rPr>
          <w:rFonts w:eastAsia="Calibri"/>
          <w:b/>
          <w:bCs/>
          <w:sz w:val="28"/>
          <w:szCs w:val="28"/>
        </w:rPr>
      </w:pPr>
      <w:r w:rsidRPr="004A650F">
        <w:rPr>
          <w:rFonts w:eastAsia="Calibri"/>
          <w:b/>
          <w:bCs/>
          <w:sz w:val="28"/>
          <w:szCs w:val="28"/>
        </w:rPr>
        <w:t>Проект Решения</w:t>
      </w:r>
    </w:p>
    <w:p w14:paraId="345F5655" w14:textId="77777777" w:rsidR="00422995" w:rsidRPr="00DE0B50" w:rsidRDefault="00422995" w:rsidP="00422995">
      <w:pPr>
        <w:rPr>
          <w:sz w:val="28"/>
          <w:szCs w:val="28"/>
        </w:rPr>
      </w:pPr>
      <w:r w:rsidRPr="00DE0B50">
        <w:rPr>
          <w:rFonts w:eastAsia="Calibri"/>
          <w:sz w:val="28"/>
          <w:szCs w:val="28"/>
        </w:rPr>
        <w:t xml:space="preserve">Вносит: </w:t>
      </w:r>
      <w:r w:rsidRPr="00DE0B50">
        <w:rPr>
          <w:rFonts w:eastAsia="Calibri"/>
          <w:i/>
          <w:sz w:val="28"/>
          <w:szCs w:val="28"/>
        </w:rPr>
        <w:t>глава МО Пресненский Юмалин Д.П.</w:t>
      </w:r>
    </w:p>
    <w:p w14:paraId="487FCDAD" w14:textId="77777777" w:rsidR="00422995" w:rsidRPr="00DE0B50" w:rsidRDefault="00422995" w:rsidP="00422995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i/>
          <w:iCs/>
          <w:sz w:val="28"/>
          <w:szCs w:val="28"/>
        </w:rPr>
        <w:t>24.08</w:t>
      </w:r>
      <w:r w:rsidRPr="00DE0B50">
        <w:rPr>
          <w:i/>
          <w:iCs/>
          <w:sz w:val="28"/>
          <w:szCs w:val="28"/>
        </w:rPr>
        <w:t>.2020</w:t>
      </w:r>
    </w:p>
    <w:p w14:paraId="6A0234AC" w14:textId="77777777" w:rsidR="00422995" w:rsidRDefault="00422995" w:rsidP="00422995">
      <w:pPr>
        <w:tabs>
          <w:tab w:val="left" w:pos="8020"/>
        </w:tabs>
        <w:rPr>
          <w:sz w:val="28"/>
          <w:szCs w:val="28"/>
        </w:rPr>
      </w:pPr>
    </w:p>
    <w:p w14:paraId="71AB879E" w14:textId="77777777" w:rsidR="00422995" w:rsidRPr="00DE0B50" w:rsidRDefault="00422995" w:rsidP="00422995">
      <w:pPr>
        <w:tabs>
          <w:tab w:val="left" w:pos="8020"/>
        </w:tabs>
        <w:rPr>
          <w:sz w:val="28"/>
          <w:szCs w:val="28"/>
        </w:rPr>
      </w:pPr>
    </w:p>
    <w:p w14:paraId="5C7EB022" w14:textId="77777777" w:rsidR="00422995" w:rsidRPr="00DE0B50" w:rsidRDefault="00422995" w:rsidP="00422995">
      <w:pPr>
        <w:tabs>
          <w:tab w:val="left" w:pos="8020"/>
        </w:tabs>
        <w:rPr>
          <w:sz w:val="28"/>
          <w:szCs w:val="28"/>
        </w:rPr>
      </w:pPr>
    </w:p>
    <w:p w14:paraId="0337EC63" w14:textId="77777777" w:rsidR="00422995" w:rsidRDefault="00422995" w:rsidP="00422995">
      <w:pPr>
        <w:tabs>
          <w:tab w:val="left" w:pos="8020"/>
        </w:tabs>
        <w:rPr>
          <w:sz w:val="28"/>
          <w:szCs w:val="28"/>
        </w:rPr>
      </w:pPr>
    </w:p>
    <w:p w14:paraId="137431E3" w14:textId="39559C2D" w:rsidR="00422995" w:rsidRPr="00E662D9" w:rsidRDefault="00422995" w:rsidP="00422995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16</w:t>
      </w:r>
      <w:r w:rsidRPr="00E662D9">
        <w:rPr>
          <w:sz w:val="28"/>
          <w:szCs w:val="28"/>
        </w:rPr>
        <w:t>.0</w:t>
      </w:r>
      <w:r>
        <w:rPr>
          <w:sz w:val="28"/>
          <w:szCs w:val="28"/>
        </w:rPr>
        <w:t>9.2020 №42/23</w:t>
      </w:r>
      <w:r w:rsidRPr="00E662D9">
        <w:rPr>
          <w:sz w:val="28"/>
          <w:szCs w:val="28"/>
        </w:rPr>
        <w:t>/</w:t>
      </w:r>
      <w:r>
        <w:rPr>
          <w:sz w:val="28"/>
          <w:szCs w:val="28"/>
        </w:rPr>
        <w:t>57</w:t>
      </w:r>
      <w:r>
        <w:rPr>
          <w:sz w:val="28"/>
          <w:szCs w:val="28"/>
        </w:rPr>
        <w:t>8</w:t>
      </w:r>
      <w:r w:rsidRPr="00E662D9">
        <w:rPr>
          <w:sz w:val="28"/>
          <w:szCs w:val="28"/>
        </w:rPr>
        <w:t>-СД</w:t>
      </w:r>
    </w:p>
    <w:p w14:paraId="6BAA937A" w14:textId="77777777" w:rsidR="00422995" w:rsidRDefault="00422995" w:rsidP="00422995">
      <w:pPr>
        <w:tabs>
          <w:tab w:val="left" w:pos="8020"/>
        </w:tabs>
        <w:rPr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70"/>
      </w:tblGrid>
      <w:tr w:rsidR="000C0B29" w:rsidRPr="00E662D9" w14:paraId="45EEFDFD" w14:textId="77777777" w:rsidTr="00C64E6E">
        <w:trPr>
          <w:trHeight w:val="1214"/>
        </w:trPr>
        <w:tc>
          <w:tcPr>
            <w:tcW w:w="4703" w:type="dxa"/>
          </w:tcPr>
          <w:p w14:paraId="2A53AEE4" w14:textId="2C339D01" w:rsidR="000C0B29" w:rsidRPr="00E662D9" w:rsidRDefault="00FB4FE9" w:rsidP="0054154D">
            <w:pPr>
              <w:tabs>
                <w:tab w:val="left" w:pos="8020"/>
              </w:tabs>
              <w:ind w:right="-1"/>
              <w:rPr>
                <w:rFonts w:cs="Times New Roman"/>
                <w:b/>
                <w:sz w:val="28"/>
                <w:szCs w:val="28"/>
              </w:rPr>
            </w:pPr>
            <w:r w:rsidRPr="00FB4FE9">
              <w:rPr>
                <w:rFonts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Пресненский от 13.02.2018 №9/10/119-СД</w:t>
            </w:r>
          </w:p>
        </w:tc>
        <w:tc>
          <w:tcPr>
            <w:tcW w:w="4670" w:type="dxa"/>
          </w:tcPr>
          <w:p w14:paraId="676918F3" w14:textId="77777777" w:rsidR="000C0B29" w:rsidRPr="00E662D9" w:rsidRDefault="000C0B29" w:rsidP="0054154D">
            <w:pPr>
              <w:tabs>
                <w:tab w:val="left" w:pos="8020"/>
              </w:tabs>
              <w:ind w:right="-1"/>
              <w:rPr>
                <w:rFonts w:cs="Times New Roman"/>
                <w:sz w:val="28"/>
                <w:szCs w:val="28"/>
              </w:rPr>
            </w:pPr>
          </w:p>
        </w:tc>
      </w:tr>
    </w:tbl>
    <w:p w14:paraId="7C92B955" w14:textId="77777777" w:rsidR="003B254D" w:rsidRPr="00E662D9" w:rsidRDefault="003B254D" w:rsidP="0054154D">
      <w:pPr>
        <w:ind w:right="-1"/>
        <w:rPr>
          <w:sz w:val="28"/>
          <w:szCs w:val="28"/>
        </w:rPr>
      </w:pPr>
    </w:p>
    <w:p w14:paraId="23DCFDB2" w14:textId="77777777" w:rsidR="00691198" w:rsidRDefault="003B254D" w:rsidP="0054154D">
      <w:pPr>
        <w:ind w:right="-1" w:firstLine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 xml:space="preserve">Руководствуясь </w:t>
      </w:r>
      <w:r w:rsidR="00114B33" w:rsidRPr="00E662D9">
        <w:rPr>
          <w:sz w:val="28"/>
          <w:szCs w:val="28"/>
        </w:rPr>
        <w:t>Законом г</w:t>
      </w:r>
      <w:r w:rsidR="0054154D" w:rsidRPr="00E662D9">
        <w:rPr>
          <w:sz w:val="28"/>
          <w:szCs w:val="28"/>
        </w:rPr>
        <w:t xml:space="preserve">орода </w:t>
      </w:r>
      <w:r w:rsidR="00114B33" w:rsidRPr="00E662D9">
        <w:rPr>
          <w:sz w:val="28"/>
          <w:szCs w:val="28"/>
        </w:rPr>
        <w:t xml:space="preserve">Москвы от 16.12.2015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E662D9">
        <w:rPr>
          <w:sz w:val="28"/>
          <w:szCs w:val="28"/>
        </w:rPr>
        <w:t>постановлением Правительства Москвы от 25.02.2016 №57-ПП «</w:t>
      </w:r>
      <w:r w:rsidRPr="00E662D9">
        <w:rPr>
          <w:bCs/>
          <w:sz w:val="28"/>
          <w:szCs w:val="28"/>
          <w:lang w:eastAsia="en-US"/>
        </w:rPr>
        <w:t xml:space="preserve">Об </w:t>
      </w:r>
      <w:r w:rsidRPr="00E662D9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662D9">
        <w:rPr>
          <w:sz w:val="28"/>
          <w:szCs w:val="28"/>
        </w:rPr>
        <w:t>», рассмотрев обращени</w:t>
      </w:r>
      <w:r w:rsidR="00691198" w:rsidRPr="00E662D9">
        <w:rPr>
          <w:sz w:val="28"/>
          <w:szCs w:val="28"/>
        </w:rPr>
        <w:t>я:</w:t>
      </w:r>
    </w:p>
    <w:p w14:paraId="6FFD6D67" w14:textId="77777777" w:rsidR="00FB4FE9" w:rsidRDefault="00FB4FE9" w:rsidP="00FB4FE9">
      <w:pPr>
        <w:pStyle w:val="ac"/>
        <w:numPr>
          <w:ilvl w:val="0"/>
          <w:numId w:val="14"/>
        </w:numPr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ФКР Москвы от 23</w:t>
      </w:r>
      <w:r w:rsidRPr="00E662D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662D9">
        <w:rPr>
          <w:sz w:val="28"/>
          <w:szCs w:val="28"/>
        </w:rPr>
        <w:t>.2020 №ФКР-</w:t>
      </w:r>
      <w:r>
        <w:rPr>
          <w:sz w:val="28"/>
          <w:szCs w:val="28"/>
        </w:rPr>
        <w:t>ЦАО</w:t>
      </w:r>
      <w:r w:rsidRPr="00E662D9">
        <w:rPr>
          <w:sz w:val="28"/>
          <w:szCs w:val="28"/>
        </w:rPr>
        <w:t>-</w:t>
      </w:r>
      <w:r>
        <w:rPr>
          <w:sz w:val="28"/>
          <w:szCs w:val="28"/>
        </w:rPr>
        <w:t>2277</w:t>
      </w:r>
      <w:r w:rsidRPr="00E662D9">
        <w:rPr>
          <w:sz w:val="28"/>
          <w:szCs w:val="28"/>
        </w:rPr>
        <w:t xml:space="preserve">/20 (наш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23</w:t>
      </w:r>
      <w:r w:rsidRPr="00E662D9">
        <w:rPr>
          <w:sz w:val="28"/>
          <w:szCs w:val="28"/>
        </w:rPr>
        <w:t>.0</w:t>
      </w:r>
      <w:r>
        <w:rPr>
          <w:sz w:val="28"/>
          <w:szCs w:val="28"/>
        </w:rPr>
        <w:t>7.2020 № 346</w:t>
      </w:r>
      <w:r w:rsidRPr="00E662D9">
        <w:rPr>
          <w:sz w:val="28"/>
          <w:szCs w:val="28"/>
        </w:rPr>
        <w:t>-Д)</w:t>
      </w:r>
      <w:r>
        <w:rPr>
          <w:sz w:val="28"/>
          <w:szCs w:val="28"/>
        </w:rPr>
        <w:t>;</w:t>
      </w:r>
    </w:p>
    <w:p w14:paraId="685AFD27" w14:textId="77777777" w:rsidR="00536384" w:rsidRDefault="00FB4FE9" w:rsidP="0054154D">
      <w:pPr>
        <w:pStyle w:val="ac"/>
        <w:numPr>
          <w:ilvl w:val="0"/>
          <w:numId w:val="14"/>
        </w:numPr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ФКР Москвы от 19</w:t>
      </w:r>
      <w:r w:rsidR="0054154D" w:rsidRPr="00E662D9">
        <w:rPr>
          <w:sz w:val="28"/>
          <w:szCs w:val="28"/>
        </w:rPr>
        <w:t>.0</w:t>
      </w:r>
      <w:r w:rsidR="00DE3949">
        <w:rPr>
          <w:sz w:val="28"/>
          <w:szCs w:val="28"/>
        </w:rPr>
        <w:t>8</w:t>
      </w:r>
      <w:r w:rsidR="0054154D" w:rsidRPr="00E662D9">
        <w:rPr>
          <w:sz w:val="28"/>
          <w:szCs w:val="28"/>
        </w:rPr>
        <w:t>.2020 №ФКР-10-</w:t>
      </w:r>
      <w:r>
        <w:rPr>
          <w:sz w:val="28"/>
          <w:szCs w:val="28"/>
        </w:rPr>
        <w:t>2161</w:t>
      </w:r>
      <w:r w:rsidR="0054154D" w:rsidRPr="00E662D9">
        <w:rPr>
          <w:sz w:val="28"/>
          <w:szCs w:val="28"/>
        </w:rPr>
        <w:t>/20</w:t>
      </w:r>
      <w:r w:rsidR="00EA75F7" w:rsidRPr="00E662D9">
        <w:rPr>
          <w:sz w:val="28"/>
          <w:szCs w:val="28"/>
        </w:rPr>
        <w:t xml:space="preserve"> (наш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24</w:t>
      </w:r>
      <w:r w:rsidR="00EA75F7" w:rsidRPr="00E662D9">
        <w:rPr>
          <w:sz w:val="28"/>
          <w:szCs w:val="28"/>
        </w:rPr>
        <w:t>.0</w:t>
      </w:r>
      <w:r>
        <w:rPr>
          <w:sz w:val="28"/>
          <w:szCs w:val="28"/>
        </w:rPr>
        <w:t>8.2020 № 421</w:t>
      </w:r>
      <w:r w:rsidR="00EA75F7" w:rsidRPr="00E662D9">
        <w:rPr>
          <w:sz w:val="28"/>
          <w:szCs w:val="28"/>
        </w:rPr>
        <w:t>-Д)</w:t>
      </w:r>
      <w:r>
        <w:rPr>
          <w:sz w:val="28"/>
          <w:szCs w:val="28"/>
        </w:rPr>
        <w:t>,</w:t>
      </w:r>
    </w:p>
    <w:p w14:paraId="05AEC160" w14:textId="77777777" w:rsidR="00FB4FE9" w:rsidRDefault="00FB4FE9" w:rsidP="00FB4FE9">
      <w:pPr>
        <w:pStyle w:val="ac"/>
        <w:ind w:left="567" w:right="-1"/>
        <w:jc w:val="both"/>
        <w:rPr>
          <w:sz w:val="28"/>
          <w:szCs w:val="28"/>
        </w:rPr>
      </w:pPr>
    </w:p>
    <w:p w14:paraId="4EF63A74" w14:textId="77777777" w:rsidR="003B254D" w:rsidRDefault="003B254D" w:rsidP="0054154D">
      <w:pPr>
        <w:ind w:right="-1"/>
        <w:jc w:val="center"/>
        <w:rPr>
          <w:b/>
          <w:sz w:val="28"/>
          <w:szCs w:val="28"/>
        </w:rPr>
      </w:pPr>
      <w:r w:rsidRPr="00E662D9">
        <w:rPr>
          <w:b/>
          <w:sz w:val="28"/>
          <w:szCs w:val="28"/>
        </w:rPr>
        <w:t>Совет депутатов решил:</w:t>
      </w:r>
    </w:p>
    <w:p w14:paraId="03B8BDF5" w14:textId="77777777" w:rsidR="003B254D" w:rsidRPr="00CF6CCE" w:rsidRDefault="00CF6CCE" w:rsidP="0080125C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CF6CCE">
        <w:rPr>
          <w:sz w:val="28"/>
          <w:szCs w:val="28"/>
        </w:rPr>
        <w:t>В связи с технической ошибкой в</w:t>
      </w:r>
      <w:r w:rsidR="00FB4FE9" w:rsidRPr="00CF6CCE">
        <w:rPr>
          <w:sz w:val="28"/>
          <w:szCs w:val="28"/>
        </w:rPr>
        <w:t>нести изменения в Приложение к Решению Совета депутатов муниципального округа Пресненский от 13.02.2018 № 9/10/119-СД</w:t>
      </w:r>
      <w:r w:rsidRPr="00CF6CCE">
        <w:rPr>
          <w:sz w:val="28"/>
          <w:szCs w:val="28"/>
        </w:rPr>
        <w:t xml:space="preserve"> в разделе171</w:t>
      </w:r>
      <w:r w:rsidR="00FB4FE9" w:rsidRPr="00CF6CCE">
        <w:rPr>
          <w:sz w:val="28"/>
          <w:szCs w:val="28"/>
        </w:rPr>
        <w:t xml:space="preserve"> «</w:t>
      </w:r>
      <w:r w:rsidRPr="00CF6CCE">
        <w:rPr>
          <w:bCs/>
          <w:sz w:val="28"/>
          <w:szCs w:val="28"/>
        </w:rPr>
        <w:t xml:space="preserve">Депутаты Совета депутатов МО Пресненский, уполномоченные для участия в работе комиссий, осуществляющих </w:t>
      </w:r>
      <w:r w:rsidRPr="00CF6CCE">
        <w:rPr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(в том числе разработка ПСД)</w:t>
      </w:r>
      <w:r w:rsidRPr="00CF6CCE">
        <w:rPr>
          <w:bCs/>
          <w:sz w:val="28"/>
          <w:szCs w:val="28"/>
        </w:rPr>
        <w:t xml:space="preserve">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лифтов», утвержденного решением Комиссии Таможенного союза от 18.10.2011 № 824» в строке </w:t>
      </w:r>
      <w:r w:rsidRPr="00CF6CCE">
        <w:rPr>
          <w:bCs/>
          <w:sz w:val="28"/>
          <w:szCs w:val="28"/>
        </w:rPr>
        <w:lastRenderedPageBreak/>
        <w:t xml:space="preserve">171 адрес </w:t>
      </w:r>
      <w:r w:rsidR="008A354B">
        <w:rPr>
          <w:bCs/>
          <w:sz w:val="28"/>
          <w:szCs w:val="28"/>
        </w:rPr>
        <w:t>«</w:t>
      </w:r>
      <w:r w:rsidRPr="00CF6CCE">
        <w:rPr>
          <w:bCs/>
          <w:sz w:val="28"/>
          <w:szCs w:val="28"/>
        </w:rPr>
        <w:t xml:space="preserve">1-й Красногвардейский пр., д. 4, к. Б, </w:t>
      </w:r>
      <w:r w:rsidRPr="008A354B">
        <w:rPr>
          <w:b/>
          <w:bCs/>
          <w:sz w:val="28"/>
          <w:szCs w:val="28"/>
        </w:rPr>
        <w:t>с. 1</w:t>
      </w:r>
      <w:r w:rsidR="008A354B">
        <w:rPr>
          <w:bCs/>
          <w:sz w:val="28"/>
          <w:szCs w:val="28"/>
        </w:rPr>
        <w:t>»</w:t>
      </w:r>
      <w:r w:rsidRPr="00CF6CCE">
        <w:rPr>
          <w:bCs/>
          <w:sz w:val="28"/>
          <w:szCs w:val="28"/>
        </w:rPr>
        <w:t xml:space="preserve"> изменить на </w:t>
      </w:r>
      <w:r w:rsidR="008A354B">
        <w:rPr>
          <w:bCs/>
          <w:sz w:val="28"/>
          <w:szCs w:val="28"/>
        </w:rPr>
        <w:t>«</w:t>
      </w:r>
      <w:r w:rsidRPr="00CF6CCE">
        <w:rPr>
          <w:bCs/>
          <w:sz w:val="28"/>
          <w:szCs w:val="28"/>
        </w:rPr>
        <w:t xml:space="preserve">1-й Красногвардейский пр., д. 4, к. Б, </w:t>
      </w:r>
      <w:r w:rsidRPr="008A354B">
        <w:rPr>
          <w:b/>
          <w:bCs/>
          <w:sz w:val="28"/>
          <w:szCs w:val="28"/>
        </w:rPr>
        <w:t>с. 2</w:t>
      </w:r>
      <w:r w:rsidR="008A354B">
        <w:rPr>
          <w:bCs/>
          <w:sz w:val="28"/>
          <w:szCs w:val="28"/>
        </w:rPr>
        <w:t>»</w:t>
      </w:r>
      <w:r w:rsidRPr="00CF6CCE">
        <w:rPr>
          <w:bCs/>
          <w:sz w:val="28"/>
          <w:szCs w:val="28"/>
        </w:rPr>
        <w:t>.</w:t>
      </w:r>
    </w:p>
    <w:p w14:paraId="615C1A85" w14:textId="77777777"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 xml:space="preserve">Заверенную копию настоящего Решения направить в Фонд капитального ремонта многоквартирных домов города Москвы и Департамент капитального ремонта города Москвы в течение </w:t>
      </w:r>
      <w:r w:rsidR="00114B33" w:rsidRPr="00E662D9">
        <w:rPr>
          <w:sz w:val="28"/>
          <w:szCs w:val="28"/>
        </w:rPr>
        <w:t>3 (</w:t>
      </w:r>
      <w:r w:rsidRPr="00E662D9">
        <w:rPr>
          <w:sz w:val="28"/>
          <w:szCs w:val="28"/>
        </w:rPr>
        <w:t>трёх</w:t>
      </w:r>
      <w:r w:rsidR="00114B33" w:rsidRPr="00E662D9">
        <w:rPr>
          <w:sz w:val="28"/>
          <w:szCs w:val="28"/>
        </w:rPr>
        <w:t>)</w:t>
      </w:r>
      <w:r w:rsidRPr="00E662D9">
        <w:rPr>
          <w:sz w:val="28"/>
          <w:szCs w:val="28"/>
        </w:rPr>
        <w:t xml:space="preserve"> рабочих дней со дня принятия настоящего Решения.</w:t>
      </w:r>
    </w:p>
    <w:p w14:paraId="25725B33" w14:textId="77777777"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2F21892C" w14:textId="77777777"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>Настоящее Решение вступает в силу со дня его принятия.</w:t>
      </w:r>
    </w:p>
    <w:p w14:paraId="34982810" w14:textId="77777777"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 xml:space="preserve">Контроль за исполнением настоящего Решения возложить </w:t>
      </w:r>
      <w:r w:rsidR="00F82B10" w:rsidRPr="00E662D9">
        <w:rPr>
          <w:sz w:val="28"/>
          <w:szCs w:val="28"/>
        </w:rPr>
        <w:t>на главу муниципального округа Пресненский Юмалина Д.П.</w:t>
      </w:r>
    </w:p>
    <w:p w14:paraId="4C45C7CD" w14:textId="77777777"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p w14:paraId="2C0EE315" w14:textId="77777777"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p w14:paraId="522A6DC7" w14:textId="77777777"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59"/>
      </w:tblGrid>
      <w:tr w:rsidR="00F82B10" w:rsidRPr="00E662D9" w14:paraId="63E2F46C" w14:textId="77777777" w:rsidTr="00F82B10">
        <w:tc>
          <w:tcPr>
            <w:tcW w:w="4785" w:type="dxa"/>
          </w:tcPr>
          <w:p w14:paraId="40C23A45" w14:textId="77AF8563" w:rsidR="00F82B10" w:rsidRPr="00E662D9" w:rsidRDefault="00F82B10" w:rsidP="0054154D">
            <w:pPr>
              <w:ind w:right="-1"/>
              <w:rPr>
                <w:b/>
                <w:sz w:val="28"/>
                <w:szCs w:val="28"/>
              </w:rPr>
            </w:pPr>
            <w:r w:rsidRPr="00E662D9">
              <w:rPr>
                <w:b/>
                <w:sz w:val="28"/>
                <w:szCs w:val="28"/>
              </w:rPr>
              <w:t>Глава муниципального</w:t>
            </w:r>
            <w:r w:rsidR="00422995">
              <w:rPr>
                <w:b/>
                <w:sz w:val="28"/>
                <w:szCs w:val="28"/>
              </w:rPr>
              <w:t xml:space="preserve"> </w:t>
            </w:r>
            <w:r w:rsidRPr="00E662D9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76422DC6" w14:textId="77777777" w:rsidR="00F82B10" w:rsidRPr="00E662D9" w:rsidRDefault="00F82B10" w:rsidP="0054154D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E662D9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14C7B7DE" w14:textId="77777777"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sectPr w:rsidR="00F82B10" w:rsidRPr="00E662D9" w:rsidSect="00CE664E">
      <w:footerReference w:type="even" r:id="rId7"/>
      <w:footerReference w:type="default" r:id="rId8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E582" w14:textId="77777777" w:rsidR="00A51070" w:rsidRDefault="00A51070" w:rsidP="00862669">
      <w:r>
        <w:separator/>
      </w:r>
    </w:p>
  </w:endnote>
  <w:endnote w:type="continuationSeparator" w:id="0">
    <w:p w14:paraId="0491F90F" w14:textId="77777777" w:rsidR="00A51070" w:rsidRDefault="00A5107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344016729"/>
      <w:docPartObj>
        <w:docPartGallery w:val="Page Numbers (Bottom of Page)"/>
        <w:docPartUnique/>
      </w:docPartObj>
    </w:sdtPr>
    <w:sdtContent>
      <w:p w14:paraId="6CDFAC8A" w14:textId="67063F86" w:rsidR="00422995" w:rsidRDefault="00422995" w:rsidP="00777DBC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259ECE8C" w14:textId="77777777" w:rsidR="00422995" w:rsidRDefault="00422995" w:rsidP="00422995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390310039"/>
      <w:docPartObj>
        <w:docPartGallery w:val="Page Numbers (Bottom of Page)"/>
        <w:docPartUnique/>
      </w:docPartObj>
    </w:sdtPr>
    <w:sdtContent>
      <w:p w14:paraId="1CEF42D6" w14:textId="6A0AE455" w:rsidR="00422995" w:rsidRDefault="00422995" w:rsidP="00777DBC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75170D8D" w14:textId="77777777" w:rsidR="00422995" w:rsidRDefault="00422995" w:rsidP="0042299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B149" w14:textId="77777777" w:rsidR="00A51070" w:rsidRDefault="00A51070" w:rsidP="00862669">
      <w:r>
        <w:separator/>
      </w:r>
    </w:p>
  </w:footnote>
  <w:footnote w:type="continuationSeparator" w:id="0">
    <w:p w14:paraId="5041FE6D" w14:textId="77777777" w:rsidR="00A51070" w:rsidRDefault="00A51070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7186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D93232"/>
    <w:multiLevelType w:val="hybridMultilevel"/>
    <w:tmpl w:val="CBCC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77A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4F02"/>
    <w:multiLevelType w:val="hybridMultilevel"/>
    <w:tmpl w:val="85C43918"/>
    <w:lvl w:ilvl="0" w:tplc="AFF6F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054"/>
    <w:multiLevelType w:val="hybridMultilevel"/>
    <w:tmpl w:val="1174D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A16B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ED8"/>
    <w:multiLevelType w:val="hybridMultilevel"/>
    <w:tmpl w:val="3482A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915A4"/>
    <w:multiLevelType w:val="hybridMultilevel"/>
    <w:tmpl w:val="D4988722"/>
    <w:lvl w:ilvl="0" w:tplc="4ED81B3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1393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216C"/>
    <w:multiLevelType w:val="hybridMultilevel"/>
    <w:tmpl w:val="E672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C228E"/>
    <w:multiLevelType w:val="hybridMultilevel"/>
    <w:tmpl w:val="A3E62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E11B0A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22B9B"/>
    <w:multiLevelType w:val="hybridMultilevel"/>
    <w:tmpl w:val="1CECE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1627B"/>
    <w:multiLevelType w:val="hybridMultilevel"/>
    <w:tmpl w:val="8788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01CD5"/>
    <w:rsid w:val="00003650"/>
    <w:rsid w:val="0001313D"/>
    <w:rsid w:val="00013884"/>
    <w:rsid w:val="00014D25"/>
    <w:rsid w:val="00032198"/>
    <w:rsid w:val="000512A4"/>
    <w:rsid w:val="000613DE"/>
    <w:rsid w:val="00072410"/>
    <w:rsid w:val="00084BF7"/>
    <w:rsid w:val="0009281B"/>
    <w:rsid w:val="000A30EE"/>
    <w:rsid w:val="000A7EEA"/>
    <w:rsid w:val="000B78D0"/>
    <w:rsid w:val="000C0B29"/>
    <w:rsid w:val="000D2762"/>
    <w:rsid w:val="000E35DB"/>
    <w:rsid w:val="000F02F8"/>
    <w:rsid w:val="000F3AD9"/>
    <w:rsid w:val="000F6FDC"/>
    <w:rsid w:val="00114B33"/>
    <w:rsid w:val="0012536B"/>
    <w:rsid w:val="00130A60"/>
    <w:rsid w:val="0014113F"/>
    <w:rsid w:val="00141879"/>
    <w:rsid w:val="001461EF"/>
    <w:rsid w:val="00146A8F"/>
    <w:rsid w:val="00167BD1"/>
    <w:rsid w:val="0017466F"/>
    <w:rsid w:val="00176A9F"/>
    <w:rsid w:val="00192D32"/>
    <w:rsid w:val="001957C4"/>
    <w:rsid w:val="00196C4D"/>
    <w:rsid w:val="001A1832"/>
    <w:rsid w:val="001A1EC0"/>
    <w:rsid w:val="001C1F8A"/>
    <w:rsid w:val="00226CF2"/>
    <w:rsid w:val="00240E31"/>
    <w:rsid w:val="00246892"/>
    <w:rsid w:val="00252830"/>
    <w:rsid w:val="00255301"/>
    <w:rsid w:val="00264DA2"/>
    <w:rsid w:val="002666C6"/>
    <w:rsid w:val="0028226C"/>
    <w:rsid w:val="002908CE"/>
    <w:rsid w:val="002A5570"/>
    <w:rsid w:val="002B670F"/>
    <w:rsid w:val="002E06E0"/>
    <w:rsid w:val="002E3206"/>
    <w:rsid w:val="002E592D"/>
    <w:rsid w:val="002F4AAD"/>
    <w:rsid w:val="00310B3B"/>
    <w:rsid w:val="003118A2"/>
    <w:rsid w:val="00326666"/>
    <w:rsid w:val="0034318A"/>
    <w:rsid w:val="00344E8C"/>
    <w:rsid w:val="003622B0"/>
    <w:rsid w:val="00382928"/>
    <w:rsid w:val="003A1244"/>
    <w:rsid w:val="003B254D"/>
    <w:rsid w:val="003D53AA"/>
    <w:rsid w:val="003F3298"/>
    <w:rsid w:val="004177B9"/>
    <w:rsid w:val="0042083F"/>
    <w:rsid w:val="00421DA5"/>
    <w:rsid w:val="00422995"/>
    <w:rsid w:val="00446BC4"/>
    <w:rsid w:val="00451621"/>
    <w:rsid w:val="00451F43"/>
    <w:rsid w:val="00453F7A"/>
    <w:rsid w:val="004629B1"/>
    <w:rsid w:val="0047565B"/>
    <w:rsid w:val="004A199A"/>
    <w:rsid w:val="004A7679"/>
    <w:rsid w:val="004C03D8"/>
    <w:rsid w:val="004C4A95"/>
    <w:rsid w:val="004C4F65"/>
    <w:rsid w:val="004D0B8C"/>
    <w:rsid w:val="004E2238"/>
    <w:rsid w:val="004E2E4A"/>
    <w:rsid w:val="004E4026"/>
    <w:rsid w:val="00500FE2"/>
    <w:rsid w:val="005134AA"/>
    <w:rsid w:val="0051655B"/>
    <w:rsid w:val="00517891"/>
    <w:rsid w:val="005256C9"/>
    <w:rsid w:val="00536384"/>
    <w:rsid w:val="0054154D"/>
    <w:rsid w:val="00552627"/>
    <w:rsid w:val="00555F52"/>
    <w:rsid w:val="0056425D"/>
    <w:rsid w:val="00571385"/>
    <w:rsid w:val="00574C12"/>
    <w:rsid w:val="0058073A"/>
    <w:rsid w:val="005A39B6"/>
    <w:rsid w:val="005B1A95"/>
    <w:rsid w:val="005B2633"/>
    <w:rsid w:val="005B69BD"/>
    <w:rsid w:val="005D5DEF"/>
    <w:rsid w:val="0063172C"/>
    <w:rsid w:val="00636589"/>
    <w:rsid w:val="006423F6"/>
    <w:rsid w:val="006427DF"/>
    <w:rsid w:val="00644D8A"/>
    <w:rsid w:val="00656E52"/>
    <w:rsid w:val="00672DC7"/>
    <w:rsid w:val="00686E83"/>
    <w:rsid w:val="00691198"/>
    <w:rsid w:val="006F76AB"/>
    <w:rsid w:val="00707C00"/>
    <w:rsid w:val="007256B7"/>
    <w:rsid w:val="00726AA3"/>
    <w:rsid w:val="007339B3"/>
    <w:rsid w:val="00741871"/>
    <w:rsid w:val="00755F3B"/>
    <w:rsid w:val="0075766E"/>
    <w:rsid w:val="0076008E"/>
    <w:rsid w:val="007727F9"/>
    <w:rsid w:val="0078439A"/>
    <w:rsid w:val="00794F63"/>
    <w:rsid w:val="007A5A30"/>
    <w:rsid w:val="007A5D43"/>
    <w:rsid w:val="007D28FB"/>
    <w:rsid w:val="007E73E1"/>
    <w:rsid w:val="0082468E"/>
    <w:rsid w:val="008311F2"/>
    <w:rsid w:val="008431EC"/>
    <w:rsid w:val="0084617F"/>
    <w:rsid w:val="00862669"/>
    <w:rsid w:val="00871708"/>
    <w:rsid w:val="00886324"/>
    <w:rsid w:val="008A354B"/>
    <w:rsid w:val="008C5A76"/>
    <w:rsid w:val="008D02B8"/>
    <w:rsid w:val="008E4B10"/>
    <w:rsid w:val="008F61BD"/>
    <w:rsid w:val="00904C15"/>
    <w:rsid w:val="00927C92"/>
    <w:rsid w:val="009633B7"/>
    <w:rsid w:val="00971B50"/>
    <w:rsid w:val="00972C2D"/>
    <w:rsid w:val="009B1731"/>
    <w:rsid w:val="009B422F"/>
    <w:rsid w:val="009B4832"/>
    <w:rsid w:val="009B7739"/>
    <w:rsid w:val="009F327B"/>
    <w:rsid w:val="009F65D8"/>
    <w:rsid w:val="009F6D11"/>
    <w:rsid w:val="00A1221E"/>
    <w:rsid w:val="00A13E85"/>
    <w:rsid w:val="00A350D4"/>
    <w:rsid w:val="00A4012F"/>
    <w:rsid w:val="00A51070"/>
    <w:rsid w:val="00A56D38"/>
    <w:rsid w:val="00A704D7"/>
    <w:rsid w:val="00A722C6"/>
    <w:rsid w:val="00A7648D"/>
    <w:rsid w:val="00A82AFB"/>
    <w:rsid w:val="00A874CA"/>
    <w:rsid w:val="00A9364B"/>
    <w:rsid w:val="00AA51AE"/>
    <w:rsid w:val="00AB773D"/>
    <w:rsid w:val="00AD551F"/>
    <w:rsid w:val="00AE2C75"/>
    <w:rsid w:val="00B01970"/>
    <w:rsid w:val="00B05D6E"/>
    <w:rsid w:val="00B11609"/>
    <w:rsid w:val="00B21CDA"/>
    <w:rsid w:val="00B220B1"/>
    <w:rsid w:val="00B6453D"/>
    <w:rsid w:val="00B66DC3"/>
    <w:rsid w:val="00B677B8"/>
    <w:rsid w:val="00B70896"/>
    <w:rsid w:val="00B71161"/>
    <w:rsid w:val="00B8631F"/>
    <w:rsid w:val="00B91BD4"/>
    <w:rsid w:val="00B94E9F"/>
    <w:rsid w:val="00BA21E9"/>
    <w:rsid w:val="00BB29D2"/>
    <w:rsid w:val="00BB4A67"/>
    <w:rsid w:val="00BD27EB"/>
    <w:rsid w:val="00BE452C"/>
    <w:rsid w:val="00BE460C"/>
    <w:rsid w:val="00BF7458"/>
    <w:rsid w:val="00C03B06"/>
    <w:rsid w:val="00C210A2"/>
    <w:rsid w:val="00C34BF9"/>
    <w:rsid w:val="00C423B4"/>
    <w:rsid w:val="00C433BC"/>
    <w:rsid w:val="00C53884"/>
    <w:rsid w:val="00C600A0"/>
    <w:rsid w:val="00C6031E"/>
    <w:rsid w:val="00C64E6E"/>
    <w:rsid w:val="00C76B50"/>
    <w:rsid w:val="00C84A32"/>
    <w:rsid w:val="00C90863"/>
    <w:rsid w:val="00CD3989"/>
    <w:rsid w:val="00CE664E"/>
    <w:rsid w:val="00CF07AB"/>
    <w:rsid w:val="00CF632D"/>
    <w:rsid w:val="00CF6CCE"/>
    <w:rsid w:val="00D02E80"/>
    <w:rsid w:val="00D064F3"/>
    <w:rsid w:val="00D323E6"/>
    <w:rsid w:val="00D36B2F"/>
    <w:rsid w:val="00D479DA"/>
    <w:rsid w:val="00D657FB"/>
    <w:rsid w:val="00D74F41"/>
    <w:rsid w:val="00D769B3"/>
    <w:rsid w:val="00D82837"/>
    <w:rsid w:val="00DA051E"/>
    <w:rsid w:val="00DB3D67"/>
    <w:rsid w:val="00DD3906"/>
    <w:rsid w:val="00DE3949"/>
    <w:rsid w:val="00DF567F"/>
    <w:rsid w:val="00E03CA6"/>
    <w:rsid w:val="00E10579"/>
    <w:rsid w:val="00E13E98"/>
    <w:rsid w:val="00E23613"/>
    <w:rsid w:val="00E23E2D"/>
    <w:rsid w:val="00E33349"/>
    <w:rsid w:val="00E4264D"/>
    <w:rsid w:val="00E51CAF"/>
    <w:rsid w:val="00E662D9"/>
    <w:rsid w:val="00E7610B"/>
    <w:rsid w:val="00E76B12"/>
    <w:rsid w:val="00E90B14"/>
    <w:rsid w:val="00E9335D"/>
    <w:rsid w:val="00EA38CA"/>
    <w:rsid w:val="00EA75F7"/>
    <w:rsid w:val="00EB7F8A"/>
    <w:rsid w:val="00F123AD"/>
    <w:rsid w:val="00F144EC"/>
    <w:rsid w:val="00F229D5"/>
    <w:rsid w:val="00F23782"/>
    <w:rsid w:val="00F31182"/>
    <w:rsid w:val="00F536EF"/>
    <w:rsid w:val="00F57B7D"/>
    <w:rsid w:val="00F63B1A"/>
    <w:rsid w:val="00F70F59"/>
    <w:rsid w:val="00F82B10"/>
    <w:rsid w:val="00FB4FE9"/>
    <w:rsid w:val="00FD261B"/>
    <w:rsid w:val="00FD418B"/>
    <w:rsid w:val="00FD62F5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6A54E"/>
  <w15:docId w15:val="{74800931-1C18-4C8F-A1A9-0044AFE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C600A0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600A0"/>
    <w:rPr>
      <w:rFonts w:cs="Times New Roman"/>
    </w:rPr>
  </w:style>
  <w:style w:type="paragraph" w:styleId="ab">
    <w:name w:val="No Spacing"/>
    <w:uiPriority w:val="99"/>
    <w:qFormat/>
    <w:rsid w:val="00C600A0"/>
    <w:rPr>
      <w:sz w:val="22"/>
      <w:szCs w:val="22"/>
    </w:rPr>
  </w:style>
  <w:style w:type="paragraph" w:customStyle="1" w:styleId="1">
    <w:name w:val="Без интервала1"/>
    <w:rsid w:val="004E4026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6F76AB"/>
    <w:pPr>
      <w:ind w:left="720"/>
      <w:contextualSpacing/>
    </w:pPr>
  </w:style>
  <w:style w:type="table" w:styleId="ad">
    <w:name w:val="Table Grid"/>
    <w:basedOn w:val="a1"/>
    <w:uiPriority w:val="39"/>
    <w:locked/>
    <w:rsid w:val="003B254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933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335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933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335D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uiPriority w:val="99"/>
    <w:semiHidden/>
    <w:unhideWhenUsed/>
    <w:rsid w:val="00E9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Dima Umalin</cp:lastModifiedBy>
  <cp:revision>10</cp:revision>
  <cp:lastPrinted>2020-02-17T13:07:00Z</cp:lastPrinted>
  <dcterms:created xsi:type="dcterms:W3CDTF">2020-09-04T09:19:00Z</dcterms:created>
  <dcterms:modified xsi:type="dcterms:W3CDTF">2020-09-11T16:34:00Z</dcterms:modified>
</cp:coreProperties>
</file>