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204A" w14:textId="6871DF91" w:rsidR="0010412B" w:rsidRPr="0010412B" w:rsidRDefault="0010412B" w:rsidP="00B754F7">
      <w:pPr>
        <w:ind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>ПРОЕКТ</w:t>
      </w:r>
    </w:p>
    <w:p w14:paraId="3EC0CC79" w14:textId="739ABCE7" w:rsidR="009364A0" w:rsidRDefault="009364A0" w:rsidP="00B754F7">
      <w:pPr>
        <w:spacing w:line="259" w:lineRule="auto"/>
        <w:ind w:firstLine="0"/>
        <w:jc w:val="left"/>
        <w:rPr>
          <w:rFonts w:cs="Arial"/>
          <w:bCs/>
          <w:szCs w:val="28"/>
        </w:rPr>
      </w:pPr>
      <w:r w:rsidRPr="009364A0">
        <w:rPr>
          <w:rFonts w:cs="Arial"/>
          <w:bCs/>
          <w:szCs w:val="28"/>
        </w:rPr>
        <w:t>Внесён главой муниципального округа Пресненский, председателем Комиссии по вопросам бю</w:t>
      </w:r>
      <w:r w:rsidR="00C64389">
        <w:rPr>
          <w:rFonts w:cs="Arial"/>
          <w:bCs/>
          <w:szCs w:val="28"/>
        </w:rPr>
        <w:t xml:space="preserve">джета и финансов </w:t>
      </w:r>
      <w:proofErr w:type="spellStart"/>
      <w:r w:rsidR="00C64389">
        <w:rPr>
          <w:rFonts w:cs="Arial"/>
          <w:bCs/>
          <w:szCs w:val="28"/>
        </w:rPr>
        <w:t>Юмалиным</w:t>
      </w:r>
      <w:proofErr w:type="spellEnd"/>
      <w:r w:rsidR="00C64389">
        <w:rPr>
          <w:rFonts w:cs="Arial"/>
          <w:bCs/>
          <w:szCs w:val="28"/>
        </w:rPr>
        <w:t xml:space="preserve"> Д. П.</w:t>
      </w:r>
    </w:p>
    <w:p w14:paraId="68280442" w14:textId="2DA028CE" w:rsidR="00C64389" w:rsidRPr="009364A0" w:rsidRDefault="00C64389" w:rsidP="00B754F7">
      <w:pPr>
        <w:spacing w:line="259" w:lineRule="auto"/>
        <w:ind w:firstLine="0"/>
        <w:jc w:val="left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Дата внесения: 01</w:t>
      </w:r>
      <w:r w:rsidR="00B754F7">
        <w:rPr>
          <w:rFonts w:cs="Arial"/>
          <w:bCs/>
          <w:szCs w:val="28"/>
        </w:rPr>
        <w:t>.03.</w:t>
      </w:r>
      <w:r>
        <w:rPr>
          <w:rFonts w:cs="Arial"/>
          <w:bCs/>
          <w:szCs w:val="28"/>
        </w:rPr>
        <w:t>2022 года</w:t>
      </w:r>
    </w:p>
    <w:p w14:paraId="2C62418C" w14:textId="77777777" w:rsidR="00632DC5" w:rsidRDefault="00632DC5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50795274" w14:textId="4A5E72A1" w:rsid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24606048" w14:textId="77777777" w:rsidR="00B754F7" w:rsidRDefault="00B754F7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595D07A0" w14:textId="6BEA1E93" w:rsidR="0010412B" w:rsidRP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61739F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.03.202</w:t>
      </w:r>
      <w:r w:rsidR="0061739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г. №</w:t>
      </w:r>
      <w:r w:rsidR="00B754F7">
        <w:rPr>
          <w:rFonts w:eastAsia="Times New Roman"/>
          <w:szCs w:val="28"/>
          <w:lang w:eastAsia="ru-RU"/>
        </w:rPr>
        <w:t>61</w:t>
      </w:r>
      <w:r>
        <w:rPr>
          <w:rFonts w:eastAsia="Times New Roman"/>
          <w:szCs w:val="28"/>
          <w:lang w:eastAsia="ru-RU"/>
        </w:rPr>
        <w:t>/0</w:t>
      </w:r>
      <w:r w:rsidR="006353B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/</w:t>
      </w:r>
      <w:r w:rsidR="00B754F7">
        <w:rPr>
          <w:rFonts w:eastAsia="Times New Roman"/>
          <w:szCs w:val="28"/>
          <w:lang w:eastAsia="ru-RU"/>
        </w:rPr>
        <w:t>77</w:t>
      </w:r>
      <w:r w:rsidR="006353B4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-СД</w:t>
      </w:r>
    </w:p>
    <w:p w14:paraId="3C1A55F7" w14:textId="77777777" w:rsidR="0010412B" w:rsidRPr="00C65285" w:rsidRDefault="0010412B" w:rsidP="008D7FA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C65285" w:rsidRPr="00C65285" w14:paraId="2DF41128" w14:textId="77777777" w:rsidTr="001447D1">
        <w:tc>
          <w:tcPr>
            <w:tcW w:w="4785" w:type="dxa"/>
          </w:tcPr>
          <w:p w14:paraId="5960AFBC" w14:textId="79A986EF" w:rsidR="001447D1" w:rsidRPr="00C65285" w:rsidRDefault="001447D1" w:rsidP="00B754F7">
            <w:pPr>
              <w:tabs>
                <w:tab w:val="left" w:pos="8020"/>
              </w:tabs>
              <w:ind w:left="-105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C65285">
              <w:rPr>
                <w:b/>
                <w:bCs/>
                <w:szCs w:val="28"/>
                <w:lang w:eastAsia="ru-RU"/>
              </w:rPr>
              <w:t>Об оплате целевых взносов в Ассоциацию «Совет муниципальных об</w:t>
            </w:r>
            <w:r w:rsidR="0010412B">
              <w:rPr>
                <w:b/>
                <w:bCs/>
                <w:szCs w:val="28"/>
                <w:lang w:eastAsia="ru-RU"/>
              </w:rPr>
              <w:t xml:space="preserve">разований города Москвы» </w:t>
            </w:r>
            <w:r w:rsidR="009D02EC">
              <w:rPr>
                <w:b/>
                <w:bCs/>
                <w:szCs w:val="28"/>
                <w:lang w:eastAsia="ru-RU"/>
              </w:rPr>
              <w:t>на</w:t>
            </w:r>
            <w:r w:rsidR="0010412B">
              <w:rPr>
                <w:b/>
                <w:bCs/>
                <w:szCs w:val="28"/>
                <w:lang w:eastAsia="ru-RU"/>
              </w:rPr>
              <w:t xml:space="preserve"> 202</w:t>
            </w:r>
            <w:r w:rsidR="0061739F">
              <w:rPr>
                <w:b/>
                <w:bCs/>
                <w:szCs w:val="28"/>
                <w:lang w:eastAsia="ru-RU"/>
              </w:rPr>
              <w:t>2</w:t>
            </w:r>
            <w:r w:rsidRPr="00C65285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4785" w:type="dxa"/>
          </w:tcPr>
          <w:p w14:paraId="6D429251" w14:textId="77777777" w:rsidR="001447D1" w:rsidRPr="00C65285" w:rsidRDefault="001447D1" w:rsidP="008D7FA0">
            <w:pPr>
              <w:ind w:firstLine="0"/>
              <w:jc w:val="left"/>
              <w:rPr>
                <w:szCs w:val="28"/>
              </w:rPr>
            </w:pPr>
          </w:p>
        </w:tc>
      </w:tr>
    </w:tbl>
    <w:p w14:paraId="0742FC62" w14:textId="77777777" w:rsidR="001447D1" w:rsidRPr="00C65285" w:rsidRDefault="001447D1" w:rsidP="001447D1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14:paraId="2FD8EEB4" w14:textId="77777777" w:rsidR="009F2B8F" w:rsidRPr="00C65285" w:rsidRDefault="008D7FA0" w:rsidP="00C65285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Руководствуясь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Федеральн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ым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ом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от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ом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города Москвы от 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 ст.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7</w:t>
      </w:r>
      <w:r w:rsidR="00FA46E1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ний города Москвы», п.6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.1 П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ротокола заседания Президиума Совета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муниципа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льных образований гор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ода Москвы от 09.12.2019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  <w:r w:rsidR="009D02E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в целях </w:t>
      </w:r>
      <w:r w:rsidR="00062002" w:rsidRP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304A4496" w14:textId="77777777" w:rsidR="009F2B8F" w:rsidRPr="00C6528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Cs w:val="28"/>
          <w:lang w:eastAsia="ru-RU"/>
        </w:rPr>
      </w:pPr>
    </w:p>
    <w:p w14:paraId="2C35F620" w14:textId="77777777" w:rsidR="00632DC5" w:rsidRPr="00C6528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14:paraId="2D2FF5FA" w14:textId="51F64D0A" w:rsidR="006F4CDD" w:rsidRPr="00FF5C6B" w:rsidRDefault="00F24E08" w:rsidP="0006377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06046">
        <w:rPr>
          <w:rFonts w:eastAsia="Times New Roman"/>
          <w:szCs w:val="28"/>
          <w:lang w:eastAsia="ru-RU"/>
        </w:rPr>
        <w:t>Поручить</w:t>
      </w:r>
      <w:r w:rsidR="00B468C6" w:rsidRPr="00FF5C6B">
        <w:rPr>
          <w:rFonts w:eastAsia="Times New Roman"/>
          <w:szCs w:val="28"/>
          <w:lang w:eastAsia="ru-RU"/>
        </w:rPr>
        <w:t xml:space="preserve"> а</w:t>
      </w:r>
      <w:r w:rsidR="00985B50" w:rsidRPr="00FF5C6B">
        <w:rPr>
          <w:rFonts w:eastAsia="Times New Roman"/>
          <w:szCs w:val="28"/>
          <w:lang w:eastAsia="ru-RU"/>
        </w:rPr>
        <w:t>дминистрации мун</w:t>
      </w:r>
      <w:r w:rsidR="00957C40" w:rsidRPr="00FF5C6B">
        <w:rPr>
          <w:rFonts w:eastAsia="Times New Roman"/>
          <w:szCs w:val="28"/>
          <w:lang w:eastAsia="ru-RU"/>
        </w:rPr>
        <w:t>иципального округа Пресненский о</w:t>
      </w:r>
      <w:r w:rsidR="00624B77" w:rsidRPr="00FF5C6B">
        <w:rPr>
          <w:rFonts w:eastAsia="Times New Roman"/>
          <w:szCs w:val="28"/>
          <w:lang w:eastAsia="ru-RU"/>
        </w:rPr>
        <w:t>платить целевые</w:t>
      </w:r>
      <w:r w:rsidR="00985B50" w:rsidRPr="00FF5C6B">
        <w:rPr>
          <w:rFonts w:eastAsia="Times New Roman"/>
          <w:szCs w:val="28"/>
          <w:lang w:eastAsia="ru-RU"/>
        </w:rPr>
        <w:t xml:space="preserve"> взносы в Ассоциацию «С</w:t>
      </w:r>
      <w:r w:rsidR="00B468C6" w:rsidRPr="00FF5C6B">
        <w:rPr>
          <w:rFonts w:eastAsia="Times New Roman"/>
          <w:szCs w:val="28"/>
          <w:lang w:eastAsia="ru-RU"/>
        </w:rPr>
        <w:t xml:space="preserve">овет муниципальных образований города Москвы» </w:t>
      </w:r>
      <w:r w:rsidR="009D02EC" w:rsidRPr="00FF5C6B">
        <w:rPr>
          <w:rFonts w:eastAsia="Times New Roman"/>
          <w:szCs w:val="28"/>
          <w:lang w:eastAsia="ru-RU"/>
        </w:rPr>
        <w:t>на</w:t>
      </w:r>
      <w:r w:rsidR="00B468C6" w:rsidRPr="00FF5C6B">
        <w:rPr>
          <w:rFonts w:eastAsia="Times New Roman"/>
          <w:szCs w:val="28"/>
          <w:lang w:eastAsia="ru-RU"/>
        </w:rPr>
        <w:t xml:space="preserve"> 202</w:t>
      </w:r>
      <w:r w:rsidR="0061739F" w:rsidRPr="00FF5C6B">
        <w:rPr>
          <w:rFonts w:eastAsia="Times New Roman"/>
          <w:szCs w:val="28"/>
          <w:lang w:eastAsia="ru-RU"/>
        </w:rPr>
        <w:t>2</w:t>
      </w:r>
      <w:r w:rsidR="00985B50" w:rsidRPr="00FF5C6B">
        <w:rPr>
          <w:rFonts w:eastAsia="Times New Roman"/>
          <w:szCs w:val="28"/>
          <w:lang w:eastAsia="ru-RU"/>
        </w:rPr>
        <w:t xml:space="preserve"> год в сумме </w:t>
      </w:r>
      <w:r w:rsidR="00624B77" w:rsidRPr="00FF5C6B">
        <w:rPr>
          <w:rFonts w:eastAsia="Times New Roman"/>
          <w:b/>
          <w:szCs w:val="28"/>
          <w:lang w:eastAsia="ru-RU"/>
        </w:rPr>
        <w:t>40,0</w:t>
      </w:r>
      <w:r w:rsidR="00985B50" w:rsidRPr="00FF5C6B">
        <w:rPr>
          <w:rFonts w:eastAsia="Times New Roman"/>
          <w:b/>
          <w:szCs w:val="28"/>
          <w:lang w:eastAsia="ru-RU"/>
        </w:rPr>
        <w:t xml:space="preserve"> тыс. руб.</w:t>
      </w:r>
    </w:p>
    <w:p w14:paraId="23FC552F" w14:textId="77777777" w:rsidR="003A092F" w:rsidRPr="00C65285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Опубликовать настоящее</w:t>
      </w:r>
      <w:r w:rsidR="00753765" w:rsidRPr="00C65285">
        <w:rPr>
          <w:rFonts w:eastAsia="Times New Roman"/>
          <w:szCs w:val="28"/>
          <w:lang w:eastAsia="ru-RU"/>
        </w:rPr>
        <w:t xml:space="preserve"> р</w:t>
      </w:r>
      <w:r w:rsidR="00632DC5" w:rsidRPr="00C65285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B468C6" w:rsidRPr="00C65285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C65285">
        <w:rPr>
          <w:rFonts w:eastAsia="Times New Roman"/>
          <w:szCs w:val="28"/>
          <w:lang w:eastAsia="ru-RU"/>
        </w:rPr>
        <w:t xml:space="preserve"> Пресненский.</w:t>
      </w:r>
    </w:p>
    <w:p w14:paraId="225CABFD" w14:textId="77777777" w:rsidR="003A092F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14:paraId="583EE06D" w14:textId="77777777" w:rsidR="00632DC5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 xml:space="preserve">Д.П. </w:t>
      </w:r>
      <w:proofErr w:type="spellStart"/>
      <w:r w:rsidR="00B468C6" w:rsidRPr="00C65285">
        <w:rPr>
          <w:rFonts w:eastAsia="Times New Roman"/>
          <w:szCs w:val="28"/>
          <w:lang w:eastAsia="ru-RU"/>
        </w:rPr>
        <w:t>Юмалина</w:t>
      </w:r>
      <w:proofErr w:type="spellEnd"/>
      <w:r w:rsidRPr="00C65285">
        <w:rPr>
          <w:rFonts w:eastAsia="Times New Roman"/>
          <w:szCs w:val="28"/>
          <w:lang w:eastAsia="ru-RU"/>
        </w:rPr>
        <w:t>.</w:t>
      </w:r>
    </w:p>
    <w:p w14:paraId="2E8FF337" w14:textId="1552AD5E"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1FD1BA14" w14:textId="4BDC5D51" w:rsidR="00B754F7" w:rsidRDefault="00B754F7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5FF4D446" w14:textId="77777777" w:rsidR="00B754F7" w:rsidRDefault="00B754F7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C65285" w:rsidRPr="00C65285" w14:paraId="4F08889D" w14:textId="77777777" w:rsidTr="00C65285">
        <w:tc>
          <w:tcPr>
            <w:tcW w:w="4785" w:type="dxa"/>
          </w:tcPr>
          <w:p w14:paraId="637258C0" w14:textId="77777777"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785" w:type="dxa"/>
            <w:vAlign w:val="bottom"/>
          </w:tcPr>
          <w:p w14:paraId="34C39A70" w14:textId="77777777"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 xml:space="preserve">П. </w:t>
            </w:r>
            <w:proofErr w:type="spellStart"/>
            <w:r w:rsidRPr="00C65285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14:paraId="156DC548" w14:textId="631958BD" w:rsidR="008D0205" w:rsidRDefault="008D0205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5E6E44CB" w14:textId="4751FC6F" w:rsidR="0039180E" w:rsidRDefault="0039180E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7E4CB057" w14:textId="744A3090" w:rsidR="00DE1A88" w:rsidRDefault="00DE1A88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5D35FA53" w14:textId="7AD11F49" w:rsidR="00B754F7" w:rsidRDefault="00B754F7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43AA2B41" w14:textId="724A40A4" w:rsidR="00B754F7" w:rsidRDefault="00B754F7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259EC03A" w14:textId="5641333B" w:rsidR="00B754F7" w:rsidRDefault="00B754F7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sectPr w:rsidR="00B754F7" w:rsidSect="001A5848">
      <w:footerReference w:type="default" r:id="rId7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E7B9" w14:textId="77777777" w:rsidR="00273C1B" w:rsidRDefault="00273C1B" w:rsidP="00237F0F">
      <w:r>
        <w:separator/>
      </w:r>
    </w:p>
  </w:endnote>
  <w:endnote w:type="continuationSeparator" w:id="0">
    <w:p w14:paraId="3E27622B" w14:textId="77777777" w:rsidR="00273C1B" w:rsidRDefault="00273C1B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EA9A" w14:textId="77777777" w:rsidR="00F714BE" w:rsidRDefault="00F714BE" w:rsidP="00C65285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1731" w14:textId="77777777" w:rsidR="00273C1B" w:rsidRDefault="00273C1B" w:rsidP="00237F0F">
      <w:r>
        <w:separator/>
      </w:r>
    </w:p>
  </w:footnote>
  <w:footnote w:type="continuationSeparator" w:id="0">
    <w:p w14:paraId="3B92F7A0" w14:textId="77777777" w:rsidR="00273C1B" w:rsidRDefault="00273C1B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62002"/>
    <w:rsid w:val="00083489"/>
    <w:rsid w:val="000C09D6"/>
    <w:rsid w:val="000D19B3"/>
    <w:rsid w:val="000D571F"/>
    <w:rsid w:val="000E502E"/>
    <w:rsid w:val="000E54C2"/>
    <w:rsid w:val="000F0B45"/>
    <w:rsid w:val="000F2F6A"/>
    <w:rsid w:val="000F335F"/>
    <w:rsid w:val="000F549D"/>
    <w:rsid w:val="000F7713"/>
    <w:rsid w:val="0010412B"/>
    <w:rsid w:val="00115D51"/>
    <w:rsid w:val="001447D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5DC1"/>
    <w:rsid w:val="00202A57"/>
    <w:rsid w:val="00203B66"/>
    <w:rsid w:val="00212D6E"/>
    <w:rsid w:val="00237F0F"/>
    <w:rsid w:val="00247455"/>
    <w:rsid w:val="00263B61"/>
    <w:rsid w:val="002647EB"/>
    <w:rsid w:val="002702CD"/>
    <w:rsid w:val="00273706"/>
    <w:rsid w:val="00273C1B"/>
    <w:rsid w:val="0027672C"/>
    <w:rsid w:val="00281B14"/>
    <w:rsid w:val="00291D09"/>
    <w:rsid w:val="002A2ED7"/>
    <w:rsid w:val="002A7526"/>
    <w:rsid w:val="002B160A"/>
    <w:rsid w:val="002C3641"/>
    <w:rsid w:val="002D2081"/>
    <w:rsid w:val="002E27B8"/>
    <w:rsid w:val="002F0B80"/>
    <w:rsid w:val="0030356B"/>
    <w:rsid w:val="00310087"/>
    <w:rsid w:val="00316921"/>
    <w:rsid w:val="00323345"/>
    <w:rsid w:val="003377AA"/>
    <w:rsid w:val="00344E09"/>
    <w:rsid w:val="00374C32"/>
    <w:rsid w:val="00377238"/>
    <w:rsid w:val="00387037"/>
    <w:rsid w:val="0039180E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17400"/>
    <w:rsid w:val="00453567"/>
    <w:rsid w:val="00453E5D"/>
    <w:rsid w:val="00477D8D"/>
    <w:rsid w:val="00490B36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93E8C"/>
    <w:rsid w:val="005A0702"/>
    <w:rsid w:val="005F2C66"/>
    <w:rsid w:val="006047AB"/>
    <w:rsid w:val="0061739F"/>
    <w:rsid w:val="00624B77"/>
    <w:rsid w:val="00632DC5"/>
    <w:rsid w:val="006353B4"/>
    <w:rsid w:val="0065364A"/>
    <w:rsid w:val="0066488F"/>
    <w:rsid w:val="00667B31"/>
    <w:rsid w:val="006755DD"/>
    <w:rsid w:val="00675EA4"/>
    <w:rsid w:val="00684309"/>
    <w:rsid w:val="00685A47"/>
    <w:rsid w:val="006940C8"/>
    <w:rsid w:val="006B0C94"/>
    <w:rsid w:val="006B5EBD"/>
    <w:rsid w:val="006D218D"/>
    <w:rsid w:val="006E327A"/>
    <w:rsid w:val="006F4CDD"/>
    <w:rsid w:val="006F5B36"/>
    <w:rsid w:val="006F79F0"/>
    <w:rsid w:val="0071319C"/>
    <w:rsid w:val="007140FF"/>
    <w:rsid w:val="00725AD9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2B09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301C3"/>
    <w:rsid w:val="00932D82"/>
    <w:rsid w:val="009364A0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02EC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B00411"/>
    <w:rsid w:val="00B320B4"/>
    <w:rsid w:val="00B468C6"/>
    <w:rsid w:val="00B46BF7"/>
    <w:rsid w:val="00B56686"/>
    <w:rsid w:val="00B62552"/>
    <w:rsid w:val="00B702D0"/>
    <w:rsid w:val="00B754F7"/>
    <w:rsid w:val="00B75F7F"/>
    <w:rsid w:val="00B8398F"/>
    <w:rsid w:val="00BA0002"/>
    <w:rsid w:val="00BA4BA3"/>
    <w:rsid w:val="00BA744E"/>
    <w:rsid w:val="00BB23F7"/>
    <w:rsid w:val="00BC7F1C"/>
    <w:rsid w:val="00BD2A2E"/>
    <w:rsid w:val="00BD77A9"/>
    <w:rsid w:val="00C04536"/>
    <w:rsid w:val="00C0510D"/>
    <w:rsid w:val="00C06046"/>
    <w:rsid w:val="00C13723"/>
    <w:rsid w:val="00C24E56"/>
    <w:rsid w:val="00C35E27"/>
    <w:rsid w:val="00C42677"/>
    <w:rsid w:val="00C4521D"/>
    <w:rsid w:val="00C576DA"/>
    <w:rsid w:val="00C6135A"/>
    <w:rsid w:val="00C64389"/>
    <w:rsid w:val="00C65285"/>
    <w:rsid w:val="00C74FEB"/>
    <w:rsid w:val="00CA10A1"/>
    <w:rsid w:val="00CA19B4"/>
    <w:rsid w:val="00CA3E6B"/>
    <w:rsid w:val="00CB0AE4"/>
    <w:rsid w:val="00CB4F26"/>
    <w:rsid w:val="00CC4B9C"/>
    <w:rsid w:val="00CD1568"/>
    <w:rsid w:val="00CE69B4"/>
    <w:rsid w:val="00D03E7D"/>
    <w:rsid w:val="00D115E5"/>
    <w:rsid w:val="00D2791B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D1519"/>
    <w:rsid w:val="00DE1A88"/>
    <w:rsid w:val="00DE4290"/>
    <w:rsid w:val="00DE5FF9"/>
    <w:rsid w:val="00E03198"/>
    <w:rsid w:val="00E36FFD"/>
    <w:rsid w:val="00E57230"/>
    <w:rsid w:val="00E67849"/>
    <w:rsid w:val="00E71033"/>
    <w:rsid w:val="00EA2C29"/>
    <w:rsid w:val="00EB01CE"/>
    <w:rsid w:val="00ED270A"/>
    <w:rsid w:val="00EE695F"/>
    <w:rsid w:val="00F17825"/>
    <w:rsid w:val="00F2255E"/>
    <w:rsid w:val="00F24E08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CB97"/>
  <w15:docId w15:val="{7038B7CA-3349-460D-AC60-324347C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User</cp:lastModifiedBy>
  <cp:revision>14</cp:revision>
  <cp:lastPrinted>2022-03-01T12:59:00Z</cp:lastPrinted>
  <dcterms:created xsi:type="dcterms:W3CDTF">2022-02-25T21:25:00Z</dcterms:created>
  <dcterms:modified xsi:type="dcterms:W3CDTF">2022-03-10T18:07:00Z</dcterms:modified>
</cp:coreProperties>
</file>