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E7C" w:rsidRPr="00785120" w:rsidRDefault="00A12E7C" w:rsidP="007851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51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:rsidR="00A12E7C" w:rsidRPr="00785120" w:rsidRDefault="00A12E7C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120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78512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:rsidR="008A63B9" w:rsidRPr="00785120" w:rsidRDefault="00785120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120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Pr="00785120">
        <w:rPr>
          <w:rFonts w:ascii="Times New Roman" w:hAnsi="Times New Roman" w:cs="Times New Roman"/>
          <w:i/>
          <w:iCs/>
          <w:sz w:val="28"/>
          <w:szCs w:val="28"/>
        </w:rPr>
        <w:t>25.06.2020</w:t>
      </w:r>
    </w:p>
    <w:p w:rsidR="00EC62CA" w:rsidRPr="00785120" w:rsidRDefault="00EC62CA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785120" w:rsidRDefault="007E6232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785120" w:rsidRDefault="007E6232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785120" w:rsidRDefault="00932F75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120">
        <w:rPr>
          <w:rFonts w:ascii="Times New Roman" w:hAnsi="Times New Roman" w:cs="Times New Roman"/>
          <w:sz w:val="28"/>
          <w:szCs w:val="28"/>
        </w:rPr>
        <w:t>08</w:t>
      </w:r>
      <w:r w:rsidR="007E6232" w:rsidRPr="00785120">
        <w:rPr>
          <w:rFonts w:ascii="Times New Roman" w:hAnsi="Times New Roman" w:cs="Times New Roman"/>
          <w:sz w:val="28"/>
          <w:szCs w:val="28"/>
        </w:rPr>
        <w:t>.</w:t>
      </w:r>
      <w:r w:rsidR="004F646C" w:rsidRPr="00785120">
        <w:rPr>
          <w:rFonts w:ascii="Times New Roman" w:hAnsi="Times New Roman" w:cs="Times New Roman"/>
          <w:sz w:val="28"/>
          <w:szCs w:val="28"/>
        </w:rPr>
        <w:t>0</w:t>
      </w:r>
      <w:r w:rsidRPr="00785120">
        <w:rPr>
          <w:rFonts w:ascii="Times New Roman" w:hAnsi="Times New Roman" w:cs="Times New Roman"/>
          <w:sz w:val="28"/>
          <w:szCs w:val="28"/>
        </w:rPr>
        <w:t>7.2020 №40</w:t>
      </w:r>
      <w:r w:rsidR="004F646C" w:rsidRPr="00785120">
        <w:rPr>
          <w:rFonts w:ascii="Times New Roman" w:hAnsi="Times New Roman" w:cs="Times New Roman"/>
          <w:sz w:val="28"/>
          <w:szCs w:val="28"/>
        </w:rPr>
        <w:t>/</w:t>
      </w:r>
      <w:r w:rsidR="00D10F10" w:rsidRPr="00785120">
        <w:rPr>
          <w:rFonts w:ascii="Times New Roman" w:hAnsi="Times New Roman" w:cs="Times New Roman"/>
          <w:sz w:val="28"/>
          <w:szCs w:val="28"/>
        </w:rPr>
        <w:t>0</w:t>
      </w:r>
      <w:r w:rsidR="00A12E7C" w:rsidRPr="00785120">
        <w:rPr>
          <w:rFonts w:ascii="Times New Roman" w:hAnsi="Times New Roman" w:cs="Times New Roman"/>
          <w:sz w:val="28"/>
          <w:szCs w:val="28"/>
        </w:rPr>
        <w:t>5</w:t>
      </w:r>
      <w:r w:rsidR="004F646C" w:rsidRPr="00785120">
        <w:rPr>
          <w:rFonts w:ascii="Times New Roman" w:hAnsi="Times New Roman" w:cs="Times New Roman"/>
          <w:sz w:val="28"/>
          <w:szCs w:val="28"/>
        </w:rPr>
        <w:t>/</w:t>
      </w:r>
      <w:r w:rsidR="00A12E7C" w:rsidRPr="00785120">
        <w:rPr>
          <w:rFonts w:ascii="Times New Roman" w:hAnsi="Times New Roman" w:cs="Times New Roman"/>
          <w:sz w:val="28"/>
          <w:szCs w:val="28"/>
        </w:rPr>
        <w:t>537</w:t>
      </w:r>
      <w:r w:rsidR="007E6232" w:rsidRPr="00785120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785120" w:rsidRDefault="00EC62CA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8A63B9" w:rsidRPr="00785120" w:rsidTr="00785120">
        <w:tc>
          <w:tcPr>
            <w:tcW w:w="4814" w:type="dxa"/>
          </w:tcPr>
          <w:p w:rsidR="008A63B9" w:rsidRPr="00785120" w:rsidRDefault="008A63B9" w:rsidP="007851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3" w:type="dxa"/>
          </w:tcPr>
          <w:p w:rsidR="008A63B9" w:rsidRPr="00785120" w:rsidRDefault="008A63B9" w:rsidP="007851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A63B9" w:rsidRPr="00785120" w:rsidRDefault="008A63B9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9B" w:rsidRPr="00785120" w:rsidRDefault="00F74D8B" w:rsidP="00EC62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Руководствуясь п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ч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ст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Закона города Москвы от 11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.07.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 №39 «</w:t>
      </w:r>
      <w:r w:rsidRPr="007851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постановлением Правительства Москвы от 06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.03.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2015 №102-ПП «О размещении сезонных (летних) кафе при стационарных предприятиях общественного питания», 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пп.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18а п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Устава муниципального округа Пресненский, </w:t>
      </w:r>
      <w:r w:rsidR="00EC62CA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рассмотрев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обращени</w:t>
      </w:r>
      <w:r w:rsidR="0062159B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Префектуры ЦАО</w:t>
      </w:r>
      <w:r w:rsidR="0062159B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A63B9" w:rsidRPr="00785120" w:rsidRDefault="00F74D8B" w:rsidP="00785120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932F75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D10F10" w:rsidRPr="007851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C4BCC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932F75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C4BCC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62159B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ЦАО-</w:t>
      </w:r>
      <w:r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07-11-</w:t>
      </w:r>
      <w:r w:rsidR="00932F75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401</w:t>
      </w:r>
      <w:r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r w:rsidR="004C4BCC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62159B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(наш </w:t>
      </w:r>
      <w:proofErr w:type="spellStart"/>
      <w:r w:rsidR="0062159B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вх</w:t>
      </w:r>
      <w:proofErr w:type="spellEnd"/>
      <w:r w:rsidR="0062159B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от </w:t>
      </w:r>
      <w:r w:rsidR="00932F75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</w:t>
      </w:r>
      <w:r w:rsidR="0062159B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C4BCC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932F75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62159B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C4BCC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62159B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932F75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262</w:t>
      </w:r>
      <w:r w:rsidR="0062159B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-Д)</w:t>
      </w:r>
      <w:r w:rsidR="00692825" w:rsidRPr="007851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0822A7" w:rsidRPr="00785120" w:rsidRDefault="000822A7" w:rsidP="0078512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4D8B" w:rsidRPr="00785120" w:rsidRDefault="00F74D8B" w:rsidP="007851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120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:rsidR="0008336D" w:rsidRPr="00785120" w:rsidRDefault="0008336D" w:rsidP="0008336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120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питания, согласно Приложению к настоящему Решению.</w:t>
      </w:r>
    </w:p>
    <w:p w:rsidR="00F74D8B" w:rsidRPr="00785120" w:rsidRDefault="00F74D8B" w:rsidP="008A63B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120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62159B" w:rsidRPr="00785120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Pr="00785120">
        <w:rPr>
          <w:rFonts w:ascii="Times New Roman" w:eastAsia="Calibri" w:hAnsi="Times New Roman" w:cs="Times New Roman"/>
          <w:sz w:val="28"/>
          <w:szCs w:val="28"/>
        </w:rPr>
        <w:t>, управу Пресненского района</w:t>
      </w:r>
      <w:r w:rsidR="0062159B" w:rsidRPr="00785120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EC62CA" w:rsidRPr="007851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CA2" w:rsidRPr="00785120" w:rsidRDefault="00F74D8B" w:rsidP="004F489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120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E52B54" w:rsidRPr="00785120" w:rsidRDefault="00F74D8B" w:rsidP="00104A7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12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74D8B" w:rsidRPr="00785120" w:rsidRDefault="00F74D8B" w:rsidP="008A63B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12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942" w:rsidRPr="00785120">
        <w:rPr>
          <w:rFonts w:ascii="Times New Roman" w:eastAsia="Calibri" w:hAnsi="Times New Roman" w:cs="Times New Roman"/>
          <w:sz w:val="28"/>
          <w:szCs w:val="28"/>
        </w:rPr>
        <w:t>депут</w:t>
      </w:r>
      <w:r w:rsidR="004F646C" w:rsidRPr="00785120">
        <w:rPr>
          <w:rFonts w:ascii="Times New Roman" w:eastAsia="Calibri" w:hAnsi="Times New Roman" w:cs="Times New Roman"/>
          <w:sz w:val="28"/>
          <w:szCs w:val="28"/>
        </w:rPr>
        <w:t>ата</w:t>
      </w:r>
      <w:r w:rsidR="00C47942" w:rsidRPr="0078512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Пресненский </w:t>
      </w:r>
      <w:r w:rsidR="00820081" w:rsidRPr="00785120">
        <w:rPr>
          <w:rFonts w:ascii="Times New Roman" w:eastAsia="Calibri" w:hAnsi="Times New Roman" w:cs="Times New Roman"/>
          <w:sz w:val="28"/>
          <w:szCs w:val="28"/>
        </w:rPr>
        <w:t>Н.В.</w:t>
      </w:r>
      <w:r w:rsidR="00785120" w:rsidRPr="00785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081" w:rsidRPr="00785120">
        <w:rPr>
          <w:rFonts w:ascii="Times New Roman" w:eastAsia="Calibri" w:hAnsi="Times New Roman" w:cs="Times New Roman"/>
          <w:sz w:val="28"/>
          <w:szCs w:val="28"/>
        </w:rPr>
        <w:t>Васильева.</w:t>
      </w:r>
    </w:p>
    <w:p w:rsidR="00943768" w:rsidRPr="00785120" w:rsidRDefault="00943768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785120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120" w:rsidRPr="00785120" w:rsidRDefault="007851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8"/>
      </w:tblGrid>
      <w:tr w:rsidR="004C4BCC" w:rsidRPr="00785120" w:rsidTr="00785120">
        <w:tc>
          <w:tcPr>
            <w:tcW w:w="4253" w:type="dxa"/>
            <w:hideMark/>
          </w:tcPr>
          <w:p w:rsidR="004C4BCC" w:rsidRPr="00785120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098" w:type="dxa"/>
            <w:vAlign w:val="bottom"/>
            <w:hideMark/>
          </w:tcPr>
          <w:p w:rsidR="004C4BCC" w:rsidRPr="00785120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:rsidR="004C4BCC" w:rsidRPr="00785120" w:rsidRDefault="004C4BCC">
      <w:pPr>
        <w:rPr>
          <w:sz w:val="28"/>
          <w:szCs w:val="28"/>
        </w:rPr>
        <w:sectPr w:rsidR="004C4BCC" w:rsidRPr="00785120" w:rsidSect="007851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5"/>
      </w:tblGrid>
      <w:tr w:rsidR="004C4BCC" w:rsidRPr="00785120" w:rsidTr="00785120">
        <w:tc>
          <w:tcPr>
            <w:tcW w:w="4536" w:type="dxa"/>
          </w:tcPr>
          <w:p w:rsidR="004C4BCC" w:rsidRPr="00785120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C4BCC" w:rsidRPr="00785120" w:rsidRDefault="004C4BCC" w:rsidP="00D10F10">
            <w:pPr>
              <w:rPr>
                <w:rFonts w:ascii="Times New Roman" w:hAnsi="Times New Roman"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785120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785120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820081" w:rsidRPr="00785120">
              <w:rPr>
                <w:rFonts w:ascii="Times New Roman" w:hAnsi="Times New Roman"/>
                <w:sz w:val="28"/>
                <w:szCs w:val="28"/>
              </w:rPr>
              <w:t>08.07.2020 №40/05/537</w:t>
            </w:r>
            <w:r w:rsidR="00D10F10" w:rsidRPr="00785120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785120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785120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120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08336D" w:rsidRPr="00785120" w:rsidRDefault="0008336D" w:rsidP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715CC6" w:rsidRPr="00785120" w:rsidTr="001C5F22">
        <w:tc>
          <w:tcPr>
            <w:tcW w:w="567" w:type="dxa"/>
            <w:vMerge w:val="restart"/>
          </w:tcPr>
          <w:p w:rsidR="00715CC6" w:rsidRPr="00785120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CC6" w:rsidRPr="00785120" w:rsidRDefault="00715CC6" w:rsidP="00715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715CC6" w:rsidRPr="00785120" w:rsidRDefault="00715CC6" w:rsidP="00715CC6">
            <w:pPr>
              <w:rPr>
                <w:rFonts w:ascii="Times New Roman" w:hAnsi="Times New Roman"/>
                <w:sz w:val="28"/>
                <w:szCs w:val="28"/>
              </w:rPr>
            </w:pPr>
            <w:r w:rsidRPr="00785120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715CC6" w:rsidRPr="00785120" w:rsidTr="001C5F22">
        <w:tc>
          <w:tcPr>
            <w:tcW w:w="567" w:type="dxa"/>
            <w:vMerge/>
          </w:tcPr>
          <w:p w:rsidR="00715CC6" w:rsidRPr="00785120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CC6" w:rsidRPr="00785120" w:rsidRDefault="00715CC6" w:rsidP="00715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715CC6" w:rsidRPr="00785120" w:rsidRDefault="00715CC6" w:rsidP="00715CC6">
            <w:pPr>
              <w:rPr>
                <w:rFonts w:ascii="Times New Roman" w:hAnsi="Times New Roman"/>
                <w:sz w:val="28"/>
                <w:szCs w:val="28"/>
              </w:rPr>
            </w:pPr>
            <w:r w:rsidRPr="00785120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715CC6" w:rsidRPr="00785120" w:rsidTr="001C5F22">
        <w:tc>
          <w:tcPr>
            <w:tcW w:w="567" w:type="dxa"/>
            <w:vMerge/>
          </w:tcPr>
          <w:p w:rsidR="00715CC6" w:rsidRPr="00785120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CC6" w:rsidRPr="00785120" w:rsidRDefault="00715CC6" w:rsidP="00715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715CC6" w:rsidRPr="00785120" w:rsidRDefault="0016244A" w:rsidP="00932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932F75" w:rsidRPr="00785120">
              <w:rPr>
                <w:rFonts w:ascii="Times New Roman" w:hAnsi="Times New Roman"/>
                <w:b/>
                <w:sz w:val="28"/>
                <w:szCs w:val="28"/>
              </w:rPr>
              <w:t>Альфа-Групп</w:t>
            </w:r>
            <w:r w:rsidRPr="007851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15CC6" w:rsidRPr="00785120" w:rsidTr="001C5F22">
        <w:tc>
          <w:tcPr>
            <w:tcW w:w="567" w:type="dxa"/>
            <w:vMerge/>
          </w:tcPr>
          <w:p w:rsidR="00715CC6" w:rsidRPr="00785120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CC6" w:rsidRPr="00785120" w:rsidRDefault="00715CC6" w:rsidP="00715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715CC6" w:rsidRPr="00785120" w:rsidRDefault="00932F75" w:rsidP="00715CC6">
            <w:pPr>
              <w:rPr>
                <w:rFonts w:ascii="Times New Roman" w:hAnsi="Times New Roman"/>
                <w:sz w:val="28"/>
                <w:szCs w:val="28"/>
              </w:rPr>
            </w:pPr>
            <w:r w:rsidRPr="00785120">
              <w:rPr>
                <w:rFonts w:ascii="Times New Roman" w:hAnsi="Times New Roman"/>
                <w:sz w:val="28"/>
                <w:szCs w:val="28"/>
              </w:rPr>
              <w:t>Тишинская пл., д.1, стр.6</w:t>
            </w:r>
          </w:p>
        </w:tc>
      </w:tr>
      <w:tr w:rsidR="00715CC6" w:rsidRPr="00785120" w:rsidTr="001C5F22">
        <w:tc>
          <w:tcPr>
            <w:tcW w:w="567" w:type="dxa"/>
            <w:vMerge/>
          </w:tcPr>
          <w:p w:rsidR="00715CC6" w:rsidRPr="00785120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CC6" w:rsidRPr="00785120" w:rsidRDefault="00715CC6" w:rsidP="00715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715CC6" w:rsidRPr="00785120" w:rsidRDefault="00715CC6" w:rsidP="00715CC6">
            <w:pPr>
              <w:rPr>
                <w:rFonts w:ascii="Times New Roman" w:hAnsi="Times New Roman"/>
                <w:sz w:val="28"/>
                <w:szCs w:val="28"/>
              </w:rPr>
            </w:pPr>
            <w:r w:rsidRPr="00785120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715CC6" w:rsidRPr="00785120" w:rsidTr="001C5F22">
        <w:tc>
          <w:tcPr>
            <w:tcW w:w="567" w:type="dxa"/>
            <w:vMerge/>
          </w:tcPr>
          <w:p w:rsidR="00715CC6" w:rsidRPr="00785120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CC6" w:rsidRPr="00785120" w:rsidRDefault="00715CC6" w:rsidP="00715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120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1C2F54" w:rsidRPr="00785120" w:rsidRDefault="00932F75" w:rsidP="0008336D">
            <w:pPr>
              <w:rPr>
                <w:rFonts w:ascii="Times New Roman" w:hAnsi="Times New Roman"/>
                <w:sz w:val="28"/>
                <w:szCs w:val="28"/>
              </w:rPr>
            </w:pPr>
            <w:r w:rsidRPr="00785120">
              <w:rPr>
                <w:rFonts w:ascii="Times New Roman" w:hAnsi="Times New Roman"/>
                <w:sz w:val="28"/>
                <w:szCs w:val="28"/>
              </w:rPr>
              <w:t>64,5</w:t>
            </w:r>
            <w:r w:rsidR="00715CC6" w:rsidRPr="00785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5CC6" w:rsidRPr="0078512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715CC6" w:rsidRPr="007851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336D" w:rsidRPr="00785120" w:rsidRDefault="0008336D" w:rsidP="00083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120" w:rsidRPr="00785120" w:rsidRDefault="00785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5120" w:rsidRPr="00785120" w:rsidSect="0078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5C5" w:rsidRDefault="006A05C5" w:rsidP="0062159B">
      <w:pPr>
        <w:spacing w:after="0" w:line="240" w:lineRule="auto"/>
      </w:pPr>
      <w:r>
        <w:separator/>
      </w:r>
    </w:p>
  </w:endnote>
  <w:endnote w:type="continuationSeparator" w:id="0">
    <w:p w:rsidR="006A05C5" w:rsidRDefault="006A05C5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F720A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F720A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20081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5C5" w:rsidRDefault="006A05C5" w:rsidP="0062159B">
      <w:pPr>
        <w:spacing w:after="0" w:line="240" w:lineRule="auto"/>
      </w:pPr>
      <w:r>
        <w:separator/>
      </w:r>
    </w:p>
  </w:footnote>
  <w:footnote w:type="continuationSeparator" w:id="0">
    <w:p w:rsidR="006A05C5" w:rsidRDefault="006A05C5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0157"/>
    <w:multiLevelType w:val="hybridMultilevel"/>
    <w:tmpl w:val="9FC0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46BC9"/>
    <w:multiLevelType w:val="hybridMultilevel"/>
    <w:tmpl w:val="BA64FCA4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50553"/>
    <w:rsid w:val="00057D0E"/>
    <w:rsid w:val="000822A7"/>
    <w:rsid w:val="0008336D"/>
    <w:rsid w:val="0010078D"/>
    <w:rsid w:val="00124A11"/>
    <w:rsid w:val="0016244A"/>
    <w:rsid w:val="00162E3D"/>
    <w:rsid w:val="00174A5E"/>
    <w:rsid w:val="001C2F54"/>
    <w:rsid w:val="001C5F22"/>
    <w:rsid w:val="001E66B7"/>
    <w:rsid w:val="001F4DEA"/>
    <w:rsid w:val="00206071"/>
    <w:rsid w:val="0024405E"/>
    <w:rsid w:val="00307EE4"/>
    <w:rsid w:val="0038458C"/>
    <w:rsid w:val="00384A81"/>
    <w:rsid w:val="00390A8C"/>
    <w:rsid w:val="003C7782"/>
    <w:rsid w:val="0041783C"/>
    <w:rsid w:val="00470285"/>
    <w:rsid w:val="004A7F34"/>
    <w:rsid w:val="004C2AC5"/>
    <w:rsid w:val="004C4BCC"/>
    <w:rsid w:val="004E2ECF"/>
    <w:rsid w:val="004F646C"/>
    <w:rsid w:val="00514364"/>
    <w:rsid w:val="00537DD5"/>
    <w:rsid w:val="00543896"/>
    <w:rsid w:val="00544D2A"/>
    <w:rsid w:val="005B519B"/>
    <w:rsid w:val="005D5830"/>
    <w:rsid w:val="0062159B"/>
    <w:rsid w:val="006622DD"/>
    <w:rsid w:val="00692825"/>
    <w:rsid w:val="006A05C5"/>
    <w:rsid w:val="006F7DCF"/>
    <w:rsid w:val="00715CC6"/>
    <w:rsid w:val="00750A11"/>
    <w:rsid w:val="007538D7"/>
    <w:rsid w:val="00765BCB"/>
    <w:rsid w:val="00767771"/>
    <w:rsid w:val="00783BD3"/>
    <w:rsid w:val="00785120"/>
    <w:rsid w:val="007A3F78"/>
    <w:rsid w:val="007E376A"/>
    <w:rsid w:val="007E6232"/>
    <w:rsid w:val="00820081"/>
    <w:rsid w:val="00836A81"/>
    <w:rsid w:val="008A63B9"/>
    <w:rsid w:val="008B4F00"/>
    <w:rsid w:val="008E2CA2"/>
    <w:rsid w:val="009205BB"/>
    <w:rsid w:val="0092100D"/>
    <w:rsid w:val="00932F75"/>
    <w:rsid w:val="00943768"/>
    <w:rsid w:val="009915B4"/>
    <w:rsid w:val="00993FE6"/>
    <w:rsid w:val="00997700"/>
    <w:rsid w:val="009B7D6D"/>
    <w:rsid w:val="009D22CF"/>
    <w:rsid w:val="009D78D7"/>
    <w:rsid w:val="00A12E7C"/>
    <w:rsid w:val="00A2000C"/>
    <w:rsid w:val="00A65F8F"/>
    <w:rsid w:val="00AA78EC"/>
    <w:rsid w:val="00AB1388"/>
    <w:rsid w:val="00B35DD1"/>
    <w:rsid w:val="00B45D6C"/>
    <w:rsid w:val="00BC2932"/>
    <w:rsid w:val="00BC364C"/>
    <w:rsid w:val="00BD6C53"/>
    <w:rsid w:val="00C42469"/>
    <w:rsid w:val="00C47942"/>
    <w:rsid w:val="00C505C0"/>
    <w:rsid w:val="00C73DC7"/>
    <w:rsid w:val="00C87A8F"/>
    <w:rsid w:val="00CB7D99"/>
    <w:rsid w:val="00CD2FBC"/>
    <w:rsid w:val="00D10F10"/>
    <w:rsid w:val="00D171F9"/>
    <w:rsid w:val="00D32FDF"/>
    <w:rsid w:val="00D51B77"/>
    <w:rsid w:val="00D642CE"/>
    <w:rsid w:val="00D83FB9"/>
    <w:rsid w:val="00DB09A4"/>
    <w:rsid w:val="00DB408C"/>
    <w:rsid w:val="00E10D0E"/>
    <w:rsid w:val="00E12A90"/>
    <w:rsid w:val="00E45133"/>
    <w:rsid w:val="00E52B54"/>
    <w:rsid w:val="00EC62CA"/>
    <w:rsid w:val="00F000C0"/>
    <w:rsid w:val="00F720AC"/>
    <w:rsid w:val="00F74D8B"/>
    <w:rsid w:val="00F83BC5"/>
    <w:rsid w:val="00F86394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4DDE"/>
  <w15:docId w15:val="{945FCBB1-26F3-4F7B-BDD3-841C0A0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Dima Umalin</cp:lastModifiedBy>
  <cp:revision>6</cp:revision>
  <cp:lastPrinted>2020-03-16T12:42:00Z</cp:lastPrinted>
  <dcterms:created xsi:type="dcterms:W3CDTF">2020-06-30T09:26:00Z</dcterms:created>
  <dcterms:modified xsi:type="dcterms:W3CDTF">2020-07-01T12:29:00Z</dcterms:modified>
</cp:coreProperties>
</file>