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AB35" w14:textId="77777777" w:rsidR="00717222" w:rsidRPr="00717222" w:rsidRDefault="00717222" w:rsidP="00717222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637913FA" w14:textId="77777777" w:rsidR="00717222" w:rsidRPr="00717222" w:rsidRDefault="00717222" w:rsidP="00717222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717222">
        <w:rPr>
          <w:rFonts w:ascii="Times New Roman" w:hAnsi="Times New Roman" w:cs="Times New Roman"/>
          <w:i/>
          <w:sz w:val="28"/>
          <w:szCs w:val="28"/>
        </w:rPr>
        <w:t>депутат СД МО Пресненский Юшин А.П.</w:t>
      </w:r>
    </w:p>
    <w:p w14:paraId="37004440" w14:textId="1132456F" w:rsidR="00717222" w:rsidRPr="00717222" w:rsidRDefault="00717222" w:rsidP="00717222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Pr="00717222">
        <w:rPr>
          <w:rFonts w:ascii="Times New Roman" w:hAnsi="Times New Roman" w:cs="Times New Roman"/>
          <w:sz w:val="28"/>
          <w:szCs w:val="28"/>
        </w:rPr>
        <w:t>10.04.2021</w:t>
      </w:r>
    </w:p>
    <w:p w14:paraId="004058B0" w14:textId="77777777" w:rsidR="00717222" w:rsidRPr="00717222" w:rsidRDefault="00717222" w:rsidP="00CF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69CA00" w14:textId="77777777" w:rsidR="00717222" w:rsidRPr="00717222" w:rsidRDefault="00717222" w:rsidP="00CF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BB6A3C" w14:textId="72CD32D0" w:rsidR="00717222" w:rsidRPr="00717222" w:rsidRDefault="00717222" w:rsidP="00CF2C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7222">
        <w:rPr>
          <w:rFonts w:ascii="Times New Roman" w:hAnsi="Times New Roman" w:cs="Times New Roman"/>
          <w:bCs/>
          <w:sz w:val="28"/>
          <w:szCs w:val="28"/>
        </w:rPr>
        <w:t>14.04.2021 №52/10/663-СД</w:t>
      </w:r>
    </w:p>
    <w:p w14:paraId="45233F96" w14:textId="77777777" w:rsidR="00717222" w:rsidRPr="00717222" w:rsidRDefault="00717222" w:rsidP="00CF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4CF7F" w14:textId="77777777" w:rsidR="00717222" w:rsidRDefault="00383898" w:rsidP="00CF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C25C4" w:rsidRPr="00717222">
        <w:rPr>
          <w:rFonts w:ascii="Times New Roman" w:hAnsi="Times New Roman" w:cs="Times New Roman"/>
          <w:b/>
          <w:sz w:val="28"/>
          <w:szCs w:val="28"/>
        </w:rPr>
        <w:t xml:space="preserve">внесении проекта </w:t>
      </w:r>
    </w:p>
    <w:p w14:paraId="5B99FCC9" w14:textId="79634AAD" w:rsidR="004C25C4" w:rsidRP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 xml:space="preserve">Закона г. Москвы </w:t>
      </w:r>
    </w:p>
    <w:p w14:paraId="06841260" w14:textId="77777777" w:rsid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ст.2.</w:t>
      </w:r>
    </w:p>
    <w:p w14:paraId="7D5B31C0" w14:textId="13C199D6" w:rsidR="004C25C4" w:rsidRP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Закона г. Москвы</w:t>
      </w:r>
    </w:p>
    <w:p w14:paraId="78ECE8A2" w14:textId="77777777" w:rsidR="004C25C4" w:rsidRP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 xml:space="preserve"> от 12 июля 2002 г. N 42</w:t>
      </w:r>
    </w:p>
    <w:p w14:paraId="3775E90D" w14:textId="77777777" w:rsid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"О соблюдении покоя граждан</w:t>
      </w:r>
    </w:p>
    <w:p w14:paraId="0073BB5F" w14:textId="417A6BB8" w:rsidR="00CF2CBE" w:rsidRPr="00717222" w:rsidRDefault="004C25C4" w:rsidP="00CF2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и тишины в городе Москве"</w:t>
      </w:r>
      <w:r w:rsidR="00F02D69" w:rsidRPr="0071722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02D69" w:rsidRPr="0071722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2E7D6F8" w14:textId="77777777" w:rsidR="00383898" w:rsidRPr="00717222" w:rsidRDefault="00CF2CBE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2D69" w:rsidRPr="00717222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717222">
        <w:rPr>
          <w:rFonts w:ascii="Times New Roman" w:hAnsi="Times New Roman" w:cs="Times New Roman"/>
          <w:sz w:val="28"/>
          <w:szCs w:val="28"/>
        </w:rPr>
        <w:t>стать</w:t>
      </w:r>
      <w:r w:rsidR="00F02D69" w:rsidRPr="00717222">
        <w:rPr>
          <w:rFonts w:ascii="Times New Roman" w:hAnsi="Times New Roman" w:cs="Times New Roman"/>
          <w:sz w:val="28"/>
          <w:szCs w:val="28"/>
        </w:rPr>
        <w:t>и</w:t>
      </w:r>
      <w:r w:rsidRPr="00717222">
        <w:rPr>
          <w:rFonts w:ascii="Times New Roman" w:hAnsi="Times New Roman" w:cs="Times New Roman"/>
          <w:sz w:val="28"/>
          <w:szCs w:val="28"/>
        </w:rPr>
        <w:t xml:space="preserve"> </w:t>
      </w:r>
      <w:r w:rsidR="00F02D69" w:rsidRPr="00717222">
        <w:rPr>
          <w:rFonts w:ascii="Times New Roman" w:hAnsi="Times New Roman" w:cs="Times New Roman"/>
          <w:sz w:val="28"/>
          <w:szCs w:val="28"/>
        </w:rPr>
        <w:t>6</w:t>
      </w:r>
      <w:r w:rsidRPr="00717222">
        <w:rPr>
          <w:rFonts w:ascii="Times New Roman" w:hAnsi="Times New Roman" w:cs="Times New Roman"/>
          <w:sz w:val="28"/>
          <w:szCs w:val="28"/>
        </w:rPr>
        <w:t xml:space="preserve"> Устава му</w:t>
      </w:r>
      <w:r w:rsidR="0012561F" w:rsidRPr="00717222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 w:rsidRPr="0071722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2561F" w:rsidRPr="00717222">
        <w:rPr>
          <w:rFonts w:ascii="Times New Roman" w:hAnsi="Times New Roman" w:cs="Times New Roman"/>
          <w:sz w:val="28"/>
          <w:szCs w:val="28"/>
        </w:rPr>
        <w:t>многочисленных обращений жителей Пресненского района</w:t>
      </w:r>
      <w:r w:rsidRPr="007172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2ECF6C" w14:textId="77777777" w:rsidR="00234692" w:rsidRPr="00717222" w:rsidRDefault="00234692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833D4" w14:textId="77777777" w:rsidR="00DF33F3" w:rsidRPr="00717222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024944CE" w14:textId="77777777" w:rsidR="0046502F" w:rsidRPr="00717222" w:rsidRDefault="0046502F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33C9AC" w14:textId="432D80AA" w:rsidR="0012561F" w:rsidRPr="00717222" w:rsidRDefault="00F02D69" w:rsidP="00D1603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 xml:space="preserve">Внести в Московскую Городскую Думу законодательную инициативу о </w:t>
      </w:r>
      <w:bookmarkStart w:id="0" w:name="_Hlk68988005"/>
      <w:r w:rsidRPr="00717222">
        <w:rPr>
          <w:rFonts w:ascii="Times New Roman" w:hAnsi="Times New Roman" w:cs="Times New Roman"/>
          <w:sz w:val="28"/>
          <w:szCs w:val="28"/>
        </w:rPr>
        <w:t>внесении</w:t>
      </w:r>
      <w:r w:rsidR="00D16034" w:rsidRPr="0071722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17222">
        <w:rPr>
          <w:rFonts w:ascii="Times New Roman" w:hAnsi="Times New Roman" w:cs="Times New Roman"/>
          <w:sz w:val="28"/>
          <w:szCs w:val="28"/>
        </w:rPr>
        <w:t xml:space="preserve"> </w:t>
      </w:r>
      <w:r w:rsidR="00AD4950" w:rsidRPr="00717222">
        <w:rPr>
          <w:rFonts w:ascii="Times New Roman" w:hAnsi="Times New Roman" w:cs="Times New Roman"/>
          <w:bCs/>
          <w:sz w:val="28"/>
          <w:szCs w:val="28"/>
        </w:rPr>
        <w:t xml:space="preserve">Закона г. Москвы </w:t>
      </w:r>
      <w:r w:rsidR="00D16034" w:rsidRPr="0071722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ст.2. </w:t>
      </w:r>
      <w:r w:rsidR="00AD4950" w:rsidRPr="00717222">
        <w:rPr>
          <w:rFonts w:ascii="Times New Roman" w:hAnsi="Times New Roman" w:cs="Times New Roman"/>
          <w:bCs/>
          <w:sz w:val="28"/>
          <w:szCs w:val="28"/>
        </w:rPr>
        <w:t>Закона г. Москвы от 12 июля 2002 г. N 42 "О соблюдении покоя граждан и тишины в городе Москве"</w:t>
      </w:r>
      <w:r w:rsidR="00817DA1" w:rsidRPr="00717222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End w:id="0"/>
      <w:r w:rsidR="00817DA1" w:rsidRPr="00717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DA1" w:rsidRPr="00717222">
        <w:rPr>
          <w:rFonts w:ascii="Times New Roman" w:hAnsi="Times New Roman" w:cs="Times New Roman"/>
          <w:bCs/>
          <w:sz w:val="28"/>
          <w:szCs w:val="28"/>
        </w:rPr>
        <w:t xml:space="preserve">а именно установить максимальную продолжительность рабочего графика развлекательных заведений и заведений общественного питания, расположенных в жилых многоквартирных домах в городе Москве до </w:t>
      </w:r>
      <w:r w:rsidR="00F522C4" w:rsidRPr="00717222">
        <w:rPr>
          <w:rFonts w:ascii="Times New Roman" w:hAnsi="Times New Roman" w:cs="Times New Roman"/>
          <w:bCs/>
          <w:sz w:val="28"/>
          <w:szCs w:val="28"/>
        </w:rPr>
        <w:t>23</w:t>
      </w:r>
      <w:r w:rsidR="00817DA1" w:rsidRPr="00717222">
        <w:rPr>
          <w:rFonts w:ascii="Times New Roman" w:hAnsi="Times New Roman" w:cs="Times New Roman"/>
          <w:bCs/>
          <w:sz w:val="28"/>
          <w:szCs w:val="28"/>
        </w:rPr>
        <w:t xml:space="preserve">:00 часов по </w:t>
      </w:r>
      <w:r w:rsidR="009A5CD7" w:rsidRPr="00717222">
        <w:rPr>
          <w:rFonts w:ascii="Times New Roman" w:hAnsi="Times New Roman" w:cs="Times New Roman"/>
          <w:bCs/>
          <w:sz w:val="28"/>
          <w:szCs w:val="28"/>
        </w:rPr>
        <w:t>м</w:t>
      </w:r>
      <w:r w:rsidR="00817DA1" w:rsidRPr="00717222">
        <w:rPr>
          <w:rFonts w:ascii="Times New Roman" w:hAnsi="Times New Roman" w:cs="Times New Roman"/>
          <w:bCs/>
          <w:sz w:val="28"/>
          <w:szCs w:val="28"/>
        </w:rPr>
        <w:t>осковскому времени. Данная инициатива основана на многочисленных обращениях жителей Пресненского района о нарушении покоя граждан и тишины указанными заведениями.</w:t>
      </w:r>
    </w:p>
    <w:p w14:paraId="50CC8B9F" w14:textId="7C0D1B7F" w:rsidR="0012561F" w:rsidRPr="00717222" w:rsidRDefault="009A5CD7" w:rsidP="000B3CB0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2</w:t>
      </w:r>
      <w:r w:rsidR="0012561F" w:rsidRPr="00717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10F" w:rsidRPr="00717222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</w:t>
      </w:r>
      <w:r w:rsidR="00817DA1" w:rsidRPr="00717222">
        <w:rPr>
          <w:rFonts w:ascii="Times New Roman" w:eastAsia="Calibri" w:hAnsi="Times New Roman" w:cs="Times New Roman"/>
          <w:sz w:val="28"/>
          <w:szCs w:val="28"/>
        </w:rPr>
        <w:t>в Московскую Городскую Думу</w:t>
      </w:r>
    </w:p>
    <w:p w14:paraId="52153F2F" w14:textId="5794D918" w:rsidR="0012561F" w:rsidRPr="00717222" w:rsidRDefault="009A5CD7" w:rsidP="000B3CB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3</w:t>
      </w:r>
      <w:r w:rsidR="0012561F" w:rsidRPr="00717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10F" w:rsidRPr="0071722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hyperlink r:id="rId5" w:history="1">
        <w:r w:rsidR="00C1710F" w:rsidRPr="0071722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1710F" w:rsidRPr="0071722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1710F" w:rsidRPr="0071722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presnyamo</w:t>
        </w:r>
        <w:proofErr w:type="spellEnd"/>
        <w:r w:rsidR="00C1710F" w:rsidRPr="0071722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1710F" w:rsidRPr="0071722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710F" w:rsidRPr="007172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25C18C" w14:textId="715CFC22" w:rsidR="0012561F" w:rsidRPr="00717222" w:rsidRDefault="009A5CD7" w:rsidP="000B3CB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4</w:t>
      </w:r>
      <w:r w:rsidR="0012561F" w:rsidRPr="00717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10F" w:rsidRPr="0071722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077ED8AD" w14:textId="4C13702D" w:rsidR="00C1710F" w:rsidRPr="00717222" w:rsidRDefault="009A5CD7" w:rsidP="000B3CB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5</w:t>
      </w:r>
      <w:r w:rsidR="0012561F" w:rsidRPr="00717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10F" w:rsidRPr="00717222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выполнения настоящего решения возложить на депутата </w:t>
      </w:r>
      <w:r w:rsidRPr="00717222">
        <w:rPr>
          <w:rFonts w:ascii="Times New Roman" w:eastAsia="Calibri" w:hAnsi="Times New Roman" w:cs="Times New Roman"/>
          <w:sz w:val="28"/>
          <w:szCs w:val="28"/>
        </w:rPr>
        <w:t>С</w:t>
      </w:r>
      <w:r w:rsidR="00C1710F" w:rsidRPr="00717222">
        <w:rPr>
          <w:rFonts w:ascii="Times New Roman" w:eastAsia="Calibri" w:hAnsi="Times New Roman" w:cs="Times New Roman"/>
          <w:sz w:val="28"/>
          <w:szCs w:val="28"/>
        </w:rPr>
        <w:t>овета депутатов Юшина А.П.</w:t>
      </w:r>
    </w:p>
    <w:p w14:paraId="284B1CE5" w14:textId="77777777" w:rsidR="0046502F" w:rsidRPr="00717222" w:rsidRDefault="0046502F" w:rsidP="001F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051EF" w14:textId="77777777" w:rsidR="0046502F" w:rsidRPr="00717222" w:rsidRDefault="0046502F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7574285F" w14:textId="7B23B26F" w:rsidR="0046502F" w:rsidRPr="00717222" w:rsidRDefault="0046502F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>округа Пресненский</w:t>
      </w:r>
      <w:r w:rsidR="009A5CD7" w:rsidRPr="00717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9A5CD7" w:rsidRPr="00717222">
        <w:rPr>
          <w:rFonts w:ascii="Times New Roman" w:hAnsi="Times New Roman" w:cs="Times New Roman"/>
          <w:b/>
          <w:sz w:val="28"/>
          <w:szCs w:val="28"/>
        </w:rPr>
        <w:t>Д.П.Юмалин</w:t>
      </w:r>
      <w:proofErr w:type="spellEnd"/>
    </w:p>
    <w:tbl>
      <w:tblPr>
        <w:tblStyle w:val="a8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717222" w:rsidRPr="00717222" w14:paraId="47F74029" w14:textId="77777777" w:rsidTr="00717222">
        <w:tc>
          <w:tcPr>
            <w:tcW w:w="3821" w:type="dxa"/>
          </w:tcPr>
          <w:p w14:paraId="71D78F06" w14:textId="20FA85AA" w:rsidR="00717222" w:rsidRPr="00717222" w:rsidRDefault="00717222" w:rsidP="0071722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7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к Решению Совета депутатов муниципального округа Пресненский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от 14.04.2021 №52/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/6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</w:t>
            </w:r>
            <w:r w:rsidRPr="00717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-СД</w:t>
            </w:r>
          </w:p>
          <w:p w14:paraId="30264A25" w14:textId="77777777" w:rsidR="00717222" w:rsidRPr="00717222" w:rsidRDefault="00717222" w:rsidP="00717222">
            <w:pPr>
              <w:autoSpaceDE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26C0C29F" w14:textId="4BF7213B" w:rsidR="009A5CD7" w:rsidRPr="00717222" w:rsidRDefault="009A5CD7" w:rsidP="007172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F47C9" w14:textId="32B5C2C5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D4950" w:rsidRPr="00717222">
        <w:rPr>
          <w:rFonts w:ascii="Times New Roman" w:hAnsi="Times New Roman" w:cs="Times New Roman"/>
          <w:b/>
          <w:sz w:val="28"/>
          <w:szCs w:val="28"/>
        </w:rPr>
        <w:t>Закона г.</w:t>
      </w:r>
      <w:r w:rsidR="00D16034" w:rsidRPr="0071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950" w:rsidRPr="00717222">
        <w:rPr>
          <w:rFonts w:ascii="Times New Roman" w:hAnsi="Times New Roman" w:cs="Times New Roman"/>
          <w:b/>
          <w:sz w:val="28"/>
          <w:szCs w:val="28"/>
        </w:rPr>
        <w:t>Москвы</w:t>
      </w:r>
    </w:p>
    <w:p w14:paraId="075DE41F" w14:textId="38053342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C3515" w14:textId="4892C422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ст. 2 </w:t>
      </w:r>
      <w:bookmarkStart w:id="1" w:name="_Hlk68984421"/>
      <w:r w:rsidRPr="00717222">
        <w:rPr>
          <w:rFonts w:ascii="Times New Roman" w:hAnsi="Times New Roman" w:cs="Times New Roman"/>
          <w:b/>
          <w:bCs/>
          <w:sz w:val="28"/>
          <w:szCs w:val="28"/>
        </w:rPr>
        <w:t>Закона г. Москвы от 12 июля 2002 г. N 42 "О соблюдении покоя граждан и тишины в городе Москве"</w:t>
      </w:r>
      <w:bookmarkEnd w:id="1"/>
    </w:p>
    <w:p w14:paraId="417B2059" w14:textId="2B94C190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272E1" w14:textId="08C3EB19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14:paraId="5F1EC079" w14:textId="39CACA1C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85A15" w14:textId="69BA7F62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>Внести в статью 2 Закона г. Москвы от 12 июля 2002 г. N 42 "О соблюдении покоя граждан и тишины в городе Москве"</w:t>
      </w:r>
      <w:r w:rsidR="00D16034" w:rsidRPr="00717222">
        <w:rPr>
          <w:rFonts w:ascii="Times New Roman" w:hAnsi="Times New Roman" w:cs="Times New Roman"/>
          <w:sz w:val="28"/>
          <w:szCs w:val="28"/>
        </w:rPr>
        <w:t>: «е) работа предприятий общественного питания, расположенных в жилых домах после 23.00»</w:t>
      </w:r>
    </w:p>
    <w:p w14:paraId="0FE9CD89" w14:textId="177EAFAD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64E72" w14:textId="6D893DE4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45183815" w14:textId="4D2C58F7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DE5AE" w14:textId="149A6880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14:paraId="3BC7ABC9" w14:textId="10833D13" w:rsidR="009A5CD7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CEECA" w14:textId="1EB98399" w:rsidR="009A5CD7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A567A" w14:textId="17D4749E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A9343" w14:textId="7B403E37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FABC1" w14:textId="0A8CFAFC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5504A" w14:textId="5E66104E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C6FFC" w14:textId="02B0BC64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7F163" w14:textId="6A34517C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6EFD0" w14:textId="14CB02BD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4D005" w14:textId="441D34F8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5F02D" w14:textId="405BBF45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59A80" w14:textId="29C4F193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45C6A" w14:textId="2209F0FA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E6F93" w14:textId="11BB428E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507A5" w14:textId="6E331869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C5B52" w14:textId="5B883746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D5425" w14:textId="6151CF81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26D52" w14:textId="7E789403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34441" w14:textId="2DEE538C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7E4EC" w14:textId="68E5FB03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B94A7" w14:textId="57E2C074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E10A9" w14:textId="1DD1FA2A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6DDC6" w14:textId="3A26B777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93575" w14:textId="4B64B28E" w:rsidR="00717222" w:rsidRDefault="00717222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C5E3A" w14:textId="6C34431E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BFFD74D" w14:textId="10F37320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DA8BD" w14:textId="3F490440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2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bookmarkStart w:id="2" w:name="_Hlk68986932"/>
      <w:r w:rsidR="00AD4950" w:rsidRPr="00717222">
        <w:rPr>
          <w:rFonts w:ascii="Times New Roman" w:hAnsi="Times New Roman" w:cs="Times New Roman"/>
          <w:b/>
          <w:sz w:val="28"/>
          <w:szCs w:val="28"/>
        </w:rPr>
        <w:t>З</w:t>
      </w:r>
      <w:r w:rsidRPr="00717222">
        <w:rPr>
          <w:rFonts w:ascii="Times New Roman" w:hAnsi="Times New Roman" w:cs="Times New Roman"/>
          <w:b/>
          <w:sz w:val="28"/>
          <w:szCs w:val="28"/>
        </w:rPr>
        <w:t xml:space="preserve">акона г. Москвы </w:t>
      </w:r>
      <w:r w:rsidR="004C25C4" w:rsidRPr="0071722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ст.2 </w:t>
      </w:r>
      <w:r w:rsidRPr="00717222">
        <w:rPr>
          <w:rFonts w:ascii="Times New Roman" w:hAnsi="Times New Roman" w:cs="Times New Roman"/>
          <w:b/>
          <w:bCs/>
          <w:sz w:val="28"/>
          <w:szCs w:val="28"/>
        </w:rPr>
        <w:t>Закона г. Москвы от 12 июля 2002 г. N 42 "О соблюдении покоя граждан и тишины в городе Москве"</w:t>
      </w:r>
      <w:bookmarkEnd w:id="2"/>
    </w:p>
    <w:p w14:paraId="6305809F" w14:textId="6524456D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8557E" w14:textId="40047946" w:rsidR="009A5CD7" w:rsidRPr="00717222" w:rsidRDefault="009A5CD7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sz w:val="28"/>
          <w:szCs w:val="28"/>
        </w:rPr>
        <w:t>Предлагаемый проект Закона г. Москвы</w:t>
      </w:r>
      <w:r w:rsidR="004C25C4" w:rsidRPr="0071722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ст.2. Закона г. Москвы от 12 июля 2002 г. N 42 "О соблюдении покоя граждан и тишины в городе Москве"</w:t>
      </w:r>
      <w:r w:rsidR="004C25C4" w:rsidRPr="00717222">
        <w:rPr>
          <w:rFonts w:ascii="Times New Roman" w:hAnsi="Times New Roman" w:cs="Times New Roman"/>
          <w:sz w:val="28"/>
          <w:szCs w:val="28"/>
        </w:rPr>
        <w:t xml:space="preserve"> </w:t>
      </w:r>
      <w:r w:rsidRPr="00717222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FC356B" w:rsidRPr="00717222">
        <w:rPr>
          <w:rFonts w:ascii="Times New Roman" w:hAnsi="Times New Roman" w:cs="Times New Roman"/>
          <w:sz w:val="28"/>
          <w:szCs w:val="28"/>
        </w:rPr>
        <w:t>создание комфортной городской среды для жителей города Москвы, сокращения уровня шума в ночное время.</w:t>
      </w:r>
    </w:p>
    <w:p w14:paraId="7F218DD3" w14:textId="454AE3FE" w:rsidR="00FC356B" w:rsidRPr="00717222" w:rsidRDefault="00FC356B" w:rsidP="001F6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7CF4F" w14:textId="5482624E" w:rsidR="00FC356B" w:rsidRPr="00717222" w:rsidRDefault="00FC356B" w:rsidP="00FC356B">
      <w:pPr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г. Москве отсутствуют законодательные нормы, регулирующие режим работы предприятий общественного питания, расположенных в жилых домах.  </w:t>
      </w:r>
      <w:r w:rsidRPr="00717222">
        <w:rPr>
          <w:rFonts w:ascii="Times New Roman" w:eastAsia="Calibri" w:hAnsi="Times New Roman" w:cs="Times New Roman"/>
          <w:sz w:val="28"/>
          <w:szCs w:val="28"/>
        </w:rPr>
        <w:t>Следует учесть, что норма относительно запрета работы в ночное время расположенных в жилых зданиях кафе и ресторанов предусматривается в частности п. 4.10 СНиП 31-01-2003. Однако, указанный нормативно-правовой акт не был включен Правительством РФ в число обязательных национальных стандартов и сводов правил.</w:t>
      </w:r>
    </w:p>
    <w:p w14:paraId="29021B8F" w14:textId="63FF5F8B" w:rsidR="00FC356B" w:rsidRPr="00717222" w:rsidRDefault="00E71BDA" w:rsidP="00FC356B">
      <w:pPr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Проблема круглосуточно работающих баров и ресторанов в жилых домах и возникающий в результате этого повышенный уровень шума в ночные часы вызывает законное возмущение у жителей домов, в которых расположены подобные заведения. Такая ситуация нарушает конституционные права части москвичей на отдых и благоприятную окружающую среду.</w:t>
      </w:r>
    </w:p>
    <w:p w14:paraId="57014B56" w14:textId="0475946D" w:rsidR="00E71BDA" w:rsidRPr="00717222" w:rsidRDefault="00E71BDA" w:rsidP="00FC356B">
      <w:pPr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Предлагаемые изменения позволят значительно снизить уровень шума, а также улучшат криминогенную обстановку в городе.</w:t>
      </w:r>
    </w:p>
    <w:p w14:paraId="3673CAD0" w14:textId="13384BFB" w:rsidR="00E71BDA" w:rsidRPr="00717222" w:rsidRDefault="00E71BDA" w:rsidP="00FC356B">
      <w:pPr>
        <w:rPr>
          <w:rFonts w:ascii="Times New Roman" w:eastAsia="Calibri" w:hAnsi="Times New Roman" w:cs="Times New Roman"/>
          <w:sz w:val="28"/>
          <w:szCs w:val="28"/>
        </w:rPr>
      </w:pPr>
    </w:p>
    <w:p w14:paraId="71C79B6C" w14:textId="729F25C5" w:rsidR="00E71BDA" w:rsidRPr="00717222" w:rsidRDefault="00E71BDA" w:rsidP="00FC356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</w:t>
      </w:r>
      <w:bookmarkStart w:id="3" w:name="_Hlk68987211"/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законов города Москвы, указов 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эра 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Москвы, </w:t>
      </w: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постановлений Правительства г. Москвы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постановлений Московской городской думы</w:t>
      </w: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bookmarkEnd w:id="3"/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которые подлежат 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принятию, </w:t>
      </w: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изменению и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/или признанию утратившими силу в связи с принятием</w:t>
      </w:r>
      <w:r w:rsidR="00AD4950" w:rsidRPr="00717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68987049"/>
      <w:r w:rsidR="00AD4950" w:rsidRPr="00717222">
        <w:rPr>
          <w:rFonts w:ascii="Times New Roman" w:eastAsia="Calibri" w:hAnsi="Times New Roman" w:cs="Times New Roman"/>
          <w:b/>
          <w:sz w:val="28"/>
          <w:szCs w:val="28"/>
        </w:rPr>
        <w:t>Закона г. Москвы</w:t>
      </w:r>
      <w:r w:rsidR="004C25C4" w:rsidRPr="00717222">
        <w:rPr>
          <w:rFonts w:ascii="Times New Roman" w:eastAsia="Calibri" w:hAnsi="Times New Roman" w:cs="Times New Roman"/>
          <w:b/>
          <w:sz w:val="28"/>
          <w:szCs w:val="28"/>
        </w:rPr>
        <w:t xml:space="preserve"> «О внесении изменений в ст.2</w:t>
      </w:r>
      <w:r w:rsidR="00AD4950" w:rsidRPr="007172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4950"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Закона г. Москвы от 12 июля 2002 г. N 42 "О соблюдении покоя граждан и тишины в городе Москве"</w:t>
      </w:r>
    </w:p>
    <w:bookmarkEnd w:id="4"/>
    <w:p w14:paraId="442D9086" w14:textId="230E4663" w:rsidR="00AD4950" w:rsidRPr="00717222" w:rsidRDefault="00AD4950" w:rsidP="00FC356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2326C9" w14:textId="70CB9972" w:rsidR="00AD4950" w:rsidRPr="00717222" w:rsidRDefault="00AD4950" w:rsidP="00AD4950">
      <w:pPr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>Принятие Закона г. Москвы</w:t>
      </w:r>
      <w:r w:rsidR="004C25C4" w:rsidRPr="00717222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ст.2</w:t>
      </w:r>
      <w:r w:rsidRPr="00717222">
        <w:rPr>
          <w:rFonts w:ascii="Times New Roman" w:eastAsia="Calibri" w:hAnsi="Times New Roman" w:cs="Times New Roman"/>
          <w:sz w:val="28"/>
          <w:szCs w:val="28"/>
        </w:rPr>
        <w:t xml:space="preserve"> Закона г. Москвы от 12 июля 2002 г. N 42 "О соблюдении покоя граждан и тишины в городе Москве" не потребует принятия, внесения изменений или признания утратившими силу законов города Москвы, указов Мэра г. Москвы, постановлений Правительства г. Москвы и постановлений Московской городской думы.</w:t>
      </w:r>
    </w:p>
    <w:p w14:paraId="59120175" w14:textId="22CED67F" w:rsidR="00AD4950" w:rsidRPr="00717222" w:rsidRDefault="00AD4950" w:rsidP="00AD4950">
      <w:pPr>
        <w:rPr>
          <w:rFonts w:ascii="Times New Roman" w:eastAsia="Calibri" w:hAnsi="Times New Roman" w:cs="Times New Roman"/>
          <w:sz w:val="28"/>
          <w:szCs w:val="28"/>
        </w:rPr>
      </w:pPr>
    </w:p>
    <w:p w14:paraId="5A58871F" w14:textId="356BA588" w:rsidR="00AD4950" w:rsidRPr="00717222" w:rsidRDefault="00AD4950" w:rsidP="00AD495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ФИНАНСОВО-ЭКОНОМИЧЕСКОЕ ОБОСНОВАНИЕ </w:t>
      </w:r>
    </w:p>
    <w:p w14:paraId="7348DDC5" w14:textId="5C99063C" w:rsidR="00AD4950" w:rsidRPr="00717222" w:rsidRDefault="00AD4950" w:rsidP="00AD495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222">
        <w:rPr>
          <w:rFonts w:ascii="Times New Roman" w:eastAsia="Calibri" w:hAnsi="Times New Roman" w:cs="Times New Roman"/>
          <w:b/>
          <w:sz w:val="28"/>
          <w:szCs w:val="28"/>
        </w:rPr>
        <w:t>проекта Закона г. Москвы</w:t>
      </w:r>
      <w:r w:rsidR="004C25C4" w:rsidRPr="00717222">
        <w:rPr>
          <w:rFonts w:ascii="Times New Roman" w:eastAsia="Calibri" w:hAnsi="Times New Roman" w:cs="Times New Roman"/>
          <w:b/>
          <w:sz w:val="28"/>
          <w:szCs w:val="28"/>
        </w:rPr>
        <w:t xml:space="preserve"> «О внесении изменений в ст.2</w:t>
      </w:r>
      <w:r w:rsidRPr="007172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222">
        <w:rPr>
          <w:rFonts w:ascii="Times New Roman" w:eastAsia="Calibri" w:hAnsi="Times New Roman" w:cs="Times New Roman"/>
          <w:b/>
          <w:bCs/>
          <w:sz w:val="28"/>
          <w:szCs w:val="28"/>
        </w:rPr>
        <w:t>Закона г. Москвы от 12 июля 2002 г. N 42 "О соблюдении покоя граждан и тишины в городе Москве".</w:t>
      </w:r>
    </w:p>
    <w:p w14:paraId="32B3CFAE" w14:textId="37330514" w:rsidR="00AD4950" w:rsidRPr="00717222" w:rsidRDefault="00AD4950" w:rsidP="00AD495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238536" w14:textId="56A63776" w:rsidR="00AD4950" w:rsidRPr="00717222" w:rsidRDefault="00AD4950" w:rsidP="00AD4950">
      <w:pPr>
        <w:rPr>
          <w:rFonts w:ascii="Times New Roman" w:eastAsia="Calibri" w:hAnsi="Times New Roman" w:cs="Times New Roman"/>
          <w:sz w:val="28"/>
          <w:szCs w:val="28"/>
        </w:rPr>
      </w:pPr>
      <w:r w:rsidRPr="00717222">
        <w:rPr>
          <w:rFonts w:ascii="Times New Roman" w:eastAsia="Calibri" w:hAnsi="Times New Roman" w:cs="Times New Roman"/>
          <w:sz w:val="28"/>
          <w:szCs w:val="28"/>
        </w:rPr>
        <w:t xml:space="preserve">Принятие предлагаемого Закона г. Москвы </w:t>
      </w:r>
      <w:r w:rsidR="004C25C4" w:rsidRPr="0071722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ст.2 </w:t>
      </w:r>
      <w:r w:rsidRPr="00717222">
        <w:rPr>
          <w:rFonts w:ascii="Times New Roman" w:eastAsia="Calibri" w:hAnsi="Times New Roman" w:cs="Times New Roman"/>
          <w:sz w:val="28"/>
          <w:szCs w:val="28"/>
        </w:rPr>
        <w:t>Закона г. Москвы от 12 июля 2002 г. N 42 "О соблюдении покоя граждан и тишины в городе Москве" не потребует дополнительных расходов из бюджета г. Москвы.</w:t>
      </w:r>
    </w:p>
    <w:sectPr w:rsidR="00AD4950" w:rsidRPr="0071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2162"/>
    <w:multiLevelType w:val="hybridMultilevel"/>
    <w:tmpl w:val="1DF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269"/>
    <w:multiLevelType w:val="hybridMultilevel"/>
    <w:tmpl w:val="1B2608D2"/>
    <w:lvl w:ilvl="0" w:tplc="61649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757F4D"/>
    <w:multiLevelType w:val="hybridMultilevel"/>
    <w:tmpl w:val="0E3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A76664"/>
    <w:multiLevelType w:val="hybridMultilevel"/>
    <w:tmpl w:val="06A66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5404F"/>
    <w:rsid w:val="000B3CB0"/>
    <w:rsid w:val="00104970"/>
    <w:rsid w:val="0012561F"/>
    <w:rsid w:val="001501D6"/>
    <w:rsid w:val="00162341"/>
    <w:rsid w:val="00175B4C"/>
    <w:rsid w:val="001F6763"/>
    <w:rsid w:val="00234692"/>
    <w:rsid w:val="002D0F69"/>
    <w:rsid w:val="002E72EB"/>
    <w:rsid w:val="00383898"/>
    <w:rsid w:val="0046502F"/>
    <w:rsid w:val="004C25C4"/>
    <w:rsid w:val="0059031B"/>
    <w:rsid w:val="007005D2"/>
    <w:rsid w:val="00717222"/>
    <w:rsid w:val="00752059"/>
    <w:rsid w:val="00817DA1"/>
    <w:rsid w:val="00842831"/>
    <w:rsid w:val="008F5D4C"/>
    <w:rsid w:val="00943976"/>
    <w:rsid w:val="009A5CD7"/>
    <w:rsid w:val="00A9388C"/>
    <w:rsid w:val="00AC29BF"/>
    <w:rsid w:val="00AD4950"/>
    <w:rsid w:val="00C1710F"/>
    <w:rsid w:val="00CF2CBE"/>
    <w:rsid w:val="00D07CC1"/>
    <w:rsid w:val="00D16034"/>
    <w:rsid w:val="00D95AF0"/>
    <w:rsid w:val="00DF33F3"/>
    <w:rsid w:val="00E15481"/>
    <w:rsid w:val="00E71BDA"/>
    <w:rsid w:val="00E930A6"/>
    <w:rsid w:val="00EC653D"/>
    <w:rsid w:val="00F02D69"/>
    <w:rsid w:val="00F522C4"/>
    <w:rsid w:val="00FC356B"/>
    <w:rsid w:val="00FE325B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E10B"/>
  <w15:docId w15:val="{8220BC0A-57EB-4DFC-80B6-A84D71E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10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02D6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1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2</cp:revision>
  <cp:lastPrinted>2017-12-16T13:35:00Z</cp:lastPrinted>
  <dcterms:created xsi:type="dcterms:W3CDTF">2021-04-12T06:46:00Z</dcterms:created>
  <dcterms:modified xsi:type="dcterms:W3CDTF">2021-04-12T06:46:00Z</dcterms:modified>
</cp:coreProperties>
</file>