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1586" w14:textId="77777777" w:rsidR="009059B1" w:rsidRPr="00E11198" w:rsidRDefault="009059B1" w:rsidP="009059B1">
      <w:pPr>
        <w:spacing w:after="0" w:line="240" w:lineRule="auto"/>
        <w:rPr>
          <w:rFonts w:eastAsia="Calibri"/>
          <w:b/>
          <w:bCs/>
          <w:sz w:val="28"/>
          <w:szCs w:val="28"/>
        </w:rPr>
      </w:pPr>
      <w:r w:rsidRPr="00E11198">
        <w:rPr>
          <w:rFonts w:eastAsia="Calibri"/>
          <w:b/>
          <w:bCs/>
          <w:sz w:val="28"/>
          <w:szCs w:val="28"/>
        </w:rPr>
        <w:t>Проект Решения</w:t>
      </w:r>
    </w:p>
    <w:p w14:paraId="7D869D9A" w14:textId="0149BC54" w:rsidR="009059B1" w:rsidRPr="00E11198" w:rsidRDefault="009059B1" w:rsidP="009059B1">
      <w:pPr>
        <w:spacing w:after="0" w:line="240" w:lineRule="auto"/>
        <w:rPr>
          <w:rFonts w:eastAsia="Calibri"/>
          <w:sz w:val="28"/>
          <w:szCs w:val="28"/>
        </w:rPr>
      </w:pPr>
      <w:r w:rsidRPr="00E11198">
        <w:rPr>
          <w:rFonts w:eastAsia="Calibri"/>
          <w:sz w:val="28"/>
          <w:szCs w:val="28"/>
        </w:rPr>
        <w:t xml:space="preserve">Вносит: </w:t>
      </w:r>
      <w:r>
        <w:rPr>
          <w:rFonts w:eastAsia="Calibri"/>
          <w:i/>
          <w:iCs/>
          <w:sz w:val="28"/>
          <w:szCs w:val="28"/>
        </w:rPr>
        <w:t xml:space="preserve">глава </w:t>
      </w:r>
      <w:r w:rsidR="007E6053">
        <w:rPr>
          <w:rFonts w:eastAsia="Calibri"/>
          <w:i/>
          <w:iCs/>
          <w:sz w:val="28"/>
          <w:szCs w:val="28"/>
        </w:rPr>
        <w:t xml:space="preserve">муниципального округа </w:t>
      </w:r>
      <w:r>
        <w:rPr>
          <w:rFonts w:eastAsia="Calibri"/>
          <w:i/>
          <w:iCs/>
          <w:sz w:val="28"/>
          <w:szCs w:val="28"/>
        </w:rPr>
        <w:t>Пресненский</w:t>
      </w:r>
      <w:r w:rsidR="005A3B8F">
        <w:rPr>
          <w:rFonts w:eastAsia="Calibri"/>
          <w:i/>
          <w:iCs/>
          <w:sz w:val="28"/>
          <w:szCs w:val="28"/>
        </w:rPr>
        <w:t xml:space="preserve"> </w:t>
      </w:r>
      <w:r w:rsidR="007E6053">
        <w:rPr>
          <w:rFonts w:eastAsia="Calibri"/>
          <w:i/>
          <w:iCs/>
          <w:sz w:val="28"/>
          <w:szCs w:val="28"/>
        </w:rPr>
        <w:t>Д.П.Юмалин</w:t>
      </w:r>
    </w:p>
    <w:p w14:paraId="30591AAD" w14:textId="3D903D28" w:rsidR="009059B1" w:rsidRPr="00E11198" w:rsidRDefault="009059B1" w:rsidP="009059B1">
      <w:pPr>
        <w:spacing w:after="0" w:line="240" w:lineRule="auto"/>
        <w:rPr>
          <w:rFonts w:eastAsia="Calibri"/>
          <w:sz w:val="28"/>
          <w:szCs w:val="28"/>
        </w:rPr>
      </w:pPr>
      <w:r w:rsidRPr="00E11198">
        <w:rPr>
          <w:rFonts w:eastAsia="Calibri"/>
          <w:sz w:val="28"/>
          <w:szCs w:val="28"/>
        </w:rPr>
        <w:t xml:space="preserve">Дата внесения: </w:t>
      </w:r>
      <w:r w:rsidR="001A49BA">
        <w:rPr>
          <w:rFonts w:eastAsia="Calibri"/>
          <w:sz w:val="28"/>
          <w:szCs w:val="28"/>
        </w:rPr>
        <w:t>03</w:t>
      </w:r>
      <w:r>
        <w:rPr>
          <w:rFonts w:eastAsia="Calibri"/>
          <w:sz w:val="28"/>
          <w:szCs w:val="28"/>
        </w:rPr>
        <w:t>.0</w:t>
      </w:r>
      <w:r w:rsidR="001A49BA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.2022</w:t>
      </w:r>
    </w:p>
    <w:p w14:paraId="656130E4" w14:textId="77777777" w:rsidR="009059B1" w:rsidRPr="00E11198" w:rsidRDefault="009059B1" w:rsidP="009059B1">
      <w:pPr>
        <w:spacing w:after="0" w:line="240" w:lineRule="auto"/>
        <w:rPr>
          <w:rFonts w:eastAsia="Calibri"/>
          <w:sz w:val="28"/>
          <w:szCs w:val="28"/>
        </w:rPr>
      </w:pPr>
    </w:p>
    <w:p w14:paraId="5C9D970F" w14:textId="77777777" w:rsidR="009059B1" w:rsidRPr="00E11198" w:rsidRDefault="009059B1" w:rsidP="009059B1">
      <w:pPr>
        <w:spacing w:after="0" w:line="240" w:lineRule="auto"/>
        <w:rPr>
          <w:rFonts w:eastAsia="Calibri"/>
          <w:sz w:val="28"/>
          <w:szCs w:val="28"/>
        </w:rPr>
      </w:pPr>
    </w:p>
    <w:p w14:paraId="676C41F3" w14:textId="77777777" w:rsidR="009059B1" w:rsidRPr="00E11198" w:rsidRDefault="009059B1" w:rsidP="009059B1">
      <w:pPr>
        <w:spacing w:after="0" w:line="240" w:lineRule="auto"/>
        <w:rPr>
          <w:rFonts w:eastAsia="Calibri"/>
          <w:sz w:val="28"/>
          <w:szCs w:val="28"/>
        </w:rPr>
      </w:pPr>
    </w:p>
    <w:p w14:paraId="3F2AE803" w14:textId="16A80D5C" w:rsidR="009059B1" w:rsidRPr="00E11198" w:rsidRDefault="00B73229" w:rsidP="009059B1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</w:t>
      </w:r>
      <w:r w:rsidR="009059B1" w:rsidRPr="00E11198">
        <w:rPr>
          <w:rFonts w:eastAsia="Calibri"/>
          <w:sz w:val="28"/>
          <w:szCs w:val="28"/>
        </w:rPr>
        <w:t>.</w:t>
      </w:r>
      <w:r w:rsidR="009059B1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8</w:t>
      </w:r>
      <w:r w:rsidR="009059B1" w:rsidRPr="00E11198">
        <w:rPr>
          <w:rFonts w:eastAsia="Calibri"/>
          <w:sz w:val="28"/>
          <w:szCs w:val="28"/>
        </w:rPr>
        <w:t>.202</w:t>
      </w:r>
      <w:r w:rsidR="009059B1">
        <w:rPr>
          <w:rFonts w:eastAsia="Calibri"/>
          <w:sz w:val="28"/>
          <w:szCs w:val="28"/>
        </w:rPr>
        <w:t>2</w:t>
      </w:r>
      <w:r w:rsidR="009059B1" w:rsidRPr="00E11198">
        <w:rPr>
          <w:rFonts w:eastAsia="Calibri"/>
          <w:sz w:val="28"/>
          <w:szCs w:val="28"/>
        </w:rPr>
        <w:t xml:space="preserve"> №</w:t>
      </w:r>
      <w:r w:rsidR="009059B1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7</w:t>
      </w:r>
      <w:r w:rsidR="009059B1" w:rsidRPr="00E11198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>12</w:t>
      </w:r>
      <w:r w:rsidR="009059B1" w:rsidRPr="00E11198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>848</w:t>
      </w:r>
      <w:r w:rsidR="009059B1" w:rsidRPr="00E11198">
        <w:rPr>
          <w:rFonts w:eastAsia="Calibri"/>
          <w:sz w:val="28"/>
          <w:szCs w:val="28"/>
        </w:rPr>
        <w:t>-СД</w:t>
      </w:r>
    </w:p>
    <w:p w14:paraId="6C1381AC" w14:textId="77777777" w:rsidR="009059B1" w:rsidRPr="00E11198" w:rsidRDefault="009059B1" w:rsidP="009059B1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9059B1" w:rsidRPr="00E11198" w14:paraId="57797002" w14:textId="77777777" w:rsidTr="005A4151">
        <w:tc>
          <w:tcPr>
            <w:tcW w:w="4782" w:type="dxa"/>
          </w:tcPr>
          <w:p w14:paraId="4362815F" w14:textId="4419C356" w:rsidR="009059B1" w:rsidRPr="00E11198" w:rsidRDefault="009059B1" w:rsidP="005A4151">
            <w:pPr>
              <w:rPr>
                <w:sz w:val="28"/>
                <w:szCs w:val="28"/>
              </w:rPr>
            </w:pPr>
            <w:r w:rsidRPr="006D6360">
              <w:rPr>
                <w:b/>
                <w:sz w:val="28"/>
                <w:szCs w:val="28"/>
              </w:rPr>
              <w:t>О</w:t>
            </w:r>
            <w:r w:rsidRPr="00E11198">
              <w:rPr>
                <w:b/>
                <w:sz w:val="28"/>
                <w:szCs w:val="28"/>
              </w:rPr>
              <w:t xml:space="preserve"> согласовании проекта изменения схемы размещения нестационарных торговых объектов</w:t>
            </w:r>
          </w:p>
        </w:tc>
        <w:tc>
          <w:tcPr>
            <w:tcW w:w="4783" w:type="dxa"/>
          </w:tcPr>
          <w:p w14:paraId="3509E3EB" w14:textId="77777777" w:rsidR="009059B1" w:rsidRPr="00E11198" w:rsidRDefault="009059B1" w:rsidP="005A4151">
            <w:pPr>
              <w:rPr>
                <w:sz w:val="28"/>
                <w:szCs w:val="28"/>
              </w:rPr>
            </w:pPr>
          </w:p>
        </w:tc>
      </w:tr>
    </w:tbl>
    <w:p w14:paraId="68CADB0F" w14:textId="77777777" w:rsidR="009059B1" w:rsidRPr="00E11198" w:rsidRDefault="009059B1" w:rsidP="009059B1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4942C296" w14:textId="59297E34" w:rsidR="009059B1" w:rsidRPr="00CC21FA" w:rsidRDefault="009059B1" w:rsidP="009059B1">
      <w:pPr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 w:rsidRPr="00640815">
        <w:rPr>
          <w:color w:val="000000"/>
          <w:sz w:val="28"/>
          <w:szCs w:val="28"/>
        </w:rPr>
        <w:t>Руководствуясь п</w:t>
      </w:r>
      <w:r>
        <w:rPr>
          <w:color w:val="000000"/>
          <w:sz w:val="28"/>
          <w:szCs w:val="28"/>
        </w:rPr>
        <w:t xml:space="preserve">унктом </w:t>
      </w:r>
      <w:r w:rsidRPr="00640815">
        <w:rPr>
          <w:color w:val="000000"/>
          <w:sz w:val="28"/>
          <w:szCs w:val="28"/>
        </w:rPr>
        <w:t>1 ч</w:t>
      </w:r>
      <w:r>
        <w:rPr>
          <w:color w:val="000000"/>
          <w:sz w:val="28"/>
          <w:szCs w:val="28"/>
        </w:rPr>
        <w:t xml:space="preserve">асти </w:t>
      </w:r>
      <w:r w:rsidRPr="00640815">
        <w:rPr>
          <w:color w:val="000000"/>
          <w:sz w:val="28"/>
          <w:szCs w:val="28"/>
        </w:rPr>
        <w:t>5 ст</w:t>
      </w:r>
      <w:r>
        <w:rPr>
          <w:color w:val="000000"/>
          <w:sz w:val="28"/>
          <w:szCs w:val="28"/>
        </w:rPr>
        <w:t xml:space="preserve">атьи </w:t>
      </w:r>
      <w:r w:rsidRPr="00640815">
        <w:rPr>
          <w:color w:val="000000"/>
          <w:sz w:val="28"/>
          <w:szCs w:val="28"/>
        </w:rPr>
        <w:t>1 Закона г</w:t>
      </w:r>
      <w:r w:rsidR="005C07E7">
        <w:rPr>
          <w:color w:val="000000"/>
          <w:sz w:val="28"/>
          <w:szCs w:val="28"/>
        </w:rPr>
        <w:t>орода</w:t>
      </w:r>
      <w:r w:rsidRPr="00640815">
        <w:rPr>
          <w:color w:val="000000"/>
          <w:sz w:val="28"/>
          <w:szCs w:val="28"/>
        </w:rPr>
        <w:t xml:space="preserve"> Москвы от 11.07.2012 №39 «О наделении органов местного самоуправления муниципальных округов в городе Москве отдельными полномочиями города Москвы», п</w:t>
      </w:r>
      <w:r>
        <w:rPr>
          <w:color w:val="000000"/>
          <w:sz w:val="28"/>
          <w:szCs w:val="28"/>
        </w:rPr>
        <w:t>ункт</w:t>
      </w:r>
      <w:r w:rsidR="00845610">
        <w:rPr>
          <w:color w:val="000000"/>
          <w:sz w:val="28"/>
          <w:szCs w:val="28"/>
        </w:rPr>
        <w:t>а</w:t>
      </w:r>
      <w:r w:rsidR="00691B84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</w:t>
      </w:r>
      <w:r w:rsidRPr="00640815">
        <w:rPr>
          <w:color w:val="000000"/>
          <w:sz w:val="28"/>
          <w:szCs w:val="28"/>
        </w:rPr>
        <w:t>2</w:t>
      </w:r>
      <w:r w:rsidR="00845610">
        <w:rPr>
          <w:color w:val="000000"/>
          <w:sz w:val="28"/>
          <w:szCs w:val="28"/>
        </w:rPr>
        <w:t>0,</w:t>
      </w:r>
      <w:r w:rsidR="00691B84">
        <w:rPr>
          <w:color w:val="000000"/>
          <w:sz w:val="28"/>
          <w:szCs w:val="28"/>
        </w:rPr>
        <w:t xml:space="preserve"> </w:t>
      </w:r>
      <w:r w:rsidR="00845610">
        <w:rPr>
          <w:color w:val="000000"/>
          <w:sz w:val="28"/>
          <w:szCs w:val="28"/>
        </w:rPr>
        <w:t>22 и 32</w:t>
      </w:r>
      <w:r w:rsidRPr="00640815">
        <w:rPr>
          <w:color w:val="000000"/>
          <w:sz w:val="28"/>
          <w:szCs w:val="28"/>
        </w:rPr>
        <w:t xml:space="preserve"> </w:t>
      </w:r>
      <w:r w:rsidR="00845610">
        <w:rPr>
          <w:color w:val="000000"/>
          <w:sz w:val="28"/>
          <w:szCs w:val="28"/>
        </w:rPr>
        <w:t>Порядка разработки, утверждения и изменения схемы размещения нестационарных торговых объект</w:t>
      </w:r>
      <w:r w:rsidR="00A37584">
        <w:rPr>
          <w:color w:val="000000"/>
          <w:sz w:val="28"/>
          <w:szCs w:val="28"/>
        </w:rPr>
        <w:t>о</w:t>
      </w:r>
      <w:r w:rsidR="00845610">
        <w:rPr>
          <w:color w:val="000000"/>
          <w:sz w:val="28"/>
          <w:szCs w:val="28"/>
        </w:rPr>
        <w:t>в и их размещения</w:t>
      </w:r>
      <w:r w:rsidR="00691B84">
        <w:rPr>
          <w:color w:val="000000"/>
          <w:sz w:val="28"/>
          <w:szCs w:val="28"/>
        </w:rPr>
        <w:t>, утвержденного</w:t>
      </w:r>
      <w:r w:rsidRPr="00640815">
        <w:rPr>
          <w:color w:val="000000"/>
          <w:sz w:val="28"/>
          <w:szCs w:val="28"/>
        </w:rPr>
        <w:t xml:space="preserve"> постановлен</w:t>
      </w:r>
      <w:r w:rsidR="00A37584">
        <w:rPr>
          <w:color w:val="000000"/>
          <w:sz w:val="28"/>
          <w:szCs w:val="28"/>
        </w:rPr>
        <w:t>и</w:t>
      </w:r>
      <w:r w:rsidR="00845610">
        <w:rPr>
          <w:color w:val="000000"/>
          <w:sz w:val="28"/>
          <w:szCs w:val="28"/>
        </w:rPr>
        <w:t>ем</w:t>
      </w:r>
      <w:r w:rsidRPr="00640815">
        <w:rPr>
          <w:color w:val="000000"/>
          <w:sz w:val="28"/>
          <w:szCs w:val="28"/>
        </w:rPr>
        <w:t xml:space="preserve"> Правительства Москвы </w:t>
      </w:r>
      <w:bookmarkStart w:id="0" w:name="_Hlk110504312"/>
      <w:r w:rsidRPr="00640815">
        <w:rPr>
          <w:color w:val="000000"/>
          <w:sz w:val="28"/>
          <w:szCs w:val="28"/>
        </w:rPr>
        <w:t xml:space="preserve">от 03.02.2011 №26-ПП, рассмотрев обращение </w:t>
      </w:r>
      <w:r w:rsidR="008B478E">
        <w:rPr>
          <w:color w:val="000000"/>
          <w:sz w:val="28"/>
          <w:szCs w:val="28"/>
        </w:rPr>
        <w:t xml:space="preserve">Департамента средств массовой информации и рекламы города Москвы </w:t>
      </w:r>
      <w:r w:rsidRPr="00640815">
        <w:rPr>
          <w:color w:val="000000"/>
          <w:sz w:val="28"/>
          <w:szCs w:val="28"/>
        </w:rPr>
        <w:t>от</w:t>
      </w:r>
      <w:r w:rsidRPr="00E11198">
        <w:rPr>
          <w:color w:val="000000"/>
          <w:sz w:val="28"/>
          <w:szCs w:val="28"/>
        </w:rPr>
        <w:t xml:space="preserve"> </w:t>
      </w:r>
      <w:r w:rsidR="008B478E">
        <w:rPr>
          <w:sz w:val="28"/>
          <w:szCs w:val="28"/>
        </w:rPr>
        <w:t>02</w:t>
      </w:r>
      <w:r w:rsidRPr="00E1119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8B478E">
        <w:rPr>
          <w:color w:val="000000"/>
          <w:sz w:val="28"/>
          <w:szCs w:val="28"/>
        </w:rPr>
        <w:t>8</w:t>
      </w:r>
      <w:r w:rsidRPr="00E11198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E11198">
        <w:rPr>
          <w:color w:val="000000"/>
          <w:sz w:val="28"/>
          <w:szCs w:val="28"/>
        </w:rPr>
        <w:t xml:space="preserve"> </w:t>
      </w:r>
      <w:r w:rsidR="008B478E">
        <w:rPr>
          <w:color w:val="000000"/>
          <w:sz w:val="28"/>
          <w:szCs w:val="28"/>
        </w:rPr>
        <w:t>№02-25-247/22</w:t>
      </w:r>
      <w:r w:rsidR="00A74161">
        <w:rPr>
          <w:color w:val="000000"/>
          <w:sz w:val="28"/>
          <w:szCs w:val="28"/>
        </w:rPr>
        <w:t>,</w:t>
      </w:r>
      <w:r w:rsidRPr="00E11198">
        <w:rPr>
          <w:color w:val="000000"/>
          <w:sz w:val="28"/>
          <w:szCs w:val="28"/>
        </w:rPr>
        <w:t xml:space="preserve"> </w:t>
      </w:r>
      <w:r w:rsidR="00A74161">
        <w:rPr>
          <w:sz w:val="28"/>
          <w:szCs w:val="28"/>
        </w:rPr>
        <w:t>поступившего</w:t>
      </w:r>
      <w:r w:rsidR="00A74161" w:rsidRPr="00E11198">
        <w:rPr>
          <w:color w:val="000000"/>
          <w:sz w:val="28"/>
          <w:szCs w:val="28"/>
        </w:rPr>
        <w:t xml:space="preserve"> </w:t>
      </w:r>
      <w:r w:rsidR="008B478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.0</w:t>
      </w:r>
      <w:r w:rsidR="008B478E">
        <w:rPr>
          <w:color w:val="000000"/>
          <w:sz w:val="28"/>
          <w:szCs w:val="28"/>
        </w:rPr>
        <w:t>8</w:t>
      </w:r>
      <w:r w:rsidRPr="00E11198">
        <w:rPr>
          <w:color w:val="000000"/>
          <w:sz w:val="28"/>
          <w:szCs w:val="28"/>
        </w:rPr>
        <w:t>.202</w:t>
      </w:r>
      <w:r w:rsidR="008B478E">
        <w:rPr>
          <w:color w:val="000000"/>
          <w:sz w:val="28"/>
          <w:szCs w:val="28"/>
        </w:rPr>
        <w:t>2</w:t>
      </w:r>
      <w:r w:rsidR="00A74161">
        <w:rPr>
          <w:color w:val="000000"/>
          <w:sz w:val="28"/>
          <w:szCs w:val="28"/>
        </w:rPr>
        <w:t xml:space="preserve"> и зарегистрированного под</w:t>
      </w:r>
      <w:r w:rsidRPr="00E11198">
        <w:rPr>
          <w:color w:val="000000"/>
          <w:sz w:val="28"/>
          <w:szCs w:val="28"/>
        </w:rPr>
        <w:t xml:space="preserve"> №</w:t>
      </w:r>
      <w:r w:rsidR="008B478E">
        <w:rPr>
          <w:color w:val="000000"/>
          <w:sz w:val="28"/>
          <w:szCs w:val="28"/>
        </w:rPr>
        <w:t>599</w:t>
      </w:r>
      <w:r>
        <w:rPr>
          <w:color w:val="000000"/>
          <w:sz w:val="28"/>
          <w:szCs w:val="28"/>
        </w:rPr>
        <w:t xml:space="preserve">-Д, </w:t>
      </w:r>
    </w:p>
    <w:bookmarkEnd w:id="0"/>
    <w:p w14:paraId="212FE32A" w14:textId="77777777" w:rsidR="009059B1" w:rsidRPr="00E11198" w:rsidRDefault="009059B1" w:rsidP="009059B1">
      <w:pPr>
        <w:spacing w:after="0" w:line="240" w:lineRule="auto"/>
        <w:jc w:val="both"/>
        <w:rPr>
          <w:color w:val="FF0000"/>
          <w:sz w:val="28"/>
          <w:szCs w:val="28"/>
        </w:rPr>
      </w:pPr>
    </w:p>
    <w:p w14:paraId="452A8099" w14:textId="77777777" w:rsidR="009059B1" w:rsidRDefault="009059B1" w:rsidP="009059B1">
      <w:pPr>
        <w:spacing w:after="0" w:line="240" w:lineRule="auto"/>
        <w:jc w:val="center"/>
        <w:rPr>
          <w:b/>
          <w:sz w:val="28"/>
          <w:szCs w:val="28"/>
        </w:rPr>
      </w:pPr>
      <w:r w:rsidRPr="00E11198">
        <w:rPr>
          <w:b/>
          <w:sz w:val="28"/>
          <w:szCs w:val="28"/>
        </w:rPr>
        <w:t>Совет депутатов решил:</w:t>
      </w:r>
    </w:p>
    <w:p w14:paraId="0A944C38" w14:textId="77777777" w:rsidR="009059B1" w:rsidRPr="00E11198" w:rsidRDefault="009059B1" w:rsidP="009059B1">
      <w:pPr>
        <w:spacing w:after="0" w:line="240" w:lineRule="auto"/>
        <w:jc w:val="center"/>
        <w:rPr>
          <w:b/>
          <w:sz w:val="28"/>
          <w:szCs w:val="28"/>
        </w:rPr>
      </w:pPr>
    </w:p>
    <w:p w14:paraId="763CC3A0" w14:textId="2C2B26ED" w:rsidR="009059B1" w:rsidRPr="00E11198" w:rsidRDefault="009059B1" w:rsidP="009059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Согласовать</w:t>
      </w:r>
      <w:r w:rsidRPr="00E11198">
        <w:rPr>
          <w:b/>
          <w:color w:val="000000"/>
          <w:sz w:val="28"/>
          <w:szCs w:val="28"/>
        </w:rPr>
        <w:t xml:space="preserve"> </w:t>
      </w:r>
      <w:r w:rsidRPr="00E11198">
        <w:rPr>
          <w:color w:val="000000"/>
          <w:sz w:val="28"/>
          <w:szCs w:val="28"/>
        </w:rPr>
        <w:t>проект изменения схемы размещения н</w:t>
      </w:r>
      <w:r>
        <w:rPr>
          <w:color w:val="000000"/>
          <w:sz w:val="28"/>
          <w:szCs w:val="28"/>
        </w:rPr>
        <w:t>естационарных торговых объектов</w:t>
      </w:r>
      <w:r w:rsidR="006D6360">
        <w:rPr>
          <w:color w:val="000000"/>
          <w:sz w:val="28"/>
          <w:szCs w:val="28"/>
        </w:rPr>
        <w:t xml:space="preserve"> </w:t>
      </w:r>
      <w:r w:rsidRPr="00E11198">
        <w:rPr>
          <w:color w:val="000000"/>
          <w:sz w:val="28"/>
          <w:szCs w:val="28"/>
        </w:rPr>
        <w:t>согласно Приложению к настоящему Решению.</w:t>
      </w:r>
    </w:p>
    <w:p w14:paraId="1429D5AD" w14:textId="1D40D739" w:rsidR="009059B1" w:rsidRPr="00E11198" w:rsidRDefault="009059B1" w:rsidP="009059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</w:t>
      </w:r>
      <w:r w:rsidR="00DF44A8" w:rsidRPr="00DF44A8">
        <w:t xml:space="preserve"> </w:t>
      </w:r>
      <w:r w:rsidR="00DF44A8" w:rsidRPr="00DF44A8">
        <w:rPr>
          <w:color w:val="000000"/>
          <w:sz w:val="28"/>
          <w:szCs w:val="28"/>
        </w:rPr>
        <w:t xml:space="preserve">Департамент средств массовой информации и рекламы города Москвы, </w:t>
      </w:r>
      <w:r w:rsidRPr="00E11198">
        <w:rPr>
          <w:color w:val="000000"/>
          <w:sz w:val="28"/>
          <w:szCs w:val="28"/>
        </w:rPr>
        <w:t>префектуру ЦАО города Москвы, управу Пресненского района города Москвы</w:t>
      </w:r>
      <w:r w:rsidR="00845610">
        <w:rPr>
          <w:color w:val="000000"/>
          <w:sz w:val="28"/>
          <w:szCs w:val="28"/>
        </w:rPr>
        <w:t xml:space="preserve"> в срок не позднее трех календарных дней со дня принятия настоящего Решения</w:t>
      </w:r>
      <w:r w:rsidRPr="00E11198">
        <w:rPr>
          <w:color w:val="000000"/>
          <w:sz w:val="28"/>
          <w:szCs w:val="28"/>
        </w:rPr>
        <w:t>.</w:t>
      </w:r>
    </w:p>
    <w:p w14:paraId="23F70DC3" w14:textId="0713BA10" w:rsidR="009059B1" w:rsidRPr="00E11198" w:rsidRDefault="009059B1" w:rsidP="009059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</w:t>
      </w:r>
      <w:r w:rsidR="00845610">
        <w:rPr>
          <w:color w:val="000000"/>
          <w:sz w:val="28"/>
          <w:szCs w:val="28"/>
        </w:rPr>
        <w:t xml:space="preserve"> разместить</w:t>
      </w:r>
      <w:r w:rsidRPr="00E11198">
        <w:rPr>
          <w:color w:val="000000"/>
          <w:sz w:val="28"/>
          <w:szCs w:val="28"/>
        </w:rPr>
        <w:t xml:space="preserve"> на официальном сайте муниципального округа Пресненский.</w:t>
      </w:r>
    </w:p>
    <w:p w14:paraId="57D7C95B" w14:textId="77777777" w:rsidR="009059B1" w:rsidRPr="00E11198" w:rsidRDefault="009059B1" w:rsidP="009059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14:paraId="0C5487E5" w14:textId="77777777" w:rsidR="009059B1" w:rsidRPr="00E11198" w:rsidRDefault="009059B1" w:rsidP="009059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 xml:space="preserve">Контроль за исполнением настоящего Решения </w:t>
      </w:r>
      <w:r w:rsidRPr="00E11198">
        <w:rPr>
          <w:sz w:val="28"/>
          <w:szCs w:val="28"/>
        </w:rPr>
        <w:t xml:space="preserve">возложить на главу муниципального округа Пресненский </w:t>
      </w:r>
      <w:r w:rsidRPr="007100AD">
        <w:rPr>
          <w:sz w:val="28"/>
          <w:szCs w:val="28"/>
        </w:rPr>
        <w:t>Д.П. Юмалина.</w:t>
      </w:r>
    </w:p>
    <w:p w14:paraId="21EE1BE2" w14:textId="77777777" w:rsidR="009059B1" w:rsidRPr="00E11198" w:rsidRDefault="009059B1" w:rsidP="00905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tbl>
      <w:tblPr>
        <w:tblW w:w="93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4349"/>
      </w:tblGrid>
      <w:tr w:rsidR="009059B1" w:rsidRPr="00E11198" w14:paraId="039932FF" w14:textId="77777777" w:rsidTr="005A4151">
        <w:tc>
          <w:tcPr>
            <w:tcW w:w="4995" w:type="dxa"/>
          </w:tcPr>
          <w:p w14:paraId="46B06FB6" w14:textId="77777777" w:rsidR="009059B1" w:rsidRPr="00E11198" w:rsidRDefault="009059B1" w:rsidP="005A4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b/>
                <w:color w:val="000000"/>
                <w:sz w:val="28"/>
                <w:szCs w:val="28"/>
              </w:rPr>
            </w:pPr>
            <w:r w:rsidRPr="00E11198">
              <w:rPr>
                <w:b/>
                <w:color w:val="000000"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349" w:type="dxa"/>
            <w:vAlign w:val="bottom"/>
          </w:tcPr>
          <w:p w14:paraId="79BA854F" w14:textId="77777777" w:rsidR="009059B1" w:rsidRPr="00E11198" w:rsidRDefault="009059B1" w:rsidP="005A4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right"/>
              <w:rPr>
                <w:b/>
                <w:color w:val="000000"/>
                <w:sz w:val="28"/>
                <w:szCs w:val="28"/>
              </w:rPr>
            </w:pPr>
            <w:r w:rsidRPr="00E11198">
              <w:rPr>
                <w:b/>
                <w:color w:val="000000"/>
                <w:sz w:val="28"/>
                <w:szCs w:val="28"/>
              </w:rPr>
              <w:t>Д.П. Юмалин</w:t>
            </w:r>
          </w:p>
        </w:tc>
      </w:tr>
    </w:tbl>
    <w:p w14:paraId="27460787" w14:textId="77777777" w:rsidR="009059B1" w:rsidRPr="00E11198" w:rsidRDefault="009059B1" w:rsidP="009059B1">
      <w:pPr>
        <w:spacing w:after="0" w:line="240" w:lineRule="auto"/>
        <w:jc w:val="both"/>
        <w:rPr>
          <w:sz w:val="28"/>
          <w:szCs w:val="28"/>
        </w:rPr>
        <w:sectPr w:rsidR="009059B1" w:rsidRPr="00E11198" w:rsidSect="009059B1">
          <w:footerReference w:type="even" r:id="rId7"/>
          <w:footerReference w:type="default" r:id="rId8"/>
          <w:type w:val="continuous"/>
          <w:pgSz w:w="11900" w:h="16840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1E7986" w:rsidRPr="00FB4803" w14:paraId="1F7E9449" w14:textId="77777777" w:rsidTr="002B6EDF">
        <w:tc>
          <w:tcPr>
            <w:tcW w:w="4503" w:type="dxa"/>
          </w:tcPr>
          <w:p w14:paraId="4084C76C" w14:textId="77777777" w:rsidR="001E7986" w:rsidRPr="00FB4803" w:rsidRDefault="001E7986" w:rsidP="002B6ED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14:paraId="40E346E3" w14:textId="77777777" w:rsidR="001E7986" w:rsidRPr="00FB4803" w:rsidRDefault="001E7986" w:rsidP="002B6EDF">
            <w:pPr>
              <w:contextualSpacing/>
              <w:rPr>
                <w:sz w:val="28"/>
                <w:szCs w:val="28"/>
              </w:rPr>
            </w:pPr>
            <w:r w:rsidRPr="00FB4803">
              <w:rPr>
                <w:b/>
                <w:bCs/>
                <w:sz w:val="28"/>
                <w:szCs w:val="28"/>
              </w:rPr>
              <w:t>Приложение</w:t>
            </w:r>
            <w:r w:rsidRPr="00FB4803">
              <w:rPr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</w:p>
          <w:p w14:paraId="6A234555" w14:textId="405E8A73" w:rsidR="001E7986" w:rsidRPr="00FB4803" w:rsidRDefault="001E7986" w:rsidP="002B6EDF">
            <w:pPr>
              <w:contextualSpacing/>
              <w:rPr>
                <w:sz w:val="28"/>
                <w:szCs w:val="28"/>
              </w:rPr>
            </w:pPr>
            <w:r w:rsidRPr="00FB4803">
              <w:rPr>
                <w:sz w:val="28"/>
                <w:szCs w:val="28"/>
              </w:rPr>
              <w:t xml:space="preserve">от </w:t>
            </w:r>
            <w:r w:rsidR="00D31FCA">
              <w:rPr>
                <w:sz w:val="28"/>
                <w:szCs w:val="28"/>
              </w:rPr>
              <w:t>17</w:t>
            </w:r>
            <w:r w:rsidRPr="00FB4803">
              <w:rPr>
                <w:sz w:val="28"/>
                <w:szCs w:val="28"/>
              </w:rPr>
              <w:t>.0</w:t>
            </w:r>
            <w:r w:rsidR="00D31FCA">
              <w:rPr>
                <w:sz w:val="28"/>
                <w:szCs w:val="28"/>
              </w:rPr>
              <w:t>8</w:t>
            </w:r>
            <w:r w:rsidRPr="00FB4803">
              <w:rPr>
                <w:sz w:val="28"/>
                <w:szCs w:val="28"/>
              </w:rPr>
              <w:t>.2022 №6</w:t>
            </w:r>
            <w:r w:rsidR="00D31FCA">
              <w:rPr>
                <w:sz w:val="28"/>
                <w:szCs w:val="28"/>
              </w:rPr>
              <w:t>7</w:t>
            </w:r>
            <w:r w:rsidRPr="00FB4803">
              <w:rPr>
                <w:sz w:val="28"/>
                <w:szCs w:val="28"/>
              </w:rPr>
              <w:t>/</w:t>
            </w:r>
            <w:r w:rsidR="00D31FCA">
              <w:rPr>
                <w:sz w:val="28"/>
                <w:szCs w:val="28"/>
              </w:rPr>
              <w:t>12</w:t>
            </w:r>
            <w:r w:rsidRPr="00FB4803">
              <w:rPr>
                <w:sz w:val="28"/>
                <w:szCs w:val="28"/>
              </w:rPr>
              <w:t>/</w:t>
            </w:r>
            <w:r w:rsidR="00D31FCA">
              <w:rPr>
                <w:sz w:val="28"/>
                <w:szCs w:val="28"/>
              </w:rPr>
              <w:t>848</w:t>
            </w:r>
            <w:r w:rsidRPr="00FB4803">
              <w:rPr>
                <w:sz w:val="28"/>
                <w:szCs w:val="28"/>
              </w:rPr>
              <w:t>-СД</w:t>
            </w:r>
          </w:p>
          <w:p w14:paraId="6627CA08" w14:textId="77777777" w:rsidR="001E7986" w:rsidRPr="00FB4803" w:rsidRDefault="001E7986" w:rsidP="002B6EDF">
            <w:pPr>
              <w:contextualSpacing/>
              <w:rPr>
                <w:sz w:val="28"/>
                <w:szCs w:val="28"/>
              </w:rPr>
            </w:pPr>
          </w:p>
        </w:tc>
      </w:tr>
    </w:tbl>
    <w:p w14:paraId="560B8644" w14:textId="77777777" w:rsidR="001E7986" w:rsidRPr="00FB4803" w:rsidRDefault="001E7986" w:rsidP="001E7986">
      <w:pPr>
        <w:spacing w:after="0" w:line="240" w:lineRule="auto"/>
        <w:contextualSpacing/>
        <w:rPr>
          <w:sz w:val="28"/>
          <w:szCs w:val="28"/>
        </w:rPr>
      </w:pPr>
    </w:p>
    <w:p w14:paraId="132ABF10" w14:textId="2A00914B" w:rsidR="001E7986" w:rsidRDefault="001E7986" w:rsidP="001E7986">
      <w:pPr>
        <w:pBdr>
          <w:bottom w:val="single" w:sz="12" w:space="1" w:color="auto"/>
        </w:pBdr>
        <w:spacing w:after="0" w:line="240" w:lineRule="auto"/>
        <w:contextualSpacing/>
        <w:rPr>
          <w:b/>
          <w:color w:val="000000"/>
          <w:sz w:val="28"/>
          <w:szCs w:val="28"/>
        </w:rPr>
      </w:pPr>
      <w:r w:rsidRPr="00FB4803">
        <w:rPr>
          <w:color w:val="000000"/>
          <w:sz w:val="28"/>
          <w:szCs w:val="28"/>
        </w:rPr>
        <w:t>Проект изменения схемы размещения нестационарных торговых объектов</w:t>
      </w:r>
      <w:r w:rsidRPr="00FB4803">
        <w:rPr>
          <w:sz w:val="28"/>
          <w:szCs w:val="28"/>
        </w:rPr>
        <w:t xml:space="preserve"> </w:t>
      </w:r>
      <w:bookmarkStart w:id="1" w:name="_Hlk110542928"/>
      <w:r w:rsidRPr="00FB4803">
        <w:rPr>
          <w:b/>
          <w:color w:val="000000"/>
          <w:sz w:val="28"/>
          <w:szCs w:val="28"/>
        </w:rPr>
        <w:t xml:space="preserve">в части </w:t>
      </w:r>
      <w:r w:rsidR="00845610">
        <w:rPr>
          <w:b/>
          <w:color w:val="000000"/>
          <w:sz w:val="28"/>
          <w:szCs w:val="28"/>
        </w:rPr>
        <w:t>иск</w:t>
      </w:r>
      <w:r>
        <w:rPr>
          <w:b/>
          <w:color w:val="000000"/>
          <w:sz w:val="28"/>
          <w:szCs w:val="28"/>
        </w:rPr>
        <w:t>лючения</w:t>
      </w:r>
      <w:r w:rsidRPr="00FB4803">
        <w:rPr>
          <w:b/>
          <w:color w:val="000000"/>
          <w:sz w:val="28"/>
          <w:szCs w:val="28"/>
        </w:rPr>
        <w:t xml:space="preserve"> мест</w:t>
      </w:r>
      <w:r>
        <w:rPr>
          <w:b/>
          <w:color w:val="000000"/>
          <w:sz w:val="28"/>
          <w:szCs w:val="28"/>
        </w:rPr>
        <w:t>а</w:t>
      </w:r>
    </w:p>
    <w:bookmarkEnd w:id="1"/>
    <w:p w14:paraId="69F092EA" w14:textId="77777777" w:rsidR="001E7986" w:rsidRDefault="001E7986" w:rsidP="001E7986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799"/>
        <w:gridCol w:w="4978"/>
      </w:tblGrid>
      <w:tr w:rsidR="001E7986" w:rsidRPr="00FB4803" w14:paraId="4FA99E8C" w14:textId="77777777" w:rsidTr="002B6EDF">
        <w:tc>
          <w:tcPr>
            <w:tcW w:w="567" w:type="dxa"/>
            <w:vMerge w:val="restart"/>
          </w:tcPr>
          <w:p w14:paraId="4D410D7F" w14:textId="77777777" w:rsidR="001E7986" w:rsidRPr="00FB4803" w:rsidRDefault="001E7986" w:rsidP="002B6EDF">
            <w:pPr>
              <w:pStyle w:val="a4"/>
              <w:numPr>
                <w:ilvl w:val="1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14:paraId="53AFAFF4" w14:textId="77777777" w:rsidR="001E7986" w:rsidRPr="00FB4803" w:rsidRDefault="001E7986" w:rsidP="002B6EDF">
            <w:pPr>
              <w:contextualSpacing/>
              <w:rPr>
                <w:b/>
                <w:bCs/>
                <w:sz w:val="28"/>
                <w:szCs w:val="28"/>
              </w:rPr>
            </w:pPr>
            <w:r w:rsidRPr="00FB4803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4978" w:type="dxa"/>
          </w:tcPr>
          <w:p w14:paraId="15FE1649" w14:textId="77777777" w:rsidR="001E7986" w:rsidRPr="00FB4803" w:rsidRDefault="001E7986" w:rsidP="002B6EDF">
            <w:pPr>
              <w:contextualSpacing/>
              <w:rPr>
                <w:sz w:val="28"/>
                <w:szCs w:val="28"/>
              </w:rPr>
            </w:pPr>
            <w:r w:rsidRPr="00FB4803">
              <w:rPr>
                <w:sz w:val="28"/>
                <w:szCs w:val="28"/>
              </w:rPr>
              <w:t>Пресненский</w:t>
            </w:r>
          </w:p>
        </w:tc>
      </w:tr>
      <w:tr w:rsidR="001E7986" w:rsidRPr="00FB4803" w14:paraId="607875E8" w14:textId="77777777" w:rsidTr="002B6EDF">
        <w:tc>
          <w:tcPr>
            <w:tcW w:w="567" w:type="dxa"/>
            <w:vMerge/>
          </w:tcPr>
          <w:p w14:paraId="39344B42" w14:textId="77777777" w:rsidR="001E7986" w:rsidRPr="00FB4803" w:rsidRDefault="001E7986" w:rsidP="002B6EDF">
            <w:pPr>
              <w:pStyle w:val="a4"/>
              <w:numPr>
                <w:ilvl w:val="1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14:paraId="2637FA1F" w14:textId="77777777" w:rsidR="001E7986" w:rsidRPr="00FB4803" w:rsidRDefault="001E7986" w:rsidP="002B6EDF">
            <w:pPr>
              <w:contextualSpacing/>
              <w:rPr>
                <w:b/>
                <w:bCs/>
                <w:sz w:val="28"/>
                <w:szCs w:val="28"/>
              </w:rPr>
            </w:pPr>
            <w:r w:rsidRPr="00FB4803">
              <w:rPr>
                <w:b/>
                <w:bCs/>
                <w:sz w:val="28"/>
                <w:szCs w:val="28"/>
              </w:rPr>
              <w:t>Адресные ориентиры мест размещения</w:t>
            </w:r>
          </w:p>
        </w:tc>
        <w:tc>
          <w:tcPr>
            <w:tcW w:w="4978" w:type="dxa"/>
          </w:tcPr>
          <w:p w14:paraId="4C833441" w14:textId="6B69D2F0" w:rsidR="001E7986" w:rsidRPr="00FB4803" w:rsidRDefault="001A49BA" w:rsidP="002B6ED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Красногвардейский, вл. 12 с.1</w:t>
            </w:r>
          </w:p>
        </w:tc>
      </w:tr>
      <w:tr w:rsidR="001E7986" w:rsidRPr="00FB4803" w14:paraId="7A5E8318" w14:textId="77777777" w:rsidTr="002B6EDF">
        <w:tc>
          <w:tcPr>
            <w:tcW w:w="567" w:type="dxa"/>
            <w:vMerge/>
          </w:tcPr>
          <w:p w14:paraId="08502C63" w14:textId="77777777" w:rsidR="001E7986" w:rsidRPr="00FB4803" w:rsidRDefault="001E7986" w:rsidP="002B6EDF">
            <w:pPr>
              <w:pStyle w:val="a4"/>
              <w:numPr>
                <w:ilvl w:val="1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14:paraId="06C3830C" w14:textId="77777777" w:rsidR="001E7986" w:rsidRPr="00FB4803" w:rsidRDefault="001E7986" w:rsidP="002B6EDF">
            <w:pPr>
              <w:contextualSpacing/>
              <w:rPr>
                <w:b/>
                <w:bCs/>
                <w:sz w:val="28"/>
                <w:szCs w:val="28"/>
              </w:rPr>
            </w:pPr>
            <w:r w:rsidRPr="00FB4803">
              <w:rPr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4978" w:type="dxa"/>
          </w:tcPr>
          <w:p w14:paraId="158715DD" w14:textId="378A91B7" w:rsidR="001E7986" w:rsidRPr="00FB4803" w:rsidRDefault="001E7986" w:rsidP="002B6EDF">
            <w:pPr>
              <w:contextualSpacing/>
              <w:rPr>
                <w:b/>
                <w:sz w:val="28"/>
                <w:szCs w:val="28"/>
              </w:rPr>
            </w:pPr>
            <w:r w:rsidRPr="00FB4803">
              <w:rPr>
                <w:b/>
                <w:sz w:val="28"/>
                <w:szCs w:val="28"/>
              </w:rPr>
              <w:t>«</w:t>
            </w:r>
            <w:r w:rsidR="000E763B">
              <w:rPr>
                <w:bCs/>
                <w:sz w:val="28"/>
                <w:szCs w:val="28"/>
              </w:rPr>
              <w:t>Киоск</w:t>
            </w:r>
            <w:r w:rsidRPr="00FB4803">
              <w:rPr>
                <w:bCs/>
                <w:sz w:val="28"/>
                <w:szCs w:val="28"/>
              </w:rPr>
              <w:t>»</w:t>
            </w:r>
          </w:p>
        </w:tc>
      </w:tr>
      <w:tr w:rsidR="001E7986" w:rsidRPr="00FB4803" w14:paraId="2E73DB7D" w14:textId="77777777" w:rsidTr="002B6EDF">
        <w:tc>
          <w:tcPr>
            <w:tcW w:w="567" w:type="dxa"/>
            <w:vMerge/>
          </w:tcPr>
          <w:p w14:paraId="16D81852" w14:textId="77777777" w:rsidR="001E7986" w:rsidRPr="00FB4803" w:rsidRDefault="001E7986" w:rsidP="002B6EDF">
            <w:pPr>
              <w:pStyle w:val="a4"/>
              <w:numPr>
                <w:ilvl w:val="1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14:paraId="7B29CB24" w14:textId="77777777" w:rsidR="001E7986" w:rsidRPr="00FB4803" w:rsidRDefault="001E7986" w:rsidP="002B6EDF">
            <w:pPr>
              <w:contextualSpacing/>
              <w:rPr>
                <w:b/>
                <w:bCs/>
                <w:sz w:val="28"/>
                <w:szCs w:val="28"/>
              </w:rPr>
            </w:pPr>
            <w:r w:rsidRPr="00FB4803">
              <w:rPr>
                <w:b/>
                <w:bCs/>
                <w:sz w:val="28"/>
                <w:szCs w:val="28"/>
              </w:rPr>
              <w:t>Площадь (кв.м.)</w:t>
            </w:r>
          </w:p>
        </w:tc>
        <w:tc>
          <w:tcPr>
            <w:tcW w:w="4978" w:type="dxa"/>
          </w:tcPr>
          <w:p w14:paraId="0D631D9E" w14:textId="31C5F2B8" w:rsidR="001E7986" w:rsidRPr="00FB4803" w:rsidRDefault="000E763B" w:rsidP="002B6ED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E7986" w:rsidRPr="00FB4803" w14:paraId="636DD7B9" w14:textId="77777777" w:rsidTr="002B6EDF">
        <w:tc>
          <w:tcPr>
            <w:tcW w:w="567" w:type="dxa"/>
            <w:vMerge/>
          </w:tcPr>
          <w:p w14:paraId="2DB820E1" w14:textId="77777777" w:rsidR="001E7986" w:rsidRPr="00FB4803" w:rsidRDefault="001E7986" w:rsidP="002B6EDF">
            <w:pPr>
              <w:pStyle w:val="a4"/>
              <w:numPr>
                <w:ilvl w:val="1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14:paraId="0BD222BF" w14:textId="77777777" w:rsidR="001E7986" w:rsidRPr="00FB4803" w:rsidRDefault="001E7986" w:rsidP="002B6EDF">
            <w:pPr>
              <w:contextualSpacing/>
              <w:rPr>
                <w:b/>
                <w:bCs/>
                <w:sz w:val="28"/>
                <w:szCs w:val="28"/>
              </w:rPr>
            </w:pPr>
            <w:r w:rsidRPr="00FB4803"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4978" w:type="dxa"/>
          </w:tcPr>
          <w:p w14:paraId="178BA60C" w14:textId="41B5FCC2" w:rsidR="001E7986" w:rsidRPr="00FB4803" w:rsidRDefault="001A49BA" w:rsidP="002B6EDF">
            <w:pPr>
              <w:contextualSpacing/>
              <w:rPr>
                <w:sz w:val="28"/>
                <w:szCs w:val="28"/>
              </w:rPr>
            </w:pPr>
            <w:r w:rsidRPr="00FB4803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января по 3</w:t>
            </w:r>
            <w:r w:rsidRPr="00FB480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декабря</w:t>
            </w:r>
          </w:p>
        </w:tc>
      </w:tr>
      <w:tr w:rsidR="000E763B" w:rsidRPr="00FB4803" w14:paraId="4CF06502" w14:textId="77777777" w:rsidTr="002B6EDF">
        <w:tc>
          <w:tcPr>
            <w:tcW w:w="567" w:type="dxa"/>
          </w:tcPr>
          <w:p w14:paraId="3EAE354B" w14:textId="77777777" w:rsidR="000E763B" w:rsidRPr="000E763B" w:rsidRDefault="000E763B" w:rsidP="000E763B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14:paraId="3C3F5B9B" w14:textId="65FD254F" w:rsidR="000E763B" w:rsidRPr="00FB4803" w:rsidRDefault="000E763B" w:rsidP="002B6EDF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Причина исключения</w:t>
            </w:r>
          </w:p>
        </w:tc>
        <w:tc>
          <w:tcPr>
            <w:tcW w:w="4978" w:type="dxa"/>
          </w:tcPr>
          <w:p w14:paraId="65AA2F95" w14:textId="0FE6B98D" w:rsidR="000E763B" w:rsidRPr="00FB4803" w:rsidRDefault="000E763B" w:rsidP="002B6ED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из Схемы: невостребованность. Отсутствие заявок предпринимателей на участие в конкурах на осуществление торговой деятельности в НТО «Печать».</w:t>
            </w:r>
          </w:p>
        </w:tc>
      </w:tr>
      <w:tr w:rsidR="00D31FCA" w:rsidRPr="00FB4803" w14:paraId="6FCD6527" w14:textId="77777777" w:rsidTr="002B6EDF">
        <w:tc>
          <w:tcPr>
            <w:tcW w:w="567" w:type="dxa"/>
            <w:vMerge w:val="restart"/>
          </w:tcPr>
          <w:p w14:paraId="03A7435F" w14:textId="77777777" w:rsidR="00D31FCA" w:rsidRPr="00FB4803" w:rsidRDefault="00D31FCA" w:rsidP="00D31FCA">
            <w:pPr>
              <w:pStyle w:val="a4"/>
              <w:numPr>
                <w:ilvl w:val="1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14:paraId="42D04111" w14:textId="28972002" w:rsidR="00D31FCA" w:rsidRPr="00FB4803" w:rsidRDefault="00D31FCA" w:rsidP="00D31FCA">
            <w:pPr>
              <w:contextualSpacing/>
              <w:rPr>
                <w:b/>
                <w:bCs/>
                <w:sz w:val="28"/>
                <w:szCs w:val="28"/>
              </w:rPr>
            </w:pPr>
            <w:r w:rsidRPr="00FB4803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4978" w:type="dxa"/>
          </w:tcPr>
          <w:p w14:paraId="4A5D13CC" w14:textId="0E707EBE" w:rsidR="00D31FCA" w:rsidRPr="00FB4803" w:rsidRDefault="00D31FCA" w:rsidP="00D31FCA">
            <w:pPr>
              <w:contextualSpacing/>
              <w:rPr>
                <w:sz w:val="28"/>
                <w:szCs w:val="28"/>
              </w:rPr>
            </w:pPr>
            <w:r w:rsidRPr="00FB4803">
              <w:rPr>
                <w:sz w:val="28"/>
                <w:szCs w:val="28"/>
              </w:rPr>
              <w:t>Пресненский</w:t>
            </w:r>
          </w:p>
        </w:tc>
      </w:tr>
      <w:tr w:rsidR="00D31FCA" w:rsidRPr="00FB4803" w14:paraId="5C27A4A4" w14:textId="77777777" w:rsidTr="002B6EDF">
        <w:tc>
          <w:tcPr>
            <w:tcW w:w="567" w:type="dxa"/>
            <w:vMerge/>
          </w:tcPr>
          <w:p w14:paraId="35AE8686" w14:textId="77777777" w:rsidR="00D31FCA" w:rsidRPr="00D31FCA" w:rsidRDefault="00D31FCA" w:rsidP="00D31FCA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14:paraId="036B982D" w14:textId="48B3C55E" w:rsidR="00D31FCA" w:rsidRPr="00FB4803" w:rsidRDefault="00D31FCA" w:rsidP="00D31FCA">
            <w:pPr>
              <w:contextualSpacing/>
              <w:rPr>
                <w:b/>
                <w:bCs/>
                <w:sz w:val="28"/>
                <w:szCs w:val="28"/>
              </w:rPr>
            </w:pPr>
            <w:r w:rsidRPr="00FB4803">
              <w:rPr>
                <w:b/>
                <w:bCs/>
                <w:sz w:val="28"/>
                <w:szCs w:val="28"/>
              </w:rPr>
              <w:t>Адресные ориентиры мест размещения</w:t>
            </w:r>
          </w:p>
        </w:tc>
        <w:tc>
          <w:tcPr>
            <w:tcW w:w="4978" w:type="dxa"/>
          </w:tcPr>
          <w:p w14:paraId="51B9B37D" w14:textId="4D15B614" w:rsidR="00D31FCA" w:rsidRPr="00FB4803" w:rsidRDefault="001A49BA" w:rsidP="00D31FC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Рочдельская, 15 с1</w:t>
            </w:r>
          </w:p>
        </w:tc>
      </w:tr>
      <w:tr w:rsidR="00D31FCA" w:rsidRPr="00FB4803" w14:paraId="5AE9B826" w14:textId="77777777" w:rsidTr="002B6EDF">
        <w:tc>
          <w:tcPr>
            <w:tcW w:w="567" w:type="dxa"/>
            <w:vMerge/>
          </w:tcPr>
          <w:p w14:paraId="77E4066F" w14:textId="77777777" w:rsidR="00D31FCA" w:rsidRPr="00D31FCA" w:rsidRDefault="00D31FCA" w:rsidP="00D31FCA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14:paraId="01D7CEE2" w14:textId="33A77C6B" w:rsidR="00D31FCA" w:rsidRPr="00FB4803" w:rsidRDefault="00D31FCA" w:rsidP="00D31FCA">
            <w:pPr>
              <w:contextualSpacing/>
              <w:rPr>
                <w:b/>
                <w:bCs/>
                <w:sz w:val="28"/>
                <w:szCs w:val="28"/>
              </w:rPr>
            </w:pPr>
            <w:r w:rsidRPr="00FB4803">
              <w:rPr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4978" w:type="dxa"/>
          </w:tcPr>
          <w:p w14:paraId="4F285FA2" w14:textId="2E70B22D" w:rsidR="00D31FCA" w:rsidRPr="00FB4803" w:rsidRDefault="00D31FCA" w:rsidP="00D31FCA">
            <w:pPr>
              <w:contextualSpacing/>
              <w:rPr>
                <w:sz w:val="28"/>
                <w:szCs w:val="28"/>
              </w:rPr>
            </w:pPr>
            <w:r w:rsidRPr="00FB4803">
              <w:rPr>
                <w:b/>
                <w:sz w:val="28"/>
                <w:szCs w:val="28"/>
              </w:rPr>
              <w:t>«</w:t>
            </w:r>
            <w:r w:rsidR="000E763B">
              <w:rPr>
                <w:bCs/>
                <w:sz w:val="28"/>
                <w:szCs w:val="28"/>
              </w:rPr>
              <w:t>Киоск</w:t>
            </w:r>
            <w:r w:rsidRPr="00FB4803">
              <w:rPr>
                <w:bCs/>
                <w:sz w:val="28"/>
                <w:szCs w:val="28"/>
              </w:rPr>
              <w:t>»</w:t>
            </w:r>
          </w:p>
        </w:tc>
      </w:tr>
      <w:tr w:rsidR="00D31FCA" w:rsidRPr="00FB4803" w14:paraId="46990330" w14:textId="77777777" w:rsidTr="002B6EDF">
        <w:tc>
          <w:tcPr>
            <w:tcW w:w="567" w:type="dxa"/>
            <w:vMerge/>
          </w:tcPr>
          <w:p w14:paraId="534A62AB" w14:textId="77777777" w:rsidR="00D31FCA" w:rsidRPr="00D31FCA" w:rsidRDefault="00D31FCA" w:rsidP="00D31FCA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14:paraId="67B8244B" w14:textId="3B5CE379" w:rsidR="00D31FCA" w:rsidRPr="00FB4803" w:rsidRDefault="00D31FCA" w:rsidP="00D31FCA">
            <w:pPr>
              <w:contextualSpacing/>
              <w:rPr>
                <w:b/>
                <w:bCs/>
                <w:sz w:val="28"/>
                <w:szCs w:val="28"/>
              </w:rPr>
            </w:pPr>
            <w:r w:rsidRPr="00FB4803">
              <w:rPr>
                <w:b/>
                <w:bCs/>
                <w:sz w:val="28"/>
                <w:szCs w:val="28"/>
              </w:rPr>
              <w:t>Площадь (кв.м.)</w:t>
            </w:r>
          </w:p>
        </w:tc>
        <w:tc>
          <w:tcPr>
            <w:tcW w:w="4978" w:type="dxa"/>
          </w:tcPr>
          <w:p w14:paraId="1E5539D9" w14:textId="3EA2CCDE" w:rsidR="00D31FCA" w:rsidRPr="00FB4803" w:rsidRDefault="000E763B" w:rsidP="00D31FC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1FCA" w:rsidRPr="00FB4803" w14:paraId="13815CD0" w14:textId="77777777" w:rsidTr="002B6EDF">
        <w:tc>
          <w:tcPr>
            <w:tcW w:w="567" w:type="dxa"/>
            <w:vMerge/>
          </w:tcPr>
          <w:p w14:paraId="771C1B9B" w14:textId="77777777" w:rsidR="00D31FCA" w:rsidRPr="00D31FCA" w:rsidRDefault="00D31FCA" w:rsidP="00D31FCA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14:paraId="0C5BFAFA" w14:textId="758F612F" w:rsidR="00D31FCA" w:rsidRPr="00FB4803" w:rsidRDefault="00D31FCA" w:rsidP="00D31FCA">
            <w:pPr>
              <w:contextualSpacing/>
              <w:rPr>
                <w:b/>
                <w:bCs/>
                <w:sz w:val="28"/>
                <w:szCs w:val="28"/>
              </w:rPr>
            </w:pPr>
            <w:r w:rsidRPr="00FB4803"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4978" w:type="dxa"/>
          </w:tcPr>
          <w:p w14:paraId="3FB8116D" w14:textId="2F8FC39C" w:rsidR="00D31FCA" w:rsidRPr="00FB4803" w:rsidRDefault="00D31FCA" w:rsidP="00D31FCA">
            <w:pPr>
              <w:contextualSpacing/>
              <w:rPr>
                <w:sz w:val="28"/>
                <w:szCs w:val="28"/>
              </w:rPr>
            </w:pPr>
            <w:r w:rsidRPr="00FB4803">
              <w:rPr>
                <w:sz w:val="28"/>
                <w:szCs w:val="28"/>
              </w:rPr>
              <w:t xml:space="preserve">с 1 </w:t>
            </w:r>
            <w:r w:rsidR="000E763B">
              <w:rPr>
                <w:sz w:val="28"/>
                <w:szCs w:val="28"/>
              </w:rPr>
              <w:t xml:space="preserve">января по </w:t>
            </w:r>
            <w:r w:rsidR="001A49BA">
              <w:rPr>
                <w:sz w:val="28"/>
                <w:szCs w:val="28"/>
              </w:rPr>
              <w:t>3</w:t>
            </w:r>
            <w:r w:rsidRPr="00FB4803">
              <w:rPr>
                <w:sz w:val="28"/>
                <w:szCs w:val="28"/>
              </w:rPr>
              <w:t xml:space="preserve">1 </w:t>
            </w:r>
            <w:r w:rsidR="001A49BA">
              <w:rPr>
                <w:sz w:val="28"/>
                <w:szCs w:val="28"/>
              </w:rPr>
              <w:t>декабря</w:t>
            </w:r>
          </w:p>
        </w:tc>
      </w:tr>
      <w:tr w:rsidR="000E763B" w:rsidRPr="00FB4803" w14:paraId="09107A2D" w14:textId="77777777" w:rsidTr="002B6EDF">
        <w:tc>
          <w:tcPr>
            <w:tcW w:w="567" w:type="dxa"/>
          </w:tcPr>
          <w:p w14:paraId="39269860" w14:textId="77777777" w:rsidR="000E763B" w:rsidRPr="00D31FCA" w:rsidRDefault="000E763B" w:rsidP="000E763B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14:paraId="18B05FBD" w14:textId="68C1C5F2" w:rsidR="000E763B" w:rsidRPr="000E763B" w:rsidRDefault="000E763B" w:rsidP="000E763B">
            <w:pPr>
              <w:contextualSpacing/>
              <w:rPr>
                <w:b/>
                <w:bCs/>
                <w:sz w:val="28"/>
                <w:szCs w:val="28"/>
              </w:rPr>
            </w:pPr>
            <w:r w:rsidRPr="000E763B">
              <w:rPr>
                <w:b/>
                <w:bCs/>
                <w:sz w:val="28"/>
                <w:szCs w:val="28"/>
              </w:rPr>
              <w:t>Причина исключения</w:t>
            </w:r>
          </w:p>
        </w:tc>
        <w:tc>
          <w:tcPr>
            <w:tcW w:w="4978" w:type="dxa"/>
          </w:tcPr>
          <w:p w14:paraId="4155865D" w14:textId="6CD3D603" w:rsidR="000E763B" w:rsidRPr="000E763B" w:rsidRDefault="000E763B" w:rsidP="000E763B">
            <w:pPr>
              <w:contextualSpacing/>
              <w:rPr>
                <w:sz w:val="28"/>
                <w:szCs w:val="28"/>
              </w:rPr>
            </w:pPr>
            <w:r w:rsidRPr="000E763B">
              <w:rPr>
                <w:sz w:val="28"/>
                <w:szCs w:val="28"/>
              </w:rPr>
              <w:t>Исключение из Схемы: невостребованность. Отсутствие заявок предпринимателей на участие в конкурах на осуществление торговой деятельности в НТО «Печать».</w:t>
            </w:r>
          </w:p>
        </w:tc>
      </w:tr>
    </w:tbl>
    <w:p w14:paraId="07F9CB59" w14:textId="77777777" w:rsidR="001E7986" w:rsidRPr="00C6505F" w:rsidRDefault="001E7986" w:rsidP="001E7986">
      <w:pPr>
        <w:spacing w:after="0" w:line="240" w:lineRule="auto"/>
        <w:contextualSpacing/>
        <w:rPr>
          <w:sz w:val="28"/>
          <w:szCs w:val="28"/>
        </w:rPr>
      </w:pPr>
    </w:p>
    <w:p w14:paraId="2FF4644D" w14:textId="4DB8A3F5" w:rsidR="00B02C56" w:rsidRDefault="00B02C56" w:rsidP="009059B1"/>
    <w:p w14:paraId="3F76BA82" w14:textId="48DDD229" w:rsidR="00B02C56" w:rsidRDefault="00B02C56" w:rsidP="009059B1"/>
    <w:p w14:paraId="00D44CEF" w14:textId="6B981EB9" w:rsidR="00B02C56" w:rsidRDefault="00B02C56" w:rsidP="009059B1"/>
    <w:p w14:paraId="45DF9E5D" w14:textId="2ECB1E3E" w:rsidR="00B02C56" w:rsidRDefault="00B02C56" w:rsidP="009059B1"/>
    <w:p w14:paraId="4153FCCD" w14:textId="4E161ADD" w:rsidR="00B02C56" w:rsidRDefault="00B02C56" w:rsidP="009059B1"/>
    <w:p w14:paraId="41117AAF" w14:textId="569C62B7" w:rsidR="00B02C56" w:rsidRDefault="00B02C56" w:rsidP="009059B1"/>
    <w:p w14:paraId="4883E9D6" w14:textId="07AE8B0A" w:rsidR="00B02C56" w:rsidRDefault="00B02C56" w:rsidP="009059B1"/>
    <w:p w14:paraId="271626C2" w14:textId="77777777" w:rsidR="00B02C56" w:rsidRPr="009059B1" w:rsidRDefault="00B02C56" w:rsidP="009059B1"/>
    <w:sectPr w:rsidR="00B02C56" w:rsidRPr="009059B1" w:rsidSect="00DA302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559F" w14:textId="77777777" w:rsidR="00007686" w:rsidRDefault="00007686" w:rsidP="0062159B">
      <w:pPr>
        <w:spacing w:after="0" w:line="240" w:lineRule="auto"/>
      </w:pPr>
      <w:r>
        <w:separator/>
      </w:r>
    </w:p>
  </w:endnote>
  <w:endnote w:type="continuationSeparator" w:id="0">
    <w:p w14:paraId="791FC1F8" w14:textId="77777777" w:rsidR="00007686" w:rsidRDefault="00007686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83102681"/>
      <w:docPartObj>
        <w:docPartGallery w:val="Page Numbers (Bottom of Page)"/>
        <w:docPartUnique/>
      </w:docPartObj>
    </w:sdtPr>
    <w:sdtContent>
      <w:p w14:paraId="7CEDE999" w14:textId="77777777" w:rsidR="009059B1" w:rsidRDefault="009059B1" w:rsidP="00E1119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E27958E" w14:textId="77777777" w:rsidR="009059B1" w:rsidRDefault="009059B1" w:rsidP="00E569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jc w:val="right"/>
      <w:rPr>
        <w:color w:val="000000"/>
      </w:rPr>
    </w:pPr>
  </w:p>
  <w:p w14:paraId="5FA155E8" w14:textId="77777777" w:rsidR="009059B1" w:rsidRDefault="009059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B908" w14:textId="77777777" w:rsidR="009059B1" w:rsidRDefault="009059B1" w:rsidP="00E11198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Content>
      <w:p w14:paraId="5C2866BD" w14:textId="77777777" w:rsidR="0062159B" w:rsidRDefault="00010607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4FA3B8D" w14:textId="77777777" w:rsidR="0062159B" w:rsidRDefault="0062159B" w:rsidP="0062159B">
    <w:pPr>
      <w:pStyle w:val="a7"/>
      <w:ind w:right="360"/>
    </w:pPr>
  </w:p>
  <w:p w14:paraId="6D079EFF" w14:textId="77777777" w:rsidR="00556C6F" w:rsidRDefault="00556C6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39886777"/>
      <w:docPartObj>
        <w:docPartGallery w:val="Page Numbers (Bottom of Page)"/>
        <w:docPartUnique/>
      </w:docPartObj>
    </w:sdtPr>
    <w:sdtContent>
      <w:p w14:paraId="38D6C5D8" w14:textId="77777777" w:rsidR="0062159B" w:rsidRPr="0062159B" w:rsidRDefault="00010607" w:rsidP="00694273">
        <w:pPr>
          <w:pStyle w:val="a7"/>
          <w:framePr w:wrap="none" w:vAnchor="text" w:hAnchor="margin" w:xAlign="right" w:y="1"/>
          <w:rPr>
            <w:rStyle w:val="a9"/>
          </w:rPr>
        </w:pPr>
        <w:r w:rsidRPr="0062159B">
          <w:rPr>
            <w:rStyle w:val="a9"/>
          </w:rPr>
          <w:fldChar w:fldCharType="begin"/>
        </w:r>
        <w:r w:rsidR="0062159B" w:rsidRPr="0062159B">
          <w:rPr>
            <w:rStyle w:val="a9"/>
          </w:rPr>
          <w:instrText xml:space="preserve"> PAGE </w:instrText>
        </w:r>
        <w:r w:rsidRPr="0062159B">
          <w:rPr>
            <w:rStyle w:val="a9"/>
          </w:rPr>
          <w:fldChar w:fldCharType="separate"/>
        </w:r>
        <w:r w:rsidR="00E67C1A">
          <w:rPr>
            <w:rStyle w:val="a9"/>
            <w:noProof/>
          </w:rPr>
          <w:t>1</w:t>
        </w:r>
        <w:r w:rsidRPr="0062159B">
          <w:rPr>
            <w:rStyle w:val="a9"/>
          </w:rPr>
          <w:fldChar w:fldCharType="end"/>
        </w:r>
      </w:p>
    </w:sdtContent>
  </w:sdt>
  <w:p w14:paraId="2270C2F1" w14:textId="77777777" w:rsidR="0062159B" w:rsidRPr="0062159B" w:rsidRDefault="0062159B" w:rsidP="0062159B">
    <w:pPr>
      <w:pStyle w:val="a7"/>
      <w:ind w:right="360"/>
    </w:pPr>
  </w:p>
  <w:p w14:paraId="7C462843" w14:textId="77777777" w:rsidR="00556C6F" w:rsidRDefault="00556C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2BBE" w14:textId="77777777" w:rsidR="00007686" w:rsidRDefault="00007686" w:rsidP="0062159B">
      <w:pPr>
        <w:spacing w:after="0" w:line="240" w:lineRule="auto"/>
      </w:pPr>
      <w:r>
        <w:separator/>
      </w:r>
    </w:p>
  </w:footnote>
  <w:footnote w:type="continuationSeparator" w:id="0">
    <w:p w14:paraId="4B85019D" w14:textId="77777777" w:rsidR="00007686" w:rsidRDefault="00007686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141"/>
    <w:multiLevelType w:val="hybridMultilevel"/>
    <w:tmpl w:val="90A0CD8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1939077">
    <w:abstractNumId w:val="0"/>
  </w:num>
  <w:num w:numId="2" w16cid:durableId="1653370455">
    <w:abstractNumId w:val="0"/>
  </w:num>
  <w:num w:numId="3" w16cid:durableId="1430128116">
    <w:abstractNumId w:val="4"/>
  </w:num>
  <w:num w:numId="4" w16cid:durableId="836115508">
    <w:abstractNumId w:val="5"/>
  </w:num>
  <w:num w:numId="5" w16cid:durableId="1212424320">
    <w:abstractNumId w:val="7"/>
  </w:num>
  <w:num w:numId="6" w16cid:durableId="1346634612">
    <w:abstractNumId w:val="8"/>
  </w:num>
  <w:num w:numId="7" w16cid:durableId="1723942077">
    <w:abstractNumId w:val="1"/>
  </w:num>
  <w:num w:numId="8" w16cid:durableId="440883244">
    <w:abstractNumId w:val="3"/>
  </w:num>
  <w:num w:numId="9" w16cid:durableId="1607036498">
    <w:abstractNumId w:val="6"/>
  </w:num>
  <w:num w:numId="10" w16cid:durableId="113057360">
    <w:abstractNumId w:val="2"/>
  </w:num>
  <w:num w:numId="11" w16cid:durableId="2012295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D8B"/>
    <w:rsid w:val="00007686"/>
    <w:rsid w:val="00010607"/>
    <w:rsid w:val="00014372"/>
    <w:rsid w:val="00024CD1"/>
    <w:rsid w:val="00057D0E"/>
    <w:rsid w:val="000C1F0A"/>
    <w:rsid w:val="000D71DF"/>
    <w:rsid w:val="000E763B"/>
    <w:rsid w:val="0010078D"/>
    <w:rsid w:val="00112F4C"/>
    <w:rsid w:val="001213E3"/>
    <w:rsid w:val="00127132"/>
    <w:rsid w:val="0016244A"/>
    <w:rsid w:val="00162E3D"/>
    <w:rsid w:val="00174A5E"/>
    <w:rsid w:val="00185B6D"/>
    <w:rsid w:val="001A49BA"/>
    <w:rsid w:val="001A6B8B"/>
    <w:rsid w:val="001B2DD0"/>
    <w:rsid w:val="001C09F5"/>
    <w:rsid w:val="001C2F54"/>
    <w:rsid w:val="001D2190"/>
    <w:rsid w:val="001E653E"/>
    <w:rsid w:val="001E66B7"/>
    <w:rsid w:val="001E7986"/>
    <w:rsid w:val="001F2357"/>
    <w:rsid w:val="001F4DEA"/>
    <w:rsid w:val="001F712D"/>
    <w:rsid w:val="00206071"/>
    <w:rsid w:val="0022360F"/>
    <w:rsid w:val="0024405E"/>
    <w:rsid w:val="00265EE5"/>
    <w:rsid w:val="002C2515"/>
    <w:rsid w:val="00303894"/>
    <w:rsid w:val="00307EE4"/>
    <w:rsid w:val="00351E1B"/>
    <w:rsid w:val="00363B33"/>
    <w:rsid w:val="0037002C"/>
    <w:rsid w:val="00384A81"/>
    <w:rsid w:val="00390A8C"/>
    <w:rsid w:val="003C7782"/>
    <w:rsid w:val="003E6CB7"/>
    <w:rsid w:val="0041783C"/>
    <w:rsid w:val="0047171C"/>
    <w:rsid w:val="0048110B"/>
    <w:rsid w:val="004926C8"/>
    <w:rsid w:val="004B3C27"/>
    <w:rsid w:val="004C4BCC"/>
    <w:rsid w:val="004E2ECF"/>
    <w:rsid w:val="004F646C"/>
    <w:rsid w:val="00507351"/>
    <w:rsid w:val="0051037C"/>
    <w:rsid w:val="00514364"/>
    <w:rsid w:val="00522F34"/>
    <w:rsid w:val="005365C4"/>
    <w:rsid w:val="00544D2A"/>
    <w:rsid w:val="00556C6F"/>
    <w:rsid w:val="005A3B8F"/>
    <w:rsid w:val="005A66ED"/>
    <w:rsid w:val="005B3D17"/>
    <w:rsid w:val="005C07E7"/>
    <w:rsid w:val="0062159B"/>
    <w:rsid w:val="006409E6"/>
    <w:rsid w:val="00646BB0"/>
    <w:rsid w:val="006622DD"/>
    <w:rsid w:val="006834D2"/>
    <w:rsid w:val="00691B84"/>
    <w:rsid w:val="00692825"/>
    <w:rsid w:val="006B79EB"/>
    <w:rsid w:val="006B7FBD"/>
    <w:rsid w:val="006D6360"/>
    <w:rsid w:val="006E527B"/>
    <w:rsid w:val="00700A42"/>
    <w:rsid w:val="00715CC6"/>
    <w:rsid w:val="00716EF0"/>
    <w:rsid w:val="00721421"/>
    <w:rsid w:val="00750A11"/>
    <w:rsid w:val="007538D7"/>
    <w:rsid w:val="00765BCB"/>
    <w:rsid w:val="00783BD3"/>
    <w:rsid w:val="007A0024"/>
    <w:rsid w:val="007A3F78"/>
    <w:rsid w:val="007A58FC"/>
    <w:rsid w:val="007E6053"/>
    <w:rsid w:val="007E6232"/>
    <w:rsid w:val="00800EC5"/>
    <w:rsid w:val="00814845"/>
    <w:rsid w:val="00845610"/>
    <w:rsid w:val="0084746B"/>
    <w:rsid w:val="00854548"/>
    <w:rsid w:val="008549C5"/>
    <w:rsid w:val="00871F6E"/>
    <w:rsid w:val="00872A57"/>
    <w:rsid w:val="0089007C"/>
    <w:rsid w:val="008A63B9"/>
    <w:rsid w:val="008A7269"/>
    <w:rsid w:val="008B478E"/>
    <w:rsid w:val="008D056F"/>
    <w:rsid w:val="008D32E0"/>
    <w:rsid w:val="008E0CDC"/>
    <w:rsid w:val="00902A18"/>
    <w:rsid w:val="009059B1"/>
    <w:rsid w:val="00935F5C"/>
    <w:rsid w:val="009414EB"/>
    <w:rsid w:val="0096373B"/>
    <w:rsid w:val="00981200"/>
    <w:rsid w:val="009915B4"/>
    <w:rsid w:val="00997700"/>
    <w:rsid w:val="009C4E55"/>
    <w:rsid w:val="009D78D7"/>
    <w:rsid w:val="00A37584"/>
    <w:rsid w:val="00A74161"/>
    <w:rsid w:val="00AA78EC"/>
    <w:rsid w:val="00AB1388"/>
    <w:rsid w:val="00AF5645"/>
    <w:rsid w:val="00B01666"/>
    <w:rsid w:val="00B02C56"/>
    <w:rsid w:val="00B21129"/>
    <w:rsid w:val="00B263BC"/>
    <w:rsid w:val="00B45D6C"/>
    <w:rsid w:val="00B73229"/>
    <w:rsid w:val="00BA2412"/>
    <w:rsid w:val="00BD6C53"/>
    <w:rsid w:val="00BE6569"/>
    <w:rsid w:val="00BE65D6"/>
    <w:rsid w:val="00C03206"/>
    <w:rsid w:val="00C47942"/>
    <w:rsid w:val="00C676CC"/>
    <w:rsid w:val="00CB7886"/>
    <w:rsid w:val="00CB7D99"/>
    <w:rsid w:val="00CC20EB"/>
    <w:rsid w:val="00CC4678"/>
    <w:rsid w:val="00CD2FBC"/>
    <w:rsid w:val="00CF5E4A"/>
    <w:rsid w:val="00D03CB2"/>
    <w:rsid w:val="00D06E43"/>
    <w:rsid w:val="00D10F10"/>
    <w:rsid w:val="00D171F9"/>
    <w:rsid w:val="00D31FCA"/>
    <w:rsid w:val="00D51485"/>
    <w:rsid w:val="00D51B77"/>
    <w:rsid w:val="00D642CE"/>
    <w:rsid w:val="00D8573D"/>
    <w:rsid w:val="00D900C6"/>
    <w:rsid w:val="00DA3020"/>
    <w:rsid w:val="00DB408C"/>
    <w:rsid w:val="00DC48CA"/>
    <w:rsid w:val="00DF44A8"/>
    <w:rsid w:val="00E12A90"/>
    <w:rsid w:val="00E45133"/>
    <w:rsid w:val="00E5160F"/>
    <w:rsid w:val="00E67C1A"/>
    <w:rsid w:val="00E926E0"/>
    <w:rsid w:val="00EA3905"/>
    <w:rsid w:val="00EB6FD6"/>
    <w:rsid w:val="00EC2E7F"/>
    <w:rsid w:val="00EC5687"/>
    <w:rsid w:val="00EC62CA"/>
    <w:rsid w:val="00ED2CB2"/>
    <w:rsid w:val="00F000C0"/>
    <w:rsid w:val="00F10861"/>
    <w:rsid w:val="00F14DCA"/>
    <w:rsid w:val="00F44E27"/>
    <w:rsid w:val="00F74D8B"/>
    <w:rsid w:val="00F83BC5"/>
    <w:rsid w:val="00F84855"/>
    <w:rsid w:val="00F86394"/>
    <w:rsid w:val="00F94B0F"/>
    <w:rsid w:val="00FA19A8"/>
    <w:rsid w:val="00FA233A"/>
    <w:rsid w:val="00FA632B"/>
    <w:rsid w:val="00FB2A9B"/>
    <w:rsid w:val="00FB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EED5"/>
  <w15:docId w15:val="{CBC1D2FC-58E4-4C77-9169-880F0A2D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D7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User</cp:lastModifiedBy>
  <cp:revision>55</cp:revision>
  <cp:lastPrinted>2022-08-04T08:21:00Z</cp:lastPrinted>
  <dcterms:created xsi:type="dcterms:W3CDTF">2020-06-17T17:20:00Z</dcterms:created>
  <dcterms:modified xsi:type="dcterms:W3CDTF">2022-08-10T12:23:00Z</dcterms:modified>
</cp:coreProperties>
</file>