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BC3" w:rsidRPr="00151B55" w:rsidRDefault="00C11BC3" w:rsidP="00151B5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1B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C11BC3" w:rsidRPr="00151B55" w:rsidRDefault="00C11BC3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151B55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151B55" w:rsidRDefault="00151B55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Pr="00151B55">
        <w:rPr>
          <w:rFonts w:ascii="Times New Roman" w:hAnsi="Times New Roman" w:cs="Times New Roman"/>
          <w:i/>
          <w:iCs/>
          <w:sz w:val="28"/>
          <w:szCs w:val="28"/>
        </w:rPr>
        <w:t>25.06.2020</w:t>
      </w:r>
    </w:p>
    <w:p w:rsidR="00EC62CA" w:rsidRPr="00151B55" w:rsidRDefault="00EC62CA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51B55" w:rsidRDefault="007E6232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51B55" w:rsidRDefault="007E6232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51B55" w:rsidRDefault="00932F75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>08</w:t>
      </w:r>
      <w:r w:rsidR="007E6232" w:rsidRPr="00151B55">
        <w:rPr>
          <w:rFonts w:ascii="Times New Roman" w:hAnsi="Times New Roman" w:cs="Times New Roman"/>
          <w:sz w:val="28"/>
          <w:szCs w:val="28"/>
        </w:rPr>
        <w:t>.</w:t>
      </w:r>
      <w:r w:rsidR="004F646C" w:rsidRPr="00151B55">
        <w:rPr>
          <w:rFonts w:ascii="Times New Roman" w:hAnsi="Times New Roman" w:cs="Times New Roman"/>
          <w:sz w:val="28"/>
          <w:szCs w:val="28"/>
        </w:rPr>
        <w:t>0</w:t>
      </w:r>
      <w:r w:rsidRPr="00151B55">
        <w:rPr>
          <w:rFonts w:ascii="Times New Roman" w:hAnsi="Times New Roman" w:cs="Times New Roman"/>
          <w:sz w:val="28"/>
          <w:szCs w:val="28"/>
        </w:rPr>
        <w:t>7.2020 №40</w:t>
      </w:r>
      <w:r w:rsidR="004F646C" w:rsidRPr="00151B55">
        <w:rPr>
          <w:rFonts w:ascii="Times New Roman" w:hAnsi="Times New Roman" w:cs="Times New Roman"/>
          <w:sz w:val="28"/>
          <w:szCs w:val="28"/>
        </w:rPr>
        <w:t>/</w:t>
      </w:r>
      <w:r w:rsidR="00D10F10" w:rsidRPr="00151B55">
        <w:rPr>
          <w:rFonts w:ascii="Times New Roman" w:hAnsi="Times New Roman" w:cs="Times New Roman"/>
          <w:sz w:val="28"/>
          <w:szCs w:val="28"/>
        </w:rPr>
        <w:t>0</w:t>
      </w:r>
      <w:r w:rsidR="00C11BC3" w:rsidRPr="00151B55">
        <w:rPr>
          <w:rFonts w:ascii="Times New Roman" w:hAnsi="Times New Roman" w:cs="Times New Roman"/>
          <w:sz w:val="28"/>
          <w:szCs w:val="28"/>
        </w:rPr>
        <w:t>6</w:t>
      </w:r>
      <w:r w:rsidR="004F646C" w:rsidRPr="00151B55">
        <w:rPr>
          <w:rFonts w:ascii="Times New Roman" w:hAnsi="Times New Roman" w:cs="Times New Roman"/>
          <w:sz w:val="28"/>
          <w:szCs w:val="28"/>
        </w:rPr>
        <w:t>/</w:t>
      </w:r>
      <w:r w:rsidR="00C11BC3" w:rsidRPr="00151B55">
        <w:rPr>
          <w:rFonts w:ascii="Times New Roman" w:hAnsi="Times New Roman" w:cs="Times New Roman"/>
          <w:sz w:val="28"/>
          <w:szCs w:val="28"/>
        </w:rPr>
        <w:t>538</w:t>
      </w:r>
      <w:r w:rsidR="007E6232" w:rsidRPr="00151B55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51B55" w:rsidRDefault="00EC62CA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8A63B9" w:rsidRPr="00151B55" w:rsidTr="00151B55">
        <w:tc>
          <w:tcPr>
            <w:tcW w:w="4814" w:type="dxa"/>
          </w:tcPr>
          <w:p w:rsidR="008A63B9" w:rsidRPr="00151B55" w:rsidRDefault="008A63B9" w:rsidP="00151B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151B55" w:rsidRDefault="008A63B9" w:rsidP="00151B5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Pr="00151B55" w:rsidRDefault="008A63B9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151B55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2015 №102-ПП «О размещении сезонных (летних) кафе при стационарных предприятиях общественного питания», 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151B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E2CA2" w:rsidRPr="00151B55" w:rsidRDefault="00932F75" w:rsidP="00151B55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25.06</w:t>
      </w:r>
      <w:r w:rsidR="008E2CA2"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.2020 </w:t>
      </w:r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№ЦАО-07-11-412/20 (наш </w:t>
      </w:r>
      <w:proofErr w:type="spellStart"/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25.06.2020 №264</w:t>
      </w:r>
      <w:r w:rsidR="008E2CA2" w:rsidRPr="00151B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-Д),</w:t>
      </w:r>
    </w:p>
    <w:p w:rsidR="007C6405" w:rsidRPr="00151B55" w:rsidRDefault="007C6405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D8B" w:rsidRPr="00151B55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B55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151B55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к настоящему Решению.</w:t>
      </w:r>
    </w:p>
    <w:p w:rsidR="00F74D8B" w:rsidRPr="00151B55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151B55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151B55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151B55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151B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151B55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E52B54" w:rsidRPr="00151B55" w:rsidRDefault="00F74D8B" w:rsidP="00104A7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151B55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5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151B55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151B55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151B5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r w:rsidR="007074AF" w:rsidRPr="00151B55">
        <w:rPr>
          <w:rFonts w:ascii="Times New Roman" w:eastAsia="Calibri" w:hAnsi="Times New Roman" w:cs="Times New Roman"/>
          <w:sz w:val="28"/>
          <w:szCs w:val="28"/>
        </w:rPr>
        <w:t>Т.П.Яновицкую.</w:t>
      </w:r>
    </w:p>
    <w:p w:rsidR="00943768" w:rsidRPr="00151B55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55" w:rsidRPr="00151B55" w:rsidRDefault="00151B55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151B55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6"/>
      </w:tblGrid>
      <w:tr w:rsidR="004C4BCC" w:rsidRPr="00151B55" w:rsidTr="00151B55">
        <w:tc>
          <w:tcPr>
            <w:tcW w:w="4395" w:type="dxa"/>
            <w:hideMark/>
          </w:tcPr>
          <w:p w:rsidR="004C4BCC" w:rsidRPr="00151B55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956" w:type="dxa"/>
            <w:vAlign w:val="bottom"/>
            <w:hideMark/>
          </w:tcPr>
          <w:p w:rsidR="004C4BCC" w:rsidRPr="00151B55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4C4BCC" w:rsidRPr="00151B55" w:rsidRDefault="004C4BCC">
      <w:pPr>
        <w:rPr>
          <w:sz w:val="28"/>
          <w:szCs w:val="28"/>
        </w:rPr>
        <w:sectPr w:rsidR="004C4BCC" w:rsidRPr="00151B55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4C4BCC" w:rsidRPr="00151B55" w:rsidTr="00151B55">
        <w:tc>
          <w:tcPr>
            <w:tcW w:w="4536" w:type="dxa"/>
          </w:tcPr>
          <w:p w:rsidR="004C4BCC" w:rsidRPr="00151B55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4BCC" w:rsidRPr="00151B55" w:rsidRDefault="004C4BCC" w:rsidP="00D10F1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51B55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51B5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7074AF" w:rsidRPr="00151B55">
              <w:rPr>
                <w:rFonts w:ascii="Times New Roman" w:hAnsi="Times New Roman"/>
                <w:sz w:val="28"/>
                <w:szCs w:val="28"/>
              </w:rPr>
              <w:t>08.07.2020 №40/06/538</w:t>
            </w:r>
            <w:r w:rsidR="00D10F10" w:rsidRPr="00151B55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51B55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51B55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151B55" w:rsidRDefault="0008336D" w:rsidP="0015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92100D" w:rsidRPr="00151B55" w:rsidTr="001C5F22">
        <w:tc>
          <w:tcPr>
            <w:tcW w:w="567" w:type="dxa"/>
            <w:vMerge w:val="restart"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151B55" w:rsidRDefault="0092100D" w:rsidP="00767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67771" w:rsidRPr="00151B55">
              <w:rPr>
                <w:rFonts w:ascii="Times New Roman" w:hAnsi="Times New Roman"/>
                <w:b/>
                <w:sz w:val="28"/>
                <w:szCs w:val="28"/>
              </w:rPr>
              <w:t>БВФ»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92100D" w:rsidRPr="00151B55" w:rsidRDefault="00767771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Б.</w:t>
            </w:r>
            <w:r w:rsidR="0015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55">
              <w:rPr>
                <w:rFonts w:ascii="Times New Roman" w:hAnsi="Times New Roman"/>
                <w:sz w:val="28"/>
                <w:szCs w:val="28"/>
              </w:rPr>
              <w:t>Никитская ул., д.62, стр.3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92100D" w:rsidRPr="00151B55" w:rsidRDefault="0092100D" w:rsidP="00DB72F0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92100D" w:rsidRPr="00151B55" w:rsidTr="001C5F22">
        <w:tc>
          <w:tcPr>
            <w:tcW w:w="567" w:type="dxa"/>
            <w:vMerge/>
          </w:tcPr>
          <w:p w:rsidR="0092100D" w:rsidRPr="00151B55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100D" w:rsidRPr="00151B55" w:rsidRDefault="0092100D" w:rsidP="00DB72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1B55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Pr="00151B55" w:rsidRDefault="00767771" w:rsidP="00B35DD1">
            <w:pPr>
              <w:rPr>
                <w:rFonts w:ascii="Times New Roman" w:hAnsi="Times New Roman"/>
                <w:sz w:val="28"/>
                <w:szCs w:val="28"/>
              </w:rPr>
            </w:pPr>
            <w:r w:rsidRPr="00151B55">
              <w:rPr>
                <w:rFonts w:ascii="Times New Roman" w:hAnsi="Times New Roman"/>
                <w:sz w:val="28"/>
                <w:szCs w:val="28"/>
              </w:rPr>
              <w:t>28,49</w:t>
            </w:r>
            <w:r w:rsidR="00B35DD1" w:rsidRPr="0015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5DD1" w:rsidRPr="00151B5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B35DD1" w:rsidRPr="00151B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336D" w:rsidRPr="00151B55" w:rsidRDefault="0008336D" w:rsidP="00B35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E6" w:rsidRPr="00151B55" w:rsidRDefault="00993FE6" w:rsidP="00A6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3FE6" w:rsidRPr="00151B55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84F" w:rsidRDefault="0005784F" w:rsidP="0062159B">
      <w:pPr>
        <w:spacing w:after="0" w:line="240" w:lineRule="auto"/>
      </w:pPr>
      <w:r>
        <w:separator/>
      </w:r>
    </w:p>
  </w:endnote>
  <w:endnote w:type="continuationSeparator" w:id="0">
    <w:p w:rsidR="0005784F" w:rsidRDefault="0005784F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7074AF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84F" w:rsidRDefault="0005784F" w:rsidP="0062159B">
      <w:pPr>
        <w:spacing w:after="0" w:line="240" w:lineRule="auto"/>
      </w:pPr>
      <w:r>
        <w:separator/>
      </w:r>
    </w:p>
  </w:footnote>
  <w:footnote w:type="continuationSeparator" w:id="0">
    <w:p w:rsidR="0005784F" w:rsidRDefault="0005784F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67D"/>
    <w:multiLevelType w:val="hybridMultilevel"/>
    <w:tmpl w:val="D1D2E44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443E4"/>
    <w:rsid w:val="0005784F"/>
    <w:rsid w:val="00057D0E"/>
    <w:rsid w:val="0008336D"/>
    <w:rsid w:val="0010078D"/>
    <w:rsid w:val="00124A11"/>
    <w:rsid w:val="00151B55"/>
    <w:rsid w:val="0016244A"/>
    <w:rsid w:val="00162E3D"/>
    <w:rsid w:val="00174A5E"/>
    <w:rsid w:val="001C2F54"/>
    <w:rsid w:val="001C5F22"/>
    <w:rsid w:val="001E66B7"/>
    <w:rsid w:val="001F4DEA"/>
    <w:rsid w:val="00206071"/>
    <w:rsid w:val="0024405E"/>
    <w:rsid w:val="00307EE4"/>
    <w:rsid w:val="0038458C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F646C"/>
    <w:rsid w:val="00514364"/>
    <w:rsid w:val="00537DD5"/>
    <w:rsid w:val="00543896"/>
    <w:rsid w:val="00544D2A"/>
    <w:rsid w:val="005B519B"/>
    <w:rsid w:val="005D5830"/>
    <w:rsid w:val="0062159B"/>
    <w:rsid w:val="006622DD"/>
    <w:rsid w:val="00692825"/>
    <w:rsid w:val="006F7DCF"/>
    <w:rsid w:val="007074AF"/>
    <w:rsid w:val="00715CC6"/>
    <w:rsid w:val="00750A11"/>
    <w:rsid w:val="007538D7"/>
    <w:rsid w:val="00765BCB"/>
    <w:rsid w:val="00767771"/>
    <w:rsid w:val="00783BD3"/>
    <w:rsid w:val="007A3F78"/>
    <w:rsid w:val="007C6405"/>
    <w:rsid w:val="007E376A"/>
    <w:rsid w:val="007E6232"/>
    <w:rsid w:val="00836A81"/>
    <w:rsid w:val="008A63B9"/>
    <w:rsid w:val="008B4F00"/>
    <w:rsid w:val="008E2CA2"/>
    <w:rsid w:val="009205BB"/>
    <w:rsid w:val="0092100D"/>
    <w:rsid w:val="00932F75"/>
    <w:rsid w:val="00943768"/>
    <w:rsid w:val="009915B4"/>
    <w:rsid w:val="00991FFF"/>
    <w:rsid w:val="00993FE6"/>
    <w:rsid w:val="00997700"/>
    <w:rsid w:val="009B7D6D"/>
    <w:rsid w:val="009D22CF"/>
    <w:rsid w:val="009D78D7"/>
    <w:rsid w:val="009F48D1"/>
    <w:rsid w:val="00A2000C"/>
    <w:rsid w:val="00A65F8F"/>
    <w:rsid w:val="00AA78EC"/>
    <w:rsid w:val="00AB1388"/>
    <w:rsid w:val="00B35DD1"/>
    <w:rsid w:val="00B45D6C"/>
    <w:rsid w:val="00BD6C53"/>
    <w:rsid w:val="00C11BC3"/>
    <w:rsid w:val="00C42469"/>
    <w:rsid w:val="00C47942"/>
    <w:rsid w:val="00C505C0"/>
    <w:rsid w:val="00C73DC7"/>
    <w:rsid w:val="00CB7D99"/>
    <w:rsid w:val="00CD2FBC"/>
    <w:rsid w:val="00D10F10"/>
    <w:rsid w:val="00D171F9"/>
    <w:rsid w:val="00D32FDF"/>
    <w:rsid w:val="00D51B77"/>
    <w:rsid w:val="00D642CE"/>
    <w:rsid w:val="00D83FB9"/>
    <w:rsid w:val="00DB09A4"/>
    <w:rsid w:val="00DB408C"/>
    <w:rsid w:val="00E10D0E"/>
    <w:rsid w:val="00E12A90"/>
    <w:rsid w:val="00E45133"/>
    <w:rsid w:val="00E52B54"/>
    <w:rsid w:val="00EC62CA"/>
    <w:rsid w:val="00F000C0"/>
    <w:rsid w:val="00F03F72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AD6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7</cp:revision>
  <cp:lastPrinted>2020-03-16T12:42:00Z</cp:lastPrinted>
  <dcterms:created xsi:type="dcterms:W3CDTF">2020-06-30T09:30:00Z</dcterms:created>
  <dcterms:modified xsi:type="dcterms:W3CDTF">2020-07-01T12:33:00Z</dcterms:modified>
</cp:coreProperties>
</file>