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BC6D" w14:textId="77777777" w:rsidR="00303F76" w:rsidRDefault="00303F76" w:rsidP="00303F7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</w:t>
      </w:r>
    </w:p>
    <w:p w14:paraId="348F8780" w14:textId="77777777" w:rsidR="00303F76" w:rsidRDefault="00303F76" w:rsidP="00303F76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Вносит: </w:t>
      </w:r>
      <w:r>
        <w:rPr>
          <w:i/>
          <w:sz w:val="28"/>
          <w:szCs w:val="28"/>
        </w:rPr>
        <w:t>глава МО Пресненский Юмалин Д.П.</w:t>
      </w:r>
    </w:p>
    <w:p w14:paraId="014E148B" w14:textId="77777777" w:rsidR="00303F76" w:rsidRDefault="00303F76" w:rsidP="00303F76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внесения: </w:t>
      </w:r>
      <w:r>
        <w:rPr>
          <w:i/>
          <w:iCs/>
          <w:sz w:val="28"/>
          <w:szCs w:val="28"/>
        </w:rPr>
        <w:t>00.01.2022</w:t>
      </w:r>
    </w:p>
    <w:p w14:paraId="1549A30C" w14:textId="77777777" w:rsidR="00D002B7" w:rsidRPr="007D28FC" w:rsidRDefault="00D002B7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500CBC7" w14:textId="77777777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A966D44" w14:textId="77777777" w:rsidR="00E7322A" w:rsidRDefault="00E7322A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7EAB54E" w14:textId="13934AAD" w:rsidR="002B58B0" w:rsidRPr="007D28FC" w:rsidRDefault="00303F76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2B58B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2B58B0">
        <w:rPr>
          <w:sz w:val="28"/>
          <w:szCs w:val="28"/>
        </w:rPr>
        <w:t>.202</w:t>
      </w:r>
      <w:r w:rsidR="004E17DF">
        <w:rPr>
          <w:sz w:val="28"/>
          <w:szCs w:val="28"/>
        </w:rPr>
        <w:t>1</w:t>
      </w:r>
      <w:r w:rsidR="002B58B0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4E17DF">
        <w:rPr>
          <w:sz w:val="28"/>
          <w:szCs w:val="28"/>
        </w:rPr>
        <w:t>9/</w:t>
      </w:r>
      <w:r w:rsidR="002B58B0">
        <w:rPr>
          <w:sz w:val="28"/>
          <w:szCs w:val="28"/>
        </w:rPr>
        <w:t>0</w:t>
      </w:r>
      <w:r w:rsidR="00C86F8E">
        <w:rPr>
          <w:sz w:val="28"/>
          <w:szCs w:val="28"/>
        </w:rPr>
        <w:t>1</w:t>
      </w:r>
      <w:r w:rsidR="002B58B0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6E62D7">
        <w:rPr>
          <w:sz w:val="28"/>
          <w:szCs w:val="28"/>
        </w:rPr>
        <w:t>4</w:t>
      </w:r>
      <w:r w:rsidR="00185335">
        <w:rPr>
          <w:sz w:val="28"/>
          <w:szCs w:val="28"/>
        </w:rPr>
        <w:t>5</w:t>
      </w:r>
      <w:r w:rsidR="002B58B0">
        <w:rPr>
          <w:sz w:val="28"/>
          <w:szCs w:val="28"/>
        </w:rPr>
        <w:t>-СД</w:t>
      </w:r>
    </w:p>
    <w:p w14:paraId="523A1E84" w14:textId="77777777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70"/>
      </w:tblGrid>
      <w:tr w:rsidR="002B58B0" w:rsidRPr="002B58B0" w14:paraId="607822A1" w14:textId="77777777" w:rsidTr="00C86F8E">
        <w:tc>
          <w:tcPr>
            <w:tcW w:w="4703" w:type="dxa"/>
          </w:tcPr>
          <w:p w14:paraId="1AB19C1A" w14:textId="77777777" w:rsidR="002B58B0" w:rsidRPr="002B58B0" w:rsidRDefault="002B58B0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B58B0">
              <w:rPr>
                <w:b/>
                <w:bCs/>
                <w:sz w:val="28"/>
                <w:szCs w:val="28"/>
              </w:rPr>
              <w:t>О ежегодном заслушивании отчёта главы управы Пресненского района о результатах деятельности управы Пресненского района за 20</w:t>
            </w:r>
            <w:r w:rsidR="00303F76">
              <w:rPr>
                <w:b/>
                <w:bCs/>
                <w:sz w:val="28"/>
                <w:szCs w:val="28"/>
              </w:rPr>
              <w:t>21</w:t>
            </w:r>
            <w:r w:rsidRPr="002B58B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14:paraId="2ABE455F" w14:textId="77777777" w:rsidR="002B58B0" w:rsidRPr="002B58B0" w:rsidRDefault="002B58B0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7BD56183" w14:textId="77777777" w:rsidR="002B58B0" w:rsidRDefault="002B58B0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40AD56D" w14:textId="1BDC4B6A" w:rsidR="00D002B7" w:rsidRPr="007D28FC" w:rsidRDefault="00B8105D" w:rsidP="00612AFB">
      <w:pPr>
        <w:spacing w:after="0" w:line="240" w:lineRule="auto"/>
        <w:ind w:firstLine="709"/>
        <w:jc w:val="both"/>
        <w:rPr>
          <w:sz w:val="28"/>
          <w:szCs w:val="28"/>
        </w:rPr>
      </w:pPr>
      <w:r w:rsidRPr="00B8105D">
        <w:rPr>
          <w:sz w:val="28"/>
          <w:szCs w:val="28"/>
        </w:rPr>
        <w:t>В соответствии с пунктом 1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84446A" w:rsidRPr="007D28FC">
        <w:rPr>
          <w:sz w:val="28"/>
          <w:szCs w:val="28"/>
        </w:rPr>
        <w:t>,</w:t>
      </w:r>
      <w:r w:rsidR="007E7F57">
        <w:rPr>
          <w:sz w:val="28"/>
          <w:szCs w:val="28"/>
        </w:rPr>
        <w:t xml:space="preserve"> </w:t>
      </w:r>
      <w:r w:rsidR="0084446A" w:rsidRPr="007D28FC">
        <w:rPr>
          <w:sz w:val="28"/>
          <w:szCs w:val="28"/>
        </w:rPr>
        <w:t xml:space="preserve">Планом работы Совета депутатов муниципального округа Пресненский на </w:t>
      </w:r>
      <w:r w:rsidR="002B58B0">
        <w:rPr>
          <w:sz w:val="28"/>
          <w:szCs w:val="28"/>
        </w:rPr>
        <w:t>1 квартал</w:t>
      </w:r>
      <w:r w:rsidR="0084446A" w:rsidRPr="007D28FC">
        <w:rPr>
          <w:sz w:val="28"/>
          <w:szCs w:val="28"/>
        </w:rPr>
        <w:t xml:space="preserve"> </w:t>
      </w:r>
      <w:r w:rsidR="007D28FC" w:rsidRPr="007D28FC">
        <w:rPr>
          <w:sz w:val="28"/>
          <w:szCs w:val="28"/>
        </w:rPr>
        <w:t>202</w:t>
      </w:r>
      <w:r w:rsidR="00303F76">
        <w:rPr>
          <w:sz w:val="28"/>
          <w:szCs w:val="28"/>
        </w:rPr>
        <w:t>2</w:t>
      </w:r>
      <w:r w:rsidR="0084446A" w:rsidRPr="007D28FC">
        <w:rPr>
          <w:sz w:val="28"/>
          <w:szCs w:val="28"/>
        </w:rPr>
        <w:t xml:space="preserve"> года</w:t>
      </w:r>
      <w:r w:rsidR="00A8387C">
        <w:rPr>
          <w:sz w:val="28"/>
          <w:szCs w:val="28"/>
        </w:rPr>
        <w:t>,</w:t>
      </w:r>
      <w:r w:rsidR="007E7F57">
        <w:rPr>
          <w:sz w:val="28"/>
          <w:szCs w:val="28"/>
        </w:rPr>
        <w:t xml:space="preserve"> утвержденным Решением Совета депутатов муниципального округа Пресненский о 22 </w:t>
      </w:r>
      <w:r w:rsidR="00A8387C">
        <w:rPr>
          <w:sz w:val="28"/>
          <w:szCs w:val="28"/>
        </w:rPr>
        <w:t>декабря</w:t>
      </w:r>
      <w:r w:rsidR="007E7F57">
        <w:rPr>
          <w:sz w:val="28"/>
          <w:szCs w:val="28"/>
        </w:rPr>
        <w:t xml:space="preserve"> 2021 года № 58/</w:t>
      </w:r>
      <w:r w:rsidR="00A8387C" w:rsidRPr="00A8387C">
        <w:rPr>
          <w:sz w:val="28"/>
          <w:szCs w:val="28"/>
        </w:rPr>
        <w:t>11/737-СД</w:t>
      </w:r>
      <w:r w:rsidR="0084446A" w:rsidRPr="007D28FC">
        <w:rPr>
          <w:sz w:val="28"/>
          <w:szCs w:val="28"/>
        </w:rPr>
        <w:t>,</w:t>
      </w:r>
      <w:r w:rsidR="00612AFB" w:rsidRPr="007D28FC">
        <w:rPr>
          <w:sz w:val="28"/>
          <w:szCs w:val="28"/>
        </w:rPr>
        <w:t xml:space="preserve"> заслушав </w:t>
      </w:r>
      <w:r w:rsidR="002B58B0">
        <w:rPr>
          <w:sz w:val="28"/>
          <w:szCs w:val="28"/>
        </w:rPr>
        <w:t xml:space="preserve">ежегодный </w:t>
      </w:r>
      <w:r w:rsidR="00B33D7A" w:rsidRPr="007D28FC">
        <w:rPr>
          <w:sz w:val="28"/>
          <w:szCs w:val="28"/>
        </w:rPr>
        <w:t>отчёт главы управы Пресненского района о результатах деятельности уп</w:t>
      </w:r>
      <w:r w:rsidR="007D28FC" w:rsidRPr="007D28FC">
        <w:rPr>
          <w:sz w:val="28"/>
          <w:szCs w:val="28"/>
        </w:rPr>
        <w:t>равы Пресненского района за 20</w:t>
      </w:r>
      <w:r w:rsidR="00303F76">
        <w:rPr>
          <w:sz w:val="28"/>
          <w:szCs w:val="28"/>
        </w:rPr>
        <w:t>21</w:t>
      </w:r>
      <w:r w:rsidR="00B33D7A" w:rsidRPr="007D28FC">
        <w:rPr>
          <w:sz w:val="28"/>
          <w:szCs w:val="28"/>
        </w:rPr>
        <w:t xml:space="preserve"> г</w:t>
      </w:r>
      <w:r w:rsidR="00B927C8">
        <w:rPr>
          <w:sz w:val="28"/>
          <w:szCs w:val="28"/>
        </w:rPr>
        <w:t>од</w:t>
      </w:r>
      <w:r w:rsidR="00D37459" w:rsidRPr="007D28FC">
        <w:rPr>
          <w:sz w:val="28"/>
          <w:szCs w:val="28"/>
        </w:rPr>
        <w:t>,</w:t>
      </w:r>
    </w:p>
    <w:p w14:paraId="6EAA93BB" w14:textId="77777777" w:rsidR="00D002B7" w:rsidRPr="007D28FC" w:rsidRDefault="00D002B7" w:rsidP="00612AFB">
      <w:pPr>
        <w:spacing w:after="0" w:line="240" w:lineRule="auto"/>
        <w:rPr>
          <w:sz w:val="28"/>
          <w:szCs w:val="28"/>
        </w:rPr>
      </w:pPr>
    </w:p>
    <w:p w14:paraId="20F264AC" w14:textId="77777777" w:rsidR="007636D8" w:rsidRPr="007D28FC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0E0CD827" w14:textId="6A7B6B9D" w:rsidR="00D37459" w:rsidRPr="007D28FC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 w:rsidR="00A8387C"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B33D7A" w:rsidRPr="007D28FC">
        <w:rPr>
          <w:sz w:val="28"/>
          <w:szCs w:val="28"/>
        </w:rPr>
        <w:t>отчёт главы управы Пресненского района о результатах деятельности уп</w:t>
      </w:r>
      <w:r w:rsidR="007D28FC" w:rsidRPr="007D28FC">
        <w:rPr>
          <w:sz w:val="28"/>
          <w:szCs w:val="28"/>
        </w:rPr>
        <w:t>равы Пресненского района за 20</w:t>
      </w:r>
      <w:r w:rsidR="004E17DF">
        <w:rPr>
          <w:sz w:val="28"/>
          <w:szCs w:val="28"/>
        </w:rPr>
        <w:t>2</w:t>
      </w:r>
      <w:r w:rsidR="00303F76">
        <w:rPr>
          <w:sz w:val="28"/>
          <w:szCs w:val="28"/>
        </w:rPr>
        <w:t>1</w:t>
      </w:r>
      <w:r w:rsidR="00B33D7A" w:rsidRPr="007D28FC">
        <w:rPr>
          <w:sz w:val="28"/>
          <w:szCs w:val="28"/>
        </w:rPr>
        <w:t xml:space="preserve"> г</w:t>
      </w:r>
      <w:r w:rsidRPr="007D28FC">
        <w:rPr>
          <w:sz w:val="28"/>
          <w:szCs w:val="28"/>
        </w:rPr>
        <w:t>.</w:t>
      </w:r>
    </w:p>
    <w:p w14:paraId="1DCD1674" w14:textId="77777777" w:rsidR="005B2670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Направить настоящее </w:t>
      </w:r>
      <w:r w:rsidR="00612AFB" w:rsidRPr="007D28FC">
        <w:rPr>
          <w:sz w:val="28"/>
          <w:szCs w:val="28"/>
        </w:rPr>
        <w:t>Р</w:t>
      </w:r>
      <w:r w:rsidRPr="007D28FC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E7322A">
        <w:rPr>
          <w:sz w:val="28"/>
          <w:szCs w:val="28"/>
        </w:rPr>
        <w:t>п</w:t>
      </w:r>
      <w:r w:rsidR="005046FC" w:rsidRPr="007D28FC">
        <w:rPr>
          <w:sz w:val="28"/>
          <w:szCs w:val="28"/>
        </w:rPr>
        <w:t>рефектуру Центрального административного округа</w:t>
      </w:r>
      <w:r w:rsidR="005046FC">
        <w:rPr>
          <w:sz w:val="28"/>
          <w:szCs w:val="28"/>
        </w:rPr>
        <w:t xml:space="preserve"> города Москвы,</w:t>
      </w:r>
      <w:r w:rsidR="005046FC" w:rsidRPr="007D28FC">
        <w:rPr>
          <w:sz w:val="28"/>
          <w:szCs w:val="28"/>
        </w:rPr>
        <w:t xml:space="preserve"> </w:t>
      </w:r>
      <w:r w:rsidR="00B33D7A" w:rsidRPr="007D28FC">
        <w:rPr>
          <w:sz w:val="28"/>
          <w:szCs w:val="28"/>
        </w:rPr>
        <w:t>управу Пресненского района</w:t>
      </w:r>
      <w:r w:rsidRPr="007D28FC">
        <w:rPr>
          <w:sz w:val="28"/>
          <w:szCs w:val="28"/>
        </w:rPr>
        <w:t>.</w:t>
      </w:r>
    </w:p>
    <w:p w14:paraId="5FE32227" w14:textId="77777777" w:rsidR="000C072B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7D28FC">
        <w:rPr>
          <w:sz w:val="28"/>
          <w:szCs w:val="28"/>
        </w:rPr>
        <w:t xml:space="preserve"> и </w:t>
      </w:r>
      <w:r w:rsidR="000C072B" w:rsidRPr="007D28FC">
        <w:rPr>
          <w:sz w:val="28"/>
          <w:szCs w:val="28"/>
        </w:rPr>
        <w:t xml:space="preserve">на официальном сайте </w:t>
      </w:r>
      <w:r w:rsidR="00612AFB" w:rsidRPr="007D28FC">
        <w:rPr>
          <w:sz w:val="28"/>
          <w:szCs w:val="28"/>
        </w:rPr>
        <w:t>муниципального округа</w:t>
      </w:r>
      <w:r w:rsidR="000C072B" w:rsidRPr="007D28FC">
        <w:rPr>
          <w:sz w:val="28"/>
          <w:szCs w:val="28"/>
        </w:rPr>
        <w:t xml:space="preserve"> Пресненский.</w:t>
      </w:r>
    </w:p>
    <w:p w14:paraId="27A20CFC" w14:textId="77777777" w:rsidR="005B2670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Настоящее Решение вступает в силу со дня его принятия.</w:t>
      </w:r>
    </w:p>
    <w:p w14:paraId="0ED8D8B8" w14:textId="77777777" w:rsidR="000C072B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Решения возложить на </w:t>
      </w:r>
      <w:r w:rsidR="00713062" w:rsidRPr="007D28FC">
        <w:rPr>
          <w:sz w:val="28"/>
          <w:szCs w:val="28"/>
        </w:rPr>
        <w:t xml:space="preserve">главу муниципального округа Пресненский </w:t>
      </w:r>
      <w:r w:rsidR="005046FC">
        <w:rPr>
          <w:sz w:val="28"/>
          <w:szCs w:val="28"/>
        </w:rPr>
        <w:t xml:space="preserve">Д.П. </w:t>
      </w:r>
      <w:r w:rsidR="00713062" w:rsidRPr="007D28FC">
        <w:rPr>
          <w:sz w:val="28"/>
          <w:szCs w:val="28"/>
        </w:rPr>
        <w:t>Юмалина</w:t>
      </w:r>
      <w:r w:rsidRPr="007D28FC">
        <w:rPr>
          <w:sz w:val="28"/>
          <w:szCs w:val="28"/>
        </w:rPr>
        <w:t>.</w:t>
      </w:r>
    </w:p>
    <w:p w14:paraId="2FFED506" w14:textId="77777777" w:rsidR="00260D9D" w:rsidRPr="005046FC" w:rsidRDefault="00260D9D" w:rsidP="00612AFB">
      <w:pPr>
        <w:spacing w:after="0" w:line="240" w:lineRule="auto"/>
        <w:rPr>
          <w:sz w:val="28"/>
          <w:szCs w:val="28"/>
        </w:rPr>
      </w:pPr>
    </w:p>
    <w:p w14:paraId="5E3F1A46" w14:textId="77777777" w:rsidR="0026083B" w:rsidRPr="005046FC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p w14:paraId="35DFDA21" w14:textId="77777777" w:rsidR="0026083B" w:rsidRPr="005046FC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5046FC" w:rsidRPr="005046FC" w14:paraId="3EBB8F92" w14:textId="77777777" w:rsidTr="005046FC">
        <w:tc>
          <w:tcPr>
            <w:tcW w:w="3539" w:type="dxa"/>
          </w:tcPr>
          <w:p w14:paraId="67BFF0A3" w14:textId="77777777" w:rsidR="005046FC" w:rsidRPr="005046FC" w:rsidRDefault="005046FC" w:rsidP="005046F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97F9673" w14:textId="77777777" w:rsidR="005046FC" w:rsidRPr="005046FC" w:rsidRDefault="005046FC" w:rsidP="005046F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C7FAD0E" w14:textId="77777777" w:rsidR="0026083B" w:rsidRPr="007D28FC" w:rsidRDefault="0026083B" w:rsidP="00A8387C">
      <w:pPr>
        <w:spacing w:after="0" w:line="240" w:lineRule="auto"/>
        <w:jc w:val="both"/>
        <w:rPr>
          <w:sz w:val="28"/>
          <w:szCs w:val="28"/>
        </w:rPr>
      </w:pPr>
    </w:p>
    <w:sectPr w:rsidR="0026083B" w:rsidRPr="007D28FC" w:rsidSect="00DF2728">
      <w:headerReference w:type="default" r:id="rId7"/>
      <w:footerReference w:type="even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5C56" w14:textId="77777777" w:rsidR="00C60E9C" w:rsidRDefault="00C60E9C" w:rsidP="00D002B7">
      <w:pPr>
        <w:spacing w:after="0" w:line="240" w:lineRule="auto"/>
      </w:pPr>
      <w:r>
        <w:separator/>
      </w:r>
    </w:p>
  </w:endnote>
  <w:endnote w:type="continuationSeparator" w:id="0">
    <w:p w14:paraId="130D526B" w14:textId="77777777" w:rsidR="00C60E9C" w:rsidRDefault="00C60E9C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C676" w14:textId="77777777" w:rsidR="00D002B7" w:rsidRDefault="00D462B4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02B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0F581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466C" w14:textId="77777777" w:rsidR="00C60E9C" w:rsidRDefault="00C60E9C" w:rsidP="00D002B7">
      <w:pPr>
        <w:spacing w:after="0" w:line="240" w:lineRule="auto"/>
      </w:pPr>
      <w:r>
        <w:separator/>
      </w:r>
    </w:p>
  </w:footnote>
  <w:footnote w:type="continuationSeparator" w:id="0">
    <w:p w14:paraId="3A75FF62" w14:textId="77777777" w:rsidR="00C60E9C" w:rsidRDefault="00C60E9C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2496" w14:textId="77777777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B7"/>
    <w:rsid w:val="00010A79"/>
    <w:rsid w:val="00091565"/>
    <w:rsid w:val="000949C5"/>
    <w:rsid w:val="000A3DC4"/>
    <w:rsid w:val="000C072B"/>
    <w:rsid w:val="000F1D49"/>
    <w:rsid w:val="001271CB"/>
    <w:rsid w:val="00136725"/>
    <w:rsid w:val="00140553"/>
    <w:rsid w:val="00185335"/>
    <w:rsid w:val="001A324E"/>
    <w:rsid w:val="001C48B3"/>
    <w:rsid w:val="001F6660"/>
    <w:rsid w:val="0026083B"/>
    <w:rsid w:val="00260D9D"/>
    <w:rsid w:val="002734E6"/>
    <w:rsid w:val="00276491"/>
    <w:rsid w:val="00287621"/>
    <w:rsid w:val="002B58B0"/>
    <w:rsid w:val="002C33CF"/>
    <w:rsid w:val="002E4746"/>
    <w:rsid w:val="002E7293"/>
    <w:rsid w:val="00303F76"/>
    <w:rsid w:val="003563AF"/>
    <w:rsid w:val="003D3D3F"/>
    <w:rsid w:val="0041429A"/>
    <w:rsid w:val="0042330A"/>
    <w:rsid w:val="00427D35"/>
    <w:rsid w:val="00453368"/>
    <w:rsid w:val="004B0536"/>
    <w:rsid w:val="004B4DE4"/>
    <w:rsid w:val="004C77D0"/>
    <w:rsid w:val="004D52B3"/>
    <w:rsid w:val="004E17DF"/>
    <w:rsid w:val="004E5D13"/>
    <w:rsid w:val="005046FC"/>
    <w:rsid w:val="00506013"/>
    <w:rsid w:val="00562149"/>
    <w:rsid w:val="005A2A23"/>
    <w:rsid w:val="005B2670"/>
    <w:rsid w:val="005D733D"/>
    <w:rsid w:val="006051F6"/>
    <w:rsid w:val="006076D8"/>
    <w:rsid w:val="00612AFB"/>
    <w:rsid w:val="00625B2E"/>
    <w:rsid w:val="00647D81"/>
    <w:rsid w:val="006C3CC4"/>
    <w:rsid w:val="006E62D7"/>
    <w:rsid w:val="00713062"/>
    <w:rsid w:val="007636D8"/>
    <w:rsid w:val="007C02A9"/>
    <w:rsid w:val="007D28FC"/>
    <w:rsid w:val="007D7BA6"/>
    <w:rsid w:val="007E228C"/>
    <w:rsid w:val="007E7F57"/>
    <w:rsid w:val="0084446A"/>
    <w:rsid w:val="00857401"/>
    <w:rsid w:val="008D3CC3"/>
    <w:rsid w:val="008D5A40"/>
    <w:rsid w:val="009225A8"/>
    <w:rsid w:val="00973F4A"/>
    <w:rsid w:val="00A71481"/>
    <w:rsid w:val="00A8387C"/>
    <w:rsid w:val="00AD1E9F"/>
    <w:rsid w:val="00AE735C"/>
    <w:rsid w:val="00B33D7A"/>
    <w:rsid w:val="00B541C2"/>
    <w:rsid w:val="00B72849"/>
    <w:rsid w:val="00B8105D"/>
    <w:rsid w:val="00B927C8"/>
    <w:rsid w:val="00B958FA"/>
    <w:rsid w:val="00BA4425"/>
    <w:rsid w:val="00BC07CF"/>
    <w:rsid w:val="00C212CB"/>
    <w:rsid w:val="00C60E9C"/>
    <w:rsid w:val="00C656DB"/>
    <w:rsid w:val="00C86F8E"/>
    <w:rsid w:val="00CA76C6"/>
    <w:rsid w:val="00CC2B8C"/>
    <w:rsid w:val="00CE0499"/>
    <w:rsid w:val="00D002B7"/>
    <w:rsid w:val="00D27D74"/>
    <w:rsid w:val="00D37459"/>
    <w:rsid w:val="00D4571A"/>
    <w:rsid w:val="00D462B4"/>
    <w:rsid w:val="00D677B3"/>
    <w:rsid w:val="00DB6AB1"/>
    <w:rsid w:val="00DF2728"/>
    <w:rsid w:val="00E03549"/>
    <w:rsid w:val="00E66082"/>
    <w:rsid w:val="00E7322A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F58C"/>
  <w15:docId w15:val="{7481D237-BF0B-41C4-BE7E-E0645DB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12</cp:revision>
  <cp:lastPrinted>2022-01-17T08:04:00Z</cp:lastPrinted>
  <dcterms:created xsi:type="dcterms:W3CDTF">2021-01-29T11:42:00Z</dcterms:created>
  <dcterms:modified xsi:type="dcterms:W3CDTF">2022-01-17T08:04:00Z</dcterms:modified>
</cp:coreProperties>
</file>