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A79D" w14:textId="77777777" w:rsidR="00684BEA" w:rsidRPr="00AB2A67" w:rsidRDefault="00684BEA" w:rsidP="00684BEA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2F9C0A74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 xml:space="preserve">глава МО Пресненский Д.П. </w:t>
      </w:r>
      <w:proofErr w:type="spellStart"/>
      <w:r w:rsidRPr="00AB2A67">
        <w:rPr>
          <w:i/>
          <w:iCs/>
          <w:sz w:val="28"/>
          <w:szCs w:val="28"/>
        </w:rPr>
        <w:t>Юмалин</w:t>
      </w:r>
      <w:proofErr w:type="spellEnd"/>
    </w:p>
    <w:p w14:paraId="1049C482" w14:textId="646EF76F" w:rsidR="00684BEA" w:rsidRPr="00AB2A67" w:rsidRDefault="00684BEA" w:rsidP="00684BEA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 w:rsidR="009848B0">
        <w:rPr>
          <w:i/>
          <w:iCs/>
          <w:sz w:val="28"/>
          <w:szCs w:val="28"/>
        </w:rPr>
        <w:t>01</w:t>
      </w:r>
      <w:r w:rsidRPr="00AB2A67">
        <w:rPr>
          <w:i/>
          <w:iCs/>
          <w:sz w:val="28"/>
          <w:szCs w:val="28"/>
        </w:rPr>
        <w:t>.</w:t>
      </w:r>
      <w:r w:rsidR="009848B0">
        <w:rPr>
          <w:i/>
          <w:iCs/>
          <w:sz w:val="28"/>
          <w:szCs w:val="28"/>
        </w:rPr>
        <w:t>0</w:t>
      </w:r>
      <w:r w:rsidR="00751485">
        <w:rPr>
          <w:i/>
          <w:iCs/>
          <w:sz w:val="28"/>
          <w:szCs w:val="28"/>
        </w:rPr>
        <w:t>3</w:t>
      </w:r>
      <w:r w:rsidRPr="00AB2A67">
        <w:rPr>
          <w:i/>
          <w:iCs/>
          <w:sz w:val="28"/>
          <w:szCs w:val="28"/>
        </w:rPr>
        <w:t>.202</w:t>
      </w:r>
      <w:r w:rsidR="00135B18">
        <w:rPr>
          <w:i/>
          <w:iCs/>
          <w:sz w:val="28"/>
          <w:szCs w:val="28"/>
        </w:rPr>
        <w:t>2</w:t>
      </w:r>
      <w:r w:rsidRPr="00AB2A67">
        <w:rPr>
          <w:i/>
          <w:iCs/>
          <w:sz w:val="28"/>
          <w:szCs w:val="28"/>
        </w:rPr>
        <w:t xml:space="preserve"> г.</w:t>
      </w:r>
    </w:p>
    <w:p w14:paraId="790463D3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38768320" w14:textId="77777777" w:rsidR="00684BEA" w:rsidRPr="00AB2A67" w:rsidRDefault="00684BEA" w:rsidP="00684BEA">
      <w:pPr>
        <w:spacing w:after="0" w:line="240" w:lineRule="auto"/>
        <w:rPr>
          <w:sz w:val="28"/>
          <w:szCs w:val="28"/>
        </w:rPr>
      </w:pPr>
    </w:p>
    <w:p w14:paraId="359124A3" w14:textId="72411B15" w:rsidR="00684BEA" w:rsidRPr="00AB2A67" w:rsidRDefault="00322BA9" w:rsidP="00684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23F77">
        <w:rPr>
          <w:sz w:val="28"/>
          <w:szCs w:val="28"/>
        </w:rPr>
        <w:t>6</w:t>
      </w:r>
      <w:r w:rsidR="00684BEA" w:rsidRPr="00AB2A67">
        <w:rPr>
          <w:sz w:val="28"/>
          <w:szCs w:val="28"/>
        </w:rPr>
        <w:t>.0</w:t>
      </w:r>
      <w:r w:rsidR="00751485">
        <w:rPr>
          <w:sz w:val="28"/>
          <w:szCs w:val="28"/>
        </w:rPr>
        <w:t>3</w:t>
      </w:r>
      <w:r w:rsidR="00B12BD4">
        <w:rPr>
          <w:sz w:val="28"/>
          <w:szCs w:val="28"/>
        </w:rPr>
        <w:t>.202</w:t>
      </w:r>
      <w:r w:rsidR="00223F77">
        <w:rPr>
          <w:sz w:val="28"/>
          <w:szCs w:val="28"/>
        </w:rPr>
        <w:t>2</w:t>
      </w:r>
      <w:r w:rsidR="00B12BD4">
        <w:rPr>
          <w:sz w:val="28"/>
          <w:szCs w:val="28"/>
        </w:rPr>
        <w:t xml:space="preserve"> №</w:t>
      </w:r>
      <w:r w:rsidR="00223F77">
        <w:rPr>
          <w:sz w:val="28"/>
          <w:szCs w:val="28"/>
        </w:rPr>
        <w:t>61</w:t>
      </w:r>
      <w:r w:rsidR="00684BEA" w:rsidRPr="00AB2A67">
        <w:rPr>
          <w:sz w:val="28"/>
          <w:szCs w:val="28"/>
        </w:rPr>
        <w:t>/</w:t>
      </w:r>
      <w:r w:rsidR="00E802E7">
        <w:rPr>
          <w:sz w:val="28"/>
          <w:szCs w:val="28"/>
        </w:rPr>
        <w:t>0</w:t>
      </w:r>
      <w:r w:rsidR="00135B18">
        <w:rPr>
          <w:sz w:val="28"/>
          <w:szCs w:val="28"/>
        </w:rPr>
        <w:t>4</w:t>
      </w:r>
      <w:r w:rsidR="00684BEA" w:rsidRPr="00AB2A67">
        <w:rPr>
          <w:sz w:val="28"/>
          <w:szCs w:val="28"/>
        </w:rPr>
        <w:t>/</w:t>
      </w:r>
      <w:r w:rsidR="00135B18">
        <w:rPr>
          <w:sz w:val="28"/>
          <w:szCs w:val="28"/>
        </w:rPr>
        <w:t>768</w:t>
      </w:r>
      <w:r w:rsidR="00684BEA" w:rsidRPr="00AB2A67">
        <w:rPr>
          <w:sz w:val="28"/>
          <w:szCs w:val="28"/>
        </w:rPr>
        <w:t>-СД</w:t>
      </w:r>
    </w:p>
    <w:p w14:paraId="1C375C08" w14:textId="77777777" w:rsidR="00684BEA" w:rsidRDefault="00684BEA" w:rsidP="00684BE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8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70"/>
      </w:tblGrid>
      <w:tr w:rsidR="00684BEA" w:rsidRPr="00B84302" w14:paraId="01CF0583" w14:textId="77777777" w:rsidTr="0056736E">
        <w:tc>
          <w:tcPr>
            <w:tcW w:w="4219" w:type="dxa"/>
          </w:tcPr>
          <w:p w14:paraId="12D25814" w14:textId="7673D3CA" w:rsidR="00684BEA" w:rsidRPr="00B84302" w:rsidRDefault="00684BEA" w:rsidP="0083075D">
            <w:pPr>
              <w:tabs>
                <w:tab w:val="left" w:pos="8020"/>
              </w:tabs>
              <w:spacing w:after="0" w:line="240" w:lineRule="auto"/>
              <w:ind w:right="-83"/>
              <w:rPr>
                <w:b/>
                <w:sz w:val="28"/>
                <w:szCs w:val="28"/>
              </w:rPr>
            </w:pPr>
            <w:r w:rsidRPr="00B84302">
              <w:rPr>
                <w:b/>
                <w:sz w:val="28"/>
                <w:szCs w:val="28"/>
              </w:rPr>
              <w:t xml:space="preserve">О заслушивании информации </w:t>
            </w:r>
            <w:r w:rsidR="0036638B" w:rsidRPr="00B84302">
              <w:rPr>
                <w:b/>
                <w:sz w:val="28"/>
                <w:szCs w:val="28"/>
              </w:rPr>
              <w:t xml:space="preserve">начальника </w:t>
            </w:r>
            <w:r w:rsidR="0056736E" w:rsidRPr="00B84302">
              <w:rPr>
                <w:b/>
                <w:bCs/>
                <w:sz w:val="28"/>
                <w:szCs w:val="28"/>
              </w:rPr>
              <w:t>Отдела МВД России по Пресненскому району г. Москвы</w:t>
            </w:r>
            <w:r w:rsidR="0056736E" w:rsidRPr="00B84302">
              <w:rPr>
                <w:b/>
                <w:sz w:val="28"/>
                <w:szCs w:val="28"/>
              </w:rPr>
              <w:t xml:space="preserve"> </w:t>
            </w:r>
            <w:r w:rsidR="00A1508A" w:rsidRPr="00B84302">
              <w:rPr>
                <w:b/>
                <w:sz w:val="28"/>
                <w:szCs w:val="28"/>
              </w:rPr>
              <w:t xml:space="preserve">о работе отдела </w:t>
            </w:r>
            <w:r w:rsidR="00763DB2" w:rsidRPr="00B84302">
              <w:rPr>
                <w:b/>
                <w:sz w:val="28"/>
                <w:szCs w:val="28"/>
              </w:rPr>
              <w:t>в</w:t>
            </w:r>
            <w:r w:rsidRPr="00B84302">
              <w:rPr>
                <w:b/>
                <w:sz w:val="28"/>
                <w:szCs w:val="28"/>
              </w:rPr>
              <w:t xml:space="preserve"> 20</w:t>
            </w:r>
            <w:r w:rsidR="00751485" w:rsidRPr="00B84302">
              <w:rPr>
                <w:b/>
                <w:sz w:val="28"/>
                <w:szCs w:val="28"/>
              </w:rPr>
              <w:t>21</w:t>
            </w:r>
            <w:r w:rsidRPr="00B84302">
              <w:rPr>
                <w:b/>
                <w:sz w:val="28"/>
                <w:szCs w:val="28"/>
              </w:rPr>
              <w:t xml:space="preserve"> год</w:t>
            </w:r>
            <w:r w:rsidR="00763DB2" w:rsidRPr="00B84302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4670" w:type="dxa"/>
          </w:tcPr>
          <w:p w14:paraId="2A89C172" w14:textId="77777777" w:rsidR="00684BEA" w:rsidRPr="00B84302" w:rsidRDefault="00684BEA" w:rsidP="0083075D">
            <w:pPr>
              <w:tabs>
                <w:tab w:val="left" w:pos="8020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E1336EC" w14:textId="77777777" w:rsidR="00F86092" w:rsidRPr="00B84302" w:rsidRDefault="00F86092" w:rsidP="0083075D">
      <w:pPr>
        <w:spacing w:after="0" w:line="240" w:lineRule="auto"/>
        <w:rPr>
          <w:sz w:val="28"/>
          <w:szCs w:val="28"/>
        </w:rPr>
      </w:pPr>
    </w:p>
    <w:p w14:paraId="422EEEC0" w14:textId="2AE779DE" w:rsidR="00F86092" w:rsidRPr="00B84302" w:rsidRDefault="00597867" w:rsidP="0059786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84302">
        <w:rPr>
          <w:rFonts w:cs="Times New Roman"/>
          <w:sz w:val="28"/>
          <w:szCs w:val="28"/>
        </w:rPr>
        <w:t>В соответствии с частью 3 статьи 8 Федерального закона Российской Федерации от 7 февраля 2011 года №3-ФЗ «О полиции», Приказом МВД РФ от 30 августа 2011 года №975 «Об организации и проведении отчетов должностных лиц территориальных органов МВД России»</w:t>
      </w:r>
      <w:r w:rsidR="001851D6" w:rsidRPr="00B84302">
        <w:rPr>
          <w:rFonts w:cs="Times New Roman"/>
          <w:sz w:val="28"/>
          <w:szCs w:val="28"/>
        </w:rPr>
        <w:t xml:space="preserve">, </w:t>
      </w:r>
      <w:r w:rsidR="00F86092" w:rsidRPr="00B84302">
        <w:rPr>
          <w:rFonts w:cs="Times New Roman"/>
          <w:sz w:val="28"/>
          <w:szCs w:val="28"/>
        </w:rPr>
        <w:t>заслушав информацию</w:t>
      </w:r>
      <w:r w:rsidR="0036638B" w:rsidRPr="00B84302">
        <w:rPr>
          <w:rFonts w:cs="Times New Roman"/>
          <w:sz w:val="28"/>
          <w:szCs w:val="28"/>
        </w:rPr>
        <w:t xml:space="preserve"> начальника Отдела МВД Росси</w:t>
      </w:r>
      <w:r w:rsidR="00223F77" w:rsidRPr="00B84302">
        <w:rPr>
          <w:rFonts w:cs="Times New Roman"/>
          <w:sz w:val="28"/>
          <w:szCs w:val="28"/>
        </w:rPr>
        <w:t>и по Пресненскому району</w:t>
      </w:r>
      <w:r w:rsidR="001851D6" w:rsidRPr="00B84302">
        <w:rPr>
          <w:rFonts w:cs="Times New Roman"/>
          <w:sz w:val="28"/>
          <w:szCs w:val="28"/>
        </w:rPr>
        <w:t xml:space="preserve"> </w:t>
      </w:r>
      <w:r w:rsidR="001464A9" w:rsidRPr="00B84302">
        <w:rPr>
          <w:sz w:val="28"/>
          <w:szCs w:val="28"/>
        </w:rPr>
        <w:t>г. Москвы</w:t>
      </w:r>
      <w:r w:rsidR="001464A9" w:rsidRPr="00B84302">
        <w:rPr>
          <w:rFonts w:cs="Times New Roman"/>
          <w:sz w:val="28"/>
          <w:szCs w:val="28"/>
        </w:rPr>
        <w:t xml:space="preserve"> </w:t>
      </w:r>
      <w:r w:rsidR="001851D6" w:rsidRPr="00B84302">
        <w:rPr>
          <w:rFonts w:cs="Times New Roman"/>
          <w:sz w:val="28"/>
          <w:szCs w:val="28"/>
        </w:rPr>
        <w:t>о работе отдела</w:t>
      </w:r>
      <w:r w:rsidR="00223F77" w:rsidRPr="00B84302">
        <w:rPr>
          <w:rFonts w:cs="Times New Roman"/>
          <w:sz w:val="28"/>
          <w:szCs w:val="28"/>
        </w:rPr>
        <w:t xml:space="preserve"> </w:t>
      </w:r>
      <w:r w:rsidR="00763DB2" w:rsidRPr="00B84302">
        <w:rPr>
          <w:rFonts w:cs="Times New Roman"/>
          <w:sz w:val="28"/>
          <w:szCs w:val="28"/>
        </w:rPr>
        <w:t>в</w:t>
      </w:r>
      <w:r w:rsidR="00223F77" w:rsidRPr="00B84302">
        <w:rPr>
          <w:rFonts w:cs="Times New Roman"/>
          <w:sz w:val="28"/>
          <w:szCs w:val="28"/>
        </w:rPr>
        <w:t xml:space="preserve"> 2021</w:t>
      </w:r>
      <w:r w:rsidR="0036638B" w:rsidRPr="00B84302">
        <w:rPr>
          <w:rFonts w:cs="Times New Roman"/>
          <w:sz w:val="28"/>
          <w:szCs w:val="28"/>
        </w:rPr>
        <w:t xml:space="preserve"> год</w:t>
      </w:r>
      <w:r w:rsidR="00763DB2" w:rsidRPr="00B84302">
        <w:rPr>
          <w:rFonts w:cs="Times New Roman"/>
          <w:sz w:val="28"/>
          <w:szCs w:val="28"/>
        </w:rPr>
        <w:t>у</w:t>
      </w:r>
      <w:r w:rsidR="00F86092" w:rsidRPr="00B84302">
        <w:rPr>
          <w:rFonts w:cs="Times New Roman"/>
          <w:sz w:val="28"/>
          <w:szCs w:val="28"/>
        </w:rPr>
        <w:t>,</w:t>
      </w:r>
    </w:p>
    <w:p w14:paraId="1D8A25A0" w14:textId="77777777" w:rsidR="003E413A" w:rsidRPr="00B84302" w:rsidRDefault="003E413A" w:rsidP="003E413A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57D237DA" w14:textId="77777777" w:rsidR="003E413A" w:rsidRPr="00B84302" w:rsidRDefault="003E413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  <w:r w:rsidRPr="00B84302">
        <w:rPr>
          <w:b/>
          <w:sz w:val="28"/>
          <w:szCs w:val="28"/>
        </w:rPr>
        <w:t>Совет депутатов решил:</w:t>
      </w:r>
    </w:p>
    <w:p w14:paraId="71AAB7AC" w14:textId="77777777" w:rsidR="00A1508A" w:rsidRPr="00B84302" w:rsidRDefault="00A1508A" w:rsidP="00F86092">
      <w:pPr>
        <w:tabs>
          <w:tab w:val="left" w:pos="6436"/>
        </w:tabs>
        <w:spacing w:after="0" w:line="240" w:lineRule="auto"/>
        <w:jc w:val="center"/>
        <w:rPr>
          <w:b/>
          <w:sz w:val="28"/>
          <w:szCs w:val="28"/>
        </w:rPr>
      </w:pPr>
    </w:p>
    <w:p w14:paraId="36B58009" w14:textId="0B9C86D1" w:rsidR="00F86092" w:rsidRPr="00B84302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Принять к сведению информацию </w:t>
      </w:r>
      <w:r w:rsidR="0036638B" w:rsidRPr="00B84302">
        <w:rPr>
          <w:sz w:val="28"/>
          <w:szCs w:val="28"/>
        </w:rPr>
        <w:t>начальника Отдела МВД России по Пресненскому району</w:t>
      </w:r>
      <w:r w:rsidR="001464A9" w:rsidRPr="00B84302">
        <w:rPr>
          <w:sz w:val="28"/>
          <w:szCs w:val="28"/>
        </w:rPr>
        <w:t xml:space="preserve"> г. Москвы</w:t>
      </w:r>
      <w:r w:rsidR="0036638B" w:rsidRPr="00B84302">
        <w:rPr>
          <w:sz w:val="28"/>
          <w:szCs w:val="28"/>
        </w:rPr>
        <w:t xml:space="preserve"> </w:t>
      </w:r>
      <w:r w:rsidR="00A1508A" w:rsidRPr="00B84302">
        <w:rPr>
          <w:sz w:val="28"/>
          <w:szCs w:val="28"/>
        </w:rPr>
        <w:t xml:space="preserve">о работе отдела </w:t>
      </w:r>
      <w:r w:rsidR="0036638B" w:rsidRPr="00B84302">
        <w:rPr>
          <w:sz w:val="28"/>
          <w:szCs w:val="28"/>
        </w:rPr>
        <w:t>за 202</w:t>
      </w:r>
      <w:r w:rsidR="00223F77" w:rsidRPr="00B84302">
        <w:rPr>
          <w:sz w:val="28"/>
          <w:szCs w:val="28"/>
        </w:rPr>
        <w:t>1</w:t>
      </w:r>
      <w:r w:rsidR="0036638B" w:rsidRPr="00B84302">
        <w:rPr>
          <w:sz w:val="28"/>
          <w:szCs w:val="28"/>
        </w:rPr>
        <w:t xml:space="preserve"> год</w:t>
      </w:r>
      <w:r w:rsidR="00EE7D00" w:rsidRPr="00B84302">
        <w:rPr>
          <w:sz w:val="28"/>
          <w:szCs w:val="28"/>
        </w:rPr>
        <w:t>.</w:t>
      </w:r>
    </w:p>
    <w:p w14:paraId="6BFDAAF0" w14:textId="798C8595" w:rsidR="00B12BD4" w:rsidRPr="00B84302" w:rsidRDefault="00273B12" w:rsidP="00B12BD4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Направить настоящее Решение </w:t>
      </w:r>
      <w:r w:rsidR="00B12BD4" w:rsidRPr="00B84302">
        <w:rPr>
          <w:sz w:val="28"/>
          <w:szCs w:val="28"/>
        </w:rPr>
        <w:t xml:space="preserve">в </w:t>
      </w:r>
      <w:r w:rsidRPr="00B84302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36638B" w:rsidRPr="00B84302">
        <w:rPr>
          <w:sz w:val="28"/>
          <w:szCs w:val="28"/>
        </w:rPr>
        <w:t xml:space="preserve">в </w:t>
      </w:r>
      <w:r w:rsidR="0056736E" w:rsidRPr="00B84302">
        <w:rPr>
          <w:sz w:val="28"/>
          <w:szCs w:val="28"/>
        </w:rPr>
        <w:t>Отдел МВД России по Пресненскому району г. Москвы</w:t>
      </w:r>
      <w:r w:rsidR="0036638B" w:rsidRPr="00B84302">
        <w:rPr>
          <w:sz w:val="28"/>
          <w:szCs w:val="28"/>
        </w:rPr>
        <w:t>.</w:t>
      </w:r>
    </w:p>
    <w:p w14:paraId="7D93B8F0" w14:textId="77777777" w:rsidR="00F86092" w:rsidRPr="00B84302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272AC3DA" w14:textId="77777777" w:rsidR="00F86092" w:rsidRPr="00B84302" w:rsidRDefault="003E413A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Настоящее Решение вступает в силу со дня его </w:t>
      </w:r>
      <w:r w:rsidR="000C2296" w:rsidRPr="00B84302">
        <w:rPr>
          <w:sz w:val="28"/>
          <w:szCs w:val="28"/>
        </w:rPr>
        <w:t>принятия.</w:t>
      </w:r>
    </w:p>
    <w:p w14:paraId="2EA854FE" w14:textId="77777777" w:rsidR="00F86092" w:rsidRPr="00B84302" w:rsidRDefault="00F86092" w:rsidP="00F86092">
      <w:pPr>
        <w:pStyle w:val="a4"/>
        <w:numPr>
          <w:ilvl w:val="0"/>
          <w:numId w:val="1"/>
        </w:numPr>
        <w:tabs>
          <w:tab w:val="left" w:pos="6436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B84302">
        <w:rPr>
          <w:sz w:val="28"/>
          <w:szCs w:val="28"/>
        </w:rPr>
        <w:t xml:space="preserve">Контроль за исполнением настоящего Решения возложить на </w:t>
      </w:r>
      <w:r w:rsidR="00D93CFD" w:rsidRPr="00B84302">
        <w:rPr>
          <w:sz w:val="28"/>
          <w:szCs w:val="28"/>
        </w:rPr>
        <w:t xml:space="preserve">главу муниципального округа Пресненский Д.П. </w:t>
      </w:r>
      <w:proofErr w:type="spellStart"/>
      <w:r w:rsidR="00D93CFD" w:rsidRPr="00B84302">
        <w:rPr>
          <w:sz w:val="28"/>
          <w:szCs w:val="28"/>
        </w:rPr>
        <w:t>Юмалина</w:t>
      </w:r>
      <w:proofErr w:type="spellEnd"/>
      <w:r w:rsidR="00D93CFD" w:rsidRPr="00B84302">
        <w:rPr>
          <w:sz w:val="28"/>
          <w:szCs w:val="28"/>
        </w:rPr>
        <w:t>.</w:t>
      </w:r>
    </w:p>
    <w:p w14:paraId="0AD1631A" w14:textId="77777777" w:rsidR="00CA6505" w:rsidRPr="00B84302" w:rsidRDefault="00CA6505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1DD39338" w14:textId="77777777" w:rsidR="00F86092" w:rsidRPr="002A0A56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p w14:paraId="58C39CB7" w14:textId="77777777" w:rsidR="00F86092" w:rsidRDefault="00F86092" w:rsidP="000C2296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D93CFD" w:rsidRPr="00D93CFD" w14:paraId="5019C69B" w14:textId="77777777" w:rsidTr="00D93CFD">
        <w:tc>
          <w:tcPr>
            <w:tcW w:w="3256" w:type="dxa"/>
          </w:tcPr>
          <w:p w14:paraId="635FFC5C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83" w:type="dxa"/>
            <w:vAlign w:val="bottom"/>
          </w:tcPr>
          <w:p w14:paraId="74613421" w14:textId="77777777" w:rsidR="00D93CFD" w:rsidRPr="00D93CFD" w:rsidRDefault="00D93CFD" w:rsidP="00D93CFD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D93CFD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D93CFD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0DBD2ED" w14:textId="4CECFA49" w:rsidR="00CC1A60" w:rsidRDefault="00CC1A60" w:rsidP="000C2296">
      <w:pPr>
        <w:tabs>
          <w:tab w:val="left" w:pos="6436"/>
        </w:tabs>
        <w:spacing w:after="0" w:line="240" w:lineRule="auto"/>
        <w:jc w:val="both"/>
      </w:pPr>
    </w:p>
    <w:p w14:paraId="2F9C5C1D" w14:textId="10628935" w:rsidR="00F11613" w:rsidRPr="0050461A" w:rsidRDefault="00F11613" w:rsidP="0050461A">
      <w:pPr>
        <w:spacing w:after="0" w:line="240" w:lineRule="auto"/>
      </w:pPr>
    </w:p>
    <w:sectPr w:rsidR="00F11613" w:rsidRPr="0050461A" w:rsidSect="00DF1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A551" w14:textId="77777777" w:rsidR="008C3219" w:rsidRDefault="008C3219" w:rsidP="004629FE">
      <w:pPr>
        <w:spacing w:after="0" w:line="240" w:lineRule="auto"/>
      </w:pPr>
      <w:r>
        <w:separator/>
      </w:r>
    </w:p>
  </w:endnote>
  <w:endnote w:type="continuationSeparator" w:id="0">
    <w:p w14:paraId="1105EE8D" w14:textId="77777777" w:rsidR="008C3219" w:rsidRDefault="008C3219" w:rsidP="0046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45F3" w14:textId="77777777" w:rsidR="008C3219" w:rsidRDefault="008C3219" w:rsidP="004629FE">
      <w:pPr>
        <w:spacing w:after="0" w:line="240" w:lineRule="auto"/>
      </w:pPr>
      <w:r>
        <w:separator/>
      </w:r>
    </w:p>
  </w:footnote>
  <w:footnote w:type="continuationSeparator" w:id="0">
    <w:p w14:paraId="026BBA50" w14:textId="77777777" w:rsidR="008C3219" w:rsidRDefault="008C3219" w:rsidP="00462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79F"/>
    <w:rsid w:val="00067303"/>
    <w:rsid w:val="000850B7"/>
    <w:rsid w:val="000949C5"/>
    <w:rsid w:val="000C2296"/>
    <w:rsid w:val="000E19C7"/>
    <w:rsid w:val="00135B18"/>
    <w:rsid w:val="001464A9"/>
    <w:rsid w:val="001851D6"/>
    <w:rsid w:val="001A4472"/>
    <w:rsid w:val="00200734"/>
    <w:rsid w:val="0021079F"/>
    <w:rsid w:val="002111F3"/>
    <w:rsid w:val="00223F77"/>
    <w:rsid w:val="00236C69"/>
    <w:rsid w:val="00255B31"/>
    <w:rsid w:val="00273B12"/>
    <w:rsid w:val="002A0A56"/>
    <w:rsid w:val="00322BA9"/>
    <w:rsid w:val="00357A43"/>
    <w:rsid w:val="0036638B"/>
    <w:rsid w:val="00370A0B"/>
    <w:rsid w:val="003760D6"/>
    <w:rsid w:val="00392791"/>
    <w:rsid w:val="003B0EB0"/>
    <w:rsid w:val="003E413A"/>
    <w:rsid w:val="003F1086"/>
    <w:rsid w:val="00441594"/>
    <w:rsid w:val="004629FE"/>
    <w:rsid w:val="004649FE"/>
    <w:rsid w:val="004B7FB0"/>
    <w:rsid w:val="004C77D0"/>
    <w:rsid w:val="0050461A"/>
    <w:rsid w:val="00556F55"/>
    <w:rsid w:val="005611A5"/>
    <w:rsid w:val="0056736E"/>
    <w:rsid w:val="00567CFF"/>
    <w:rsid w:val="00597867"/>
    <w:rsid w:val="005E73AA"/>
    <w:rsid w:val="00611067"/>
    <w:rsid w:val="0063613E"/>
    <w:rsid w:val="00661B6F"/>
    <w:rsid w:val="00684BEA"/>
    <w:rsid w:val="006C5C6B"/>
    <w:rsid w:val="006D320E"/>
    <w:rsid w:val="006E4D66"/>
    <w:rsid w:val="0073428E"/>
    <w:rsid w:val="00751485"/>
    <w:rsid w:val="00763DB2"/>
    <w:rsid w:val="00777AC5"/>
    <w:rsid w:val="00790FE5"/>
    <w:rsid w:val="007F5FC0"/>
    <w:rsid w:val="0083075D"/>
    <w:rsid w:val="00833FFA"/>
    <w:rsid w:val="00841DDA"/>
    <w:rsid w:val="0084554E"/>
    <w:rsid w:val="0085371B"/>
    <w:rsid w:val="00886ACB"/>
    <w:rsid w:val="008C3219"/>
    <w:rsid w:val="008D588B"/>
    <w:rsid w:val="009243D3"/>
    <w:rsid w:val="009848B0"/>
    <w:rsid w:val="00991B52"/>
    <w:rsid w:val="00995CA0"/>
    <w:rsid w:val="009E2BFF"/>
    <w:rsid w:val="00A064F1"/>
    <w:rsid w:val="00A1508A"/>
    <w:rsid w:val="00A43CB6"/>
    <w:rsid w:val="00A70D24"/>
    <w:rsid w:val="00A75020"/>
    <w:rsid w:val="00AB153A"/>
    <w:rsid w:val="00AC457E"/>
    <w:rsid w:val="00AC5180"/>
    <w:rsid w:val="00AE6A34"/>
    <w:rsid w:val="00AF56DA"/>
    <w:rsid w:val="00B12BD4"/>
    <w:rsid w:val="00B541C2"/>
    <w:rsid w:val="00B84302"/>
    <w:rsid w:val="00C42165"/>
    <w:rsid w:val="00C627DE"/>
    <w:rsid w:val="00C71CC5"/>
    <w:rsid w:val="00C822BB"/>
    <w:rsid w:val="00C948E3"/>
    <w:rsid w:val="00CA6505"/>
    <w:rsid w:val="00CA76C6"/>
    <w:rsid w:val="00CC1A60"/>
    <w:rsid w:val="00D27D74"/>
    <w:rsid w:val="00D37233"/>
    <w:rsid w:val="00D46951"/>
    <w:rsid w:val="00D93CFD"/>
    <w:rsid w:val="00DA30BC"/>
    <w:rsid w:val="00DB6AB1"/>
    <w:rsid w:val="00DD7F5E"/>
    <w:rsid w:val="00DF1F08"/>
    <w:rsid w:val="00E014F8"/>
    <w:rsid w:val="00E47E3E"/>
    <w:rsid w:val="00E65E53"/>
    <w:rsid w:val="00E802E7"/>
    <w:rsid w:val="00E872BA"/>
    <w:rsid w:val="00EC6DE8"/>
    <w:rsid w:val="00ED2A9B"/>
    <w:rsid w:val="00EE7D00"/>
    <w:rsid w:val="00F11613"/>
    <w:rsid w:val="00F43AC0"/>
    <w:rsid w:val="00F86092"/>
    <w:rsid w:val="00FA0B0D"/>
    <w:rsid w:val="00FD0513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FC30"/>
  <w15:docId w15:val="{D4ECAD5A-6F35-46EE-8781-33B9E27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4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22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0C2296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FE"/>
    <w:rPr>
      <w:rFonts w:ascii="Times New Roman" w:hAnsi="Times New Roman"/>
      <w:szCs w:val="22"/>
    </w:rPr>
  </w:style>
  <w:style w:type="paragraph" w:styleId="a8">
    <w:name w:val="footer"/>
    <w:basedOn w:val="a"/>
    <w:link w:val="a9"/>
    <w:uiPriority w:val="99"/>
    <w:unhideWhenUsed/>
    <w:rsid w:val="0046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FE"/>
    <w:rPr>
      <w:rFonts w:ascii="Times New Roman" w:hAnsi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15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161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c">
    <w:name w:val="Strong"/>
    <w:basedOn w:val="a0"/>
    <w:uiPriority w:val="22"/>
    <w:qFormat/>
    <w:rsid w:val="0056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17</cp:revision>
  <cp:lastPrinted>2022-03-10T16:14:00Z</cp:lastPrinted>
  <dcterms:created xsi:type="dcterms:W3CDTF">2021-01-29T11:45:00Z</dcterms:created>
  <dcterms:modified xsi:type="dcterms:W3CDTF">2022-03-10T18:05:00Z</dcterms:modified>
</cp:coreProperties>
</file>