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DEE2" w14:textId="77777777" w:rsidR="00DF3156" w:rsidRPr="00103007" w:rsidRDefault="00DF3156" w:rsidP="001A00C4">
      <w:pPr>
        <w:rPr>
          <w:bCs/>
          <w:sz w:val="28"/>
          <w:szCs w:val="28"/>
        </w:rPr>
      </w:pPr>
      <w:r w:rsidRPr="00103007">
        <w:rPr>
          <w:bCs/>
          <w:sz w:val="28"/>
          <w:szCs w:val="28"/>
        </w:rPr>
        <w:t>ПРОЕКТ</w:t>
      </w:r>
    </w:p>
    <w:p w14:paraId="6A107B0E" w14:textId="77777777" w:rsidR="00914C38" w:rsidRDefault="00DF3156" w:rsidP="001A00C4">
      <w:pPr>
        <w:spacing w:after="0"/>
        <w:rPr>
          <w:rFonts w:eastAsia="Calibri"/>
          <w:sz w:val="28"/>
          <w:szCs w:val="28"/>
        </w:rPr>
      </w:pPr>
      <w:r w:rsidRPr="00703779">
        <w:rPr>
          <w:bCs/>
          <w:sz w:val="28"/>
          <w:szCs w:val="28"/>
        </w:rPr>
        <w:t>Внесён</w:t>
      </w:r>
      <w:r w:rsidRPr="00703779">
        <w:rPr>
          <w:rFonts w:eastAsia="Calibri"/>
          <w:sz w:val="28"/>
          <w:szCs w:val="28"/>
        </w:rPr>
        <w:t xml:space="preserve"> </w:t>
      </w:r>
    </w:p>
    <w:p w14:paraId="2E6DDF4A" w14:textId="77777777" w:rsidR="001A00C4" w:rsidRDefault="00DF3156" w:rsidP="001A00C4">
      <w:pPr>
        <w:spacing w:after="0"/>
        <w:rPr>
          <w:rFonts w:eastAsia="Calibri"/>
          <w:sz w:val="28"/>
          <w:szCs w:val="28"/>
        </w:rPr>
      </w:pPr>
      <w:r w:rsidRPr="00703779">
        <w:rPr>
          <w:rFonts w:eastAsia="Calibri"/>
          <w:sz w:val="28"/>
          <w:szCs w:val="28"/>
        </w:rPr>
        <w:t>главой администрации</w:t>
      </w:r>
    </w:p>
    <w:p w14:paraId="42AAF045" w14:textId="77777777" w:rsidR="001A00C4" w:rsidRDefault="00DF3156" w:rsidP="001A00C4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округа </w:t>
      </w:r>
      <w:r w:rsidRPr="00703779">
        <w:rPr>
          <w:rFonts w:eastAsia="Calibri"/>
          <w:sz w:val="28"/>
          <w:szCs w:val="28"/>
        </w:rPr>
        <w:t>Пресненский</w:t>
      </w:r>
    </w:p>
    <w:p w14:paraId="2089A9CC" w14:textId="6EA4C874" w:rsidR="00DF3156" w:rsidRDefault="00DF3156" w:rsidP="001A00C4">
      <w:pPr>
        <w:spacing w:after="0"/>
        <w:rPr>
          <w:rFonts w:eastAsia="Calibri"/>
          <w:sz w:val="28"/>
          <w:szCs w:val="28"/>
        </w:rPr>
      </w:pPr>
      <w:r w:rsidRPr="00703779">
        <w:rPr>
          <w:rFonts w:eastAsia="Calibri"/>
          <w:sz w:val="28"/>
          <w:szCs w:val="28"/>
        </w:rPr>
        <w:t>Кормилицин</w:t>
      </w:r>
      <w:r>
        <w:rPr>
          <w:rFonts w:eastAsia="Calibri"/>
          <w:sz w:val="28"/>
          <w:szCs w:val="28"/>
        </w:rPr>
        <w:t xml:space="preserve">ой </w:t>
      </w:r>
      <w:r w:rsidRPr="00703779">
        <w:rPr>
          <w:rFonts w:eastAsia="Calibri"/>
          <w:sz w:val="28"/>
          <w:szCs w:val="28"/>
        </w:rPr>
        <w:t>Л.А.</w:t>
      </w:r>
    </w:p>
    <w:p w14:paraId="5C43BAD8" w14:textId="0A234F09" w:rsidR="00DF3156" w:rsidRPr="00200815" w:rsidRDefault="00DF3156" w:rsidP="001A00C4">
      <w:pPr>
        <w:spacing w:after="0"/>
        <w:rPr>
          <w:rFonts w:eastAsia="Calibri"/>
          <w:sz w:val="28"/>
          <w:szCs w:val="28"/>
        </w:rPr>
      </w:pPr>
      <w:r w:rsidRPr="00200815">
        <w:rPr>
          <w:rFonts w:eastAsia="Calibri"/>
          <w:sz w:val="28"/>
          <w:szCs w:val="28"/>
        </w:rPr>
        <w:t xml:space="preserve">Дата внесения: </w:t>
      </w:r>
      <w:r w:rsidR="004A7854">
        <w:rPr>
          <w:rFonts w:eastAsia="Calibri"/>
          <w:sz w:val="28"/>
          <w:szCs w:val="28"/>
        </w:rPr>
        <w:t>01 сентября</w:t>
      </w:r>
      <w:r>
        <w:rPr>
          <w:rFonts w:eastAsia="Calibri"/>
          <w:sz w:val="28"/>
          <w:szCs w:val="28"/>
        </w:rPr>
        <w:t xml:space="preserve"> </w:t>
      </w:r>
      <w:r w:rsidRPr="00200815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 года</w:t>
      </w:r>
    </w:p>
    <w:p w14:paraId="61947374" w14:textId="77777777" w:rsidR="0074569A" w:rsidRPr="007615A3" w:rsidRDefault="0074569A" w:rsidP="001A00C4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171E0861" w14:textId="07F2E0FA" w:rsidR="0074569A" w:rsidRPr="007615A3" w:rsidRDefault="0074569A" w:rsidP="001A00C4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7CB591E2" w14:textId="2056A86B" w:rsidR="001A00C4" w:rsidRDefault="001A00C4" w:rsidP="001A00C4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82232B">
        <w:rPr>
          <w:rFonts w:eastAsia="Calibri" w:cs="Times New Roman"/>
          <w:bCs/>
          <w:sz w:val="28"/>
          <w:szCs w:val="28"/>
        </w:rPr>
        <w:t>15.09.2021 №</w:t>
      </w:r>
      <w:r>
        <w:rPr>
          <w:rFonts w:eastAsia="Calibri" w:cs="Times New Roman"/>
          <w:bCs/>
          <w:sz w:val="28"/>
          <w:szCs w:val="28"/>
        </w:rPr>
        <w:t>55</w:t>
      </w:r>
      <w:r w:rsidRPr="0082232B">
        <w:rPr>
          <w:rFonts w:eastAsia="Calibri" w:cs="Times New Roman"/>
          <w:bCs/>
          <w:sz w:val="28"/>
          <w:szCs w:val="28"/>
        </w:rPr>
        <w:t>/0</w:t>
      </w:r>
      <w:r>
        <w:rPr>
          <w:rFonts w:eastAsia="Calibri" w:cs="Times New Roman"/>
          <w:bCs/>
          <w:sz w:val="28"/>
          <w:szCs w:val="28"/>
        </w:rPr>
        <w:t>6</w:t>
      </w:r>
      <w:r w:rsidRPr="0082232B">
        <w:rPr>
          <w:rFonts w:eastAsia="Calibri" w:cs="Times New Roman"/>
          <w:bCs/>
          <w:sz w:val="28"/>
          <w:szCs w:val="28"/>
        </w:rPr>
        <w:t>/</w:t>
      </w:r>
      <w:r>
        <w:rPr>
          <w:rFonts w:eastAsia="Calibri" w:cs="Times New Roman"/>
          <w:bCs/>
          <w:sz w:val="28"/>
          <w:szCs w:val="28"/>
        </w:rPr>
        <w:t>68</w:t>
      </w:r>
      <w:r>
        <w:rPr>
          <w:rFonts w:eastAsia="Calibri" w:cs="Times New Roman"/>
          <w:bCs/>
          <w:sz w:val="28"/>
          <w:szCs w:val="28"/>
        </w:rPr>
        <w:t>8</w:t>
      </w:r>
      <w:r w:rsidRPr="0082232B">
        <w:rPr>
          <w:rFonts w:eastAsia="Calibri" w:cs="Times New Roman"/>
          <w:bCs/>
          <w:sz w:val="28"/>
          <w:szCs w:val="28"/>
        </w:rPr>
        <w:t>-СД</w:t>
      </w:r>
    </w:p>
    <w:p w14:paraId="55DB5AD4" w14:textId="77777777" w:rsidR="0074569A" w:rsidRPr="007615A3" w:rsidRDefault="0074569A" w:rsidP="001A00C4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79"/>
      </w:tblGrid>
      <w:tr w:rsidR="0074569A" w:rsidRPr="007615A3" w14:paraId="5BC1F272" w14:textId="77777777" w:rsidTr="007615A3">
        <w:tc>
          <w:tcPr>
            <w:tcW w:w="4678" w:type="dxa"/>
          </w:tcPr>
          <w:p w14:paraId="5B3850A2" w14:textId="18C8747B" w:rsidR="0074569A" w:rsidRPr="007615A3" w:rsidRDefault="0074569A" w:rsidP="001A00C4">
            <w:pPr>
              <w:tabs>
                <w:tab w:val="left" w:pos="6436"/>
              </w:tabs>
              <w:rPr>
                <w:b/>
                <w:sz w:val="28"/>
                <w:szCs w:val="28"/>
              </w:rPr>
            </w:pP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Пресненский от 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16.12.2020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592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-СД «О бюджете муниципал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ьного округа Пресненский на 2021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и плановый период 20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779" w:type="dxa"/>
          </w:tcPr>
          <w:p w14:paraId="1A7A2AA0" w14:textId="77777777" w:rsidR="0074569A" w:rsidRPr="007615A3" w:rsidRDefault="0074569A" w:rsidP="004A6943">
            <w:pPr>
              <w:tabs>
                <w:tab w:val="left" w:pos="6436"/>
              </w:tabs>
              <w:rPr>
                <w:sz w:val="28"/>
                <w:szCs w:val="28"/>
              </w:rPr>
            </w:pPr>
          </w:p>
        </w:tc>
      </w:tr>
    </w:tbl>
    <w:p w14:paraId="3A7EF3B4" w14:textId="77777777" w:rsidR="0074569A" w:rsidRPr="007615A3" w:rsidRDefault="0074569A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35816A2" w14:textId="6E44FE93" w:rsidR="0074569A" w:rsidRPr="007615A3" w:rsidRDefault="0074569A" w:rsidP="00761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5A3">
        <w:rPr>
          <w:sz w:val="28"/>
          <w:szCs w:val="28"/>
          <w:lang w:eastAsia="ru-RU"/>
        </w:rPr>
        <w:t>Руководствуясь Бюджетным кодексом</w:t>
      </w:r>
      <w:r w:rsidR="00AC150E" w:rsidRPr="007615A3">
        <w:rPr>
          <w:sz w:val="28"/>
          <w:szCs w:val="28"/>
          <w:lang w:eastAsia="ru-RU"/>
        </w:rPr>
        <w:t xml:space="preserve"> Российской Федерации, ст.</w:t>
      </w:r>
      <w:r w:rsidRPr="007615A3">
        <w:rPr>
          <w:sz w:val="28"/>
          <w:szCs w:val="28"/>
          <w:lang w:eastAsia="ru-RU"/>
        </w:rPr>
        <w:t xml:space="preserve"> 52 Федерального закона от 06.10.2003 №131-ФЗ «Об общих принципах организации местного самоуправления в Российской Федерации», </w:t>
      </w:r>
      <w:r w:rsidR="00B931F2">
        <w:rPr>
          <w:sz w:val="28"/>
          <w:szCs w:val="28"/>
          <w:lang w:eastAsia="ru-RU"/>
        </w:rPr>
        <w:t>Законом города Москвы от 10.12.2020</w:t>
      </w:r>
      <w:r w:rsidRPr="007615A3">
        <w:rPr>
          <w:sz w:val="28"/>
          <w:szCs w:val="28"/>
          <w:lang w:eastAsia="ru-RU"/>
        </w:rPr>
        <w:t xml:space="preserve"> </w:t>
      </w:r>
      <w:r w:rsidR="007F6398" w:rsidRPr="007615A3">
        <w:rPr>
          <w:sz w:val="28"/>
          <w:szCs w:val="28"/>
          <w:lang w:eastAsia="ru-RU"/>
        </w:rPr>
        <w:t>№ </w:t>
      </w:r>
      <w:r w:rsidR="00B931F2">
        <w:rPr>
          <w:sz w:val="28"/>
          <w:szCs w:val="28"/>
          <w:lang w:eastAsia="ru-RU"/>
        </w:rPr>
        <w:t>28</w:t>
      </w:r>
      <w:r w:rsidR="007F6398" w:rsidRPr="007615A3">
        <w:rPr>
          <w:sz w:val="28"/>
          <w:szCs w:val="28"/>
          <w:lang w:eastAsia="ru-RU"/>
        </w:rPr>
        <w:t xml:space="preserve"> </w:t>
      </w:r>
      <w:r w:rsidR="00B931F2">
        <w:rPr>
          <w:sz w:val="28"/>
          <w:szCs w:val="28"/>
          <w:lang w:eastAsia="ru-RU"/>
        </w:rPr>
        <w:t>«О бюджете города Москвы на 2021 год и плановый период 2022</w:t>
      </w:r>
      <w:r w:rsidR="00AC150E" w:rsidRPr="007615A3">
        <w:rPr>
          <w:sz w:val="28"/>
          <w:szCs w:val="28"/>
          <w:lang w:eastAsia="ru-RU"/>
        </w:rPr>
        <w:t xml:space="preserve"> и </w:t>
      </w:r>
      <w:r w:rsidR="00B931F2">
        <w:rPr>
          <w:sz w:val="28"/>
          <w:szCs w:val="28"/>
          <w:lang w:eastAsia="ru-RU"/>
        </w:rPr>
        <w:t>2023 годов»</w:t>
      </w:r>
      <w:r w:rsidRPr="007615A3">
        <w:rPr>
          <w:sz w:val="28"/>
          <w:szCs w:val="28"/>
          <w:lang w:eastAsia="ru-RU"/>
        </w:rPr>
        <w:t>,</w:t>
      </w:r>
      <w:r w:rsidR="009D144A">
        <w:rPr>
          <w:sz w:val="28"/>
          <w:szCs w:val="28"/>
          <w:lang w:eastAsia="ru-RU"/>
        </w:rPr>
        <w:t xml:space="preserve"> </w:t>
      </w:r>
      <w:r w:rsidR="0044283E">
        <w:rPr>
          <w:sz w:val="28"/>
          <w:szCs w:val="28"/>
          <w:lang w:eastAsia="ru-RU"/>
        </w:rPr>
        <w:t xml:space="preserve">Законом города Москвы от 17.02.2021 № 3 «О внесении изменений в отдельные законы города Москвы», Постановлением Правительства Москвы от 26.05.2021 № 674-ПП «О распределении субвенций, предоставляемых из бюджета города Москвы бюджетам муниципальных округов для финансового обеспечения переданных полномочий города Москвы», </w:t>
      </w:r>
      <w:r w:rsidR="009D144A">
        <w:rPr>
          <w:sz w:val="28"/>
          <w:szCs w:val="28"/>
          <w:lang w:eastAsia="ru-RU"/>
        </w:rPr>
        <w:t>Положением о бюджетном процессе в муниципальном округе Пресненский, утвержденным решением Совета депутатов муниципального округа Пресненский от 16.12.2020 №45/04/594-</w:t>
      </w:r>
      <w:proofErr w:type="gramStart"/>
      <w:r w:rsidR="009D144A">
        <w:rPr>
          <w:sz w:val="28"/>
          <w:szCs w:val="28"/>
          <w:lang w:eastAsia="ru-RU"/>
        </w:rPr>
        <w:t>СД  «</w:t>
      </w:r>
      <w:proofErr w:type="gramEnd"/>
      <w:r w:rsidR="009D144A">
        <w:rPr>
          <w:sz w:val="28"/>
          <w:szCs w:val="28"/>
          <w:lang w:eastAsia="ru-RU"/>
        </w:rPr>
        <w:t>Об утверждении Положения о бюджетном</w:t>
      </w:r>
      <w:r w:rsidR="00644EBA">
        <w:rPr>
          <w:sz w:val="28"/>
          <w:szCs w:val="28"/>
          <w:lang w:eastAsia="ru-RU"/>
        </w:rPr>
        <w:t xml:space="preserve"> процессе в муниципальном округе</w:t>
      </w:r>
      <w:r w:rsidR="009D144A">
        <w:rPr>
          <w:sz w:val="28"/>
          <w:szCs w:val="28"/>
          <w:lang w:eastAsia="ru-RU"/>
        </w:rPr>
        <w:t xml:space="preserve"> Пресненский»,</w:t>
      </w:r>
    </w:p>
    <w:p w14:paraId="55692150" w14:textId="77777777" w:rsidR="0074569A" w:rsidRPr="007615A3" w:rsidRDefault="0074569A" w:rsidP="0074569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3D2FD972" w14:textId="77777777" w:rsidR="0074569A" w:rsidRPr="007615A3" w:rsidRDefault="0074569A" w:rsidP="0074569A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7615A3">
        <w:rPr>
          <w:b/>
          <w:sz w:val="28"/>
          <w:szCs w:val="28"/>
        </w:rPr>
        <w:t>Совет депутатов решил:</w:t>
      </w:r>
    </w:p>
    <w:p w14:paraId="2C871428" w14:textId="00683208" w:rsidR="0074569A" w:rsidRPr="007615A3" w:rsidRDefault="00644EBA" w:rsidP="007615A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Внести следующие изменения в р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ешение Совета депутатов муниципального округа Пресненский от </w:t>
      </w:r>
      <w:r w:rsidR="00B931F2">
        <w:rPr>
          <w:rFonts w:eastAsia="Times New Roman"/>
          <w:sz w:val="28"/>
          <w:szCs w:val="28"/>
          <w:lang w:eastAsia="ru-RU"/>
        </w:rPr>
        <w:t>16.12.2020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№</w:t>
      </w:r>
      <w:r w:rsidR="00B931F2">
        <w:rPr>
          <w:rFonts w:eastAsia="Times New Roman"/>
          <w:sz w:val="28"/>
          <w:szCs w:val="28"/>
          <w:lang w:eastAsia="ru-RU"/>
        </w:rPr>
        <w:t>45</w:t>
      </w:r>
      <w:r w:rsidR="0074569A" w:rsidRPr="007615A3">
        <w:rPr>
          <w:rFonts w:eastAsia="Times New Roman"/>
          <w:sz w:val="28"/>
          <w:szCs w:val="28"/>
          <w:lang w:eastAsia="ru-RU"/>
        </w:rPr>
        <w:t>/</w:t>
      </w:r>
      <w:r w:rsidR="00B931F2">
        <w:rPr>
          <w:rFonts w:eastAsia="Times New Roman"/>
          <w:sz w:val="28"/>
          <w:szCs w:val="28"/>
          <w:lang w:eastAsia="ru-RU"/>
        </w:rPr>
        <w:t>02</w:t>
      </w:r>
      <w:r w:rsidR="00195F0D">
        <w:rPr>
          <w:rFonts w:eastAsia="Times New Roman"/>
          <w:sz w:val="28"/>
          <w:szCs w:val="28"/>
          <w:lang w:eastAsia="ru-RU"/>
        </w:rPr>
        <w:t>/</w:t>
      </w:r>
      <w:r w:rsidR="00B931F2">
        <w:rPr>
          <w:rFonts w:eastAsia="Times New Roman"/>
          <w:sz w:val="28"/>
          <w:szCs w:val="28"/>
          <w:lang w:eastAsia="ru-RU"/>
        </w:rPr>
        <w:t>592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-СД </w:t>
      </w:r>
      <w:r w:rsidR="00A95751">
        <w:rPr>
          <w:rFonts w:eastAsia="Times New Roman"/>
          <w:sz w:val="28"/>
          <w:szCs w:val="28"/>
          <w:lang w:eastAsia="ru-RU"/>
        </w:rPr>
        <w:br/>
      </w:r>
      <w:r w:rsidR="0074569A" w:rsidRPr="007615A3">
        <w:rPr>
          <w:rFonts w:eastAsia="Times New Roman"/>
          <w:sz w:val="28"/>
          <w:szCs w:val="28"/>
          <w:lang w:eastAsia="ru-RU"/>
        </w:rPr>
        <w:t>«О бюджете муниципа</w:t>
      </w:r>
      <w:r w:rsidR="00AC150E" w:rsidRPr="007615A3">
        <w:rPr>
          <w:rFonts w:eastAsia="Times New Roman"/>
          <w:sz w:val="28"/>
          <w:szCs w:val="28"/>
          <w:lang w:eastAsia="ru-RU"/>
        </w:rPr>
        <w:t>л</w:t>
      </w:r>
      <w:r w:rsidR="00B931F2">
        <w:rPr>
          <w:rFonts w:eastAsia="Times New Roman"/>
          <w:sz w:val="28"/>
          <w:szCs w:val="28"/>
          <w:lang w:eastAsia="ru-RU"/>
        </w:rPr>
        <w:t>ьного округа Пресненский на 2021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 плановый период 20</w:t>
      </w:r>
      <w:r w:rsidR="00B931F2">
        <w:rPr>
          <w:rFonts w:eastAsia="Times New Roman"/>
          <w:sz w:val="28"/>
          <w:szCs w:val="28"/>
          <w:lang w:eastAsia="ru-RU"/>
        </w:rPr>
        <w:t>22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 202</w:t>
      </w:r>
      <w:r w:rsidR="00B931F2">
        <w:rPr>
          <w:rFonts w:eastAsia="Times New Roman"/>
          <w:sz w:val="28"/>
          <w:szCs w:val="28"/>
          <w:lang w:eastAsia="ru-RU"/>
        </w:rPr>
        <w:t>3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годов»:</w:t>
      </w:r>
    </w:p>
    <w:p w14:paraId="551D0631" w14:textId="09CB3DFE" w:rsidR="0074569A" w:rsidRPr="007615A3" w:rsidRDefault="00EA762B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Пункт 1.2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67A39C6" w14:textId="357D8426" w:rsidR="007615A3" w:rsidRPr="007615A3" w:rsidRDefault="00B931F2" w:rsidP="007615A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«На 2021 год – общий </w:t>
      </w:r>
      <w:r w:rsidR="0074569A" w:rsidRPr="007615A3">
        <w:rPr>
          <w:rFonts w:eastAsia="Times New Roman"/>
          <w:sz w:val="28"/>
          <w:szCs w:val="28"/>
          <w:lang w:eastAsia="ru-RU"/>
        </w:rPr>
        <w:t>объем дох</w:t>
      </w:r>
      <w:r w:rsidR="001C69F4">
        <w:rPr>
          <w:rFonts w:eastAsia="Times New Roman"/>
          <w:sz w:val="28"/>
          <w:szCs w:val="28"/>
          <w:lang w:eastAsia="ru-RU"/>
        </w:rPr>
        <w:t>одов в сумме 68947,9</w:t>
      </w:r>
      <w:r w:rsidR="00B33934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, общий объем расходов в сумме </w:t>
      </w:r>
      <w:r w:rsidR="001C69F4">
        <w:rPr>
          <w:rFonts w:eastAsia="Times New Roman"/>
          <w:sz w:val="28"/>
          <w:szCs w:val="28"/>
          <w:lang w:eastAsia="ru-RU"/>
        </w:rPr>
        <w:t>74047,9</w:t>
      </w:r>
      <w:r w:rsidR="0074569A" w:rsidRPr="00DC3C08">
        <w:rPr>
          <w:rFonts w:eastAsia="Times New Roman"/>
          <w:sz w:val="28"/>
          <w:szCs w:val="28"/>
          <w:lang w:eastAsia="ru-RU"/>
        </w:rPr>
        <w:t xml:space="preserve"> </w:t>
      </w:r>
      <w:r w:rsidR="00DC3C08">
        <w:rPr>
          <w:rFonts w:eastAsia="Times New Roman"/>
          <w:sz w:val="28"/>
          <w:szCs w:val="28"/>
          <w:lang w:eastAsia="ru-RU"/>
        </w:rPr>
        <w:t xml:space="preserve">тыс. </w:t>
      </w:r>
      <w:r w:rsidR="0074569A" w:rsidRPr="007615A3">
        <w:rPr>
          <w:rFonts w:eastAsia="Times New Roman"/>
          <w:sz w:val="28"/>
          <w:szCs w:val="28"/>
          <w:lang w:eastAsia="ru-RU"/>
        </w:rPr>
        <w:t>руб</w:t>
      </w:r>
      <w:r w:rsidR="00B33934">
        <w:rPr>
          <w:rFonts w:eastAsia="Times New Roman"/>
          <w:sz w:val="28"/>
          <w:szCs w:val="28"/>
          <w:lang w:eastAsia="ru-RU"/>
        </w:rPr>
        <w:t>лей.</w:t>
      </w:r>
      <w:r w:rsidR="00F74520">
        <w:rPr>
          <w:rFonts w:eastAsia="Times New Roman"/>
          <w:sz w:val="28"/>
          <w:szCs w:val="28"/>
          <w:lang w:eastAsia="ru-RU"/>
        </w:rPr>
        <w:t xml:space="preserve"> Дефицит </w:t>
      </w:r>
      <w:r w:rsidR="001A4957" w:rsidRPr="007615A3">
        <w:rPr>
          <w:rFonts w:eastAsia="Times New Roman"/>
          <w:sz w:val="28"/>
          <w:szCs w:val="28"/>
          <w:lang w:eastAsia="ru-RU"/>
        </w:rPr>
        <w:t xml:space="preserve">в сумме </w:t>
      </w:r>
      <w:r w:rsidR="00AD2A0D">
        <w:rPr>
          <w:rFonts w:eastAsia="Times New Roman"/>
          <w:sz w:val="28"/>
          <w:szCs w:val="28"/>
          <w:lang w:eastAsia="ru-RU"/>
        </w:rPr>
        <w:t>5100</w:t>
      </w:r>
      <w:r w:rsidR="00DC3C08" w:rsidRPr="00DC3C08">
        <w:rPr>
          <w:rFonts w:eastAsia="Times New Roman"/>
          <w:sz w:val="28"/>
          <w:szCs w:val="28"/>
          <w:lang w:eastAsia="ru-RU"/>
        </w:rPr>
        <w:t>,0</w:t>
      </w:r>
      <w:r w:rsidR="007B6362" w:rsidRPr="00DC3C08">
        <w:rPr>
          <w:rFonts w:eastAsia="Times New Roman"/>
          <w:sz w:val="28"/>
          <w:szCs w:val="28"/>
          <w:lang w:eastAsia="ru-RU"/>
        </w:rPr>
        <w:t xml:space="preserve"> </w:t>
      </w:r>
      <w:r w:rsidR="00B33934">
        <w:rPr>
          <w:rFonts w:eastAsia="Times New Roman"/>
          <w:sz w:val="28"/>
          <w:szCs w:val="28"/>
          <w:lang w:eastAsia="ru-RU"/>
        </w:rPr>
        <w:t>тыс. рублей</w:t>
      </w:r>
      <w:r w:rsidR="0074569A" w:rsidRPr="007615A3">
        <w:rPr>
          <w:rFonts w:eastAsia="Times New Roman"/>
          <w:sz w:val="28"/>
          <w:szCs w:val="28"/>
          <w:lang w:eastAsia="ru-RU"/>
        </w:rPr>
        <w:t>».</w:t>
      </w:r>
    </w:p>
    <w:p w14:paraId="44C2CA20" w14:textId="7FB00882" w:rsidR="007522A5" w:rsidRDefault="009962F9" w:rsidP="00B33934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B33934">
        <w:rPr>
          <w:rFonts w:eastAsia="Times New Roman"/>
          <w:sz w:val="28"/>
          <w:szCs w:val="28"/>
          <w:lang w:eastAsia="ru-RU"/>
        </w:rPr>
        <w:t>ункт 1.3 изложить в следующей редакции:</w:t>
      </w:r>
    </w:p>
    <w:p w14:paraId="0056FC29" w14:textId="3CF6360C" w:rsidR="00B33934" w:rsidRPr="00B33934" w:rsidRDefault="00B33934" w:rsidP="00B33934">
      <w:pPr>
        <w:pStyle w:val="a4"/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«На 2022 год</w:t>
      </w:r>
      <w:r w:rsidR="00901F2D">
        <w:rPr>
          <w:rFonts w:eastAsia="Times New Roman"/>
          <w:sz w:val="28"/>
          <w:szCs w:val="28"/>
          <w:lang w:eastAsia="ru-RU"/>
        </w:rPr>
        <w:t xml:space="preserve"> – общий объем доходов в сумме 35235,7</w:t>
      </w:r>
      <w:r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901F2D">
        <w:rPr>
          <w:rFonts w:eastAsia="Times New Roman"/>
          <w:sz w:val="28"/>
          <w:szCs w:val="28"/>
          <w:lang w:eastAsia="ru-RU"/>
        </w:rPr>
        <w:t>, общий объем расходов в сумме 35235,7</w:t>
      </w:r>
      <w:r>
        <w:rPr>
          <w:rFonts w:eastAsia="Times New Roman"/>
          <w:sz w:val="28"/>
          <w:szCs w:val="28"/>
          <w:lang w:eastAsia="ru-RU"/>
        </w:rPr>
        <w:t xml:space="preserve"> тыс. рублей, в том числе условно утверждаемые расходы в сумме 880,9 тыс. рублей. Дефицит (профицит)</w:t>
      </w:r>
      <w:r w:rsidR="007D58F9">
        <w:rPr>
          <w:rFonts w:eastAsia="Times New Roman"/>
          <w:sz w:val="28"/>
          <w:szCs w:val="28"/>
          <w:lang w:eastAsia="ru-RU"/>
        </w:rPr>
        <w:t xml:space="preserve"> в сумме 0,0 тыс. рублей»</w:t>
      </w:r>
    </w:p>
    <w:p w14:paraId="3EE10C98" w14:textId="1C77CB06" w:rsidR="00B33934" w:rsidRDefault="00B33934" w:rsidP="00B33934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Пункт 1.4 изложить в следующей редакции:</w:t>
      </w:r>
    </w:p>
    <w:p w14:paraId="3AB46CE3" w14:textId="06EBBE83" w:rsidR="00B33934" w:rsidRPr="00B33934" w:rsidRDefault="00B33934" w:rsidP="00B33934">
      <w:pPr>
        <w:pStyle w:val="a4"/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«На 2023 год</w:t>
      </w:r>
      <w:r w:rsidR="00793FAC">
        <w:rPr>
          <w:rFonts w:eastAsia="Times New Roman"/>
          <w:sz w:val="28"/>
          <w:szCs w:val="28"/>
          <w:lang w:eastAsia="ru-RU"/>
        </w:rPr>
        <w:t xml:space="preserve"> – общий объем доходов в сумме 27889,2</w:t>
      </w:r>
      <w:r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793FAC">
        <w:rPr>
          <w:rFonts w:eastAsia="Times New Roman"/>
          <w:sz w:val="28"/>
          <w:szCs w:val="28"/>
          <w:lang w:eastAsia="ru-RU"/>
        </w:rPr>
        <w:t>, общий объем расходов в сумме 27889,2</w:t>
      </w:r>
      <w:r>
        <w:rPr>
          <w:rFonts w:eastAsia="Times New Roman"/>
          <w:sz w:val="28"/>
          <w:szCs w:val="28"/>
          <w:lang w:eastAsia="ru-RU"/>
        </w:rPr>
        <w:t xml:space="preserve"> тыс. рублей, в том числе условно утверждаемые расходы в сумме 1394,5 тыс. рублей. Дефицит (профицит)</w:t>
      </w:r>
      <w:r w:rsidR="007D58F9">
        <w:rPr>
          <w:rFonts w:eastAsia="Times New Roman"/>
          <w:sz w:val="28"/>
          <w:szCs w:val="28"/>
          <w:lang w:eastAsia="ru-RU"/>
        </w:rPr>
        <w:t xml:space="preserve"> в сумме 0,0 тыс. рублей»</w:t>
      </w:r>
    </w:p>
    <w:p w14:paraId="72C52FDF" w14:textId="77777777" w:rsidR="007D58F9" w:rsidRDefault="007D58F9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Пункт 1.20 изложить в следующей редакции:</w:t>
      </w:r>
    </w:p>
    <w:p w14:paraId="1BFAA81D" w14:textId="2E18B2C0" w:rsidR="007D58F9" w:rsidRDefault="007D58F9" w:rsidP="007D58F9">
      <w:pPr>
        <w:pStyle w:val="a4"/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«Утвердить объем межбюджетных трансфертов в виде субвенций, получаемых из бюджета город</w:t>
      </w:r>
      <w:r w:rsidR="003A3D12">
        <w:rPr>
          <w:rFonts w:eastAsia="Times New Roman"/>
          <w:sz w:val="28"/>
          <w:szCs w:val="28"/>
          <w:lang w:eastAsia="ru-RU"/>
        </w:rPr>
        <w:t>а Москвы в 2021 году в размере 38139,7</w:t>
      </w:r>
      <w:r>
        <w:rPr>
          <w:rFonts w:eastAsia="Times New Roman"/>
          <w:sz w:val="28"/>
          <w:szCs w:val="28"/>
          <w:lang w:eastAsia="ru-RU"/>
        </w:rPr>
        <w:t xml:space="preserve"> тыс. рублей, в 2022 году в размере 0,0 тыс. рублей, в 2023 году в размере 0,0 тыс. рублей».</w:t>
      </w:r>
    </w:p>
    <w:p w14:paraId="1818B003" w14:textId="4E4169FF" w:rsidR="007615A3" w:rsidRPr="007615A3" w:rsidRDefault="00E03696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Выделить денежные средства </w:t>
      </w:r>
      <w:r w:rsidR="00473B70" w:rsidRPr="007615A3">
        <w:rPr>
          <w:rFonts w:eastAsia="Times New Roman"/>
          <w:sz w:val="28"/>
          <w:szCs w:val="28"/>
          <w:lang w:eastAsia="ru-RU"/>
        </w:rPr>
        <w:t xml:space="preserve">из свободного остатка средств </w:t>
      </w:r>
      <w:r w:rsidRPr="007615A3">
        <w:rPr>
          <w:rFonts w:eastAsia="Times New Roman"/>
          <w:sz w:val="28"/>
          <w:szCs w:val="28"/>
          <w:lang w:eastAsia="ru-RU"/>
        </w:rPr>
        <w:t>бюджета му</w:t>
      </w:r>
      <w:r w:rsidR="00473B70" w:rsidRPr="007615A3">
        <w:rPr>
          <w:rFonts w:eastAsia="Times New Roman"/>
          <w:sz w:val="28"/>
          <w:szCs w:val="28"/>
          <w:lang w:eastAsia="ru-RU"/>
        </w:rPr>
        <w:t xml:space="preserve">ниципального округа Пресненский </w:t>
      </w:r>
      <w:r w:rsidR="009C6750">
        <w:rPr>
          <w:rFonts w:eastAsia="Times New Roman"/>
          <w:sz w:val="28"/>
          <w:szCs w:val="28"/>
          <w:lang w:eastAsia="ru-RU"/>
        </w:rPr>
        <w:t>в сумме 1</w:t>
      </w:r>
      <w:r w:rsidR="004A4C78">
        <w:rPr>
          <w:rFonts w:eastAsia="Times New Roman"/>
          <w:sz w:val="28"/>
          <w:szCs w:val="28"/>
          <w:lang w:eastAsia="ru-RU"/>
        </w:rPr>
        <w:t>6</w:t>
      </w:r>
      <w:r w:rsidR="005064D3">
        <w:rPr>
          <w:rFonts w:eastAsia="Times New Roman"/>
          <w:sz w:val="28"/>
          <w:szCs w:val="28"/>
          <w:lang w:eastAsia="ru-RU"/>
        </w:rPr>
        <w:t>00,0</w:t>
      </w:r>
      <w:r w:rsidR="00AC150E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647A43" w:rsidRPr="007615A3">
        <w:rPr>
          <w:rFonts w:eastAsia="Times New Roman"/>
          <w:sz w:val="28"/>
          <w:szCs w:val="28"/>
          <w:lang w:eastAsia="ru-RU"/>
        </w:rPr>
        <w:t>т</w:t>
      </w:r>
      <w:r w:rsidR="00014EA1">
        <w:rPr>
          <w:rFonts w:eastAsia="Times New Roman"/>
          <w:sz w:val="28"/>
          <w:szCs w:val="28"/>
          <w:lang w:eastAsia="ru-RU"/>
        </w:rPr>
        <w:t>ыс. рублей</w:t>
      </w:r>
      <w:r w:rsidR="00647A43" w:rsidRPr="007615A3">
        <w:rPr>
          <w:rFonts w:eastAsia="Times New Roman"/>
          <w:sz w:val="28"/>
          <w:szCs w:val="28"/>
          <w:lang w:eastAsia="ru-RU"/>
        </w:rPr>
        <w:t>:</w:t>
      </w:r>
    </w:p>
    <w:p w14:paraId="7FA7B0FC" w14:textId="77777777" w:rsidR="00DC224B" w:rsidRDefault="003B0661" w:rsidP="00AC0D5A">
      <w:pPr>
        <w:pStyle w:val="a4"/>
        <w:numPr>
          <w:ilvl w:val="2"/>
          <w:numId w:val="3"/>
        </w:num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Пресненский</w:t>
      </w:r>
      <w:r w:rsidR="00B931F2">
        <w:rPr>
          <w:rFonts w:eastAsia="Times New Roman"/>
          <w:sz w:val="28"/>
          <w:szCs w:val="28"/>
          <w:lang w:eastAsia="ru-RU"/>
        </w:rPr>
        <w:t xml:space="preserve"> на 2021</w:t>
      </w:r>
      <w:r w:rsidR="00097921" w:rsidRPr="007615A3">
        <w:rPr>
          <w:rFonts w:eastAsia="Times New Roman"/>
          <w:sz w:val="28"/>
          <w:szCs w:val="28"/>
          <w:lang w:eastAsia="ru-RU"/>
        </w:rPr>
        <w:t xml:space="preserve"> год</w:t>
      </w:r>
      <w:r w:rsidR="00DC224B">
        <w:rPr>
          <w:rFonts w:eastAsia="Times New Roman"/>
          <w:sz w:val="28"/>
          <w:szCs w:val="28"/>
          <w:lang w:eastAsia="ru-RU"/>
        </w:rPr>
        <w:t>:</w:t>
      </w:r>
    </w:p>
    <w:p w14:paraId="78AF3D82" w14:textId="17894130" w:rsidR="007615A3" w:rsidRDefault="00DC224B" w:rsidP="00DC224B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931F2">
        <w:rPr>
          <w:rFonts w:eastAsia="Times New Roman"/>
          <w:sz w:val="28"/>
          <w:szCs w:val="28"/>
          <w:lang w:eastAsia="ru-RU"/>
        </w:rPr>
        <w:t xml:space="preserve"> по КБК 0102 31А</w:t>
      </w:r>
      <w:r w:rsidR="004F252A" w:rsidRPr="007615A3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100100 120 на 274</w:t>
      </w:r>
      <w:r w:rsidR="00014EA1">
        <w:rPr>
          <w:rFonts w:eastAsia="Times New Roman"/>
          <w:sz w:val="28"/>
          <w:szCs w:val="28"/>
          <w:lang w:eastAsia="ru-RU"/>
        </w:rPr>
        <w:t>,0</w:t>
      </w:r>
      <w:r w:rsidR="007B6362" w:rsidRPr="007615A3">
        <w:rPr>
          <w:rFonts w:eastAsia="Times New Roman"/>
          <w:sz w:val="28"/>
          <w:szCs w:val="28"/>
          <w:lang w:eastAsia="ru-RU"/>
        </w:rPr>
        <w:t xml:space="preserve"> тыс. </w:t>
      </w:r>
      <w:r w:rsidR="00840160" w:rsidRPr="007615A3">
        <w:rPr>
          <w:rFonts w:eastAsia="Times New Roman"/>
          <w:sz w:val="28"/>
          <w:szCs w:val="28"/>
          <w:lang w:eastAsia="ru-RU"/>
        </w:rPr>
        <w:t>руб</w:t>
      </w:r>
      <w:r w:rsidR="00014EA1">
        <w:rPr>
          <w:rFonts w:eastAsia="Times New Roman"/>
          <w:sz w:val="28"/>
          <w:szCs w:val="28"/>
          <w:lang w:eastAsia="ru-RU"/>
        </w:rPr>
        <w:t>лей</w:t>
      </w:r>
      <w:r>
        <w:rPr>
          <w:rFonts w:eastAsia="Times New Roman"/>
          <w:sz w:val="28"/>
          <w:szCs w:val="28"/>
          <w:lang w:eastAsia="ru-RU"/>
        </w:rPr>
        <w:t xml:space="preserve"> (фонд оплаты труда);</w:t>
      </w:r>
    </w:p>
    <w:p w14:paraId="1994FF84" w14:textId="35F3F9DE" w:rsidR="00DC224B" w:rsidRPr="007615A3" w:rsidRDefault="00DC224B" w:rsidP="00DC224B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DC224B">
        <w:rPr>
          <w:rFonts w:eastAsia="Times New Roman"/>
          <w:sz w:val="28"/>
          <w:szCs w:val="28"/>
          <w:lang w:eastAsia="ru-RU"/>
        </w:rPr>
        <w:t xml:space="preserve">-  </w:t>
      </w:r>
      <w:r w:rsidR="00062E79">
        <w:rPr>
          <w:rFonts w:eastAsia="Times New Roman"/>
          <w:sz w:val="28"/>
          <w:szCs w:val="28"/>
          <w:lang w:eastAsia="ru-RU"/>
        </w:rPr>
        <w:t xml:space="preserve">  </w:t>
      </w:r>
      <w:r w:rsidRPr="00DC224B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 КБК 0102 31А0100100 120 на 42</w:t>
      </w:r>
      <w:r w:rsidRPr="00DC224B">
        <w:rPr>
          <w:rFonts w:eastAsia="Times New Roman"/>
          <w:sz w:val="28"/>
          <w:szCs w:val="28"/>
          <w:lang w:eastAsia="ru-RU"/>
        </w:rPr>
        <w:t xml:space="preserve">,0 тыс. </w:t>
      </w:r>
      <w:r w:rsidR="00062E79" w:rsidRPr="00DC224B">
        <w:rPr>
          <w:rFonts w:eastAsia="Times New Roman"/>
          <w:sz w:val="28"/>
          <w:szCs w:val="28"/>
          <w:lang w:eastAsia="ru-RU"/>
        </w:rPr>
        <w:t xml:space="preserve">рублей </w:t>
      </w:r>
      <w:r w:rsidR="00062E79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 xml:space="preserve">начисление взносов на </w:t>
      </w:r>
      <w:r w:rsidR="00062E79">
        <w:rPr>
          <w:rFonts w:eastAsia="Times New Roman"/>
          <w:sz w:val="28"/>
          <w:szCs w:val="28"/>
          <w:lang w:eastAsia="ru-RU"/>
        </w:rPr>
        <w:t>фонд оплаты труда).</w:t>
      </w:r>
    </w:p>
    <w:p w14:paraId="37C65637" w14:textId="77777777" w:rsidR="00062E79" w:rsidRDefault="00840160" w:rsidP="00AC0D5A">
      <w:pPr>
        <w:pStyle w:val="a4"/>
        <w:numPr>
          <w:ilvl w:val="2"/>
          <w:numId w:val="3"/>
        </w:num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</w:t>
      </w:r>
      <w:r w:rsidR="004F252A" w:rsidRPr="007615A3">
        <w:rPr>
          <w:rFonts w:eastAsia="Times New Roman"/>
          <w:sz w:val="28"/>
          <w:szCs w:val="28"/>
          <w:lang w:eastAsia="ru-RU"/>
        </w:rPr>
        <w:t>л</w:t>
      </w:r>
      <w:r w:rsidR="00B931F2">
        <w:rPr>
          <w:rFonts w:eastAsia="Times New Roman"/>
          <w:sz w:val="28"/>
          <w:szCs w:val="28"/>
          <w:lang w:eastAsia="ru-RU"/>
        </w:rPr>
        <w:t>ьного округа Пресненский на 2021</w:t>
      </w:r>
      <w:r w:rsidR="004F252A" w:rsidRPr="007615A3">
        <w:rPr>
          <w:rFonts w:eastAsia="Times New Roman"/>
          <w:sz w:val="28"/>
          <w:szCs w:val="28"/>
          <w:lang w:eastAsia="ru-RU"/>
        </w:rPr>
        <w:t xml:space="preserve"> год</w:t>
      </w:r>
      <w:r w:rsidR="00062E79">
        <w:rPr>
          <w:rFonts w:eastAsia="Times New Roman"/>
          <w:sz w:val="28"/>
          <w:szCs w:val="28"/>
          <w:lang w:eastAsia="ru-RU"/>
        </w:rPr>
        <w:t>:</w:t>
      </w:r>
    </w:p>
    <w:p w14:paraId="251A3F46" w14:textId="7EE76EF6" w:rsidR="007615A3" w:rsidRDefault="00062E79" w:rsidP="00062E79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F252A" w:rsidRPr="007615A3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>о КБК 0104 31Б0100100 120 на 113</w:t>
      </w:r>
      <w:r w:rsidR="004F252A" w:rsidRPr="007615A3">
        <w:rPr>
          <w:rFonts w:eastAsia="Times New Roman"/>
          <w:sz w:val="28"/>
          <w:szCs w:val="28"/>
          <w:lang w:eastAsia="ru-RU"/>
        </w:rPr>
        <w:t>,0</w:t>
      </w:r>
      <w:r w:rsidR="00840160" w:rsidRPr="007615A3">
        <w:rPr>
          <w:rFonts w:eastAsia="Times New Roman"/>
          <w:sz w:val="28"/>
          <w:szCs w:val="28"/>
          <w:lang w:eastAsia="ru-RU"/>
        </w:rPr>
        <w:t xml:space="preserve"> тыс. руб</w:t>
      </w:r>
      <w:r w:rsidR="0052555D">
        <w:rPr>
          <w:rFonts w:eastAsia="Times New Roman"/>
          <w:sz w:val="28"/>
          <w:szCs w:val="28"/>
          <w:lang w:eastAsia="ru-RU"/>
        </w:rPr>
        <w:t>лей</w:t>
      </w:r>
      <w:r>
        <w:rPr>
          <w:rFonts w:eastAsia="Times New Roman"/>
          <w:sz w:val="28"/>
          <w:szCs w:val="28"/>
          <w:lang w:eastAsia="ru-RU"/>
        </w:rPr>
        <w:t xml:space="preserve"> (фонд оплаты труда);</w:t>
      </w:r>
    </w:p>
    <w:p w14:paraId="0F98E0E9" w14:textId="065467C4" w:rsidR="00062E79" w:rsidRPr="007615A3" w:rsidRDefault="00062E79" w:rsidP="00062E79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062E79">
        <w:rPr>
          <w:rFonts w:eastAsia="Times New Roman"/>
          <w:sz w:val="28"/>
          <w:szCs w:val="28"/>
          <w:lang w:eastAsia="ru-RU"/>
        </w:rPr>
        <w:t xml:space="preserve">-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062E79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 КБК 0104 31Б0100100 120 на 34</w:t>
      </w:r>
      <w:r w:rsidRPr="00062E79">
        <w:rPr>
          <w:rFonts w:eastAsia="Times New Roman"/>
          <w:sz w:val="28"/>
          <w:szCs w:val="28"/>
          <w:lang w:eastAsia="ru-RU"/>
        </w:rPr>
        <w:t>,0 тыс. рублей (</w:t>
      </w:r>
      <w:r>
        <w:rPr>
          <w:rFonts w:eastAsia="Times New Roman"/>
          <w:sz w:val="28"/>
          <w:szCs w:val="28"/>
          <w:lang w:eastAsia="ru-RU"/>
        </w:rPr>
        <w:t>начисление взносов на фонд оплаты труда).</w:t>
      </w:r>
    </w:p>
    <w:p w14:paraId="5B0C1B21" w14:textId="77777777" w:rsidR="00062E79" w:rsidRDefault="00E10337" w:rsidP="00AC0D5A">
      <w:pPr>
        <w:pStyle w:val="a4"/>
        <w:numPr>
          <w:ilvl w:val="2"/>
          <w:numId w:val="3"/>
        </w:num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</w:t>
      </w:r>
      <w:r w:rsidR="00286C77">
        <w:rPr>
          <w:rFonts w:eastAsia="Times New Roman"/>
          <w:sz w:val="28"/>
          <w:szCs w:val="28"/>
          <w:lang w:eastAsia="ru-RU"/>
        </w:rPr>
        <w:t>сненский на 2021 год</w:t>
      </w:r>
      <w:r w:rsidR="00062E79">
        <w:rPr>
          <w:rFonts w:eastAsia="Times New Roman"/>
          <w:sz w:val="28"/>
          <w:szCs w:val="28"/>
          <w:lang w:eastAsia="ru-RU"/>
        </w:rPr>
        <w:t>:</w:t>
      </w:r>
    </w:p>
    <w:p w14:paraId="08A414CB" w14:textId="481A7783" w:rsidR="007615A3" w:rsidRDefault="00062E79" w:rsidP="00062E79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 </w:t>
      </w:r>
      <w:r w:rsidR="00286C77">
        <w:rPr>
          <w:rFonts w:eastAsia="Times New Roman"/>
          <w:sz w:val="28"/>
          <w:szCs w:val="28"/>
          <w:lang w:eastAsia="ru-RU"/>
        </w:rPr>
        <w:t xml:space="preserve"> по КБК 0104 31Б01005</w:t>
      </w:r>
      <w:r w:rsidR="00E10337" w:rsidRPr="007615A3">
        <w:rPr>
          <w:rFonts w:eastAsia="Times New Roman"/>
          <w:sz w:val="28"/>
          <w:szCs w:val="28"/>
          <w:lang w:eastAsia="ru-RU"/>
        </w:rPr>
        <w:t>00</w:t>
      </w:r>
      <w:r w:rsidR="009C6750">
        <w:rPr>
          <w:rFonts w:eastAsia="Times New Roman"/>
          <w:sz w:val="28"/>
          <w:szCs w:val="28"/>
          <w:lang w:eastAsia="ru-RU"/>
        </w:rPr>
        <w:t xml:space="preserve"> 120</w:t>
      </w:r>
      <w:r w:rsidR="002816E3" w:rsidRPr="007615A3">
        <w:rPr>
          <w:rFonts w:eastAsia="Times New Roman"/>
          <w:sz w:val="28"/>
          <w:szCs w:val="28"/>
          <w:lang w:eastAsia="ru-RU"/>
        </w:rPr>
        <w:t xml:space="preserve"> на </w:t>
      </w:r>
      <w:r w:rsidR="00E77CD4">
        <w:rPr>
          <w:rFonts w:eastAsia="Times New Roman"/>
          <w:sz w:val="28"/>
          <w:szCs w:val="28"/>
          <w:lang w:eastAsia="ru-RU"/>
        </w:rPr>
        <w:t>873</w:t>
      </w:r>
      <w:r w:rsidR="001C32DA">
        <w:rPr>
          <w:rFonts w:eastAsia="Times New Roman"/>
          <w:sz w:val="28"/>
          <w:szCs w:val="28"/>
          <w:lang w:eastAsia="ru-RU"/>
        </w:rPr>
        <w:t>,0</w:t>
      </w:r>
      <w:r w:rsidR="00E10337" w:rsidRPr="005064D3">
        <w:rPr>
          <w:rFonts w:eastAsia="Times New Roman"/>
          <w:sz w:val="28"/>
          <w:szCs w:val="28"/>
          <w:lang w:eastAsia="ru-RU"/>
        </w:rPr>
        <w:t xml:space="preserve"> </w:t>
      </w:r>
      <w:r w:rsidR="00E10337" w:rsidRPr="007615A3">
        <w:rPr>
          <w:rFonts w:eastAsia="Times New Roman"/>
          <w:sz w:val="28"/>
          <w:szCs w:val="28"/>
          <w:lang w:eastAsia="ru-RU"/>
        </w:rPr>
        <w:t>тыс. руб</w:t>
      </w:r>
      <w:r w:rsidR="0052555D">
        <w:rPr>
          <w:rFonts w:eastAsia="Times New Roman"/>
          <w:sz w:val="28"/>
          <w:szCs w:val="28"/>
          <w:lang w:eastAsia="ru-RU"/>
        </w:rPr>
        <w:t>лей</w:t>
      </w:r>
      <w:r w:rsidR="00E77CD4">
        <w:rPr>
          <w:rFonts w:eastAsia="Times New Roman"/>
          <w:sz w:val="28"/>
          <w:szCs w:val="28"/>
          <w:lang w:eastAsia="ru-RU"/>
        </w:rPr>
        <w:t xml:space="preserve"> (фонд оплаты труда);</w:t>
      </w:r>
    </w:p>
    <w:p w14:paraId="3A67BF7F" w14:textId="1C07241A" w:rsidR="00E77CD4" w:rsidRDefault="00E77CD4" w:rsidP="00062E79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E77CD4">
        <w:rPr>
          <w:rFonts w:eastAsia="Times New Roman"/>
          <w:sz w:val="28"/>
          <w:szCs w:val="28"/>
          <w:lang w:eastAsia="ru-RU"/>
        </w:rPr>
        <w:t>-    п</w:t>
      </w:r>
      <w:r>
        <w:rPr>
          <w:rFonts w:eastAsia="Times New Roman"/>
          <w:sz w:val="28"/>
          <w:szCs w:val="28"/>
          <w:lang w:eastAsia="ru-RU"/>
        </w:rPr>
        <w:t>о КБК 0104 31Б0100500 120 на 264</w:t>
      </w:r>
      <w:r w:rsidRPr="00E77CD4">
        <w:rPr>
          <w:rFonts w:eastAsia="Times New Roman"/>
          <w:sz w:val="28"/>
          <w:szCs w:val="28"/>
          <w:lang w:eastAsia="ru-RU"/>
        </w:rPr>
        <w:t>,0 тыс. рублей (</w:t>
      </w:r>
      <w:r>
        <w:rPr>
          <w:rFonts w:eastAsia="Times New Roman"/>
          <w:sz w:val="28"/>
          <w:szCs w:val="28"/>
          <w:lang w:eastAsia="ru-RU"/>
        </w:rPr>
        <w:t xml:space="preserve">начисление на </w:t>
      </w:r>
      <w:r w:rsidRPr="00E77CD4">
        <w:rPr>
          <w:rFonts w:eastAsia="Times New Roman"/>
          <w:sz w:val="28"/>
          <w:szCs w:val="28"/>
          <w:lang w:eastAsia="ru-RU"/>
        </w:rPr>
        <w:t>фонд оплаты труда);</w:t>
      </w:r>
    </w:p>
    <w:p w14:paraId="3A6F442A" w14:textId="5F0494B8" w:rsidR="00E21B5F" w:rsidRPr="00AC0D5A" w:rsidRDefault="00195F0D" w:rsidP="00AC0D5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24DA6">
        <w:rPr>
          <w:rFonts w:eastAsia="Times New Roman"/>
          <w:sz w:val="28"/>
          <w:szCs w:val="28"/>
          <w:lang w:eastAsia="ru-RU"/>
        </w:rPr>
        <w:t>1.</w:t>
      </w:r>
      <w:r w:rsidR="003B5DDE">
        <w:rPr>
          <w:rFonts w:eastAsia="Times New Roman"/>
          <w:sz w:val="28"/>
          <w:szCs w:val="28"/>
          <w:lang w:eastAsia="ru-RU"/>
        </w:rPr>
        <w:t>6</w:t>
      </w:r>
      <w:r w:rsidR="00AC0D5A">
        <w:rPr>
          <w:rFonts w:eastAsia="Times New Roman"/>
          <w:sz w:val="28"/>
          <w:szCs w:val="28"/>
          <w:lang w:eastAsia="ru-RU"/>
        </w:rPr>
        <w:t>.</w:t>
      </w:r>
      <w:r w:rsidR="00AC0D5A">
        <w:rPr>
          <w:rFonts w:eastAsia="Times New Roman"/>
          <w:sz w:val="28"/>
          <w:szCs w:val="28"/>
          <w:lang w:eastAsia="ru-RU"/>
        </w:rPr>
        <w:tab/>
      </w:r>
      <w:r w:rsidRPr="00A24DA6">
        <w:rPr>
          <w:rFonts w:eastAsia="Times New Roman"/>
          <w:sz w:val="28"/>
          <w:szCs w:val="28"/>
          <w:lang w:eastAsia="ru-RU"/>
        </w:rPr>
        <w:t>Произвести пере</w:t>
      </w:r>
      <w:r w:rsidR="00AC0D5A">
        <w:rPr>
          <w:rFonts w:eastAsia="Times New Roman"/>
          <w:sz w:val="28"/>
          <w:szCs w:val="28"/>
          <w:lang w:eastAsia="ru-RU"/>
        </w:rPr>
        <w:t>распределение денежных средств:</w:t>
      </w:r>
      <w:r w:rsidR="005B4F39">
        <w:rPr>
          <w:lang w:eastAsia="ru-RU"/>
        </w:rPr>
        <w:t xml:space="preserve">     </w:t>
      </w:r>
    </w:p>
    <w:p w14:paraId="7D4A3446" w14:textId="139156E0" w:rsidR="005B4F39" w:rsidRPr="001442FA" w:rsidRDefault="00CD695E" w:rsidP="00AC0D5A">
      <w:pPr>
        <w:spacing w:after="0"/>
        <w:ind w:left="709"/>
        <w:jc w:val="both"/>
        <w:rPr>
          <w:sz w:val="28"/>
          <w:szCs w:val="28"/>
          <w:lang w:eastAsia="ru-RU"/>
        </w:rPr>
      </w:pPr>
      <w:r w:rsidRPr="00AC0D5A">
        <w:rPr>
          <w:sz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>КБК</w:t>
      </w:r>
      <w:r w:rsidR="000A6ED6">
        <w:rPr>
          <w:sz w:val="28"/>
          <w:szCs w:val="28"/>
          <w:lang w:eastAsia="ru-RU"/>
        </w:rPr>
        <w:t xml:space="preserve"> 01 04 31Б0100500</w:t>
      </w:r>
      <w:r w:rsidR="00195F0D">
        <w:rPr>
          <w:sz w:val="28"/>
          <w:szCs w:val="28"/>
          <w:lang w:eastAsia="ru-RU"/>
        </w:rPr>
        <w:t xml:space="preserve"> 240</w:t>
      </w:r>
      <w:r w:rsidR="0052555D">
        <w:rPr>
          <w:sz w:val="28"/>
          <w:szCs w:val="28"/>
          <w:lang w:eastAsia="ru-RU"/>
        </w:rPr>
        <w:t> </w:t>
      </w:r>
      <w:r w:rsidR="00195F0D" w:rsidRPr="00A24DA6">
        <w:rPr>
          <w:sz w:val="28"/>
          <w:szCs w:val="28"/>
          <w:lang w:eastAsia="ru-RU"/>
        </w:rPr>
        <w:t xml:space="preserve">на КБК </w:t>
      </w:r>
      <w:r w:rsidR="000A6ED6">
        <w:rPr>
          <w:sz w:val="28"/>
          <w:szCs w:val="28"/>
          <w:lang w:eastAsia="ru-RU"/>
        </w:rPr>
        <w:t>01</w:t>
      </w:r>
      <w:r w:rsidR="005D228E">
        <w:rPr>
          <w:sz w:val="28"/>
          <w:szCs w:val="28"/>
          <w:lang w:eastAsia="ru-RU"/>
        </w:rPr>
        <w:t xml:space="preserve"> 04 31Б0100500 83</w:t>
      </w:r>
      <w:r w:rsidR="001442FA">
        <w:rPr>
          <w:sz w:val="28"/>
          <w:szCs w:val="28"/>
          <w:lang w:eastAsia="ru-RU"/>
        </w:rPr>
        <w:t>0</w:t>
      </w:r>
      <w:r w:rsidR="0052555D">
        <w:rPr>
          <w:sz w:val="28"/>
          <w:szCs w:val="28"/>
          <w:lang w:eastAsia="ru-RU"/>
        </w:rPr>
        <w:t xml:space="preserve"> в</w:t>
      </w:r>
      <w:r w:rsidR="003B5DDE">
        <w:rPr>
          <w:sz w:val="28"/>
          <w:szCs w:val="28"/>
          <w:lang w:eastAsia="ru-RU"/>
        </w:rPr>
        <w:t xml:space="preserve"> сумме 50</w:t>
      </w:r>
      <w:r w:rsidR="00195F0D">
        <w:rPr>
          <w:sz w:val="28"/>
          <w:szCs w:val="28"/>
          <w:lang w:eastAsia="ru-RU"/>
        </w:rPr>
        <w:t>,0</w:t>
      </w:r>
      <w:r w:rsidR="00AC0D5A">
        <w:rPr>
          <w:sz w:val="28"/>
          <w:szCs w:val="28"/>
          <w:lang w:eastAsia="ru-RU"/>
        </w:rPr>
        <w:t> </w:t>
      </w:r>
      <w:r w:rsidR="00195F0D">
        <w:rPr>
          <w:sz w:val="28"/>
          <w:szCs w:val="28"/>
          <w:lang w:eastAsia="ru-RU"/>
        </w:rPr>
        <w:t>тыс. руб</w:t>
      </w:r>
      <w:r w:rsidR="003B5DDE">
        <w:rPr>
          <w:sz w:val="28"/>
          <w:szCs w:val="28"/>
          <w:lang w:eastAsia="ru-RU"/>
        </w:rPr>
        <w:t>лей</w:t>
      </w:r>
      <w:r w:rsidR="00195F0D">
        <w:rPr>
          <w:sz w:val="28"/>
          <w:szCs w:val="28"/>
          <w:lang w:eastAsia="ru-RU"/>
        </w:rPr>
        <w:t>.</w:t>
      </w:r>
    </w:p>
    <w:p w14:paraId="528F630E" w14:textId="3CF8E82E" w:rsidR="000A6ED6" w:rsidRDefault="00AC0D5A" w:rsidP="00AC0D5A">
      <w:p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1.7.</w:t>
      </w:r>
      <w:r>
        <w:rPr>
          <w:rFonts w:eastAsia="Times New Roman"/>
          <w:sz w:val="28"/>
          <w:szCs w:val="28"/>
          <w:lang w:eastAsia="ru-RU"/>
        </w:rPr>
        <w:tab/>
      </w:r>
      <w:r w:rsidR="000A6ED6">
        <w:rPr>
          <w:rFonts w:eastAsia="Times New Roman"/>
          <w:sz w:val="28"/>
          <w:szCs w:val="28"/>
          <w:lang w:eastAsia="ru-RU"/>
        </w:rPr>
        <w:t xml:space="preserve">Приложение 1 изложить в редакции согласно приложению 1 </w:t>
      </w:r>
      <w:r>
        <w:rPr>
          <w:rFonts w:eastAsia="Times New Roman"/>
          <w:sz w:val="28"/>
          <w:szCs w:val="28"/>
          <w:lang w:eastAsia="ru-RU"/>
        </w:rPr>
        <w:br/>
      </w:r>
      <w:r w:rsidR="000A6ED6">
        <w:rPr>
          <w:rFonts w:eastAsia="Times New Roman"/>
          <w:sz w:val="28"/>
          <w:szCs w:val="28"/>
          <w:lang w:eastAsia="ru-RU"/>
        </w:rPr>
        <w:t>к настоящему решению.</w:t>
      </w:r>
    </w:p>
    <w:p w14:paraId="77D306E5" w14:textId="33F01370" w:rsidR="00F74520" w:rsidRDefault="00AC0D5A" w:rsidP="00AC0D5A">
      <w:p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1.8.</w:t>
      </w:r>
      <w:r>
        <w:rPr>
          <w:rFonts w:eastAsia="Times New Roman"/>
          <w:sz w:val="28"/>
          <w:szCs w:val="28"/>
          <w:lang w:eastAsia="ru-RU"/>
        </w:rPr>
        <w:tab/>
      </w:r>
      <w:r w:rsidR="00F74520">
        <w:rPr>
          <w:rFonts w:eastAsia="Times New Roman"/>
          <w:sz w:val="28"/>
          <w:szCs w:val="28"/>
          <w:lang w:eastAsia="ru-RU"/>
        </w:rPr>
        <w:t>Приложение 4</w:t>
      </w:r>
      <w:r w:rsidR="00F74520" w:rsidRPr="00F74520">
        <w:rPr>
          <w:rFonts w:eastAsia="Times New Roman"/>
          <w:sz w:val="28"/>
          <w:szCs w:val="28"/>
          <w:lang w:eastAsia="ru-RU"/>
        </w:rPr>
        <w:t xml:space="preserve"> изложить </w:t>
      </w:r>
      <w:r w:rsidR="00D84231">
        <w:rPr>
          <w:rFonts w:eastAsia="Times New Roman"/>
          <w:sz w:val="28"/>
          <w:szCs w:val="28"/>
          <w:lang w:eastAsia="ru-RU"/>
        </w:rPr>
        <w:t>в редакции согласно приложению 2</w:t>
      </w:r>
      <w:r w:rsidR="00F74520" w:rsidRPr="00F7452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="00F74520" w:rsidRPr="00F74520">
        <w:rPr>
          <w:rFonts w:eastAsia="Times New Roman"/>
          <w:sz w:val="28"/>
          <w:szCs w:val="28"/>
          <w:lang w:eastAsia="ru-RU"/>
        </w:rPr>
        <w:t>к настоящему решению.</w:t>
      </w:r>
    </w:p>
    <w:p w14:paraId="5C5A4F1F" w14:textId="1C268AA7" w:rsidR="007615A3" w:rsidRPr="007615A3" w:rsidRDefault="00AC0D5A" w:rsidP="00AC0D5A">
      <w:p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1.9.</w:t>
      </w:r>
      <w:r>
        <w:rPr>
          <w:rFonts w:eastAsia="Times New Roman"/>
          <w:sz w:val="28"/>
          <w:szCs w:val="28"/>
          <w:lang w:eastAsia="ru-RU"/>
        </w:rPr>
        <w:tab/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7615A3">
        <w:rPr>
          <w:rFonts w:eastAsia="Times New Roman"/>
          <w:sz w:val="28"/>
          <w:szCs w:val="28"/>
          <w:lang w:eastAsia="ru-RU"/>
        </w:rPr>
        <w:t>5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</w:t>
      </w:r>
      <w:r w:rsidR="00D84231">
        <w:rPr>
          <w:rFonts w:eastAsia="Times New Roman"/>
          <w:sz w:val="28"/>
          <w:szCs w:val="28"/>
          <w:lang w:eastAsia="ru-RU"/>
        </w:rPr>
        <w:t>асно приложению 3</w:t>
      </w:r>
      <w:r w:rsidR="00F7452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="00F74520">
        <w:rPr>
          <w:rFonts w:eastAsia="Times New Roman"/>
          <w:sz w:val="28"/>
          <w:szCs w:val="28"/>
          <w:lang w:eastAsia="ru-RU"/>
        </w:rPr>
        <w:t>к настоящему р</w:t>
      </w:r>
      <w:r w:rsidR="0074569A" w:rsidRPr="007615A3">
        <w:rPr>
          <w:rFonts w:eastAsia="Times New Roman"/>
          <w:sz w:val="28"/>
          <w:szCs w:val="28"/>
          <w:lang w:eastAsia="ru-RU"/>
        </w:rPr>
        <w:t>ешению.</w:t>
      </w:r>
    </w:p>
    <w:p w14:paraId="6EA51D6B" w14:textId="0DA1EFC7" w:rsidR="0074569A" w:rsidRPr="007615A3" w:rsidRDefault="00AC0D5A" w:rsidP="00AC0D5A">
      <w:p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1.10.</w:t>
      </w:r>
      <w:r>
        <w:rPr>
          <w:rFonts w:eastAsia="Times New Roman"/>
          <w:sz w:val="28"/>
          <w:szCs w:val="28"/>
          <w:lang w:eastAsia="ru-RU"/>
        </w:rPr>
        <w:tab/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7615A3">
        <w:rPr>
          <w:rFonts w:eastAsia="Times New Roman"/>
          <w:sz w:val="28"/>
          <w:szCs w:val="28"/>
          <w:lang w:eastAsia="ru-RU"/>
        </w:rPr>
        <w:t>6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</w:t>
      </w:r>
      <w:r w:rsidR="00D84231">
        <w:rPr>
          <w:rFonts w:eastAsia="Times New Roman"/>
          <w:sz w:val="28"/>
          <w:szCs w:val="28"/>
          <w:lang w:eastAsia="ru-RU"/>
        </w:rPr>
        <w:t>асно приложению 4</w:t>
      </w:r>
      <w:r w:rsidR="00F7452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="00F74520">
        <w:rPr>
          <w:rFonts w:eastAsia="Times New Roman"/>
          <w:sz w:val="28"/>
          <w:szCs w:val="28"/>
          <w:lang w:eastAsia="ru-RU"/>
        </w:rPr>
        <w:t>к настоящему р</w:t>
      </w:r>
      <w:r w:rsidR="0074569A" w:rsidRPr="007615A3">
        <w:rPr>
          <w:rFonts w:eastAsia="Times New Roman"/>
          <w:sz w:val="28"/>
          <w:szCs w:val="28"/>
          <w:lang w:eastAsia="ru-RU"/>
        </w:rPr>
        <w:t>ешению.</w:t>
      </w:r>
    </w:p>
    <w:p w14:paraId="4F669080" w14:textId="1878673C" w:rsidR="0074569A" w:rsidRPr="007615A3" w:rsidRDefault="00AC0D5A" w:rsidP="00AC0D5A">
      <w:pPr>
        <w:spacing w:after="0" w:line="240" w:lineRule="auto"/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1.11.</w:t>
      </w:r>
      <w:r>
        <w:rPr>
          <w:rFonts w:eastAsia="Times New Roman"/>
          <w:sz w:val="28"/>
          <w:szCs w:val="28"/>
          <w:lang w:eastAsia="ru-RU"/>
        </w:rPr>
        <w:tab/>
      </w:r>
      <w:r w:rsidR="003B1201">
        <w:rPr>
          <w:rFonts w:eastAsia="Times New Roman"/>
          <w:sz w:val="28"/>
          <w:szCs w:val="28"/>
          <w:lang w:eastAsia="ru-RU"/>
        </w:rPr>
        <w:t>Приложение 8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</w:t>
      </w:r>
      <w:r w:rsidR="00D84231">
        <w:rPr>
          <w:rFonts w:eastAsia="Times New Roman"/>
          <w:sz w:val="28"/>
          <w:szCs w:val="28"/>
          <w:lang w:eastAsia="ru-RU"/>
        </w:rPr>
        <w:t>в редакции согласно приложению 5</w:t>
      </w:r>
      <w:r w:rsidR="00F7452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="00F74520">
        <w:rPr>
          <w:rFonts w:eastAsia="Times New Roman"/>
          <w:sz w:val="28"/>
          <w:szCs w:val="28"/>
          <w:lang w:eastAsia="ru-RU"/>
        </w:rPr>
        <w:t>к настоящему р</w:t>
      </w:r>
      <w:r w:rsidR="0074569A" w:rsidRPr="007615A3">
        <w:rPr>
          <w:rFonts w:eastAsia="Times New Roman"/>
          <w:sz w:val="28"/>
          <w:szCs w:val="28"/>
          <w:lang w:eastAsia="ru-RU"/>
        </w:rPr>
        <w:t>ешению.</w:t>
      </w:r>
    </w:p>
    <w:p w14:paraId="436284CA" w14:textId="393DF814" w:rsidR="007615A3" w:rsidRPr="007615A3" w:rsidRDefault="00F74520" w:rsidP="007615A3">
      <w:pPr>
        <w:pStyle w:val="a4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настоящее р</w:t>
      </w:r>
      <w:r w:rsidR="000D1C1B" w:rsidRPr="007615A3">
        <w:rPr>
          <w:rFonts w:eastAsia="Times New Roman"/>
          <w:sz w:val="28"/>
          <w:szCs w:val="28"/>
          <w:lang w:eastAsia="ru-RU"/>
        </w:rPr>
        <w:t>ешение в бюллетене «Московский муниципальный вестник» и раз</w:t>
      </w:r>
      <w:r>
        <w:rPr>
          <w:rFonts w:eastAsia="Times New Roman"/>
          <w:sz w:val="28"/>
          <w:szCs w:val="28"/>
          <w:lang w:eastAsia="ru-RU"/>
        </w:rPr>
        <w:t xml:space="preserve">местить на официальном сайте муниципального округа </w:t>
      </w:r>
      <w:r w:rsidR="00E47B83">
        <w:rPr>
          <w:rFonts w:eastAsia="Times New Roman"/>
          <w:sz w:val="28"/>
          <w:szCs w:val="28"/>
          <w:lang w:eastAsia="ru-RU"/>
        </w:rPr>
        <w:t xml:space="preserve">Пресненский </w:t>
      </w:r>
      <w:r w:rsidR="00E47B83">
        <w:rPr>
          <w:rFonts w:eastAsia="Times New Roman"/>
          <w:sz w:val="28"/>
          <w:szCs w:val="28"/>
          <w:lang w:val="en-US" w:eastAsia="ru-RU"/>
        </w:rPr>
        <w:t>https</w:t>
      </w:r>
      <w:r w:rsidR="00E47B83">
        <w:rPr>
          <w:rFonts w:eastAsia="Times New Roman"/>
          <w:sz w:val="28"/>
          <w:szCs w:val="28"/>
          <w:lang w:eastAsia="ru-RU"/>
        </w:rPr>
        <w:t>://</w:t>
      </w:r>
      <w:proofErr w:type="spellStart"/>
      <w:r w:rsidR="00E47B83">
        <w:rPr>
          <w:rFonts w:eastAsia="Times New Roman"/>
          <w:sz w:val="28"/>
          <w:szCs w:val="28"/>
          <w:lang w:val="en-US" w:eastAsia="ru-RU"/>
        </w:rPr>
        <w:t>presnyamo</w:t>
      </w:r>
      <w:proofErr w:type="spellEnd"/>
      <w:r w:rsidR="00E47B83" w:rsidRPr="00E47B83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E47B83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="00E47B83">
        <w:rPr>
          <w:rFonts w:eastAsia="Times New Roman"/>
          <w:sz w:val="28"/>
          <w:szCs w:val="28"/>
          <w:lang w:eastAsia="ru-RU"/>
        </w:rPr>
        <w:t>/</w:t>
      </w:r>
      <w:r w:rsidR="00E47B83" w:rsidRPr="00E47B83">
        <w:rPr>
          <w:rFonts w:eastAsia="Times New Roman"/>
          <w:sz w:val="28"/>
          <w:szCs w:val="28"/>
          <w:lang w:eastAsia="ru-RU"/>
        </w:rPr>
        <w:t>.</w:t>
      </w:r>
    </w:p>
    <w:p w14:paraId="1CC2D9B6" w14:textId="09CF0AC1" w:rsidR="007615A3" w:rsidRPr="007615A3" w:rsidRDefault="000D1C1B" w:rsidP="007615A3">
      <w:pPr>
        <w:pStyle w:val="a4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A95751">
        <w:rPr>
          <w:rFonts w:eastAsia="Times New Roman"/>
          <w:sz w:val="28"/>
          <w:szCs w:val="28"/>
          <w:lang w:eastAsia="ru-RU"/>
        </w:rPr>
        <w:t>опубликования</w:t>
      </w:r>
      <w:r w:rsidRPr="007615A3">
        <w:rPr>
          <w:rFonts w:eastAsia="Times New Roman"/>
          <w:sz w:val="28"/>
          <w:szCs w:val="28"/>
          <w:lang w:eastAsia="ru-RU"/>
        </w:rPr>
        <w:t>.</w:t>
      </w:r>
    </w:p>
    <w:p w14:paraId="437E7EAC" w14:textId="2A79A351" w:rsidR="0074569A" w:rsidRPr="007615A3" w:rsidRDefault="000D1C1B" w:rsidP="0074569A">
      <w:pPr>
        <w:pStyle w:val="a4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7615A3">
        <w:rPr>
          <w:rFonts w:eastAsia="Times New Roman"/>
          <w:sz w:val="28"/>
          <w:szCs w:val="28"/>
          <w:lang w:eastAsia="ru-RU"/>
        </w:rPr>
        <w:t>г</w:t>
      </w:r>
      <w:r w:rsidRPr="007615A3">
        <w:rPr>
          <w:rFonts w:eastAsia="Times New Roman"/>
          <w:sz w:val="28"/>
          <w:szCs w:val="28"/>
          <w:lang w:eastAsia="ru-RU"/>
        </w:rPr>
        <w:t>лаву муниципального округа Пресненский Д.П. Юмалина.</w:t>
      </w:r>
    </w:p>
    <w:p w14:paraId="4FB1D88D" w14:textId="5A8C374B" w:rsidR="007615A3" w:rsidRDefault="007615A3" w:rsidP="007615A3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6CE5709" w14:textId="1FCD7F2D" w:rsidR="0074569A" w:rsidRDefault="0074569A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994B558" w14:textId="77777777" w:rsidR="007615A3" w:rsidRDefault="007615A3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615A3" w:rsidRPr="007615A3" w14:paraId="46871724" w14:textId="77777777" w:rsidTr="007615A3">
        <w:tc>
          <w:tcPr>
            <w:tcW w:w="4669" w:type="dxa"/>
          </w:tcPr>
          <w:p w14:paraId="206BDE63" w14:textId="57E50B18" w:rsidR="007615A3" w:rsidRPr="007615A3" w:rsidRDefault="007615A3" w:rsidP="007615A3">
            <w:pPr>
              <w:tabs>
                <w:tab w:val="left" w:pos="6436"/>
              </w:tabs>
              <w:rPr>
                <w:b/>
                <w:bCs/>
                <w:sz w:val="28"/>
                <w:szCs w:val="28"/>
              </w:rPr>
            </w:pPr>
            <w:r w:rsidRPr="007615A3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653F3FFF" w14:textId="2C949105" w:rsidR="007615A3" w:rsidRPr="007615A3" w:rsidRDefault="007615A3" w:rsidP="007615A3">
            <w:pPr>
              <w:tabs>
                <w:tab w:val="left" w:pos="643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615A3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59296DA" w14:textId="77777777" w:rsidR="00686A8C" w:rsidRDefault="00686A8C" w:rsidP="0074569A">
      <w:pPr>
        <w:tabs>
          <w:tab w:val="left" w:pos="6436"/>
        </w:tabs>
        <w:spacing w:after="0" w:line="240" w:lineRule="auto"/>
        <w:sectPr w:rsidR="00686A8C" w:rsidSect="006721D6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1"/>
      </w:tblGrid>
      <w:tr w:rsidR="00686A8C" w:rsidRPr="00BE2A55" w14:paraId="47D56908" w14:textId="77777777" w:rsidTr="001B31DD">
        <w:tc>
          <w:tcPr>
            <w:tcW w:w="4785" w:type="dxa"/>
            <w:shd w:val="clear" w:color="auto" w:fill="auto"/>
          </w:tcPr>
          <w:p w14:paraId="66DDD063" w14:textId="77777777" w:rsidR="00686A8C" w:rsidRPr="00BE2A55" w:rsidRDefault="00686A8C" w:rsidP="001B31DD">
            <w:pPr>
              <w:tabs>
                <w:tab w:val="left" w:pos="4395"/>
              </w:tabs>
              <w:contextualSpacing/>
              <w:rPr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69045DF" w14:textId="424454B3" w:rsidR="00686A8C" w:rsidRPr="00C202EB" w:rsidRDefault="00686A8C" w:rsidP="001B31DD">
            <w:pPr>
              <w:rPr>
                <w:sz w:val="28"/>
                <w:szCs w:val="28"/>
              </w:rPr>
            </w:pPr>
            <w:r w:rsidRPr="00BE2A55">
              <w:rPr>
                <w:b/>
                <w:bCs/>
                <w:szCs w:val="24"/>
              </w:rPr>
              <w:t>Приложение 1</w:t>
            </w:r>
            <w:r w:rsidRPr="00BE2A55">
              <w:rPr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Cs w:val="24"/>
              </w:rPr>
              <w:br/>
            </w:r>
            <w:r w:rsidR="00103007">
              <w:rPr>
                <w:szCs w:val="24"/>
              </w:rPr>
              <w:t>от 15.09</w:t>
            </w:r>
            <w:r>
              <w:rPr>
                <w:szCs w:val="24"/>
              </w:rPr>
              <w:t>.2021 №00/00/000</w:t>
            </w:r>
            <w:r w:rsidRPr="00C202EB">
              <w:rPr>
                <w:szCs w:val="24"/>
              </w:rPr>
              <w:t>-СД</w:t>
            </w:r>
          </w:p>
        </w:tc>
      </w:tr>
    </w:tbl>
    <w:p w14:paraId="612B3CC2" w14:textId="77777777" w:rsidR="00686A8C" w:rsidRPr="00BE2A55" w:rsidRDefault="00686A8C" w:rsidP="00686A8C">
      <w:pPr>
        <w:tabs>
          <w:tab w:val="left" w:pos="4395"/>
        </w:tabs>
        <w:spacing w:after="0"/>
        <w:rPr>
          <w:szCs w:val="24"/>
        </w:rPr>
      </w:pPr>
    </w:p>
    <w:p w14:paraId="52C6CB0C" w14:textId="77777777" w:rsidR="00686A8C" w:rsidRPr="00BE2A55" w:rsidRDefault="00686A8C" w:rsidP="00686A8C">
      <w:pPr>
        <w:tabs>
          <w:tab w:val="left" w:pos="425"/>
          <w:tab w:val="left" w:pos="6237"/>
        </w:tabs>
        <w:spacing w:after="0"/>
        <w:outlineLvl w:val="0"/>
        <w:rPr>
          <w:b/>
          <w:szCs w:val="24"/>
        </w:rPr>
      </w:pPr>
      <w:r w:rsidRPr="00BE2A55">
        <w:rPr>
          <w:b/>
          <w:szCs w:val="24"/>
        </w:rPr>
        <w:t>Доходы бюджета</w:t>
      </w:r>
    </w:p>
    <w:p w14:paraId="2F686CC4" w14:textId="77777777" w:rsidR="00686A8C" w:rsidRPr="00BE2A55" w:rsidRDefault="00686A8C" w:rsidP="00686A8C">
      <w:pPr>
        <w:pBdr>
          <w:bottom w:val="single" w:sz="12" w:space="1" w:color="auto"/>
        </w:pBdr>
        <w:tabs>
          <w:tab w:val="left" w:pos="425"/>
          <w:tab w:val="left" w:pos="6237"/>
        </w:tabs>
        <w:spacing w:after="0"/>
        <w:rPr>
          <w:b/>
          <w:szCs w:val="24"/>
        </w:rPr>
      </w:pPr>
      <w:r w:rsidRPr="00BE2A55">
        <w:rPr>
          <w:b/>
          <w:szCs w:val="24"/>
        </w:rPr>
        <w:t>муниципального округа Пресненский на 2021 год и плановый период 2022 и 2023 годов</w:t>
      </w:r>
    </w:p>
    <w:p w14:paraId="54217A23" w14:textId="77777777" w:rsidR="00686A8C" w:rsidRPr="001A5B70" w:rsidRDefault="00686A8C" w:rsidP="00686A8C">
      <w:pPr>
        <w:spacing w:after="0"/>
        <w:rPr>
          <w:bCs/>
          <w:sz w:val="16"/>
          <w:szCs w:val="16"/>
        </w:rPr>
      </w:pPr>
    </w:p>
    <w:tbl>
      <w:tblPr>
        <w:tblW w:w="9337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520"/>
        <w:gridCol w:w="3877"/>
        <w:gridCol w:w="980"/>
        <w:gridCol w:w="980"/>
        <w:gridCol w:w="980"/>
      </w:tblGrid>
      <w:tr w:rsidR="00686A8C" w:rsidRPr="00BE2A55" w14:paraId="566D50B1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576FE0" w14:textId="77777777" w:rsidR="00686A8C" w:rsidRPr="001A5B70" w:rsidRDefault="00686A8C" w:rsidP="001B31DD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5B70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6BB213" w14:textId="77777777" w:rsidR="00686A8C" w:rsidRPr="001A5B70" w:rsidRDefault="00686A8C" w:rsidP="001B31DD">
            <w:pPr>
              <w:pStyle w:val="3"/>
              <w:tabs>
                <w:tab w:val="left" w:pos="425"/>
              </w:tabs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5B70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6A9A" w14:textId="77777777" w:rsidR="00686A8C" w:rsidRPr="001A5B70" w:rsidRDefault="00686A8C" w:rsidP="001B31DD">
            <w:pPr>
              <w:pStyle w:val="3"/>
              <w:tabs>
                <w:tab w:val="left" w:pos="425"/>
              </w:tabs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5B70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57EC5" w14:textId="77777777" w:rsidR="00686A8C" w:rsidRPr="001A5B70" w:rsidRDefault="00686A8C" w:rsidP="001B31DD">
            <w:pPr>
              <w:pStyle w:val="3"/>
              <w:tabs>
                <w:tab w:val="left" w:pos="425"/>
              </w:tabs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5B70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D29E6" w14:textId="77777777" w:rsidR="00686A8C" w:rsidRPr="001A5B70" w:rsidRDefault="00686A8C" w:rsidP="001B31DD">
            <w:pPr>
              <w:pStyle w:val="3"/>
              <w:tabs>
                <w:tab w:val="left" w:pos="425"/>
              </w:tabs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5B70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</w:tr>
      <w:tr w:rsidR="00686A8C" w:rsidRPr="00BE2A55" w14:paraId="4B39BAA2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84F8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302CD" w14:textId="77777777" w:rsidR="00686A8C" w:rsidRPr="001A5B70" w:rsidRDefault="00686A8C" w:rsidP="001B31DD">
            <w:pPr>
              <w:pStyle w:val="3"/>
              <w:tabs>
                <w:tab w:val="left" w:pos="425"/>
              </w:tabs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5B70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  <w:p w14:paraId="6FAF2ABE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A4AC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27928,2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8D1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35235,7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9E10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27889,2</w:t>
            </w:r>
          </w:p>
        </w:tc>
      </w:tr>
      <w:tr w:rsidR="00686A8C" w:rsidRPr="00BE2A55" w14:paraId="73DCC3F6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9A522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0B961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Налог на доходы физических лиц: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A8A3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27928,2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7E6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35235,7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E80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27889,2</w:t>
            </w:r>
          </w:p>
        </w:tc>
      </w:tr>
      <w:tr w:rsidR="00686A8C" w:rsidRPr="00BE2A55" w14:paraId="1C49F722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6AECC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CC0D1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3BD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27928,2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67D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35235,7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AEC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27889,2</w:t>
            </w:r>
          </w:p>
        </w:tc>
      </w:tr>
      <w:tr w:rsidR="00686A8C" w:rsidRPr="00BE2A55" w14:paraId="59DCC87E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A8F84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B5B0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8A5" w14:textId="683C3B00" w:rsidR="00686A8C" w:rsidRPr="001A5B70" w:rsidRDefault="000E5F00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41019,7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542" w14:textId="48D35142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495" w14:textId="7226063E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686A8C" w:rsidRPr="00BE2A55" w14:paraId="784764F2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464BE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96DC4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081" w14:textId="5AC54DE7" w:rsidR="00686A8C" w:rsidRPr="001A5B70" w:rsidRDefault="000E5F00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41019,7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8B6" w14:textId="0535238B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B69" w14:textId="5F4464C4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86A8C" w:rsidRPr="00BE2A55" w14:paraId="2D7073AC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894E4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EE22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5920" w14:textId="0B1E0D6C" w:rsidR="00686A8C" w:rsidRPr="001A5B70" w:rsidRDefault="000E5F00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38139,7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B78" w14:textId="258123BD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466" w14:textId="7782E917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86A8C" w:rsidRPr="00BE2A55" w14:paraId="10E56DF8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2666C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000 2 02 39998 03 0000 150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02E61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Единая субвенция бюджетов внутригородских муниципальных образований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D5B" w14:textId="143F27E3" w:rsidR="00686A8C" w:rsidRPr="001A5B70" w:rsidRDefault="000E5F00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55CA" w14:textId="30B0BEE9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F608" w14:textId="074CFA62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86A8C" w:rsidRPr="00BE2A55" w14:paraId="0EACEB9E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88D7F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00 02 02 30024 03 0004 150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2923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ind w:left="-57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субъекта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20C" w14:textId="4203086D" w:rsidR="00686A8C" w:rsidRPr="001A5B70" w:rsidRDefault="000E5F00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13631,5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7A7F" w14:textId="1C15C22A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8CF" w14:textId="1D661DBB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86A8C" w:rsidRPr="00BE2A55" w14:paraId="58F81FB1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CBA4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000 2 02 30024 03 0005 150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C11BE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субъекта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8495" w14:textId="535F90D5" w:rsidR="00686A8C" w:rsidRPr="001A5B70" w:rsidRDefault="000E5F00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AD0" w14:textId="2271AB1C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981" w14:textId="7E941CA9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86A8C" w:rsidRPr="00BE2A55" w14:paraId="058B4D8A" w14:textId="77777777" w:rsidTr="001B31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9D5F" w14:textId="77777777" w:rsidR="00686A8C" w:rsidRPr="001A5B70" w:rsidRDefault="00686A8C" w:rsidP="001B31D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000 2 02 49999 03 0000 150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617B4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E90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6BB0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3AD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86A8C" w:rsidRPr="00BE2A55" w14:paraId="0BD31E21" w14:textId="77777777" w:rsidTr="001B31DD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6ADE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2A848" w14:textId="77777777" w:rsidR="00686A8C" w:rsidRPr="001A5B70" w:rsidRDefault="00686A8C" w:rsidP="001B31DD">
            <w:pPr>
              <w:tabs>
                <w:tab w:val="left" w:pos="425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A5B70">
              <w:rPr>
                <w:rFonts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FA3" w14:textId="4D8098A5" w:rsidR="00686A8C" w:rsidRPr="001A5B70" w:rsidRDefault="00972B65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68947,9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CA6" w14:textId="6ACEA89D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35235,7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B21" w14:textId="24E3800E" w:rsidR="00686A8C" w:rsidRPr="001A5B70" w:rsidRDefault="00BD2132" w:rsidP="001B31DD">
            <w:pPr>
              <w:tabs>
                <w:tab w:val="left" w:pos="425"/>
              </w:tabs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27889,2</w:t>
            </w:r>
          </w:p>
        </w:tc>
      </w:tr>
    </w:tbl>
    <w:p w14:paraId="21B456D8" w14:textId="60F1EDE5" w:rsidR="0074569A" w:rsidRPr="00686A8C" w:rsidRDefault="0074569A" w:rsidP="00686A8C">
      <w:pPr>
        <w:tabs>
          <w:tab w:val="left" w:pos="4395"/>
        </w:tabs>
        <w:rPr>
          <w:szCs w:val="24"/>
        </w:rPr>
        <w:sectPr w:rsidR="0074569A" w:rsidRPr="00686A8C" w:rsidSect="006721D6"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F71E1EE" w14:textId="77777777" w:rsidTr="00632113">
        <w:tc>
          <w:tcPr>
            <w:tcW w:w="4669" w:type="dxa"/>
          </w:tcPr>
          <w:p w14:paraId="37D1E0A3" w14:textId="77777777" w:rsidR="00632113" w:rsidRPr="000F4929" w:rsidRDefault="00632113" w:rsidP="00632113"/>
        </w:tc>
        <w:tc>
          <w:tcPr>
            <w:tcW w:w="4670" w:type="dxa"/>
          </w:tcPr>
          <w:p w14:paraId="09A3AE1A" w14:textId="00E390AC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103007">
              <w:rPr>
                <w:b/>
                <w:bCs/>
              </w:rPr>
              <w:t xml:space="preserve"> 2</w:t>
            </w:r>
          </w:p>
          <w:p w14:paraId="675AC999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20F4EE97" w14:textId="039E8E34" w:rsidR="00632113" w:rsidRPr="000F4929" w:rsidRDefault="00103007" w:rsidP="00C75A98">
            <w:r>
              <w:t>от 15.09</w:t>
            </w:r>
            <w:r w:rsidR="003B1201">
              <w:t>.2021</w:t>
            </w:r>
            <w:r w:rsidR="001B1BEC">
              <w:t xml:space="preserve"> </w:t>
            </w:r>
            <w:r w:rsidR="00BC4246">
              <w:t>№00/</w:t>
            </w:r>
            <w:r w:rsidR="003B1201">
              <w:t>00/000</w:t>
            </w:r>
            <w:r w:rsidR="00C75A98" w:rsidRPr="00C75A98">
              <w:t>-СД</w:t>
            </w:r>
          </w:p>
        </w:tc>
      </w:tr>
    </w:tbl>
    <w:p w14:paraId="7EF567CF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38712714" w14:textId="7AC8AF1E" w:rsidR="00632113" w:rsidRPr="004C2A25" w:rsidRDefault="00632113" w:rsidP="003B1201">
      <w:pPr>
        <w:spacing w:after="0" w:line="240" w:lineRule="auto"/>
        <w:rPr>
          <w:b/>
          <w:bCs/>
          <w:szCs w:val="24"/>
        </w:rPr>
      </w:pPr>
      <w:r w:rsidRPr="004C2A25">
        <w:rPr>
          <w:b/>
          <w:bCs/>
          <w:szCs w:val="24"/>
        </w:rPr>
        <w:t>Расходы бюджета</w:t>
      </w:r>
      <w:r w:rsidR="003B1201" w:rsidRPr="004C2A25">
        <w:rPr>
          <w:b/>
          <w:bCs/>
          <w:szCs w:val="24"/>
        </w:rPr>
        <w:t xml:space="preserve"> </w:t>
      </w:r>
      <w:r w:rsidRPr="004C2A25">
        <w:rPr>
          <w:b/>
          <w:szCs w:val="24"/>
        </w:rPr>
        <w:t>муниципального округа Пресненский</w:t>
      </w:r>
      <w:r w:rsidR="003B1201" w:rsidRPr="004C2A25">
        <w:rPr>
          <w:b/>
          <w:szCs w:val="24"/>
        </w:rPr>
        <w:t xml:space="preserve"> на 2021 год и плановый период 2022 и 2023</w:t>
      </w:r>
      <w:r w:rsidRPr="004C2A25">
        <w:rPr>
          <w:b/>
          <w:szCs w:val="24"/>
        </w:rPr>
        <w:t xml:space="preserve"> годов по разделам и подразделам бюджетной классификации</w:t>
      </w:r>
    </w:p>
    <w:p w14:paraId="67F4FC16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980"/>
      </w:tblGrid>
      <w:tr w:rsidR="00632113" w:rsidRPr="00D5708A" w14:paraId="67A98142" w14:textId="77777777" w:rsidTr="00632113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F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372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6E2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</w:t>
            </w:r>
            <w:r w:rsidRPr="00D5708A">
              <w:rPr>
                <w:b/>
                <w:sz w:val="20"/>
                <w:szCs w:val="20"/>
              </w:rPr>
              <w:br/>
              <w:t>(тыс. рублей)</w:t>
            </w:r>
          </w:p>
        </w:tc>
      </w:tr>
      <w:tr w:rsidR="00632113" w:rsidRPr="00D5708A" w14:paraId="1AE981D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F0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E5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1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D4C8" w14:textId="2AAE4555" w:rsidR="00632113" w:rsidRPr="00D5708A" w:rsidRDefault="003B1201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AED" w14:textId="643E2961" w:rsidR="00632113" w:rsidRPr="00D5708A" w:rsidRDefault="003B1201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766" w14:textId="37855962" w:rsidR="00632113" w:rsidRPr="00D5708A" w:rsidRDefault="003B1201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32113" w:rsidRPr="00D5708A" w14:paraId="30DE49E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9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D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8E6" w14:textId="77777777" w:rsidR="00632113" w:rsidRPr="00D5708A" w:rsidRDefault="00632113" w:rsidP="00632113">
            <w:pPr>
              <w:pStyle w:val="ae"/>
              <w:jc w:val="lef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203" w14:textId="4B336A3E" w:rsidR="00632113" w:rsidRPr="00D5708A" w:rsidRDefault="00B5243A" w:rsidP="00632113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A7E" w14:textId="41553025" w:rsidR="00632113" w:rsidRPr="00D5708A" w:rsidRDefault="00F00BE4" w:rsidP="00632113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F9A" w14:textId="0B8EF259" w:rsidR="00632113" w:rsidRPr="00D5708A" w:rsidRDefault="00152470" w:rsidP="00632113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21255,1</w:t>
            </w:r>
          </w:p>
        </w:tc>
      </w:tr>
      <w:tr w:rsidR="00632113" w:rsidRPr="00D5708A" w14:paraId="12FE6FB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C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1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04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B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F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DD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32113" w:rsidRPr="00D5708A" w14:paraId="4F0A8EA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9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3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E3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C882" w14:textId="47196810" w:rsidR="00632113" w:rsidRPr="00D5708A" w:rsidRDefault="006D481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C5B" w14:textId="5CB721CF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3B0" w14:textId="1E26BBD0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2848,2</w:t>
            </w:r>
          </w:p>
        </w:tc>
      </w:tr>
      <w:tr w:rsidR="00632113" w:rsidRPr="00D5708A" w14:paraId="138AF6C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7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F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1C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3D4" w14:textId="303FB4EC" w:rsidR="00632113" w:rsidRPr="00D5708A" w:rsidRDefault="00D108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CFE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B73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664C1E0D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7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7E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8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062" w14:textId="481EA27F" w:rsidR="00632113" w:rsidRPr="00C445ED" w:rsidRDefault="00B5243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BE9D" w14:textId="37B5F545" w:rsidR="00632113" w:rsidRPr="00D5708A" w:rsidRDefault="00F00BE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CCD" w14:textId="58B77819" w:rsidR="00632113" w:rsidRPr="00D5708A" w:rsidRDefault="001524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17335,1</w:t>
            </w:r>
          </w:p>
        </w:tc>
      </w:tr>
      <w:tr w:rsidR="00632113" w:rsidRPr="00D5708A" w14:paraId="74BDE995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0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7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72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EF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E84" w14:textId="1BC5419E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C49" w14:textId="4B209072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4C63A4A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A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1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D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9E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AC8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AA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170988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2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2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3C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BB8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0C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08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4CD8A32B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C1E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B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936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3C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59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AF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6BB29161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8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B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FF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9D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E5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E4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0558BD93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1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3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989" w14:textId="77777777" w:rsidR="00632113" w:rsidRPr="000C0CF5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A6D" w14:textId="2F81D06C" w:rsidR="00632113" w:rsidRPr="00D5708A" w:rsidRDefault="007B404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286" w14:textId="55B4D3BA" w:rsidR="00632113" w:rsidRPr="00D5708A" w:rsidRDefault="00771EC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119" w14:textId="3DBC5B32" w:rsidR="00632113" w:rsidRPr="00D5708A" w:rsidRDefault="00771EC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632113" w:rsidRPr="00D5708A" w14:paraId="2B5705C2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A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0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50" w14:textId="77777777" w:rsidR="00632113" w:rsidRPr="000C0CF5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D73" w14:textId="730C3EE8" w:rsidR="00632113" w:rsidRPr="00D5708A" w:rsidRDefault="007B404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FE5" w14:textId="606F8B95" w:rsidR="00632113" w:rsidRPr="00D5708A" w:rsidRDefault="00771EC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A18" w14:textId="78053ECD" w:rsidR="00632113" w:rsidRPr="00D5708A" w:rsidRDefault="00771EC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1F67CE8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B1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2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0DA3" w14:textId="77777777" w:rsidR="00632113" w:rsidRPr="000C0CF5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659" w14:textId="2C41051B" w:rsidR="00632113" w:rsidRPr="00D5708A" w:rsidRDefault="00D108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1201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FE5" w14:textId="3F74D364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CAF" w14:textId="14CDF3CC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7C4BCF1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7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3E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69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3E18" w14:textId="167619AF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43F" w14:textId="3950413E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373" w14:textId="76C38964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</w:tr>
      <w:tr w:rsidR="00632113" w:rsidRPr="00D5708A" w14:paraId="059362EB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E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02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AC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D50" w14:textId="6C5FA72C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A70" w14:textId="2413E90F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341" w14:textId="051751F0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693710E2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7D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4A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F9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F1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764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0412139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E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E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04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90E" w14:textId="3AC22311" w:rsidR="00632113" w:rsidRPr="00D5708A" w:rsidRDefault="0085067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4CF" w14:textId="3E564479" w:rsidR="00632113" w:rsidRPr="00D5708A" w:rsidRDefault="00A164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F06" w14:textId="69D236FB" w:rsidR="00632113" w:rsidRPr="00D5708A" w:rsidRDefault="00A164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0AB3FDA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0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A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FEAE" w14:textId="77777777" w:rsidR="00632113" w:rsidRPr="00BE4700" w:rsidRDefault="00632113" w:rsidP="00632113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0C0CF5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EB3" w14:textId="4CC5EBD9" w:rsidR="00632113" w:rsidRPr="00D5708A" w:rsidRDefault="0085067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BAC" w14:textId="10330819" w:rsidR="00632113" w:rsidRPr="00D5708A" w:rsidRDefault="00A164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CBD" w14:textId="40D27129" w:rsidR="00632113" w:rsidRPr="00D5708A" w:rsidRDefault="00A164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659DD83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A67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4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D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119" w14:textId="7A0E253E" w:rsidR="00632113" w:rsidRPr="00D5708A" w:rsidRDefault="00D10862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B1201"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12FF" w14:textId="1A013A31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574" w14:textId="04D55271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</w:tr>
      <w:tr w:rsidR="00632113" w:rsidRPr="00D5708A" w14:paraId="6D72192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B1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2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F5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DA3" w14:textId="24530D2E" w:rsidR="00632113" w:rsidRPr="00D5708A" w:rsidRDefault="00D10862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2113"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8C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BC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6E1BAF9C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3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5A0" w14:textId="51F568D8" w:rsidR="00632113" w:rsidRPr="00D5708A" w:rsidRDefault="003B1201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348" w14:textId="50D98209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7ED" w14:textId="16F74F15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A16454" w:rsidRPr="00D5708A" w14:paraId="1F9BA43F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F9C" w14:textId="77777777" w:rsidR="00A16454" w:rsidRPr="00D5708A" w:rsidRDefault="00A16454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EFFA" w14:textId="77777777" w:rsidR="00A16454" w:rsidRPr="00D5708A" w:rsidRDefault="00A16454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0C6" w14:textId="6E6176CF" w:rsidR="00A16454" w:rsidRPr="00D5708A" w:rsidRDefault="00A16454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E570" w14:textId="2C17E055" w:rsidR="00A16454" w:rsidRDefault="00A16454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46F" w14:textId="2B05DD8B" w:rsidR="00A16454" w:rsidRDefault="00A164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963" w14:textId="1B10EDF9" w:rsidR="00A16454" w:rsidRDefault="00A164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1394,5</w:t>
            </w:r>
          </w:p>
        </w:tc>
      </w:tr>
      <w:tr w:rsidR="00632113" w:rsidRPr="00D5708A" w14:paraId="42876916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DC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2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3C1" w14:textId="77777777" w:rsidR="00632113" w:rsidRPr="00D5708A" w:rsidRDefault="00632113" w:rsidP="00632113">
            <w:pPr>
              <w:spacing w:after="0" w:line="240" w:lineRule="auto"/>
              <w:ind w:right="-230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8FEB" w14:textId="1142A27F" w:rsidR="00632113" w:rsidRPr="00CD0FC4" w:rsidRDefault="006D481D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4D1" w14:textId="1A8CE1E7" w:rsidR="00632113" w:rsidRPr="00D5708A" w:rsidRDefault="00A164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37B" w14:textId="0E06B6B0" w:rsidR="00632113" w:rsidRPr="00D5708A" w:rsidRDefault="009B64AF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27889,2</w:t>
            </w:r>
          </w:p>
        </w:tc>
      </w:tr>
    </w:tbl>
    <w:p w14:paraId="5FD73BB2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  <w:sectPr w:rsidR="00632113" w:rsidSect="006721D6"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03B5F41A" w14:textId="77777777" w:rsidTr="00632113">
        <w:tc>
          <w:tcPr>
            <w:tcW w:w="4669" w:type="dxa"/>
          </w:tcPr>
          <w:p w14:paraId="5F19F92C" w14:textId="77777777" w:rsidR="00632113" w:rsidRPr="000F4929" w:rsidRDefault="00632113" w:rsidP="00632113"/>
        </w:tc>
        <w:tc>
          <w:tcPr>
            <w:tcW w:w="4670" w:type="dxa"/>
          </w:tcPr>
          <w:p w14:paraId="02790134" w14:textId="53E1F3D6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103007">
              <w:rPr>
                <w:b/>
                <w:bCs/>
              </w:rPr>
              <w:t xml:space="preserve"> 3</w:t>
            </w:r>
          </w:p>
          <w:p w14:paraId="772FD0CC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006A2910" w14:textId="291DA3D5" w:rsidR="00632113" w:rsidRPr="000F4929" w:rsidRDefault="00103007" w:rsidP="00C75A98">
            <w:r>
              <w:t>от 15.09</w:t>
            </w:r>
            <w:r w:rsidR="00F1793A">
              <w:t>.2021</w:t>
            </w:r>
            <w:r w:rsidR="00C75A98">
              <w:t xml:space="preserve"> </w:t>
            </w:r>
            <w:r w:rsidR="00F1793A">
              <w:t>№00/00/000</w:t>
            </w:r>
            <w:r w:rsidR="00C75A98" w:rsidRPr="00C75A98">
              <w:t>-СД</w:t>
            </w:r>
          </w:p>
        </w:tc>
      </w:tr>
    </w:tbl>
    <w:p w14:paraId="76624024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3243A158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Распределение бюджетных ассигнований бюджета</w:t>
      </w:r>
    </w:p>
    <w:p w14:paraId="679175B9" w14:textId="3718BA3C" w:rsidR="00632113" w:rsidRPr="004C2A25" w:rsidRDefault="00632113" w:rsidP="00632113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 w:rsidRPr="004C2A25">
        <w:rPr>
          <w:b/>
          <w:szCs w:val="24"/>
        </w:rPr>
        <w:t>муниципального округа Пресненский</w:t>
      </w:r>
      <w:r w:rsidR="004C2A25">
        <w:rPr>
          <w:b/>
          <w:szCs w:val="24"/>
        </w:rPr>
        <w:t xml:space="preserve"> на 2021 и плановый период 2022 и 2023</w:t>
      </w:r>
      <w:r w:rsidRPr="004C2A25">
        <w:rPr>
          <w:b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25E225B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425"/>
        <w:gridCol w:w="425"/>
        <w:gridCol w:w="1418"/>
        <w:gridCol w:w="567"/>
        <w:gridCol w:w="992"/>
        <w:gridCol w:w="992"/>
        <w:gridCol w:w="993"/>
      </w:tblGrid>
      <w:tr w:rsidR="00632113" w:rsidRPr="00D5708A" w14:paraId="01586BBB" w14:textId="77777777" w:rsidTr="00632113">
        <w:tc>
          <w:tcPr>
            <w:tcW w:w="3715" w:type="dxa"/>
            <w:vMerge w:val="restart"/>
            <w:noWrap/>
            <w:vAlign w:val="center"/>
          </w:tcPr>
          <w:p w14:paraId="0058E9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6DFC27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7D80D6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52B43E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7CC065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noWrap/>
            <w:vAlign w:val="center"/>
          </w:tcPr>
          <w:p w14:paraId="191CCF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14:paraId="011322B2" w14:textId="77777777" w:rsidTr="00632113">
        <w:tc>
          <w:tcPr>
            <w:tcW w:w="3715" w:type="dxa"/>
            <w:vMerge/>
            <w:vAlign w:val="center"/>
          </w:tcPr>
          <w:p w14:paraId="3829A1C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03015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FBB7C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95333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DA6DD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B3C489" w14:textId="541C11CF" w:rsidR="00632113" w:rsidRPr="00D5708A" w:rsidRDefault="004C2A25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C543" w14:textId="6FC2AC5A" w:rsidR="00632113" w:rsidRPr="00D5708A" w:rsidRDefault="004C2A25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7812B" w14:textId="2BFAA4AF" w:rsidR="00632113" w:rsidRPr="00D5708A" w:rsidRDefault="004C2A25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632113" w:rsidRPr="00D5708A" w14:paraId="365B7D52" w14:textId="77777777" w:rsidTr="00632113">
        <w:tc>
          <w:tcPr>
            <w:tcW w:w="3715" w:type="dxa"/>
            <w:vAlign w:val="center"/>
          </w:tcPr>
          <w:p w14:paraId="5626B27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59A95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7721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356D5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5563B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83DFEE6" w14:textId="2CE1C7B4" w:rsidR="00632113" w:rsidRPr="004153A1" w:rsidRDefault="008768C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74047,9</w:t>
            </w:r>
          </w:p>
        </w:tc>
        <w:tc>
          <w:tcPr>
            <w:tcW w:w="992" w:type="dxa"/>
            <w:vAlign w:val="center"/>
          </w:tcPr>
          <w:p w14:paraId="5D689D76" w14:textId="0942C9AC" w:rsidR="00632113" w:rsidRPr="00D5708A" w:rsidRDefault="00465C5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35235,7</w:t>
            </w:r>
          </w:p>
        </w:tc>
        <w:tc>
          <w:tcPr>
            <w:tcW w:w="993" w:type="dxa"/>
            <w:vAlign w:val="center"/>
          </w:tcPr>
          <w:p w14:paraId="116DA4E4" w14:textId="6544B55F" w:rsidR="00632113" w:rsidRPr="00D5708A" w:rsidRDefault="0095168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27889,2</w:t>
            </w:r>
          </w:p>
        </w:tc>
      </w:tr>
      <w:tr w:rsidR="00632113" w:rsidRPr="00D5708A" w14:paraId="1DB6BE85" w14:textId="77777777" w:rsidTr="00632113">
        <w:tc>
          <w:tcPr>
            <w:tcW w:w="3715" w:type="dxa"/>
            <w:vAlign w:val="center"/>
          </w:tcPr>
          <w:p w14:paraId="6EE378FF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27A5B0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A5F74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5B15AD9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9B27A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F10E890" w14:textId="481B0E97" w:rsidR="00632113" w:rsidRPr="004153A1" w:rsidRDefault="008768C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46698,7</w:t>
            </w:r>
          </w:p>
        </w:tc>
        <w:tc>
          <w:tcPr>
            <w:tcW w:w="992" w:type="dxa"/>
            <w:vAlign w:val="center"/>
          </w:tcPr>
          <w:p w14:paraId="46B6EB80" w14:textId="63704E7D" w:rsidR="00632113" w:rsidRPr="00D5708A" w:rsidRDefault="00B712E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28601,6</w:t>
            </w:r>
          </w:p>
        </w:tc>
        <w:tc>
          <w:tcPr>
            <w:tcW w:w="993" w:type="dxa"/>
            <w:vAlign w:val="center"/>
          </w:tcPr>
          <w:p w14:paraId="72756BD5" w14:textId="695891B7" w:rsidR="00632113" w:rsidRPr="00D5708A" w:rsidRDefault="006C5806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21255,1</w:t>
            </w:r>
          </w:p>
        </w:tc>
      </w:tr>
      <w:tr w:rsidR="00632113" w:rsidRPr="00D5708A" w14:paraId="2D4CEA7C" w14:textId="77777777" w:rsidTr="00632113">
        <w:tc>
          <w:tcPr>
            <w:tcW w:w="3715" w:type="dxa"/>
            <w:vAlign w:val="center"/>
          </w:tcPr>
          <w:p w14:paraId="06B7BCC7" w14:textId="324E0597" w:rsidR="00632113" w:rsidRPr="00D5708A" w:rsidRDefault="004C2A25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</w:tcPr>
          <w:p w14:paraId="51D1C4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760FB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EA2D3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79287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B6E8DBE" w14:textId="4136EB4E" w:rsidR="00632113" w:rsidRPr="00D5708A" w:rsidRDefault="008768C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3476,7</w:t>
            </w:r>
          </w:p>
        </w:tc>
        <w:tc>
          <w:tcPr>
            <w:tcW w:w="992" w:type="dxa"/>
            <w:vAlign w:val="center"/>
          </w:tcPr>
          <w:p w14:paraId="1B408652" w14:textId="436576DD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  <w:tc>
          <w:tcPr>
            <w:tcW w:w="993" w:type="dxa"/>
            <w:vAlign w:val="center"/>
          </w:tcPr>
          <w:p w14:paraId="156DB888" w14:textId="2A3CBCB9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</w:tr>
      <w:tr w:rsidR="00632113" w:rsidRPr="00D5708A" w14:paraId="2571B02C" w14:textId="77777777" w:rsidTr="00632113">
        <w:tc>
          <w:tcPr>
            <w:tcW w:w="3715" w:type="dxa"/>
            <w:vAlign w:val="center"/>
          </w:tcPr>
          <w:p w14:paraId="7ACC6FE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FEE27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E7A65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89895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10A347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2EC15A6" w14:textId="3ED2AB3C" w:rsidR="00632113" w:rsidRPr="00D5708A" w:rsidRDefault="008768C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3342,3</w:t>
            </w:r>
          </w:p>
        </w:tc>
        <w:tc>
          <w:tcPr>
            <w:tcW w:w="992" w:type="dxa"/>
            <w:vAlign w:val="center"/>
          </w:tcPr>
          <w:p w14:paraId="160773A6" w14:textId="4548B088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  <w:tc>
          <w:tcPr>
            <w:tcW w:w="993" w:type="dxa"/>
            <w:vAlign w:val="center"/>
          </w:tcPr>
          <w:p w14:paraId="36EC61D3" w14:textId="42468014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</w:tr>
      <w:tr w:rsidR="00632113" w:rsidRPr="00D5708A" w14:paraId="506227B8" w14:textId="77777777" w:rsidTr="00632113">
        <w:tc>
          <w:tcPr>
            <w:tcW w:w="3715" w:type="dxa"/>
            <w:vAlign w:val="center"/>
          </w:tcPr>
          <w:p w14:paraId="15805DA1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7894B4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BDFF8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A5371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E33D4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35622059" w14:textId="1D80C11A" w:rsidR="00632113" w:rsidRPr="00D5708A" w:rsidRDefault="008768C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3306,3</w:t>
            </w:r>
          </w:p>
        </w:tc>
        <w:tc>
          <w:tcPr>
            <w:tcW w:w="992" w:type="dxa"/>
            <w:vAlign w:val="center"/>
          </w:tcPr>
          <w:p w14:paraId="107FB74C" w14:textId="2B479469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0EA7A499" w14:textId="7035C0B8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26EA626B" w14:textId="77777777" w:rsidTr="00632113">
        <w:tc>
          <w:tcPr>
            <w:tcW w:w="3715" w:type="dxa"/>
            <w:vAlign w:val="center"/>
          </w:tcPr>
          <w:p w14:paraId="609AA92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857A8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5D938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964E9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6F5592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vAlign w:val="center"/>
          </w:tcPr>
          <w:p w14:paraId="40E3CB38" w14:textId="1EBDAC03" w:rsidR="00632113" w:rsidRPr="00D5708A" w:rsidRDefault="008768C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3306,3</w:t>
            </w:r>
          </w:p>
        </w:tc>
        <w:tc>
          <w:tcPr>
            <w:tcW w:w="992" w:type="dxa"/>
            <w:vAlign w:val="center"/>
          </w:tcPr>
          <w:p w14:paraId="7DF7EC65" w14:textId="526EA1D3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2B34E2B7" w14:textId="1C7CAA29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66D06A06" w14:textId="77777777" w:rsidTr="00632113">
        <w:tc>
          <w:tcPr>
            <w:tcW w:w="3715" w:type="dxa"/>
            <w:vAlign w:val="center"/>
          </w:tcPr>
          <w:p w14:paraId="08CE77D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3D84C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BEFF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F457D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37FEAA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FD81494" w14:textId="799DC93C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5F9A4BFA" w14:textId="24318957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14:paraId="3D61AA56" w14:textId="7AE2C164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43C46857" w14:textId="77777777" w:rsidTr="00632113">
        <w:tc>
          <w:tcPr>
            <w:tcW w:w="3715" w:type="dxa"/>
            <w:noWrap/>
            <w:vAlign w:val="center"/>
          </w:tcPr>
          <w:p w14:paraId="64805EA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2BBB9A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71316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12411B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vAlign w:val="center"/>
          </w:tcPr>
          <w:p w14:paraId="66BB96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459295E5" w14:textId="7DEFB6F2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238D45BD" w14:textId="7299F416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14:paraId="7DB92B70" w14:textId="08BD1D67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08921E99" w14:textId="77777777" w:rsidTr="00632113">
        <w:tc>
          <w:tcPr>
            <w:tcW w:w="3715" w:type="dxa"/>
            <w:noWrap/>
            <w:vAlign w:val="center"/>
          </w:tcPr>
          <w:p w14:paraId="60E3A6CC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1882CE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D29AE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30B38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1079FC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C6F12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151E90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509894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3053D04B" w14:textId="77777777" w:rsidTr="00632113">
        <w:tc>
          <w:tcPr>
            <w:tcW w:w="3715" w:type="dxa"/>
            <w:noWrap/>
            <w:vAlign w:val="center"/>
          </w:tcPr>
          <w:p w14:paraId="68AC930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F9207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033D9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01EB7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756C35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535FD2E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1E2B819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0616B61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08850658" w14:textId="77777777" w:rsidTr="00632113">
        <w:tc>
          <w:tcPr>
            <w:tcW w:w="3715" w:type="dxa"/>
            <w:noWrap/>
            <w:vAlign w:val="center"/>
          </w:tcPr>
          <w:p w14:paraId="1A6A9B79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6DB3C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3B4DE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6CB91F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14FE2B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75D649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38DCE17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0CC1F9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165E0EF7" w14:textId="77777777" w:rsidTr="00632113">
        <w:tc>
          <w:tcPr>
            <w:tcW w:w="3715" w:type="dxa"/>
            <w:vAlign w:val="center"/>
          </w:tcPr>
          <w:p w14:paraId="72510082" w14:textId="28DFEA4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="004C2A25">
              <w:rPr>
                <w:b/>
                <w:bCs/>
                <w:sz w:val="20"/>
                <w:szCs w:val="20"/>
              </w:rPr>
              <w:t>исполнительных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</w:tcPr>
          <w:p w14:paraId="288D71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540EE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36FAD5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FCA496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E6DC2B1" w14:textId="08B6FB21" w:rsidR="00632113" w:rsidRPr="00D5708A" w:rsidRDefault="002E64C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3172,5</w:t>
            </w:r>
          </w:p>
        </w:tc>
        <w:tc>
          <w:tcPr>
            <w:tcW w:w="992" w:type="dxa"/>
            <w:vAlign w:val="center"/>
          </w:tcPr>
          <w:p w14:paraId="73D2B97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622212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14:paraId="74B63F58" w14:textId="77777777" w:rsidTr="00632113">
        <w:tc>
          <w:tcPr>
            <w:tcW w:w="3715" w:type="dxa"/>
            <w:vAlign w:val="center"/>
          </w:tcPr>
          <w:p w14:paraId="3170C5B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E5DC8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EEF6F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4292515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024809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090B86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6B0012F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CE4E87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2997BD7B" w14:textId="77777777" w:rsidTr="00632113">
        <w:tc>
          <w:tcPr>
            <w:tcW w:w="3715" w:type="dxa"/>
            <w:vAlign w:val="center"/>
          </w:tcPr>
          <w:p w14:paraId="0EA8FC6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3E778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1F5378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76027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EE039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5B10688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1F87BB7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3530BB8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031BBF7E" w14:textId="77777777" w:rsidTr="00632113">
        <w:tc>
          <w:tcPr>
            <w:tcW w:w="3715" w:type="dxa"/>
            <w:vAlign w:val="center"/>
          </w:tcPr>
          <w:p w14:paraId="3D4CE66F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A3106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5D2E5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6B2453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015E4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72EB47E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4732677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3B85ED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2E64CB" w:rsidRPr="00D5708A" w14:paraId="29F2DF40" w14:textId="77777777" w:rsidTr="00632113">
        <w:tc>
          <w:tcPr>
            <w:tcW w:w="3715" w:type="dxa"/>
            <w:vAlign w:val="center"/>
          </w:tcPr>
          <w:p w14:paraId="79ADC93B" w14:textId="2E1F40EB" w:rsidR="002E64CB" w:rsidRPr="00D5708A" w:rsidRDefault="002E64CB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noWrap/>
            <w:vAlign w:val="center"/>
          </w:tcPr>
          <w:p w14:paraId="1B0DC4F6" w14:textId="000A39B0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A49D3D3" w14:textId="2353BEE6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7D504A46" w14:textId="01F05463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0C3E4CC1" w14:textId="77777777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D133C30" w14:textId="7BE20379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992" w:type="dxa"/>
            <w:vAlign w:val="center"/>
          </w:tcPr>
          <w:p w14:paraId="75F8E07D" w14:textId="28AC2AED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7C9208E" w14:textId="6FF79B23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64CB" w:rsidRPr="00D5708A" w14:paraId="65795D90" w14:textId="77777777" w:rsidTr="00632113">
        <w:tc>
          <w:tcPr>
            <w:tcW w:w="3715" w:type="dxa"/>
            <w:vAlign w:val="center"/>
          </w:tcPr>
          <w:p w14:paraId="1786876C" w14:textId="02CAD776" w:rsidR="002E64CB" w:rsidRPr="00D5708A" w:rsidRDefault="002E64CB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1F05E9AB" w14:textId="3AB88E0D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0E1F7C6" w14:textId="552E6DCD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37EB38AD" w14:textId="66EDA369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55EA2534" w14:textId="24C8740B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14:paraId="12A22C5C" w14:textId="45A2D5AD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992" w:type="dxa"/>
            <w:vAlign w:val="center"/>
          </w:tcPr>
          <w:p w14:paraId="728C918C" w14:textId="12EC2238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5B896AE" w14:textId="07E9860E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64CB" w:rsidRPr="00D5708A" w14:paraId="032BB1B5" w14:textId="77777777" w:rsidTr="00632113">
        <w:tc>
          <w:tcPr>
            <w:tcW w:w="3715" w:type="dxa"/>
            <w:vAlign w:val="center"/>
          </w:tcPr>
          <w:p w14:paraId="3C938BAF" w14:textId="013B1B74" w:rsidR="002E64CB" w:rsidRPr="00D5708A" w:rsidRDefault="002E64CB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Иные расходы</w:t>
            </w:r>
          </w:p>
        </w:tc>
        <w:tc>
          <w:tcPr>
            <w:tcW w:w="425" w:type="dxa"/>
            <w:noWrap/>
            <w:vAlign w:val="center"/>
          </w:tcPr>
          <w:p w14:paraId="03629DBB" w14:textId="5398DEC5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949CAA6" w14:textId="2AA71D29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EF03998" w14:textId="79F6302D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00DE364B" w14:textId="74A32F99" w:rsidR="002E64CB" w:rsidRPr="00D5708A" w:rsidRDefault="002E64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noWrap/>
            <w:vAlign w:val="center"/>
          </w:tcPr>
          <w:p w14:paraId="67D585F4" w14:textId="3365E729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992" w:type="dxa"/>
            <w:vAlign w:val="center"/>
          </w:tcPr>
          <w:p w14:paraId="0580D004" w14:textId="6761DCFE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9B8D763" w14:textId="3067F8F5" w:rsidR="002E64CB" w:rsidRPr="00D5708A" w:rsidRDefault="002E64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8171700" w14:textId="77777777" w:rsidTr="00632113">
        <w:tc>
          <w:tcPr>
            <w:tcW w:w="3715" w:type="dxa"/>
            <w:vAlign w:val="center"/>
          </w:tcPr>
          <w:p w14:paraId="7C713783" w14:textId="3A347C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="004C2A25">
              <w:rPr>
                <w:b/>
                <w:bCs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</w:tcPr>
          <w:p w14:paraId="1E6B95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06555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A81E3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3F661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DF86ED9" w14:textId="6C889B92" w:rsidR="00632113" w:rsidRPr="004C2A25" w:rsidRDefault="0031023B" w:rsidP="00632113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39270,2</w:t>
            </w:r>
          </w:p>
        </w:tc>
        <w:tc>
          <w:tcPr>
            <w:tcW w:w="992" w:type="dxa"/>
            <w:vAlign w:val="center"/>
          </w:tcPr>
          <w:p w14:paraId="6EC16873" w14:textId="5425B5F2" w:rsidR="00632113" w:rsidRPr="00D5708A" w:rsidRDefault="003D05A9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17356,6</w:t>
            </w:r>
          </w:p>
        </w:tc>
        <w:tc>
          <w:tcPr>
            <w:tcW w:w="993" w:type="dxa"/>
            <w:vAlign w:val="center"/>
          </w:tcPr>
          <w:p w14:paraId="0CD0FA18" w14:textId="71806905" w:rsidR="00632113" w:rsidRPr="00D5708A" w:rsidRDefault="00064C1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17335,1</w:t>
            </w:r>
          </w:p>
        </w:tc>
      </w:tr>
      <w:tr w:rsidR="00632113" w:rsidRPr="00D5708A" w14:paraId="3C8F1573" w14:textId="77777777" w:rsidTr="00632113">
        <w:tc>
          <w:tcPr>
            <w:tcW w:w="3715" w:type="dxa"/>
            <w:vAlign w:val="center"/>
          </w:tcPr>
          <w:p w14:paraId="38DA42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82C76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CCFCF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B4950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26928A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ECF8C4D" w14:textId="7F0E9DCB" w:rsidR="00632113" w:rsidRPr="00D5708A" w:rsidRDefault="001236E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992" w:type="dxa"/>
            <w:vAlign w:val="center"/>
          </w:tcPr>
          <w:p w14:paraId="5B463CE3" w14:textId="50E8B735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309AC548" w14:textId="69B7B42D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1C40590B" w14:textId="77777777" w:rsidTr="00632113">
        <w:tc>
          <w:tcPr>
            <w:tcW w:w="3715" w:type="dxa"/>
            <w:vAlign w:val="center"/>
          </w:tcPr>
          <w:p w14:paraId="5836C2C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7DA481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C0D973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06EFD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4D0141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4439641F" w14:textId="1A9D4711" w:rsidR="00632113" w:rsidRPr="00D5708A" w:rsidRDefault="001236E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992" w:type="dxa"/>
            <w:vAlign w:val="center"/>
          </w:tcPr>
          <w:p w14:paraId="68C2D6B2" w14:textId="563977D8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15B357EA" w14:textId="19737383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74D0A3A4" w14:textId="77777777" w:rsidTr="00632113">
        <w:tc>
          <w:tcPr>
            <w:tcW w:w="3715" w:type="dxa"/>
            <w:noWrap/>
            <w:vAlign w:val="center"/>
          </w:tcPr>
          <w:p w14:paraId="6BA4B4D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8BA7E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59907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AC7AD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vAlign w:val="center"/>
          </w:tcPr>
          <w:p w14:paraId="49475A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5170DE46" w14:textId="2E5C0111" w:rsidR="00632113" w:rsidRPr="00D5708A" w:rsidRDefault="001236E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992" w:type="dxa"/>
            <w:vAlign w:val="center"/>
          </w:tcPr>
          <w:p w14:paraId="720C068F" w14:textId="4970ED65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526481B3" w14:textId="7967BC47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5777FDFD" w14:textId="77777777" w:rsidTr="00632113">
        <w:tc>
          <w:tcPr>
            <w:tcW w:w="3715" w:type="dxa"/>
            <w:noWrap/>
            <w:vAlign w:val="center"/>
          </w:tcPr>
          <w:p w14:paraId="0322AED6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6499FC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280E2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57B80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0E03A0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1FD63C" w14:textId="34EE0EA0" w:rsidR="00632113" w:rsidRPr="00FD399C" w:rsidRDefault="00EE7E65" w:rsidP="00632113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17516,2</w:t>
            </w:r>
          </w:p>
        </w:tc>
        <w:tc>
          <w:tcPr>
            <w:tcW w:w="992" w:type="dxa"/>
            <w:vAlign w:val="center"/>
          </w:tcPr>
          <w:p w14:paraId="2C6A8886" w14:textId="35864496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13623,2</w:t>
            </w:r>
          </w:p>
        </w:tc>
        <w:tc>
          <w:tcPr>
            <w:tcW w:w="993" w:type="dxa"/>
            <w:vAlign w:val="center"/>
          </w:tcPr>
          <w:p w14:paraId="0E045686" w14:textId="190C0AC9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13601,7</w:t>
            </w:r>
          </w:p>
        </w:tc>
      </w:tr>
      <w:tr w:rsidR="00632113" w:rsidRPr="00D5708A" w14:paraId="2C830664" w14:textId="77777777" w:rsidTr="00632113">
        <w:tc>
          <w:tcPr>
            <w:tcW w:w="3715" w:type="dxa"/>
            <w:vAlign w:val="center"/>
          </w:tcPr>
          <w:p w14:paraId="3157AC4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0B79D43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BCE74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A4FBA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7FA48B3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67E5150" w14:textId="2D073E3A" w:rsidR="00632113" w:rsidRPr="00D5708A" w:rsidRDefault="00EE7E6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13656,2</w:t>
            </w:r>
          </w:p>
        </w:tc>
        <w:tc>
          <w:tcPr>
            <w:tcW w:w="992" w:type="dxa"/>
            <w:vAlign w:val="center"/>
          </w:tcPr>
          <w:p w14:paraId="17026612" w14:textId="3AC83063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  <w:vAlign w:val="center"/>
          </w:tcPr>
          <w:p w14:paraId="52128B9E" w14:textId="5025D249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04E3316A" w14:textId="77777777" w:rsidTr="00632113">
        <w:tc>
          <w:tcPr>
            <w:tcW w:w="3715" w:type="dxa"/>
            <w:vAlign w:val="center"/>
          </w:tcPr>
          <w:p w14:paraId="3998E39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95F4F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87BA3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A30A0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16800D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498AB483" w14:textId="187BFD43" w:rsidR="00632113" w:rsidRPr="00D5708A" w:rsidRDefault="00EE7E6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13656,2</w:t>
            </w:r>
          </w:p>
        </w:tc>
        <w:tc>
          <w:tcPr>
            <w:tcW w:w="992" w:type="dxa"/>
            <w:vAlign w:val="center"/>
          </w:tcPr>
          <w:p w14:paraId="693BDD41" w14:textId="4B49979B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  <w:vAlign w:val="center"/>
          </w:tcPr>
          <w:p w14:paraId="38A3F462" w14:textId="6CB8D2DA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1222F20D" w14:textId="77777777" w:rsidTr="00632113">
        <w:tc>
          <w:tcPr>
            <w:tcW w:w="3715" w:type="dxa"/>
            <w:vAlign w:val="center"/>
          </w:tcPr>
          <w:p w14:paraId="1AEB72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5A293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90D01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301758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4A05DC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5DEF1077" w14:textId="7E7A85A7" w:rsidR="00632113" w:rsidRPr="00FE07CE" w:rsidRDefault="004823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992" w:type="dxa"/>
            <w:vAlign w:val="center"/>
          </w:tcPr>
          <w:p w14:paraId="3757939A" w14:textId="45B7FE75" w:rsidR="00632113" w:rsidRPr="00FE07CE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  <w:vAlign w:val="center"/>
          </w:tcPr>
          <w:p w14:paraId="35C643C7" w14:textId="0B2546BE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632113" w:rsidRPr="00D5708A" w14:paraId="7146EFE2" w14:textId="77777777" w:rsidTr="00632113">
        <w:tc>
          <w:tcPr>
            <w:tcW w:w="3715" w:type="dxa"/>
            <w:vAlign w:val="center"/>
          </w:tcPr>
          <w:p w14:paraId="61AC9E8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649CD8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85D6D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32CBB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261B3C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7DF8D359" w14:textId="504EEA2C" w:rsidR="00632113" w:rsidRPr="00FE07CE" w:rsidRDefault="004823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992" w:type="dxa"/>
            <w:vAlign w:val="center"/>
          </w:tcPr>
          <w:p w14:paraId="4DD0EABA" w14:textId="19FCA087" w:rsidR="00632113" w:rsidRPr="00FE07CE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  <w:vAlign w:val="center"/>
          </w:tcPr>
          <w:p w14:paraId="62C9C2E6" w14:textId="148310AE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813C6D" w:rsidRPr="00D5708A" w14:paraId="5B04A336" w14:textId="77777777" w:rsidTr="00632113">
        <w:tc>
          <w:tcPr>
            <w:tcW w:w="3715" w:type="dxa"/>
            <w:vAlign w:val="center"/>
          </w:tcPr>
          <w:p w14:paraId="639CBCEA" w14:textId="1DAD4828" w:rsidR="00813C6D" w:rsidRPr="00D5708A" w:rsidRDefault="004B579F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0F083BB8" w14:textId="1BB5F343" w:rsidR="00813C6D" w:rsidRPr="00D5708A" w:rsidRDefault="004B579F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9E7CC19" w14:textId="2E4204D1" w:rsidR="00813C6D" w:rsidRPr="00D5708A" w:rsidRDefault="004B579F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C8DB525" w14:textId="32A57C54" w:rsidR="00813C6D" w:rsidRPr="00D5708A" w:rsidRDefault="004B579F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579F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436B3305" w14:textId="119F74E7" w:rsidR="00813C6D" w:rsidRPr="00D5708A" w:rsidRDefault="004B579F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14:paraId="029113D9" w14:textId="1D997DBE" w:rsidR="00813C6D" w:rsidRDefault="00813C6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12B314D2" w14:textId="6A8B1D16" w:rsidR="00813C6D" w:rsidRPr="00FE07CE" w:rsidRDefault="00813C6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B327D7A" w14:textId="75E7D5DE" w:rsidR="00813C6D" w:rsidRDefault="00813C6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3C6D" w:rsidRPr="00D5708A" w14:paraId="44CD9352" w14:textId="77777777" w:rsidTr="00632113">
        <w:tc>
          <w:tcPr>
            <w:tcW w:w="3715" w:type="dxa"/>
            <w:vAlign w:val="center"/>
          </w:tcPr>
          <w:p w14:paraId="4315044D" w14:textId="6DF5CD3E" w:rsidR="00813C6D" w:rsidRPr="00D5708A" w:rsidRDefault="00A200C9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noWrap/>
            <w:vAlign w:val="center"/>
          </w:tcPr>
          <w:p w14:paraId="1852E4A1" w14:textId="4A6FE810" w:rsidR="00813C6D" w:rsidRPr="00D5708A" w:rsidRDefault="004B579F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F19A21F" w14:textId="422684BB" w:rsidR="00813C6D" w:rsidRPr="00D5708A" w:rsidRDefault="004B579F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56D4A7D" w14:textId="0B228481" w:rsidR="00813C6D" w:rsidRPr="00D5708A" w:rsidRDefault="004B579F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579F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5CCF8556" w14:textId="5681ECD1" w:rsidR="00813C6D" w:rsidRPr="00D5708A" w:rsidRDefault="00A200C9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4B57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3B0B9C" w14:textId="2479AA68" w:rsidR="00813C6D" w:rsidRDefault="00813C6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14393192" w14:textId="5A048FAC" w:rsidR="00813C6D" w:rsidRPr="00FE07CE" w:rsidRDefault="00813C6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12F75F8" w14:textId="7C089438" w:rsidR="00813C6D" w:rsidRDefault="00813C6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09C937D" w14:textId="77777777" w:rsidTr="00632113">
        <w:tc>
          <w:tcPr>
            <w:tcW w:w="3715" w:type="dxa"/>
            <w:vAlign w:val="center"/>
          </w:tcPr>
          <w:p w14:paraId="35594E3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3E1A9E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E518E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9C629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0220F5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7F5734" w14:textId="096C77B0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  <w:vAlign w:val="center"/>
          </w:tcPr>
          <w:p w14:paraId="41414B0C" w14:textId="08CEB98C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  <w:vAlign w:val="center"/>
          </w:tcPr>
          <w:p w14:paraId="00E8DE16" w14:textId="06269AD2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192C6FC7" w14:textId="77777777" w:rsidTr="00632113">
        <w:tc>
          <w:tcPr>
            <w:tcW w:w="3715" w:type="dxa"/>
            <w:vAlign w:val="center"/>
          </w:tcPr>
          <w:p w14:paraId="11D2DD4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6180D5D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6982B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6C6CB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036916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7184B5BB" w14:textId="402BD5CF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  <w:vAlign w:val="center"/>
          </w:tcPr>
          <w:p w14:paraId="0B3CAAAB" w14:textId="27DD44A2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  <w:vAlign w:val="center"/>
          </w:tcPr>
          <w:p w14:paraId="316C0C9B" w14:textId="5B38FFAA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0C3EA8DB" w14:textId="77777777" w:rsidTr="00632113">
        <w:tc>
          <w:tcPr>
            <w:tcW w:w="3715" w:type="dxa"/>
            <w:vAlign w:val="center"/>
          </w:tcPr>
          <w:p w14:paraId="58C8D41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B7E974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27D8B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556F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43B061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609F1B2F" w14:textId="2113F2D6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  <w:vAlign w:val="center"/>
          </w:tcPr>
          <w:p w14:paraId="52E2B9E8" w14:textId="643F5718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  <w:vAlign w:val="center"/>
          </w:tcPr>
          <w:p w14:paraId="5F02DF55" w14:textId="460055F6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7B5EEB41" w14:textId="77777777" w:rsidTr="00632113">
        <w:tc>
          <w:tcPr>
            <w:tcW w:w="3715" w:type="dxa"/>
            <w:vAlign w:val="center"/>
          </w:tcPr>
          <w:p w14:paraId="6312A2A1" w14:textId="5CF5E7CF" w:rsidR="0051429C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</w:t>
            </w:r>
            <w:r w:rsidR="0051429C">
              <w:rPr>
                <w:b/>
                <w:sz w:val="20"/>
                <w:szCs w:val="20"/>
              </w:rPr>
              <w:t>ершеннолетних и защите их прав,</w:t>
            </w:r>
          </w:p>
          <w:p w14:paraId="5AE09F64" w14:textId="6FB3E2D9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425" w:type="dxa"/>
            <w:noWrap/>
            <w:vAlign w:val="center"/>
          </w:tcPr>
          <w:p w14:paraId="764FA4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85D452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D32C6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  <w:vAlign w:val="center"/>
          </w:tcPr>
          <w:p w14:paraId="7FF9EF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259FE32" w14:textId="2BFEF96F" w:rsidR="00632113" w:rsidRPr="00D5708A" w:rsidRDefault="0051429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992" w:type="dxa"/>
            <w:vAlign w:val="center"/>
          </w:tcPr>
          <w:p w14:paraId="4179A472" w14:textId="2F32A355" w:rsidR="00632113" w:rsidRPr="00D5708A" w:rsidRDefault="001C4C4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2A692E9" w14:textId="4A728450" w:rsidR="00632113" w:rsidRPr="00D5708A" w:rsidRDefault="001C4C4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3B761080" w14:textId="77777777" w:rsidTr="00632113">
        <w:tc>
          <w:tcPr>
            <w:tcW w:w="3715" w:type="dxa"/>
            <w:vAlign w:val="center"/>
          </w:tcPr>
          <w:p w14:paraId="03740B23" w14:textId="31FBB108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5DBE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14DBB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E248D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2B5DB17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46D47F1" w14:textId="7304C8D4" w:rsidR="00632113" w:rsidRPr="00D5708A" w:rsidRDefault="008A748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vAlign w:val="center"/>
          </w:tcPr>
          <w:p w14:paraId="2F6DC71D" w14:textId="1F93035E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17C5FDB" w14:textId="0C5C4323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928C18D" w14:textId="77777777" w:rsidTr="00632113">
        <w:tc>
          <w:tcPr>
            <w:tcW w:w="3715" w:type="dxa"/>
            <w:vAlign w:val="center"/>
          </w:tcPr>
          <w:p w14:paraId="3B63E45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23B3E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5DCD2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38B8D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4BC9A0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11296B07" w14:textId="059E301C" w:rsidR="00632113" w:rsidRPr="00D5708A" w:rsidRDefault="008A748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vAlign w:val="center"/>
          </w:tcPr>
          <w:p w14:paraId="7CFBADA0" w14:textId="7F57206A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E40DB45" w14:textId="69920CCA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2D15B7D" w14:textId="77777777" w:rsidTr="00632113">
        <w:tc>
          <w:tcPr>
            <w:tcW w:w="3715" w:type="dxa"/>
            <w:vAlign w:val="center"/>
          </w:tcPr>
          <w:p w14:paraId="2B96361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CA69B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EAD1F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2A1D5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057DBE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440AC94D" w14:textId="2ED1A594" w:rsidR="00632113" w:rsidRPr="00D5708A" w:rsidRDefault="008A748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6CD95FBE" w14:textId="698E30A4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A3AF4E1" w14:textId="0E480432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CF2CE9A" w14:textId="77777777" w:rsidTr="00632113">
        <w:tc>
          <w:tcPr>
            <w:tcW w:w="3715" w:type="dxa"/>
            <w:vAlign w:val="center"/>
          </w:tcPr>
          <w:p w14:paraId="64AFBEF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3F2E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3F16E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01949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651B7D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6AB151DA" w14:textId="496AFC7F" w:rsidR="00632113" w:rsidRPr="00D5708A" w:rsidRDefault="008A748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2F9E1746" w14:textId="3432D2CA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EEFB4AA" w14:textId="50C71927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658E0855" w14:textId="77777777" w:rsidTr="00632113">
        <w:tc>
          <w:tcPr>
            <w:tcW w:w="3715" w:type="dxa"/>
            <w:vAlign w:val="center"/>
          </w:tcPr>
          <w:p w14:paraId="79ECB28C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425" w:type="dxa"/>
            <w:noWrap/>
            <w:vAlign w:val="center"/>
          </w:tcPr>
          <w:p w14:paraId="088AA5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9F987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4DD07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  <w:vAlign w:val="center"/>
          </w:tcPr>
          <w:p w14:paraId="2E8485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D12B59B" w14:textId="4AFE5BF8" w:rsidR="00632113" w:rsidRPr="00D5708A" w:rsidRDefault="00BD1BC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992" w:type="dxa"/>
            <w:vAlign w:val="center"/>
          </w:tcPr>
          <w:p w14:paraId="41CDD359" w14:textId="4702F54C" w:rsidR="00632113" w:rsidRPr="00D5708A" w:rsidRDefault="001C4C4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031E795" w14:textId="5A41BA84" w:rsidR="00632113" w:rsidRPr="00D5708A" w:rsidRDefault="001C4C4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0F60743B" w14:textId="77777777" w:rsidTr="00632113">
        <w:tc>
          <w:tcPr>
            <w:tcW w:w="3715" w:type="dxa"/>
            <w:vAlign w:val="center"/>
          </w:tcPr>
          <w:p w14:paraId="14E2907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52CD6B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DAFEB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0E7B5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64212D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7D6562C" w14:textId="24D2AA67" w:rsidR="00632113" w:rsidRPr="00D5708A" w:rsidRDefault="00671759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  <w:vAlign w:val="center"/>
          </w:tcPr>
          <w:p w14:paraId="24B4CCD3" w14:textId="466FE773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7227146" w14:textId="7C95CDD7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3F29FFB" w14:textId="77777777" w:rsidTr="00632113">
        <w:tc>
          <w:tcPr>
            <w:tcW w:w="3715" w:type="dxa"/>
            <w:vAlign w:val="center"/>
          </w:tcPr>
          <w:p w14:paraId="0257C1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7B9B52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0C2D42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D5136A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4FA998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3842C051" w14:textId="69A1C83F" w:rsidR="00632113" w:rsidRPr="00D5708A" w:rsidRDefault="00671759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  <w:vAlign w:val="center"/>
          </w:tcPr>
          <w:p w14:paraId="73D8C0EF" w14:textId="2FD6E7BD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D6E8509" w14:textId="0BD30C36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67F85AEF" w14:textId="77777777" w:rsidTr="00632113">
        <w:tc>
          <w:tcPr>
            <w:tcW w:w="3715" w:type="dxa"/>
            <w:vAlign w:val="center"/>
          </w:tcPr>
          <w:p w14:paraId="3DF047B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FCD2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F1DFB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C3F36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701EAC8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63CD972D" w14:textId="06877150" w:rsidR="00632113" w:rsidRPr="00D5708A" w:rsidRDefault="00671759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14:paraId="612D74FC" w14:textId="2234B11A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7EDC702" w14:textId="14C0B05A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62C806D" w14:textId="77777777" w:rsidTr="00632113">
        <w:tc>
          <w:tcPr>
            <w:tcW w:w="3715" w:type="dxa"/>
            <w:vAlign w:val="center"/>
          </w:tcPr>
          <w:p w14:paraId="3DC5806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CDBD9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93D1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8BC4B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2AAEA6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093920A2" w14:textId="08A843B5" w:rsidR="00632113" w:rsidRPr="00D5708A" w:rsidRDefault="00671759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14:paraId="6FA5A869" w14:textId="3C540C8C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13AC1E0" w14:textId="32C8F6FA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79030E5" w14:textId="77777777" w:rsidTr="00632113">
        <w:tc>
          <w:tcPr>
            <w:tcW w:w="3715" w:type="dxa"/>
            <w:vAlign w:val="center"/>
          </w:tcPr>
          <w:p w14:paraId="74478519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425" w:type="dxa"/>
            <w:noWrap/>
            <w:vAlign w:val="center"/>
          </w:tcPr>
          <w:p w14:paraId="76CA16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1CB47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E8906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59BE8F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E90AFA5" w14:textId="767BE5F8" w:rsidR="00632113" w:rsidRPr="00D5708A" w:rsidRDefault="00BD1BC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10524,6</w:t>
            </w:r>
          </w:p>
        </w:tc>
        <w:tc>
          <w:tcPr>
            <w:tcW w:w="992" w:type="dxa"/>
            <w:vAlign w:val="center"/>
          </w:tcPr>
          <w:p w14:paraId="0FAF3A7D" w14:textId="471411BB" w:rsidR="00632113" w:rsidRPr="00D5708A" w:rsidRDefault="001C4C4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0639677" w14:textId="198410C3" w:rsidR="00632113" w:rsidRPr="00D5708A" w:rsidRDefault="001C4C47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2E56C2B6" w14:textId="77777777" w:rsidTr="00632113">
        <w:tc>
          <w:tcPr>
            <w:tcW w:w="3715" w:type="dxa"/>
            <w:vAlign w:val="center"/>
          </w:tcPr>
          <w:p w14:paraId="11B0769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D5708A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9C352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153E274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C7640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2F8A3AE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50256E1" w14:textId="563D8F99" w:rsidR="00632113" w:rsidRPr="00D5708A" w:rsidRDefault="003A30A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992" w:type="dxa"/>
            <w:vAlign w:val="center"/>
          </w:tcPr>
          <w:p w14:paraId="25CBE0F6" w14:textId="5999AC05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9821470" w14:textId="2AD6815C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F124159" w14:textId="77777777" w:rsidTr="00632113">
        <w:tc>
          <w:tcPr>
            <w:tcW w:w="3715" w:type="dxa"/>
            <w:vAlign w:val="center"/>
          </w:tcPr>
          <w:p w14:paraId="517898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1A8080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EC073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814B1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5CEB96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55017199" w14:textId="222100CE" w:rsidR="00632113" w:rsidRPr="00D5708A" w:rsidRDefault="003A30A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992" w:type="dxa"/>
            <w:vAlign w:val="center"/>
          </w:tcPr>
          <w:p w14:paraId="336FDE3D" w14:textId="220990C7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5AD93F6" w14:textId="40A70D8F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02DE19D" w14:textId="77777777" w:rsidTr="00632113">
        <w:tc>
          <w:tcPr>
            <w:tcW w:w="3715" w:type="dxa"/>
            <w:vAlign w:val="center"/>
          </w:tcPr>
          <w:p w14:paraId="0A61CC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4E664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59F29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610DB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7FAF6B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07B013F1" w14:textId="1A371C19" w:rsidR="00632113" w:rsidRPr="00D5708A" w:rsidRDefault="003A30A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1024,6</w:t>
            </w:r>
          </w:p>
        </w:tc>
        <w:tc>
          <w:tcPr>
            <w:tcW w:w="992" w:type="dxa"/>
            <w:vAlign w:val="center"/>
          </w:tcPr>
          <w:p w14:paraId="08F9AFA3" w14:textId="06DE5930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DD3C4B2" w14:textId="56334AD7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85BEA71" w14:textId="77777777" w:rsidTr="00632113">
        <w:tc>
          <w:tcPr>
            <w:tcW w:w="3715" w:type="dxa"/>
            <w:vAlign w:val="center"/>
          </w:tcPr>
          <w:p w14:paraId="2B35351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34304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CFE7B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9DD59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7BC7EF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402EF9BF" w14:textId="0E7671E5" w:rsidR="00632113" w:rsidRPr="00D5708A" w:rsidRDefault="003A30A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1024,6</w:t>
            </w:r>
          </w:p>
        </w:tc>
        <w:tc>
          <w:tcPr>
            <w:tcW w:w="992" w:type="dxa"/>
            <w:vAlign w:val="center"/>
          </w:tcPr>
          <w:p w14:paraId="652FE5FB" w14:textId="57AD41A3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996C6F7" w14:textId="6F6D2085" w:rsidR="00632113" w:rsidRPr="00D5708A" w:rsidRDefault="001C4C4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6D01C17" w14:textId="77777777" w:rsidTr="00632113">
        <w:tc>
          <w:tcPr>
            <w:tcW w:w="3715" w:type="dxa"/>
            <w:vAlign w:val="center"/>
          </w:tcPr>
          <w:p w14:paraId="693DBC8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007577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56FC2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1B942B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733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DD84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AE4420" w14:textId="685E629A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7325,0</w:t>
            </w:r>
          </w:p>
        </w:tc>
        <w:tc>
          <w:tcPr>
            <w:tcW w:w="993" w:type="dxa"/>
            <w:vAlign w:val="center"/>
          </w:tcPr>
          <w:p w14:paraId="30786BE6" w14:textId="102D7E65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55EB7928" w14:textId="77777777" w:rsidTr="00632113">
        <w:tc>
          <w:tcPr>
            <w:tcW w:w="3715" w:type="dxa"/>
            <w:vAlign w:val="center"/>
          </w:tcPr>
          <w:p w14:paraId="48D267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AD604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F832E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36A077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14:paraId="45081A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FB68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DB4287" w14:textId="62196AA3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  <w:vAlign w:val="center"/>
          </w:tcPr>
          <w:p w14:paraId="339428BC" w14:textId="600C27BD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6E0DEA7" w14:textId="77777777" w:rsidTr="00632113">
        <w:tc>
          <w:tcPr>
            <w:tcW w:w="3715" w:type="dxa"/>
            <w:vAlign w:val="center"/>
          </w:tcPr>
          <w:p w14:paraId="4593CA9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51D02B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A33A18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69C7DE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14:paraId="33C1119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vAlign w:val="center"/>
          </w:tcPr>
          <w:p w14:paraId="10CD2E6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7A80CF" w14:textId="12D58573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  <w:vAlign w:val="center"/>
          </w:tcPr>
          <w:p w14:paraId="38AC590B" w14:textId="0DF0932B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1F521B3" w14:textId="77777777" w:rsidTr="00632113">
        <w:tc>
          <w:tcPr>
            <w:tcW w:w="3715" w:type="dxa"/>
            <w:noWrap/>
            <w:vAlign w:val="center"/>
          </w:tcPr>
          <w:p w14:paraId="3BCA767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noWrap/>
            <w:vAlign w:val="center"/>
          </w:tcPr>
          <w:p w14:paraId="612FD6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3479E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6D9260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39663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B821C6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2987A23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5365C2F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14:paraId="253DEC91" w14:textId="77777777" w:rsidTr="00632113">
        <w:tc>
          <w:tcPr>
            <w:tcW w:w="3715" w:type="dxa"/>
            <w:noWrap/>
            <w:vAlign w:val="center"/>
          </w:tcPr>
          <w:p w14:paraId="341A8A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7947B1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E62D6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40D220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584451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005B4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05F204F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30B4DAE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BA4C2EC" w14:textId="77777777" w:rsidTr="00632113">
        <w:tc>
          <w:tcPr>
            <w:tcW w:w="3715" w:type="dxa"/>
            <w:vAlign w:val="center"/>
          </w:tcPr>
          <w:p w14:paraId="53A92F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1C97A2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0390C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279DB5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843AA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noWrap/>
            <w:vAlign w:val="center"/>
          </w:tcPr>
          <w:p w14:paraId="06FE049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5A0248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24AA12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0B9A422B" w14:textId="77777777" w:rsidTr="00632113">
        <w:tc>
          <w:tcPr>
            <w:tcW w:w="3715" w:type="dxa"/>
            <w:vAlign w:val="center"/>
          </w:tcPr>
          <w:p w14:paraId="6AD6B3BE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9BA82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3267F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46EA81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D6C3C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C52329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686B6B7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7C05F52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14:paraId="41DF0AE6" w14:textId="77777777" w:rsidTr="00632113">
        <w:tc>
          <w:tcPr>
            <w:tcW w:w="3715" w:type="dxa"/>
            <w:vAlign w:val="center"/>
          </w:tcPr>
          <w:p w14:paraId="37E9283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14:paraId="06B983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608E3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DFF97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017064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BDFDC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46BED4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21E74F6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50D8B616" w14:textId="77777777" w:rsidTr="00632113">
        <w:tc>
          <w:tcPr>
            <w:tcW w:w="3715" w:type="dxa"/>
            <w:vAlign w:val="center"/>
          </w:tcPr>
          <w:p w14:paraId="24B1EE8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591863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7B855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15AC87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16D2F82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687789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062A131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172A67B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212BC3DE" w14:textId="77777777" w:rsidTr="00632113">
        <w:tc>
          <w:tcPr>
            <w:tcW w:w="3715" w:type="dxa"/>
            <w:vAlign w:val="center"/>
          </w:tcPr>
          <w:p w14:paraId="24CE3A1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169764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9054A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B013C6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297704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14:paraId="55F9336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543703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5D9B12C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0375E248" w14:textId="77777777" w:rsidTr="00632113">
        <w:tc>
          <w:tcPr>
            <w:tcW w:w="3715" w:type="dxa"/>
            <w:vAlign w:val="center"/>
          </w:tcPr>
          <w:p w14:paraId="2705ED3F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296B5C4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16C115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85138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EFA7A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A2D460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15E4007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66F2961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454627EA" w14:textId="77777777" w:rsidTr="00632113">
        <w:tc>
          <w:tcPr>
            <w:tcW w:w="3715" w:type="dxa"/>
            <w:vAlign w:val="center"/>
          </w:tcPr>
          <w:p w14:paraId="5C768E6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4B4263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4CED54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47D038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A20CD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77B287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4ACD241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3AED864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5E21277C" w14:textId="77777777" w:rsidTr="00632113">
        <w:tc>
          <w:tcPr>
            <w:tcW w:w="3715" w:type="dxa"/>
            <w:vAlign w:val="center"/>
          </w:tcPr>
          <w:p w14:paraId="2F762416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25" w:type="dxa"/>
            <w:noWrap/>
            <w:vAlign w:val="center"/>
          </w:tcPr>
          <w:p w14:paraId="62531E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29D680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250BB7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4D864BF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41D332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5F3F17C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128046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36FEF9FC" w14:textId="77777777" w:rsidTr="00632113">
        <w:tc>
          <w:tcPr>
            <w:tcW w:w="3715" w:type="dxa"/>
            <w:vAlign w:val="center"/>
          </w:tcPr>
          <w:p w14:paraId="38F499F6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AC34B0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512160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0892E5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06711D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C81631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4AC23F9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190D86F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42C30BC1" w14:textId="77777777" w:rsidTr="00632113">
        <w:tc>
          <w:tcPr>
            <w:tcW w:w="3715" w:type="dxa"/>
            <w:vAlign w:val="center"/>
          </w:tcPr>
          <w:p w14:paraId="6EC90CFD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2043A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67564B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74A020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3E1267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63227D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3D43C7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6C4589C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46BFBE83" w14:textId="77777777" w:rsidTr="00632113">
        <w:tc>
          <w:tcPr>
            <w:tcW w:w="3715" w:type="dxa"/>
            <w:vAlign w:val="center"/>
          </w:tcPr>
          <w:p w14:paraId="4FA6C627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</w:tcPr>
          <w:p w14:paraId="4C0C94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99FF2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282EB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346BB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B9FA965" w14:textId="7E4A43D9" w:rsidR="00632113" w:rsidRPr="00D5708A" w:rsidRDefault="004F51C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15531,5</w:t>
            </w:r>
          </w:p>
        </w:tc>
        <w:tc>
          <w:tcPr>
            <w:tcW w:w="992" w:type="dxa"/>
            <w:vAlign w:val="center"/>
          </w:tcPr>
          <w:p w14:paraId="6732868B" w14:textId="0FB9230B" w:rsidR="00632113" w:rsidRPr="00D5708A" w:rsidRDefault="008444DE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18607045" w14:textId="37B5A17D" w:rsidR="00632113" w:rsidRPr="00D5708A" w:rsidRDefault="008444DE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632113" w:rsidRPr="00D5708A" w14:paraId="5C3947BE" w14:textId="77777777" w:rsidTr="00632113">
        <w:tc>
          <w:tcPr>
            <w:tcW w:w="3715" w:type="dxa"/>
            <w:vAlign w:val="center"/>
          </w:tcPr>
          <w:p w14:paraId="44FC9150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285F8F3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50613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5161D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C7F95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59FF803" w14:textId="70DEF732" w:rsidR="00632113" w:rsidRPr="00D5708A" w:rsidRDefault="004F51C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15531,5</w:t>
            </w:r>
          </w:p>
        </w:tc>
        <w:tc>
          <w:tcPr>
            <w:tcW w:w="992" w:type="dxa"/>
            <w:vAlign w:val="center"/>
          </w:tcPr>
          <w:p w14:paraId="64FA2CBB" w14:textId="68AE3A5E" w:rsidR="00632113" w:rsidRPr="00D5708A" w:rsidRDefault="008444DE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6C92F120" w14:textId="1803CB7F" w:rsidR="00632113" w:rsidRPr="00D5708A" w:rsidRDefault="008444DE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632113" w:rsidRPr="00D5708A" w14:paraId="12DFADCD" w14:textId="77777777" w:rsidTr="00632113">
        <w:tc>
          <w:tcPr>
            <w:tcW w:w="3715" w:type="dxa"/>
            <w:vAlign w:val="center"/>
          </w:tcPr>
          <w:p w14:paraId="1C822C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 </w:t>
            </w:r>
          </w:p>
        </w:tc>
        <w:tc>
          <w:tcPr>
            <w:tcW w:w="425" w:type="dxa"/>
            <w:noWrap/>
            <w:vAlign w:val="center"/>
          </w:tcPr>
          <w:p w14:paraId="48E860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5BC93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E6F9F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1B5421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5A814B8" w14:textId="453445E7" w:rsidR="00632113" w:rsidRPr="00D5708A" w:rsidRDefault="004F51C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13631,5</w:t>
            </w:r>
          </w:p>
        </w:tc>
        <w:tc>
          <w:tcPr>
            <w:tcW w:w="992" w:type="dxa"/>
            <w:vAlign w:val="center"/>
          </w:tcPr>
          <w:p w14:paraId="1C2F805B" w14:textId="081D0E87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55BEEA9" w14:textId="1879E4C6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3468AFE" w14:textId="77777777" w:rsidTr="00632113">
        <w:tc>
          <w:tcPr>
            <w:tcW w:w="3715" w:type="dxa"/>
            <w:vAlign w:val="center"/>
          </w:tcPr>
          <w:p w14:paraId="2A1B543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57B55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78E78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FAC55C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2163DD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0F2AF8C7" w14:textId="79DBAFA8" w:rsidR="00632113" w:rsidRPr="00D5708A" w:rsidRDefault="0067660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4752,5</w:t>
            </w:r>
          </w:p>
        </w:tc>
        <w:tc>
          <w:tcPr>
            <w:tcW w:w="992" w:type="dxa"/>
            <w:vAlign w:val="center"/>
          </w:tcPr>
          <w:p w14:paraId="7E96A3AF" w14:textId="1C692150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4127605" w14:textId="1586043D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3E8DE994" w14:textId="77777777" w:rsidTr="00632113">
        <w:tc>
          <w:tcPr>
            <w:tcW w:w="3715" w:type="dxa"/>
            <w:vAlign w:val="center"/>
          </w:tcPr>
          <w:p w14:paraId="444ED8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FD11F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34B027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4D86C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5DC95D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110950A9" w14:textId="0F6840EE" w:rsidR="00632113" w:rsidRPr="00D5708A" w:rsidRDefault="0067660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4752,5</w:t>
            </w:r>
          </w:p>
        </w:tc>
        <w:tc>
          <w:tcPr>
            <w:tcW w:w="992" w:type="dxa"/>
            <w:vAlign w:val="center"/>
          </w:tcPr>
          <w:p w14:paraId="2D6822C9" w14:textId="286EF551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F0B4620" w14:textId="060E3CA7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302D3D0" w14:textId="77777777" w:rsidTr="00632113">
        <w:tc>
          <w:tcPr>
            <w:tcW w:w="3715" w:type="dxa"/>
            <w:vAlign w:val="center"/>
          </w:tcPr>
          <w:p w14:paraId="6546B6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14:paraId="64C877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99A73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550CC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77C545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14:paraId="66070886" w14:textId="5E3BED8F" w:rsidR="00632113" w:rsidRPr="00D5708A" w:rsidRDefault="003038A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8879,0</w:t>
            </w:r>
          </w:p>
        </w:tc>
        <w:tc>
          <w:tcPr>
            <w:tcW w:w="992" w:type="dxa"/>
            <w:vAlign w:val="center"/>
          </w:tcPr>
          <w:p w14:paraId="36DEE74E" w14:textId="1B0C91E6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05C6106" w14:textId="1B779838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36078DC7" w14:textId="77777777" w:rsidTr="00632113">
        <w:tc>
          <w:tcPr>
            <w:tcW w:w="3715" w:type="dxa"/>
            <w:vAlign w:val="center"/>
          </w:tcPr>
          <w:p w14:paraId="6E84819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14:paraId="6C6D66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3C12C5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7260D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49EB69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14:paraId="6748B2E0" w14:textId="18263E04" w:rsidR="00632113" w:rsidRPr="00D5708A" w:rsidRDefault="003038A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8879,0</w:t>
            </w:r>
          </w:p>
        </w:tc>
        <w:tc>
          <w:tcPr>
            <w:tcW w:w="992" w:type="dxa"/>
            <w:vAlign w:val="center"/>
          </w:tcPr>
          <w:p w14:paraId="6B031DAE" w14:textId="2EBCB9BC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1968209" w14:textId="5AE4945A" w:rsidR="00632113" w:rsidRPr="00D5708A" w:rsidRDefault="008444D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6131EF40" w14:textId="77777777" w:rsidTr="00632113">
        <w:tc>
          <w:tcPr>
            <w:tcW w:w="3715" w:type="dxa"/>
            <w:vAlign w:val="center"/>
          </w:tcPr>
          <w:p w14:paraId="5AD6E4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010A1C1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BE33F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805C3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702F5E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437A250" w14:textId="29A7530A" w:rsidR="00632113" w:rsidRPr="00D5708A" w:rsidRDefault="002A229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7F4C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455ABA7E" w14:textId="5A4FCD32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44B14F09" w14:textId="3D22DDCB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10C78E90" w14:textId="77777777" w:rsidTr="00632113">
        <w:tc>
          <w:tcPr>
            <w:tcW w:w="3715" w:type="dxa"/>
            <w:vAlign w:val="center"/>
          </w:tcPr>
          <w:p w14:paraId="53B4421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575B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435ED2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7CD12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014E6F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918D3D3" w14:textId="3735D608" w:rsidR="00632113" w:rsidRPr="00D5708A" w:rsidRDefault="002A229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7F4C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08831A54" w14:textId="7139D1B0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2895AAD6" w14:textId="54D97541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364607C3" w14:textId="77777777" w:rsidTr="00632113">
        <w:tc>
          <w:tcPr>
            <w:tcW w:w="3715" w:type="dxa"/>
            <w:vAlign w:val="center"/>
          </w:tcPr>
          <w:p w14:paraId="52B4F45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30E99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621553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733AD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4496F7A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6EA8C425" w14:textId="44CAF007" w:rsidR="00632113" w:rsidRPr="00D5708A" w:rsidRDefault="002A229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7F4C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5B79BBE5" w14:textId="2B31ACA2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682A3527" w14:textId="620CFEBE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04864047" w14:textId="77777777" w:rsidTr="00632113">
        <w:tc>
          <w:tcPr>
            <w:tcW w:w="3715" w:type="dxa"/>
            <w:vAlign w:val="center"/>
          </w:tcPr>
          <w:p w14:paraId="37A4A193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41D767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F9D52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517E8A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E95CA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3974E3A" w14:textId="04339AA2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2" w:type="dxa"/>
            <w:vAlign w:val="center"/>
          </w:tcPr>
          <w:p w14:paraId="6EA0D66B" w14:textId="3D72FFDD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3" w:type="dxa"/>
            <w:vAlign w:val="center"/>
          </w:tcPr>
          <w:p w14:paraId="2B4EAE6C" w14:textId="33FF6DDA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</w:tr>
      <w:tr w:rsidR="00632113" w:rsidRPr="00D5708A" w14:paraId="1C84D10B" w14:textId="77777777" w:rsidTr="00632113">
        <w:tc>
          <w:tcPr>
            <w:tcW w:w="3715" w:type="dxa"/>
            <w:vAlign w:val="center"/>
          </w:tcPr>
          <w:p w14:paraId="2D5C8B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5260B8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638152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33BE8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C447C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A59A3B9" w14:textId="72394088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6BEAC579" w14:textId="1B1A8F3C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28A6A7EC" w14:textId="42189BA8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</w:tr>
      <w:tr w:rsidR="00632113" w:rsidRPr="00D5708A" w14:paraId="3324C444" w14:textId="77777777" w:rsidTr="00632113">
        <w:tc>
          <w:tcPr>
            <w:tcW w:w="3715" w:type="dxa"/>
            <w:vAlign w:val="center"/>
          </w:tcPr>
          <w:p w14:paraId="2E54515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73C12EE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553031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34D591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03C42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2D8C83E" w14:textId="52EDAECF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7186B0DD" w14:textId="68D22846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573BFB4E" w14:textId="367546B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12594E6B" w14:textId="77777777" w:rsidTr="00632113">
        <w:tc>
          <w:tcPr>
            <w:tcW w:w="3715" w:type="dxa"/>
            <w:vAlign w:val="center"/>
          </w:tcPr>
          <w:p w14:paraId="248A31E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64A862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2AC55F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0ED1A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530D1D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vAlign w:val="center"/>
          </w:tcPr>
          <w:p w14:paraId="393DC4A6" w14:textId="65F9B7DB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11ADF976" w14:textId="388E853C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5A47DF95" w14:textId="0B97211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31D6447A" w14:textId="77777777" w:rsidTr="00632113">
        <w:tc>
          <w:tcPr>
            <w:tcW w:w="3715" w:type="dxa"/>
            <w:vAlign w:val="center"/>
          </w:tcPr>
          <w:p w14:paraId="072218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4223A6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6CBC10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05C3B1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3F7120D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noWrap/>
            <w:vAlign w:val="center"/>
          </w:tcPr>
          <w:p w14:paraId="72054D2A" w14:textId="05B277E9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506E3087" w14:textId="13AF0AB3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2E489704" w14:textId="7D613550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313E7505" w14:textId="77777777" w:rsidTr="00632113">
        <w:tc>
          <w:tcPr>
            <w:tcW w:w="3715" w:type="dxa"/>
            <w:vAlign w:val="center"/>
          </w:tcPr>
          <w:p w14:paraId="040DD5DD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21D235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84B50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C5C31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7E747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EB6495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522841A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6D6AB21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14:paraId="0D5B3AEF" w14:textId="77777777" w:rsidTr="00632113">
        <w:tc>
          <w:tcPr>
            <w:tcW w:w="3715" w:type="dxa"/>
            <w:vAlign w:val="center"/>
          </w:tcPr>
          <w:p w14:paraId="441C0CD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032688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84F66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92B5B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F64F5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1943E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174F6C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5D0469C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78E057F" w14:textId="77777777" w:rsidTr="00632113">
        <w:tc>
          <w:tcPr>
            <w:tcW w:w="3715" w:type="dxa"/>
            <w:vAlign w:val="center"/>
          </w:tcPr>
          <w:p w14:paraId="7FF0A0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4D46E8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34463F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06047E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756FFB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vAlign w:val="center"/>
          </w:tcPr>
          <w:p w14:paraId="64073ED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050372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703E77F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43988103" w14:textId="77777777" w:rsidTr="00632113">
        <w:tc>
          <w:tcPr>
            <w:tcW w:w="3715" w:type="dxa"/>
            <w:vAlign w:val="center"/>
          </w:tcPr>
          <w:p w14:paraId="0E7591D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4F696B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A53D1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C9890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3FA29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noWrap/>
            <w:vAlign w:val="center"/>
          </w:tcPr>
          <w:p w14:paraId="4F1EB9C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68CADE6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49C271E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355267A2" w14:textId="77777777" w:rsidTr="00632113">
        <w:tc>
          <w:tcPr>
            <w:tcW w:w="3715" w:type="dxa"/>
            <w:vAlign w:val="center"/>
          </w:tcPr>
          <w:p w14:paraId="4C9A1E9D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</w:tcPr>
          <w:p w14:paraId="4F9554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2EDDB9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B18AEA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CF043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8521778" w14:textId="387C98CD" w:rsidR="00632113" w:rsidRPr="00D5708A" w:rsidRDefault="00F64E0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7083,6</w:t>
            </w:r>
          </w:p>
        </w:tc>
        <w:tc>
          <w:tcPr>
            <w:tcW w:w="992" w:type="dxa"/>
            <w:vAlign w:val="center"/>
          </w:tcPr>
          <w:p w14:paraId="405B292A" w14:textId="2E7AC1CC" w:rsidR="00632113" w:rsidRPr="00D5708A" w:rsidRDefault="002B6EE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447108B" w14:textId="4B632FF5" w:rsidR="00632113" w:rsidRPr="00D5708A" w:rsidRDefault="002B6EE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1574109F" w14:textId="77777777" w:rsidTr="00632113">
        <w:tc>
          <w:tcPr>
            <w:tcW w:w="3715" w:type="dxa"/>
            <w:noWrap/>
            <w:vAlign w:val="center"/>
          </w:tcPr>
          <w:p w14:paraId="355E821A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noWrap/>
            <w:vAlign w:val="center"/>
          </w:tcPr>
          <w:p w14:paraId="05B1E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150BF5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6E324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2ECE1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4A5CFD7" w14:textId="2F7CDA8E" w:rsidR="00632113" w:rsidRPr="00D5708A" w:rsidRDefault="00D91C7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7083,6</w:t>
            </w:r>
          </w:p>
        </w:tc>
        <w:tc>
          <w:tcPr>
            <w:tcW w:w="992" w:type="dxa"/>
            <w:vAlign w:val="center"/>
          </w:tcPr>
          <w:p w14:paraId="482368C3" w14:textId="08675316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176CBC5" w14:textId="522A3243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85BF5FC" w14:textId="77777777" w:rsidTr="00632113">
        <w:tc>
          <w:tcPr>
            <w:tcW w:w="3715" w:type="dxa"/>
            <w:vAlign w:val="center"/>
          </w:tcPr>
          <w:p w14:paraId="20AE65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25" w:type="dxa"/>
            <w:noWrap/>
            <w:vAlign w:val="center"/>
          </w:tcPr>
          <w:p w14:paraId="5D6F18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A116E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9C22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096064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1FC63FB" w14:textId="20461218" w:rsidR="00632113" w:rsidRPr="00D5708A" w:rsidRDefault="00D91C7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7083,6</w:t>
            </w:r>
          </w:p>
        </w:tc>
        <w:tc>
          <w:tcPr>
            <w:tcW w:w="992" w:type="dxa"/>
            <w:vAlign w:val="center"/>
          </w:tcPr>
          <w:p w14:paraId="5A947A16" w14:textId="1BA318A0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D1C7909" w14:textId="51953D61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3098081" w14:textId="77777777" w:rsidTr="00632113">
        <w:tc>
          <w:tcPr>
            <w:tcW w:w="3715" w:type="dxa"/>
            <w:vAlign w:val="center"/>
          </w:tcPr>
          <w:p w14:paraId="1AF8825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425" w:type="dxa"/>
            <w:noWrap/>
            <w:vAlign w:val="center"/>
          </w:tcPr>
          <w:p w14:paraId="4AADFE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FF64C8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6E17F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3ECCE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6EBB8BB8" w14:textId="22204220" w:rsidR="00632113" w:rsidRPr="00D5708A" w:rsidRDefault="00FD76C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2635,9</w:t>
            </w:r>
          </w:p>
        </w:tc>
        <w:tc>
          <w:tcPr>
            <w:tcW w:w="992" w:type="dxa"/>
            <w:vAlign w:val="center"/>
          </w:tcPr>
          <w:p w14:paraId="2BEC1605" w14:textId="6F127DC9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B15812E" w14:textId="46F2CA05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B06BFE8" w14:textId="77777777" w:rsidTr="00632113">
        <w:tc>
          <w:tcPr>
            <w:tcW w:w="3715" w:type="dxa"/>
            <w:vAlign w:val="center"/>
          </w:tcPr>
          <w:p w14:paraId="3E93909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425" w:type="dxa"/>
            <w:noWrap/>
            <w:vAlign w:val="center"/>
          </w:tcPr>
          <w:p w14:paraId="3E1E75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317D54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012539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A1E29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0223D143" w14:textId="64C39B90" w:rsidR="00632113" w:rsidRPr="00D5708A" w:rsidRDefault="00FD76C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2635,9</w:t>
            </w:r>
          </w:p>
        </w:tc>
        <w:tc>
          <w:tcPr>
            <w:tcW w:w="992" w:type="dxa"/>
            <w:vAlign w:val="center"/>
          </w:tcPr>
          <w:p w14:paraId="331F99BC" w14:textId="7B7DAE9C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E598316" w14:textId="1D782EBD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8A1C02D" w14:textId="77777777" w:rsidTr="00632113">
        <w:tc>
          <w:tcPr>
            <w:tcW w:w="3715" w:type="dxa"/>
            <w:vAlign w:val="center"/>
          </w:tcPr>
          <w:p w14:paraId="3CFCE3C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14:paraId="4CBA06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179D2C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3B0A9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2B6BE9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14:paraId="65E44F61" w14:textId="65A643C1" w:rsidR="00632113" w:rsidRPr="00D5708A" w:rsidRDefault="00D91C7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4447,7</w:t>
            </w:r>
          </w:p>
        </w:tc>
        <w:tc>
          <w:tcPr>
            <w:tcW w:w="992" w:type="dxa"/>
            <w:vAlign w:val="center"/>
          </w:tcPr>
          <w:p w14:paraId="02C617BB" w14:textId="6FDFB480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4890C19" w14:textId="4414A400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6EDB8897" w14:textId="77777777" w:rsidTr="00632113">
        <w:tc>
          <w:tcPr>
            <w:tcW w:w="3715" w:type="dxa"/>
            <w:vAlign w:val="center"/>
          </w:tcPr>
          <w:p w14:paraId="1056457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14:paraId="58B2FF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65FF60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112B65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8CF4A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14:paraId="5375A072" w14:textId="3D775672" w:rsidR="00632113" w:rsidRPr="00D5708A" w:rsidRDefault="00D91C7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4447,7</w:t>
            </w:r>
          </w:p>
        </w:tc>
        <w:tc>
          <w:tcPr>
            <w:tcW w:w="992" w:type="dxa"/>
            <w:vAlign w:val="center"/>
          </w:tcPr>
          <w:p w14:paraId="6299068F" w14:textId="04B991CC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39D914A" w14:textId="6536D8B0" w:rsidR="00632113" w:rsidRPr="00D5708A" w:rsidRDefault="002B6E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2A8B218" w14:textId="77777777" w:rsidTr="00632113">
        <w:tc>
          <w:tcPr>
            <w:tcW w:w="3715" w:type="dxa"/>
            <w:vAlign w:val="center"/>
          </w:tcPr>
          <w:p w14:paraId="7713F85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542B52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D1A7F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1C8B23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0DF8B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AF963F5" w14:textId="661D3BE9" w:rsidR="00632113" w:rsidRPr="00D5708A" w:rsidRDefault="002A229D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485943"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992" w:type="dxa"/>
            <w:vAlign w:val="center"/>
          </w:tcPr>
          <w:p w14:paraId="0C7C8FA4" w14:textId="276DA8CC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93" w:type="dxa"/>
            <w:vAlign w:val="center"/>
          </w:tcPr>
          <w:p w14:paraId="219F2DB1" w14:textId="29E0D228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</w:tr>
      <w:tr w:rsidR="00632113" w:rsidRPr="00D5708A" w14:paraId="07E5DDF0" w14:textId="77777777" w:rsidTr="00632113">
        <w:tc>
          <w:tcPr>
            <w:tcW w:w="3715" w:type="dxa"/>
            <w:vAlign w:val="center"/>
          </w:tcPr>
          <w:p w14:paraId="4CC537E8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noWrap/>
            <w:vAlign w:val="center"/>
          </w:tcPr>
          <w:p w14:paraId="44FE9C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6C386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601DC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0713A3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2D2AE1D" w14:textId="5A3360C9" w:rsidR="00632113" w:rsidRPr="00D5708A" w:rsidRDefault="002A229D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32113" w:rsidRPr="00D5708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76E647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14:paraId="3111834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14:paraId="56C9EAEC" w14:textId="77777777" w:rsidTr="00632113">
        <w:tc>
          <w:tcPr>
            <w:tcW w:w="3715" w:type="dxa"/>
            <w:vAlign w:val="center"/>
          </w:tcPr>
          <w:p w14:paraId="187FFAE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0CA65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6FB37E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41231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90548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ACA4744" w14:textId="3C3A714D" w:rsidR="00632113" w:rsidRPr="00D5708A" w:rsidRDefault="002A229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2113"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7D1CDFE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14:paraId="57C5B55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5AAF1F85" w14:textId="77777777" w:rsidTr="00632113">
        <w:tc>
          <w:tcPr>
            <w:tcW w:w="3715" w:type="dxa"/>
            <w:vAlign w:val="center"/>
          </w:tcPr>
          <w:p w14:paraId="1B463B4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05DAB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5479CB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F8B68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0226CE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25C138F2" w14:textId="4CE4DF15" w:rsidR="00632113" w:rsidRPr="00D5708A" w:rsidRDefault="002A229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2113" w:rsidRPr="00D5708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00B25B2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555FE3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0A17EE7A" w14:textId="77777777" w:rsidTr="00632113">
        <w:tc>
          <w:tcPr>
            <w:tcW w:w="3715" w:type="dxa"/>
            <w:vAlign w:val="center"/>
          </w:tcPr>
          <w:p w14:paraId="0B59204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5386A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0637C7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3AA0C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DB3A0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2F18C68B" w14:textId="09D67EFE" w:rsidR="00632113" w:rsidRPr="00D5708A" w:rsidRDefault="002A229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2113" w:rsidRPr="00D5708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64859AE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7494C35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5BB37059" w14:textId="77777777" w:rsidTr="00632113">
        <w:tc>
          <w:tcPr>
            <w:tcW w:w="3715" w:type="dxa"/>
            <w:vAlign w:val="center"/>
          </w:tcPr>
          <w:p w14:paraId="5324859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3B254E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2146B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0A18A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403C63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7C81E2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33A0DF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6535CA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52ACDEF5" w14:textId="77777777" w:rsidTr="00632113">
        <w:tc>
          <w:tcPr>
            <w:tcW w:w="3715" w:type="dxa"/>
            <w:vAlign w:val="center"/>
          </w:tcPr>
          <w:p w14:paraId="0DE9F9C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6420DD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5BDB82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F1821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2BD5BE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14:paraId="42062FB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262615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133E28B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54168737" w14:textId="77777777" w:rsidTr="00632113">
        <w:tc>
          <w:tcPr>
            <w:tcW w:w="3715" w:type="dxa"/>
            <w:vAlign w:val="center"/>
          </w:tcPr>
          <w:p w14:paraId="4CF22BC1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018561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4F1DC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DAAAF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82785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F4B58FB" w14:textId="42F4FD56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48A15F83" w14:textId="7A675C1E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71DA059F" w14:textId="13AD2069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</w:tr>
      <w:tr w:rsidR="00632113" w:rsidRPr="00D5708A" w14:paraId="580DB698" w14:textId="77777777" w:rsidTr="00632113">
        <w:tc>
          <w:tcPr>
            <w:tcW w:w="3715" w:type="dxa"/>
            <w:vAlign w:val="center"/>
          </w:tcPr>
          <w:p w14:paraId="7F4E3CE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7782F6F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648DF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4C0C0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195B2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6E54706" w14:textId="512AB0CD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54E2AD56" w14:textId="03CD1D8B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17209556" w14:textId="7E7FEAE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5EED4E63" w14:textId="77777777" w:rsidTr="00632113">
        <w:tc>
          <w:tcPr>
            <w:tcW w:w="3715" w:type="dxa"/>
            <w:vAlign w:val="center"/>
          </w:tcPr>
          <w:p w14:paraId="2122C17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D646F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2128DF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805B5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4E0C3E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46D036E6" w14:textId="482163A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3CD6E5A7" w14:textId="22553495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1B35182E" w14:textId="567899B5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47563A98" w14:textId="77777777" w:rsidTr="00632113">
        <w:tc>
          <w:tcPr>
            <w:tcW w:w="3715" w:type="dxa"/>
            <w:vAlign w:val="center"/>
          </w:tcPr>
          <w:p w14:paraId="50E5163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F920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FDDC7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A41E5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CFC2BA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2124D93A" w14:textId="7C9D4AE1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1DAE5B44" w14:textId="15805ACE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44F00756" w14:textId="3B056BEB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485943" w:rsidRPr="00D5708A" w14:paraId="57213D04" w14:textId="77777777" w:rsidTr="00632113">
        <w:tc>
          <w:tcPr>
            <w:tcW w:w="3715" w:type="dxa"/>
            <w:vAlign w:val="center"/>
          </w:tcPr>
          <w:p w14:paraId="569E7602" w14:textId="312E96F9" w:rsidR="00485943" w:rsidRPr="00D5708A" w:rsidRDefault="00485943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25" w:type="dxa"/>
            <w:noWrap/>
            <w:vAlign w:val="center"/>
          </w:tcPr>
          <w:p w14:paraId="182221DE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79EDC7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0A3EAF9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B7A19B6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639515B" w14:textId="6362A419" w:rsidR="00485943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FF2DBD0" w14:textId="5A3E4486" w:rsidR="00485943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993" w:type="dxa"/>
            <w:vAlign w:val="center"/>
          </w:tcPr>
          <w:p w14:paraId="12E7868B" w14:textId="21D7A2AC" w:rsidR="00485943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1394,5</w:t>
            </w:r>
          </w:p>
        </w:tc>
      </w:tr>
    </w:tbl>
    <w:p w14:paraId="5212B694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  <w:sectPr w:rsidR="00632113" w:rsidSect="006721D6"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22306A4" w14:textId="77777777" w:rsidTr="00632113">
        <w:tc>
          <w:tcPr>
            <w:tcW w:w="4669" w:type="dxa"/>
          </w:tcPr>
          <w:p w14:paraId="32F3320B" w14:textId="77777777" w:rsidR="00632113" w:rsidRPr="000F4929" w:rsidRDefault="00632113" w:rsidP="00632113"/>
        </w:tc>
        <w:tc>
          <w:tcPr>
            <w:tcW w:w="4670" w:type="dxa"/>
          </w:tcPr>
          <w:p w14:paraId="36D3A783" w14:textId="6158F9E2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103007">
              <w:rPr>
                <w:b/>
                <w:bCs/>
              </w:rPr>
              <w:t xml:space="preserve"> 4</w:t>
            </w:r>
          </w:p>
          <w:p w14:paraId="70CE2C6C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308B114A" w14:textId="4C104DAC" w:rsidR="00632113" w:rsidRPr="000F4929" w:rsidRDefault="00103007" w:rsidP="00C75A98">
            <w:r>
              <w:t>от 15.09</w:t>
            </w:r>
            <w:r w:rsidR="00B1339F">
              <w:t>.2021</w:t>
            </w:r>
            <w:r w:rsidR="00EC700E">
              <w:t xml:space="preserve"> </w:t>
            </w:r>
            <w:r w:rsidR="00B1339F">
              <w:t>№00/00/000</w:t>
            </w:r>
            <w:r w:rsidR="00C75A98" w:rsidRPr="00C75A98">
              <w:t>-СД</w:t>
            </w:r>
          </w:p>
        </w:tc>
      </w:tr>
    </w:tbl>
    <w:p w14:paraId="74C2BBB5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6DA811CD" w14:textId="77777777" w:rsidR="00632113" w:rsidRPr="00035667" w:rsidRDefault="00632113" w:rsidP="00B1339F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Ведомственная структура расходов</w:t>
      </w:r>
    </w:p>
    <w:p w14:paraId="63BFD9D6" w14:textId="4969A205" w:rsidR="00632113" w:rsidRPr="00B1339F" w:rsidRDefault="00632113" w:rsidP="00B1339F">
      <w:pPr>
        <w:pBdr>
          <w:bottom w:val="single" w:sz="12" w:space="1" w:color="auto"/>
        </w:pBdr>
        <w:spacing w:after="0" w:line="240" w:lineRule="auto"/>
        <w:jc w:val="both"/>
        <w:rPr>
          <w:b/>
          <w:szCs w:val="24"/>
        </w:rPr>
      </w:pPr>
      <w:r w:rsidRPr="00B1339F">
        <w:rPr>
          <w:b/>
          <w:szCs w:val="24"/>
        </w:rPr>
        <w:t>муниципального округа Пресненский</w:t>
      </w:r>
      <w:r w:rsidR="00B1339F">
        <w:rPr>
          <w:b/>
          <w:szCs w:val="24"/>
        </w:rPr>
        <w:t xml:space="preserve"> на 2021 и плановый период 2022 и 2023</w:t>
      </w:r>
      <w:r w:rsidRPr="00B1339F">
        <w:rPr>
          <w:b/>
          <w:szCs w:val="24"/>
        </w:rPr>
        <w:t xml:space="preserve"> годов</w:t>
      </w:r>
    </w:p>
    <w:p w14:paraId="5214C407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879"/>
        <w:gridCol w:w="992"/>
        <w:gridCol w:w="993"/>
      </w:tblGrid>
      <w:tr w:rsidR="00632113" w:rsidRPr="00D5708A" w14:paraId="02F8E752" w14:textId="77777777" w:rsidTr="0063211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1F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9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</w:t>
            </w:r>
            <w:r w:rsidRPr="00D5708A">
              <w:rPr>
                <w:b/>
                <w:sz w:val="20"/>
                <w:szCs w:val="20"/>
              </w:rPr>
              <w:br/>
              <w:t>вед-</w:t>
            </w:r>
            <w:proofErr w:type="spellStart"/>
            <w:r w:rsidRPr="00D5708A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F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45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7FB1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839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227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14:paraId="1476634F" w14:textId="77777777" w:rsidTr="00632113">
        <w:tc>
          <w:tcPr>
            <w:tcW w:w="3261" w:type="dxa"/>
            <w:vMerge/>
          </w:tcPr>
          <w:p w14:paraId="21CEEE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9740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7804C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6D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4E7942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2C02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A714986" w14:textId="71906EA0" w:rsidR="00632113" w:rsidRPr="00D5708A" w:rsidRDefault="00B1339F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471E7D1C" w14:textId="4ED0FFD6" w:rsidR="00632113" w:rsidRPr="00D5708A" w:rsidRDefault="00B1339F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14:paraId="77B2766E" w14:textId="14EE1916" w:rsidR="00632113" w:rsidRPr="00D5708A" w:rsidRDefault="00B1339F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32113" w:rsidRPr="00D5708A" w14:paraId="40F5D6A5" w14:textId="77777777" w:rsidTr="00632113">
        <w:tc>
          <w:tcPr>
            <w:tcW w:w="3261" w:type="dxa"/>
          </w:tcPr>
          <w:p w14:paraId="1CCC7F3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6C39B06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C3071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96DC4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330FDF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30915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E986BB9" w14:textId="50104064" w:rsidR="00632113" w:rsidRPr="009E46DB" w:rsidRDefault="002B3E4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46698,7</w:t>
            </w:r>
          </w:p>
        </w:tc>
        <w:tc>
          <w:tcPr>
            <w:tcW w:w="992" w:type="dxa"/>
          </w:tcPr>
          <w:p w14:paraId="086940AD" w14:textId="2B24F5E2" w:rsidR="00632113" w:rsidRPr="00D5708A" w:rsidRDefault="002B3E4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28601,6</w:t>
            </w:r>
          </w:p>
        </w:tc>
        <w:tc>
          <w:tcPr>
            <w:tcW w:w="993" w:type="dxa"/>
          </w:tcPr>
          <w:p w14:paraId="48E2D442" w14:textId="5D97CE77" w:rsidR="00632113" w:rsidRPr="00D5708A" w:rsidRDefault="002B3E4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21255,1</w:t>
            </w:r>
          </w:p>
        </w:tc>
      </w:tr>
      <w:tr w:rsidR="005D5684" w:rsidRPr="00D5708A" w14:paraId="5543D444" w14:textId="77777777" w:rsidTr="00B83762">
        <w:tc>
          <w:tcPr>
            <w:tcW w:w="3261" w:type="dxa"/>
            <w:vAlign w:val="center"/>
          </w:tcPr>
          <w:p w14:paraId="32385CA5" w14:textId="70F9A4F6" w:rsidR="005D5684" w:rsidRPr="00D5708A" w:rsidRDefault="005D5684" w:rsidP="005D5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37470494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A87650D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73C81E8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6750877B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76A7099" w14:textId="77777777" w:rsidR="005D5684" w:rsidRPr="00D5708A" w:rsidRDefault="005D5684" w:rsidP="005D5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96E5B2C" w14:textId="447B94F4" w:rsidR="005D5684" w:rsidRPr="00D5708A" w:rsidRDefault="002B3E4B" w:rsidP="005D56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3476,7</w:t>
            </w:r>
          </w:p>
        </w:tc>
        <w:tc>
          <w:tcPr>
            <w:tcW w:w="992" w:type="dxa"/>
          </w:tcPr>
          <w:p w14:paraId="49AC8CA9" w14:textId="3DCC855C" w:rsidR="005D5684" w:rsidRPr="00D5708A" w:rsidRDefault="002B3E4B" w:rsidP="005D568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  <w:tc>
          <w:tcPr>
            <w:tcW w:w="993" w:type="dxa"/>
          </w:tcPr>
          <w:p w14:paraId="7B9D1BE3" w14:textId="2390E47C" w:rsidR="005D5684" w:rsidRPr="00D5708A" w:rsidRDefault="002B3E4B" w:rsidP="005D568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</w:tr>
      <w:tr w:rsidR="00632113" w:rsidRPr="00D5708A" w14:paraId="1E39C37A" w14:textId="77777777" w:rsidTr="00632113">
        <w:tc>
          <w:tcPr>
            <w:tcW w:w="3261" w:type="dxa"/>
          </w:tcPr>
          <w:p w14:paraId="263317D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567" w:type="dxa"/>
            <w:noWrap/>
          </w:tcPr>
          <w:p w14:paraId="11262C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077E1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210F5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FA56C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</w:tcPr>
          <w:p w14:paraId="7850F3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49DB31F" w14:textId="1CE2FFBB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3342,3</w:t>
            </w:r>
          </w:p>
        </w:tc>
        <w:tc>
          <w:tcPr>
            <w:tcW w:w="992" w:type="dxa"/>
          </w:tcPr>
          <w:p w14:paraId="40ED849A" w14:textId="0CD7976B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  <w:tc>
          <w:tcPr>
            <w:tcW w:w="993" w:type="dxa"/>
          </w:tcPr>
          <w:p w14:paraId="7304E7B3" w14:textId="23946797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</w:tr>
      <w:tr w:rsidR="00632113" w:rsidRPr="00D5708A" w14:paraId="514D7814" w14:textId="77777777" w:rsidTr="00632113">
        <w:tc>
          <w:tcPr>
            <w:tcW w:w="3261" w:type="dxa"/>
            <w:noWrap/>
          </w:tcPr>
          <w:p w14:paraId="290CE62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EE54C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DB162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9298D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A38686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4109A3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9D1C01D" w14:textId="0F332354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3306,3</w:t>
            </w:r>
          </w:p>
        </w:tc>
        <w:tc>
          <w:tcPr>
            <w:tcW w:w="992" w:type="dxa"/>
          </w:tcPr>
          <w:p w14:paraId="6EC3D9DF" w14:textId="287CB45C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6A8A28D6" w14:textId="0987E348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5CA61898" w14:textId="77777777" w:rsidTr="00632113">
        <w:tc>
          <w:tcPr>
            <w:tcW w:w="3261" w:type="dxa"/>
            <w:noWrap/>
          </w:tcPr>
          <w:p w14:paraId="2404650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57A51F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4AEB1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CE318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F2F106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2B954B0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196B74C7" w14:textId="0232D692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3306,3</w:t>
            </w:r>
          </w:p>
        </w:tc>
        <w:tc>
          <w:tcPr>
            <w:tcW w:w="992" w:type="dxa"/>
          </w:tcPr>
          <w:p w14:paraId="4A6BC318" w14:textId="7FBC17A1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23285087" w14:textId="47C5ACD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34259973" w14:textId="77777777" w:rsidTr="00632113">
        <w:tc>
          <w:tcPr>
            <w:tcW w:w="3261" w:type="dxa"/>
            <w:noWrap/>
          </w:tcPr>
          <w:p w14:paraId="6B0A58F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70486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39F22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B0840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6A19F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216F79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4C8901ED" w14:textId="1E61BC9D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14:paraId="3F1BB29F" w14:textId="20624AC3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14:paraId="24A04937" w14:textId="67DEB77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4C4E89D7" w14:textId="77777777" w:rsidTr="00632113">
        <w:tc>
          <w:tcPr>
            <w:tcW w:w="3261" w:type="dxa"/>
            <w:noWrap/>
          </w:tcPr>
          <w:p w14:paraId="217C9BC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4711A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1942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E1BF8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21A98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015E31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15A97318" w14:textId="62BAE9BE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14:paraId="20B12F99" w14:textId="77CECC2D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14:paraId="487BB153" w14:textId="4E294B4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1B116C7F" w14:textId="77777777" w:rsidTr="00632113">
        <w:tc>
          <w:tcPr>
            <w:tcW w:w="3261" w:type="dxa"/>
            <w:noWrap/>
          </w:tcPr>
          <w:p w14:paraId="7C0AE69A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493D98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B126E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D16D8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07F66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52839A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DD53D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18A156F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0092CEB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484796D2" w14:textId="77777777" w:rsidTr="00632113">
        <w:tc>
          <w:tcPr>
            <w:tcW w:w="3261" w:type="dxa"/>
            <w:noWrap/>
          </w:tcPr>
          <w:p w14:paraId="067BFD16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DA8F5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5E94E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26E16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6467B1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9247F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084487E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481E0BC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43B66B8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</w:t>
            </w:r>
          </w:p>
        </w:tc>
      </w:tr>
      <w:tr w:rsidR="00632113" w:rsidRPr="00D5708A" w14:paraId="46CD7391" w14:textId="77777777" w:rsidTr="00632113">
        <w:tc>
          <w:tcPr>
            <w:tcW w:w="3261" w:type="dxa"/>
            <w:noWrap/>
          </w:tcPr>
          <w:p w14:paraId="7D71D765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36127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126734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B2057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2D485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5E0B89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7BADD1D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565737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6AFB53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4418D2" w:rsidRPr="00D5708A" w14:paraId="01A935ED" w14:textId="77777777" w:rsidTr="00B83762">
        <w:tc>
          <w:tcPr>
            <w:tcW w:w="3261" w:type="dxa"/>
            <w:vAlign w:val="center"/>
          </w:tcPr>
          <w:p w14:paraId="52D76EB2" w14:textId="3048702B" w:rsidR="004418D2" w:rsidRPr="00D5708A" w:rsidRDefault="004418D2" w:rsidP="004418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>исполнительных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2DBE8785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161BF87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DFD5917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1B4F7FEE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EB91C2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F439BD4" w14:textId="4F1100FA" w:rsidR="004418D2" w:rsidRPr="00D5708A" w:rsidRDefault="00442597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3172,5</w:t>
            </w:r>
          </w:p>
        </w:tc>
        <w:tc>
          <w:tcPr>
            <w:tcW w:w="992" w:type="dxa"/>
          </w:tcPr>
          <w:p w14:paraId="2FBDD5CE" w14:textId="77777777" w:rsidR="004418D2" w:rsidRPr="00D5708A" w:rsidRDefault="004418D2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20C005BF" w14:textId="77777777" w:rsidR="004418D2" w:rsidRPr="00D5708A" w:rsidRDefault="004418D2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14:paraId="21FAEB33" w14:textId="77777777" w:rsidTr="00632113">
        <w:tc>
          <w:tcPr>
            <w:tcW w:w="3261" w:type="dxa"/>
          </w:tcPr>
          <w:p w14:paraId="538667C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66488E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87E23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A1B0D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2AD8BA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5770ED1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2243D37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1F141C6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619165C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6135F793" w14:textId="77777777" w:rsidTr="00632113">
        <w:tc>
          <w:tcPr>
            <w:tcW w:w="3261" w:type="dxa"/>
          </w:tcPr>
          <w:p w14:paraId="321DBDD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A0807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10B9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5AE191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5304AC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754AE5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5550056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79EBF77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6C8263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0F198FEC" w14:textId="77777777" w:rsidTr="00632113">
        <w:tc>
          <w:tcPr>
            <w:tcW w:w="3261" w:type="dxa"/>
          </w:tcPr>
          <w:p w14:paraId="6E67B09F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AEFA5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69A81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078AF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50F97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0D6E99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66F456D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46B401C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02B5AF7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7B01CB" w:rsidRPr="00D5708A" w14:paraId="7749DFAD" w14:textId="77777777" w:rsidTr="00632113">
        <w:tc>
          <w:tcPr>
            <w:tcW w:w="3261" w:type="dxa"/>
          </w:tcPr>
          <w:p w14:paraId="01F4F3B7" w14:textId="026E56CF" w:rsidR="007B01CB" w:rsidRPr="00D5708A" w:rsidRDefault="007B01CB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7B01CB">
              <w:rPr>
                <w:rStyle w:val="blk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noWrap/>
          </w:tcPr>
          <w:p w14:paraId="2D3653C7" w14:textId="5E04EA9C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838B7CA" w14:textId="7DA95157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2EF773B" w14:textId="63A2724F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47BDEAC6" w14:textId="7E2BE35D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</w:tcPr>
          <w:p w14:paraId="5BE48DB0" w14:textId="77777777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A1C7805" w14:textId="74BE6CC1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992" w:type="dxa"/>
          </w:tcPr>
          <w:p w14:paraId="613544E9" w14:textId="485F1FA0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3A18A77" w14:textId="044D0C2E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01CB" w:rsidRPr="00D5708A" w14:paraId="750FCCB3" w14:textId="77777777" w:rsidTr="00632113">
        <w:tc>
          <w:tcPr>
            <w:tcW w:w="3261" w:type="dxa"/>
          </w:tcPr>
          <w:p w14:paraId="7159607F" w14:textId="0DFD5F8E" w:rsidR="007B01CB" w:rsidRPr="00D5708A" w:rsidRDefault="007B01CB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14:paraId="0CD7E173" w14:textId="4C47893A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0F0AF40" w14:textId="6F684A36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C80061D" w14:textId="0EF3F926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1677548A" w14:textId="3B112EA9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</w:tcPr>
          <w:p w14:paraId="7AF2E8FA" w14:textId="1D37CF3B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  <w:noWrap/>
          </w:tcPr>
          <w:p w14:paraId="53E0BD86" w14:textId="0115C901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992" w:type="dxa"/>
          </w:tcPr>
          <w:p w14:paraId="6FD39D83" w14:textId="3BCCD22D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44E90A5" w14:textId="3BA7E5A3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01CB" w:rsidRPr="00D5708A" w14:paraId="37E6A11D" w14:textId="77777777" w:rsidTr="00632113">
        <w:tc>
          <w:tcPr>
            <w:tcW w:w="3261" w:type="dxa"/>
          </w:tcPr>
          <w:p w14:paraId="7E20F27E" w14:textId="22D167BF" w:rsidR="007B01CB" w:rsidRPr="00D5708A" w:rsidRDefault="007B01CB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Иные расходы</w:t>
            </w:r>
          </w:p>
        </w:tc>
        <w:tc>
          <w:tcPr>
            <w:tcW w:w="567" w:type="dxa"/>
            <w:noWrap/>
          </w:tcPr>
          <w:p w14:paraId="5103C049" w14:textId="5685D923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7F49BBF" w14:textId="67E7E9E1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E079F18" w14:textId="47045898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256F11BE" w14:textId="4938288C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</w:tcPr>
          <w:p w14:paraId="31087E71" w14:textId="0A785B0E" w:rsidR="007B01CB" w:rsidRPr="00D5708A" w:rsidRDefault="007B01C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79" w:type="dxa"/>
            <w:noWrap/>
          </w:tcPr>
          <w:p w14:paraId="2DE7756A" w14:textId="4649D38B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992" w:type="dxa"/>
          </w:tcPr>
          <w:p w14:paraId="23903E79" w14:textId="194562D3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FB96F10" w14:textId="15ECFEA3" w:rsidR="007B01CB" w:rsidRPr="00D5708A" w:rsidRDefault="007B01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8D2" w:rsidRPr="00D5708A" w14:paraId="552E8B3B" w14:textId="77777777" w:rsidTr="00B83762">
        <w:tc>
          <w:tcPr>
            <w:tcW w:w="3261" w:type="dxa"/>
            <w:vAlign w:val="center"/>
          </w:tcPr>
          <w:p w14:paraId="6979CD20" w14:textId="7D53C579" w:rsidR="004418D2" w:rsidRPr="00D5708A" w:rsidRDefault="004418D2" w:rsidP="004418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00BF3732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B5223A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9EED33A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A2A3A4E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10B7AD5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0741593" w14:textId="01E44269" w:rsidR="004418D2" w:rsidRPr="00555088" w:rsidRDefault="002B3E4B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39270,2</w:t>
            </w:r>
          </w:p>
        </w:tc>
        <w:tc>
          <w:tcPr>
            <w:tcW w:w="992" w:type="dxa"/>
          </w:tcPr>
          <w:p w14:paraId="506C53DC" w14:textId="6CCAC016" w:rsidR="004418D2" w:rsidRPr="00D5708A" w:rsidRDefault="002B3E4B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17356,6</w:t>
            </w:r>
          </w:p>
        </w:tc>
        <w:tc>
          <w:tcPr>
            <w:tcW w:w="993" w:type="dxa"/>
          </w:tcPr>
          <w:p w14:paraId="66DA063F" w14:textId="36300C3A" w:rsidR="004418D2" w:rsidRPr="00D5708A" w:rsidRDefault="002B3E4B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17335,1</w:t>
            </w:r>
          </w:p>
        </w:tc>
      </w:tr>
      <w:tr w:rsidR="00632113" w:rsidRPr="00D5708A" w14:paraId="4E8CA788" w14:textId="77777777" w:rsidTr="00632113">
        <w:tc>
          <w:tcPr>
            <w:tcW w:w="3261" w:type="dxa"/>
          </w:tcPr>
          <w:p w14:paraId="75A0494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2128D3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65649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74780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D20DF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14:paraId="711B588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12152AC" w14:textId="191D97F9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992" w:type="dxa"/>
          </w:tcPr>
          <w:p w14:paraId="366D598A" w14:textId="46E1EC64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1C10E0CC" w14:textId="1ADA8115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1BC7A186" w14:textId="77777777" w:rsidTr="00632113">
        <w:tc>
          <w:tcPr>
            <w:tcW w:w="3261" w:type="dxa"/>
          </w:tcPr>
          <w:p w14:paraId="0503F9C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4930E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8ABCC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1DCB7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B8234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14:paraId="2D2297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noWrap/>
          </w:tcPr>
          <w:p w14:paraId="232A9CB7" w14:textId="22000E72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992" w:type="dxa"/>
          </w:tcPr>
          <w:p w14:paraId="34CACE81" w14:textId="3654DE47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63610347" w14:textId="6233EA7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1B91249E" w14:textId="77777777" w:rsidTr="00632113">
        <w:tc>
          <w:tcPr>
            <w:tcW w:w="3261" w:type="dxa"/>
            <w:noWrap/>
          </w:tcPr>
          <w:p w14:paraId="548C46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470FF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DFD95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46288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3187AE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</w:tcPr>
          <w:p w14:paraId="0D2F46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69B58B8B" w14:textId="1469E4F2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992" w:type="dxa"/>
          </w:tcPr>
          <w:p w14:paraId="74B73367" w14:textId="5C046B89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333BE371" w14:textId="421BB29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3608CAF9" w14:textId="77777777" w:rsidTr="00632113">
        <w:tc>
          <w:tcPr>
            <w:tcW w:w="3261" w:type="dxa"/>
            <w:noWrap/>
          </w:tcPr>
          <w:p w14:paraId="2A368E94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0A087A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25791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46BF9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D5069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40DE64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EBD3F58" w14:textId="10389651" w:rsidR="00632113" w:rsidRPr="00843A1D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17516,2</w:t>
            </w:r>
          </w:p>
        </w:tc>
        <w:tc>
          <w:tcPr>
            <w:tcW w:w="992" w:type="dxa"/>
          </w:tcPr>
          <w:p w14:paraId="2D33DA9A" w14:textId="0C8BCFB1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13623,3</w:t>
            </w:r>
          </w:p>
        </w:tc>
        <w:tc>
          <w:tcPr>
            <w:tcW w:w="993" w:type="dxa"/>
          </w:tcPr>
          <w:p w14:paraId="3956124C" w14:textId="4F058E1E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13601,7</w:t>
            </w:r>
          </w:p>
        </w:tc>
      </w:tr>
      <w:tr w:rsidR="00632113" w:rsidRPr="00D5708A" w14:paraId="35E570D0" w14:textId="77777777" w:rsidTr="00632113">
        <w:tc>
          <w:tcPr>
            <w:tcW w:w="3261" w:type="dxa"/>
          </w:tcPr>
          <w:p w14:paraId="0A5F726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AB37E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2F6B26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D25F2E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3E557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704A39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6A98A618" w14:textId="0E8CC5F5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13656,2</w:t>
            </w:r>
          </w:p>
        </w:tc>
        <w:tc>
          <w:tcPr>
            <w:tcW w:w="992" w:type="dxa"/>
          </w:tcPr>
          <w:p w14:paraId="7D28D622" w14:textId="6EF70E43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</w:tcPr>
          <w:p w14:paraId="22ABDA61" w14:textId="5388FA9F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171E04F1" w14:textId="77777777" w:rsidTr="00632113">
        <w:tc>
          <w:tcPr>
            <w:tcW w:w="3261" w:type="dxa"/>
          </w:tcPr>
          <w:p w14:paraId="3E25B0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6F22A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35522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426E1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2A329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28878C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7323A543" w14:textId="282ADF52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13656,2</w:t>
            </w:r>
          </w:p>
        </w:tc>
        <w:tc>
          <w:tcPr>
            <w:tcW w:w="992" w:type="dxa"/>
          </w:tcPr>
          <w:p w14:paraId="3987EFDB" w14:textId="50F3D01D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</w:tcPr>
          <w:p w14:paraId="2F09696B" w14:textId="40513131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55864848" w14:textId="77777777" w:rsidTr="00632113">
        <w:tc>
          <w:tcPr>
            <w:tcW w:w="3261" w:type="dxa"/>
          </w:tcPr>
          <w:p w14:paraId="75B0479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6B6AA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8C3FA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173B3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EBF14F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1393E34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2B8406A5" w14:textId="10759A6A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992" w:type="dxa"/>
          </w:tcPr>
          <w:p w14:paraId="02FFC395" w14:textId="6E02BBC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</w:tcPr>
          <w:p w14:paraId="28FEE43A" w14:textId="4D2DE8C2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632113" w:rsidRPr="00D5708A" w14:paraId="6BAD9C8F" w14:textId="77777777" w:rsidTr="00632113">
        <w:tc>
          <w:tcPr>
            <w:tcW w:w="3261" w:type="dxa"/>
          </w:tcPr>
          <w:p w14:paraId="1B8FE06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99FA4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C687D5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F9DA6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E1527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3C8D74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19B70842" w14:textId="253F8247" w:rsidR="00632113" w:rsidRPr="00D5708A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992" w:type="dxa"/>
          </w:tcPr>
          <w:p w14:paraId="1DC47CFB" w14:textId="1E1B5EAB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</w:tcPr>
          <w:p w14:paraId="15FB7B15" w14:textId="235B87B6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2B3E4B" w:rsidRPr="00D5708A" w14:paraId="73DB59CC" w14:textId="77777777" w:rsidTr="00632113">
        <w:tc>
          <w:tcPr>
            <w:tcW w:w="3261" w:type="dxa"/>
          </w:tcPr>
          <w:p w14:paraId="7833A9D4" w14:textId="15113C6A" w:rsidR="002B3E4B" w:rsidRPr="00D5708A" w:rsidRDefault="002B3E4B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71072BCA" w14:textId="514779CF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B27D54D" w14:textId="3E18E918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22EBAA0" w14:textId="5CB310F6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5BA42D2" w14:textId="3A76907E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E4B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65A2630E" w14:textId="7192113B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</w:tcPr>
          <w:p w14:paraId="21BF0F17" w14:textId="74C17770" w:rsidR="002B3E4B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39B2BAA0" w14:textId="5DD69A04" w:rsidR="002B3E4B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8AE5ABA" w14:textId="0CDF7CC0" w:rsidR="002B3E4B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3E4B" w:rsidRPr="00D5708A" w14:paraId="385BA337" w14:textId="77777777" w:rsidTr="00632113">
        <w:tc>
          <w:tcPr>
            <w:tcW w:w="3261" w:type="dxa"/>
          </w:tcPr>
          <w:p w14:paraId="628F782A" w14:textId="26CBDDAF" w:rsidR="002B3E4B" w:rsidRPr="00D5708A" w:rsidRDefault="002B3E4B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14:paraId="3501BB99" w14:textId="7604402A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E86BC58" w14:textId="1C1E70F0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1F434B1" w14:textId="56DF6D65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096310A" w14:textId="5E2ED07B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E4B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1CE3EBBB" w14:textId="4500F512" w:rsidR="002B3E4B" w:rsidRPr="00D5708A" w:rsidRDefault="002B3E4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9" w:type="dxa"/>
          </w:tcPr>
          <w:p w14:paraId="6ED72705" w14:textId="50C68D14" w:rsidR="002B3E4B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4F00D819" w14:textId="6C1F146D" w:rsidR="002B3E4B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E6F2141" w14:textId="7F5F8378" w:rsidR="002B3E4B" w:rsidRDefault="002B3E4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0A00F31" w14:textId="77777777" w:rsidTr="00632113">
        <w:tc>
          <w:tcPr>
            <w:tcW w:w="3261" w:type="dxa"/>
          </w:tcPr>
          <w:p w14:paraId="699054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6112E3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CAD2A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A49AA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717F6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D5226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394F2E7" w14:textId="5E18072B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</w:tcPr>
          <w:p w14:paraId="14375CF7" w14:textId="273F680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</w:tcPr>
          <w:p w14:paraId="2AF6296D" w14:textId="45111F3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4C27A658" w14:textId="77777777" w:rsidTr="00632113">
        <w:tc>
          <w:tcPr>
            <w:tcW w:w="3261" w:type="dxa"/>
          </w:tcPr>
          <w:p w14:paraId="5773A7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AEA54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AB733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1432A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8BAD5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42937C5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F1721FA" w14:textId="6861A1F7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</w:tcPr>
          <w:p w14:paraId="257F4904" w14:textId="0E7AB7B5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</w:tcPr>
          <w:p w14:paraId="1F20E616" w14:textId="65CF1703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40D10FED" w14:textId="77777777" w:rsidTr="00632113">
        <w:tc>
          <w:tcPr>
            <w:tcW w:w="3261" w:type="dxa"/>
          </w:tcPr>
          <w:p w14:paraId="28255B5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3C2D8BC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A58C2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A2164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E0CD2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CE28C6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1A30D28A" w14:textId="68D4F99C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</w:tcPr>
          <w:p w14:paraId="5E09B57F" w14:textId="2AF4BAA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</w:tcPr>
          <w:p w14:paraId="3584C046" w14:textId="18743369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0DCC428A" w14:textId="77777777" w:rsidTr="00632113">
        <w:tc>
          <w:tcPr>
            <w:tcW w:w="3261" w:type="dxa"/>
          </w:tcPr>
          <w:p w14:paraId="2F5CD06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567" w:type="dxa"/>
            <w:noWrap/>
          </w:tcPr>
          <w:p w14:paraId="16B43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B18E4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4F29E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AC58F0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</w:tcPr>
          <w:p w14:paraId="580DCED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24C52E9B" w14:textId="509CED3E" w:rsidR="00632113" w:rsidRPr="00D5708A" w:rsidRDefault="00010C4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14:paraId="3B99A6A2" w14:textId="6E7CDC17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09A62C8" w14:textId="73D8618E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3DE69B2C" w14:textId="77777777" w:rsidTr="00632113">
        <w:tc>
          <w:tcPr>
            <w:tcW w:w="3261" w:type="dxa"/>
          </w:tcPr>
          <w:p w14:paraId="70215E3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4B28DC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9AC20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B6BBC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F2FB8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74D3CA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7C06D740" w14:textId="1F203CED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14:paraId="2D7CBC7F" w14:textId="24D08B8D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5580C8F" w14:textId="10961C92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37943B0F" w14:textId="77777777" w:rsidTr="00632113">
        <w:tc>
          <w:tcPr>
            <w:tcW w:w="3261" w:type="dxa"/>
          </w:tcPr>
          <w:p w14:paraId="52DBBCE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52EBB7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</w:tcPr>
          <w:p w14:paraId="37DA37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9858D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385E0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620CD5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215C44D2" w14:textId="579D3DB1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14:paraId="6BC8FBB6" w14:textId="32E1C9FA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86D63A4" w14:textId="0ED99301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9A2207C" w14:textId="77777777" w:rsidTr="00632113">
        <w:tc>
          <w:tcPr>
            <w:tcW w:w="3261" w:type="dxa"/>
          </w:tcPr>
          <w:p w14:paraId="4CAA75E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27B10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62AD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4F0F3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AB53B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35C071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32CC91A2" w14:textId="4CDC9BA0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6CFBB350" w14:textId="4A753BD1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F1AFE80" w14:textId="11ECCEF6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0218717" w14:textId="77777777" w:rsidTr="00632113">
        <w:tc>
          <w:tcPr>
            <w:tcW w:w="3261" w:type="dxa"/>
          </w:tcPr>
          <w:p w14:paraId="7BC5006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FAE25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6D1FF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13B46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A16D6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593750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3A14E61F" w14:textId="7321A0A7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4ECD1784" w14:textId="32836C20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D0BFE24" w14:textId="524AAB67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32D5F4B" w14:textId="77777777" w:rsidTr="00632113">
        <w:tc>
          <w:tcPr>
            <w:tcW w:w="3261" w:type="dxa"/>
          </w:tcPr>
          <w:p w14:paraId="6148594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567" w:type="dxa"/>
            <w:noWrap/>
          </w:tcPr>
          <w:p w14:paraId="2F9667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0282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344C5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0502A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</w:tcPr>
          <w:p w14:paraId="6E88B7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DFB3075" w14:textId="7A546F29" w:rsidR="00632113" w:rsidRPr="00D5708A" w:rsidRDefault="00010C4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14:paraId="787EAC6D" w14:textId="7B81EBAC" w:rsidR="00632113" w:rsidRPr="00D5708A" w:rsidRDefault="00010C4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EA9CD15" w14:textId="6F72A184" w:rsidR="00632113" w:rsidRPr="00D5708A" w:rsidRDefault="00010C4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6F7ECA24" w14:textId="77777777" w:rsidTr="00632113">
        <w:tc>
          <w:tcPr>
            <w:tcW w:w="3261" w:type="dxa"/>
          </w:tcPr>
          <w:p w14:paraId="3EAD90B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395BFD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ED11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BD144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644CB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584118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54452116" w14:textId="129797BB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</w:tcPr>
          <w:p w14:paraId="7B132BD2" w14:textId="307F7616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9850789" w14:textId="0B0AD2F7" w:rsidR="00632113" w:rsidRPr="00D5708A" w:rsidRDefault="00010C4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11230CA" w14:textId="77777777" w:rsidTr="00632113">
        <w:tc>
          <w:tcPr>
            <w:tcW w:w="3261" w:type="dxa"/>
          </w:tcPr>
          <w:p w14:paraId="6E1DA9D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30939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3FB5D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D32F3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6C67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573A13A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6A115B30" w14:textId="701320C1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</w:tcPr>
          <w:p w14:paraId="36E438FF" w14:textId="2C22FDAA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C6B7270" w14:textId="6298E552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303ACBCB" w14:textId="77777777" w:rsidTr="00632113">
        <w:tc>
          <w:tcPr>
            <w:tcW w:w="3261" w:type="dxa"/>
          </w:tcPr>
          <w:p w14:paraId="61E6AA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91C20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726DE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924C2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24A58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792C36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302D3938" w14:textId="55DA478C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51F8D7C2" w14:textId="02D911A9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27A1314" w14:textId="4B5C127C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967F3DF" w14:textId="77777777" w:rsidTr="00632113">
        <w:tc>
          <w:tcPr>
            <w:tcW w:w="3261" w:type="dxa"/>
          </w:tcPr>
          <w:p w14:paraId="5AA9094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1D6D8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A29F3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6793F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47E676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7051D2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0E17A4A1" w14:textId="343C9A39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3C1365DE" w14:textId="42D5AF43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F37C406" w14:textId="225052C0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90541CF" w14:textId="77777777" w:rsidTr="00632113">
        <w:tc>
          <w:tcPr>
            <w:tcW w:w="3261" w:type="dxa"/>
          </w:tcPr>
          <w:p w14:paraId="140375C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567" w:type="dxa"/>
            <w:noWrap/>
          </w:tcPr>
          <w:p w14:paraId="63C9020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15F47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F3EDB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96603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79AD6C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D2562F9" w14:textId="10C1AB30" w:rsidR="00632113" w:rsidRPr="00D5708A" w:rsidRDefault="006C495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10524,6</w:t>
            </w:r>
          </w:p>
        </w:tc>
        <w:tc>
          <w:tcPr>
            <w:tcW w:w="992" w:type="dxa"/>
          </w:tcPr>
          <w:p w14:paraId="6E52A81F" w14:textId="1F676479" w:rsidR="00632113" w:rsidRPr="00D5708A" w:rsidRDefault="006C495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40899E8" w14:textId="2418402B" w:rsidR="00632113" w:rsidRPr="00D5708A" w:rsidRDefault="006C495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01813552" w14:textId="77777777" w:rsidTr="00632113">
        <w:tc>
          <w:tcPr>
            <w:tcW w:w="3261" w:type="dxa"/>
          </w:tcPr>
          <w:p w14:paraId="29BA64A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EB485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E7844D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6F5B8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BB7FD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7C8901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F05653C" w14:textId="48E3E9B3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992" w:type="dxa"/>
          </w:tcPr>
          <w:p w14:paraId="7D0987BC" w14:textId="312202CE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1A92870" w14:textId="21FC85C0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AECC49A" w14:textId="77777777" w:rsidTr="00632113">
        <w:tc>
          <w:tcPr>
            <w:tcW w:w="3261" w:type="dxa"/>
          </w:tcPr>
          <w:p w14:paraId="54E73C2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5FC0B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1651A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EC199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4293B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6CD207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507579E8" w14:textId="7B18DEA7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992" w:type="dxa"/>
          </w:tcPr>
          <w:p w14:paraId="45D2A81A" w14:textId="3FF00889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D87B9B9" w14:textId="4D9E051C" w:rsidR="00632113" w:rsidRPr="00D5708A" w:rsidRDefault="006C495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6FB43DC8" w14:textId="77777777" w:rsidTr="00632113">
        <w:tc>
          <w:tcPr>
            <w:tcW w:w="3261" w:type="dxa"/>
          </w:tcPr>
          <w:p w14:paraId="083F0BF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5BB73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3441A8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6B9C1A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F47B2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6C8A9E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1CDFD856" w14:textId="40C63A08" w:rsidR="00632113" w:rsidRPr="00D5708A" w:rsidRDefault="00321D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1024,6</w:t>
            </w:r>
          </w:p>
        </w:tc>
        <w:tc>
          <w:tcPr>
            <w:tcW w:w="992" w:type="dxa"/>
          </w:tcPr>
          <w:p w14:paraId="527B1802" w14:textId="5D183917" w:rsidR="00632113" w:rsidRPr="00D5708A" w:rsidRDefault="00321D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754EA7A" w14:textId="5F418BBA" w:rsidR="00632113" w:rsidRPr="00D5708A" w:rsidRDefault="00321D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1CD99FAE" w14:textId="77777777" w:rsidTr="00632113">
        <w:tc>
          <w:tcPr>
            <w:tcW w:w="3261" w:type="dxa"/>
          </w:tcPr>
          <w:p w14:paraId="70B31E5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29FAC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2B01D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974EB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57156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581DE5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0DF1A6D8" w14:textId="7C9BB86C" w:rsidR="00632113" w:rsidRPr="00D5708A" w:rsidRDefault="00321D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1024,6</w:t>
            </w:r>
          </w:p>
        </w:tc>
        <w:tc>
          <w:tcPr>
            <w:tcW w:w="992" w:type="dxa"/>
          </w:tcPr>
          <w:p w14:paraId="0A9A5BFA" w14:textId="6A41857C" w:rsidR="00632113" w:rsidRPr="00D5708A" w:rsidRDefault="00321D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EC73F70" w14:textId="2853B058" w:rsidR="00632113" w:rsidRPr="00D5708A" w:rsidRDefault="00321D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5408F53E" w14:textId="77777777" w:rsidTr="00632113">
        <w:tc>
          <w:tcPr>
            <w:tcW w:w="3261" w:type="dxa"/>
          </w:tcPr>
          <w:p w14:paraId="63CF909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2CEA6A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0CA6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8493E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0CF6ED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BB85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0EDB88A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715EDD9" w14:textId="498D8258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7325,0</w:t>
            </w:r>
          </w:p>
        </w:tc>
        <w:tc>
          <w:tcPr>
            <w:tcW w:w="993" w:type="dxa"/>
          </w:tcPr>
          <w:p w14:paraId="3F525162" w14:textId="06BBDD02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482FBF15" w14:textId="77777777" w:rsidTr="00632113">
        <w:tc>
          <w:tcPr>
            <w:tcW w:w="3261" w:type="dxa"/>
          </w:tcPr>
          <w:p w14:paraId="76B520C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1DB7DA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14050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B6261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585353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14:paraId="0FA4370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9DF4C4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67DFFA1" w14:textId="38EA9EEC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</w:tcPr>
          <w:p w14:paraId="5AC4BA66" w14:textId="69150B75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F2C0478" w14:textId="77777777" w:rsidTr="00632113">
        <w:tc>
          <w:tcPr>
            <w:tcW w:w="3261" w:type="dxa"/>
          </w:tcPr>
          <w:p w14:paraId="6AC2754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14:paraId="4119E6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9B847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DA18A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495824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14:paraId="5574D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879" w:type="dxa"/>
          </w:tcPr>
          <w:p w14:paraId="7E808CB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4A3D4F3" w14:textId="396AE696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</w:tcPr>
          <w:p w14:paraId="3C2D4139" w14:textId="502F2808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DD40DE3" w14:textId="77777777" w:rsidTr="00632113">
        <w:tc>
          <w:tcPr>
            <w:tcW w:w="3261" w:type="dxa"/>
            <w:noWrap/>
          </w:tcPr>
          <w:p w14:paraId="46B4447D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noWrap/>
          </w:tcPr>
          <w:p w14:paraId="0CB441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A42DB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1E1B5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7AF865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64BF4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AF98D9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62BAC9C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32DAC56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14:paraId="67170323" w14:textId="77777777" w:rsidTr="00632113">
        <w:tc>
          <w:tcPr>
            <w:tcW w:w="3261" w:type="dxa"/>
            <w:noWrap/>
          </w:tcPr>
          <w:p w14:paraId="1B256E8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67" w:type="dxa"/>
            <w:noWrap/>
          </w:tcPr>
          <w:p w14:paraId="060EA3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A9DEA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73DB1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34DB8E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00 00000</w:t>
            </w:r>
          </w:p>
        </w:tc>
        <w:tc>
          <w:tcPr>
            <w:tcW w:w="567" w:type="dxa"/>
            <w:noWrap/>
          </w:tcPr>
          <w:p w14:paraId="65FC23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4DBDAD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516732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7F0E6A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94D5341" w14:textId="77777777" w:rsidTr="00632113">
        <w:tc>
          <w:tcPr>
            <w:tcW w:w="3261" w:type="dxa"/>
          </w:tcPr>
          <w:p w14:paraId="78E040A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noWrap/>
          </w:tcPr>
          <w:p w14:paraId="4E1C8E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9E08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1BC47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4F09E78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</w:tcPr>
          <w:p w14:paraId="4A047A8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879" w:type="dxa"/>
            <w:noWrap/>
          </w:tcPr>
          <w:p w14:paraId="28DDDF1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62C36E5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7E6CA6F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304ED65C" w14:textId="77777777" w:rsidTr="00632113">
        <w:tc>
          <w:tcPr>
            <w:tcW w:w="3261" w:type="dxa"/>
          </w:tcPr>
          <w:p w14:paraId="167FA71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3A39622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677AC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810D4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38B8FC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BB2EB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A07914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5F5C42C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717BAAA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14:paraId="56FDBCE2" w14:textId="77777777" w:rsidTr="00632113">
        <w:tc>
          <w:tcPr>
            <w:tcW w:w="3261" w:type="dxa"/>
          </w:tcPr>
          <w:p w14:paraId="5B824D7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30E33B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8612E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33BC46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06E991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499234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8FDCF0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0BFB813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4A987CE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54BE43E0" w14:textId="77777777" w:rsidTr="00632113">
        <w:tc>
          <w:tcPr>
            <w:tcW w:w="3261" w:type="dxa"/>
          </w:tcPr>
          <w:p w14:paraId="5F43FE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E8ECF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7B29D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A5AA9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031699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15104B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  <w:noWrap/>
          </w:tcPr>
          <w:p w14:paraId="2D368F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2139177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264589A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310BF60C" w14:textId="77777777" w:rsidTr="00632113">
        <w:tc>
          <w:tcPr>
            <w:tcW w:w="3261" w:type="dxa"/>
          </w:tcPr>
          <w:p w14:paraId="223EC66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5D4E82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7EDCE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9288A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53441B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76D6C8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14:paraId="28DDB8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5CF2E8A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6DD5759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40A3C3CF" w14:textId="77777777" w:rsidTr="00632113">
        <w:tc>
          <w:tcPr>
            <w:tcW w:w="3261" w:type="dxa"/>
          </w:tcPr>
          <w:p w14:paraId="32EAF105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7A2D0B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D179B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7DC4F4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07EEC2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DB1CE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93B09E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48F72DC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4DA4A6E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727F833F" w14:textId="77777777" w:rsidTr="00632113">
        <w:tc>
          <w:tcPr>
            <w:tcW w:w="3261" w:type="dxa"/>
          </w:tcPr>
          <w:p w14:paraId="659BB8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D5708A">
              <w:rPr>
                <w:b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noWrap/>
          </w:tcPr>
          <w:p w14:paraId="22024B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14:paraId="4D0583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783F0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4BADB6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22D74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4CEB45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08E87CB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5A04500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4094CE2D" w14:textId="77777777" w:rsidTr="00632113">
        <w:tc>
          <w:tcPr>
            <w:tcW w:w="3261" w:type="dxa"/>
          </w:tcPr>
          <w:p w14:paraId="20DAEC25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noWrap/>
          </w:tcPr>
          <w:p w14:paraId="09A1FC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65D58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61754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2805FE3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08F788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B4D0E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76397C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1661CA2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762E4319" w14:textId="77777777" w:rsidTr="00632113">
        <w:tc>
          <w:tcPr>
            <w:tcW w:w="3261" w:type="dxa"/>
          </w:tcPr>
          <w:p w14:paraId="27B65AEF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9CB3A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48A32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4C65E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29215E0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00220C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3545E33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552B6E1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7E2BECF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24FA36C7" w14:textId="77777777" w:rsidTr="00632113">
        <w:tc>
          <w:tcPr>
            <w:tcW w:w="3261" w:type="dxa"/>
          </w:tcPr>
          <w:p w14:paraId="67D11D07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C5374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8AE0B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17F14F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1F76E6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2F7D8F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7EF8562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180F13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1570D7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3A222D58" w14:textId="77777777" w:rsidTr="00632113">
        <w:tc>
          <w:tcPr>
            <w:tcW w:w="3261" w:type="dxa"/>
          </w:tcPr>
          <w:p w14:paraId="2E143AB3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591CA6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B32A6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11AB4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188B34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F67B7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390145C0" w14:textId="4EF670C4" w:rsidR="00632113" w:rsidRPr="00D5708A" w:rsidRDefault="004F013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15531,5</w:t>
            </w:r>
          </w:p>
        </w:tc>
        <w:tc>
          <w:tcPr>
            <w:tcW w:w="992" w:type="dxa"/>
          </w:tcPr>
          <w:p w14:paraId="00DD9A0A" w14:textId="418154B5" w:rsidR="00632113" w:rsidRPr="00D5708A" w:rsidRDefault="004F013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506B2974" w14:textId="7C002F77" w:rsidR="00632113" w:rsidRPr="00D5708A" w:rsidRDefault="004F013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632113" w:rsidRPr="00D5708A" w14:paraId="4E6EA589" w14:textId="77777777" w:rsidTr="00632113">
        <w:tc>
          <w:tcPr>
            <w:tcW w:w="3261" w:type="dxa"/>
          </w:tcPr>
          <w:p w14:paraId="4C3264F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кинематографии</w:t>
            </w:r>
          </w:p>
        </w:tc>
        <w:tc>
          <w:tcPr>
            <w:tcW w:w="567" w:type="dxa"/>
            <w:noWrap/>
          </w:tcPr>
          <w:p w14:paraId="4458CD1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DC1F3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49CF78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4D0A86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D906E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7EBA2F1" w14:textId="1A508A48" w:rsidR="00632113" w:rsidRPr="00D5708A" w:rsidRDefault="004F013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15531,5</w:t>
            </w:r>
          </w:p>
        </w:tc>
        <w:tc>
          <w:tcPr>
            <w:tcW w:w="992" w:type="dxa"/>
          </w:tcPr>
          <w:p w14:paraId="35D6C028" w14:textId="05E9698D" w:rsidR="00632113" w:rsidRPr="00D5708A" w:rsidRDefault="004F013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0A9698C0" w14:textId="4A0575F3" w:rsidR="00632113" w:rsidRPr="00D5708A" w:rsidRDefault="004F013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632113" w:rsidRPr="00D5708A" w14:paraId="6769CCD1" w14:textId="77777777" w:rsidTr="00632113">
        <w:tc>
          <w:tcPr>
            <w:tcW w:w="3261" w:type="dxa"/>
          </w:tcPr>
          <w:p w14:paraId="05D163E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4CF2FE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11922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5C3E17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517DA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0F1E5E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B283D29" w14:textId="3BFE09FA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13631,5</w:t>
            </w:r>
          </w:p>
        </w:tc>
        <w:tc>
          <w:tcPr>
            <w:tcW w:w="992" w:type="dxa"/>
          </w:tcPr>
          <w:p w14:paraId="71BF2170" w14:textId="523C2801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C72B3D5" w14:textId="33037CDC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36BBFDDB" w14:textId="77777777" w:rsidTr="00632113">
        <w:tc>
          <w:tcPr>
            <w:tcW w:w="3261" w:type="dxa"/>
          </w:tcPr>
          <w:p w14:paraId="60E350F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BA68B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F547A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6E54B5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5893C1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4CD37A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68209D62" w14:textId="6C2BB2DD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4752,5</w:t>
            </w:r>
          </w:p>
        </w:tc>
        <w:tc>
          <w:tcPr>
            <w:tcW w:w="992" w:type="dxa"/>
          </w:tcPr>
          <w:p w14:paraId="4642A207" w14:textId="4EE57992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54EAFD4" w14:textId="44FF98D8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584D646B" w14:textId="77777777" w:rsidTr="00632113">
        <w:tc>
          <w:tcPr>
            <w:tcW w:w="3261" w:type="dxa"/>
          </w:tcPr>
          <w:p w14:paraId="650689F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6E850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96CE0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40E0456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6D38F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2D3BEB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6EC410CF" w14:textId="7B4E9AC1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4752,5</w:t>
            </w:r>
          </w:p>
        </w:tc>
        <w:tc>
          <w:tcPr>
            <w:tcW w:w="992" w:type="dxa"/>
          </w:tcPr>
          <w:p w14:paraId="72C5CF54" w14:textId="6D40E3B9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9AFCCB7" w14:textId="10C19FA7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F78ECD2" w14:textId="77777777" w:rsidTr="00632113">
        <w:tc>
          <w:tcPr>
            <w:tcW w:w="3261" w:type="dxa"/>
          </w:tcPr>
          <w:p w14:paraId="2C1231D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510ED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6EFC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6E81FF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21F84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0E2346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7A5775FA" w14:textId="4B5BD6AB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8879,0</w:t>
            </w:r>
          </w:p>
        </w:tc>
        <w:tc>
          <w:tcPr>
            <w:tcW w:w="992" w:type="dxa"/>
          </w:tcPr>
          <w:p w14:paraId="08560357" w14:textId="4EBF3B1C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6CADC79" w14:textId="00B228A5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30D14CEC" w14:textId="77777777" w:rsidTr="00632113">
        <w:tc>
          <w:tcPr>
            <w:tcW w:w="3261" w:type="dxa"/>
          </w:tcPr>
          <w:p w14:paraId="2D21E61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0885DE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2BE20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2E4FDF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5EFDF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1E61B5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879" w:type="dxa"/>
            <w:noWrap/>
          </w:tcPr>
          <w:p w14:paraId="257D66FD" w14:textId="6FDCEC18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8879,0</w:t>
            </w:r>
          </w:p>
        </w:tc>
        <w:tc>
          <w:tcPr>
            <w:tcW w:w="992" w:type="dxa"/>
          </w:tcPr>
          <w:p w14:paraId="56E4D02D" w14:textId="69AF5119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3132724" w14:textId="41040BD8" w:rsidR="00632113" w:rsidRPr="00D5708A" w:rsidRDefault="004F013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E9B1737" w14:textId="77777777" w:rsidTr="00632113">
        <w:tc>
          <w:tcPr>
            <w:tcW w:w="3261" w:type="dxa"/>
          </w:tcPr>
          <w:p w14:paraId="6880C01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2E5621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957A6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72A3C0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F2672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510DD4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A9DD951" w14:textId="3CA16398" w:rsidR="00632113" w:rsidRPr="00D5708A" w:rsidRDefault="00F97D0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3762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34A6AF59" w14:textId="0020C90A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79A1C8A3" w14:textId="5767898F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068C162C" w14:textId="77777777" w:rsidTr="00632113">
        <w:tc>
          <w:tcPr>
            <w:tcW w:w="3261" w:type="dxa"/>
          </w:tcPr>
          <w:p w14:paraId="2ED6788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4DA2A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08F2D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FCF59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09D5A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7F97A0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6E4A495" w14:textId="5D52B907" w:rsidR="00632113" w:rsidRPr="00D5708A" w:rsidRDefault="00F97D0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3762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3C8AE46F" w14:textId="4CA421BD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376A5D5A" w14:textId="562AE0F3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1250CF57" w14:textId="77777777" w:rsidTr="00632113">
        <w:tc>
          <w:tcPr>
            <w:tcW w:w="3261" w:type="dxa"/>
          </w:tcPr>
          <w:p w14:paraId="473B4C9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8F6C0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D34B7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A8103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26D1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1E2C99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30029B42" w14:textId="5FFC62F4" w:rsidR="00632113" w:rsidRPr="00D5708A" w:rsidRDefault="00F97D0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3762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6F0AFCDA" w14:textId="0CE8C5F7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13933B26" w14:textId="3ACE27EF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00CDC1F7" w14:textId="77777777" w:rsidTr="00632113">
        <w:tc>
          <w:tcPr>
            <w:tcW w:w="3261" w:type="dxa"/>
          </w:tcPr>
          <w:p w14:paraId="412EE85D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3F9514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544F3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51430F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14A81BD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040B9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E093A64" w14:textId="2B75BAEA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2" w:type="dxa"/>
          </w:tcPr>
          <w:p w14:paraId="6311C70C" w14:textId="682F2135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3" w:type="dxa"/>
          </w:tcPr>
          <w:p w14:paraId="3C0E0475" w14:textId="445F55DE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</w:tr>
      <w:tr w:rsidR="00632113" w:rsidRPr="00D5708A" w14:paraId="1C816428" w14:textId="77777777" w:rsidTr="00632113">
        <w:tc>
          <w:tcPr>
            <w:tcW w:w="3261" w:type="dxa"/>
          </w:tcPr>
          <w:p w14:paraId="7096E2D1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67884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319FF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7766C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251F0B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2FA9C0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33F6984" w14:textId="4D5142B4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42BFCBAA" w14:textId="21E1528D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52F50303" w14:textId="56691887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</w:tr>
      <w:tr w:rsidR="00632113" w:rsidRPr="00D5708A" w14:paraId="4C7A3C79" w14:textId="77777777" w:rsidTr="00632113">
        <w:tc>
          <w:tcPr>
            <w:tcW w:w="3261" w:type="dxa"/>
          </w:tcPr>
          <w:p w14:paraId="2AEC12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3D97F6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9D50F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DCE2C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797F09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198B6AF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492D8B4" w14:textId="5506C3D8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60901E7F" w14:textId="1F14D6EA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13EED551" w14:textId="35E291B9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5D596A6A" w14:textId="77777777" w:rsidTr="00632113">
        <w:tc>
          <w:tcPr>
            <w:tcW w:w="3261" w:type="dxa"/>
          </w:tcPr>
          <w:p w14:paraId="086EC2B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14:paraId="1C3037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0D0E7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94D34C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51EF4B2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642302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879" w:type="dxa"/>
            <w:noWrap/>
          </w:tcPr>
          <w:p w14:paraId="2E2B0CE1" w14:textId="6D41A533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4499DFA4" w14:textId="09191C20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5E25707E" w14:textId="412762B0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37C53569" w14:textId="77777777" w:rsidTr="00632113">
        <w:tc>
          <w:tcPr>
            <w:tcW w:w="3261" w:type="dxa"/>
          </w:tcPr>
          <w:p w14:paraId="4A5439C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1C3955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EA0FA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0B3DE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6F7DB2D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444318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879" w:type="dxa"/>
            <w:noWrap/>
          </w:tcPr>
          <w:p w14:paraId="5D00A597" w14:textId="5782308C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7CDD6D44" w14:textId="194D3147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55B5BA9E" w14:textId="23519489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7E124629" w14:textId="77777777" w:rsidTr="00632113">
        <w:tc>
          <w:tcPr>
            <w:tcW w:w="3261" w:type="dxa"/>
          </w:tcPr>
          <w:p w14:paraId="239EDA35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2025ED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A1B2E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2FC1C73E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380563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1BF49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26B0D7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3FF19FC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338B323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14:paraId="74629AD6" w14:textId="77777777" w:rsidTr="00632113">
        <w:tc>
          <w:tcPr>
            <w:tcW w:w="3261" w:type="dxa"/>
          </w:tcPr>
          <w:p w14:paraId="1E1A9F7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7E6442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754C0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396854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728604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1A7072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6E52F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0161F86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26826B7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14803AED" w14:textId="77777777" w:rsidTr="00632113">
        <w:tc>
          <w:tcPr>
            <w:tcW w:w="3261" w:type="dxa"/>
          </w:tcPr>
          <w:p w14:paraId="05DAF5D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3C1555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96DA7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EB7EF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117CC8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7B25533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879" w:type="dxa"/>
            <w:noWrap/>
          </w:tcPr>
          <w:p w14:paraId="61F6F21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59B37A7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556EBE1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51C305A" w14:textId="77777777" w:rsidTr="00632113">
        <w:tc>
          <w:tcPr>
            <w:tcW w:w="3261" w:type="dxa"/>
          </w:tcPr>
          <w:p w14:paraId="1661482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2D19C0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FFBFC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10D8F9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504B88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7CC80E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879" w:type="dxa"/>
            <w:noWrap/>
          </w:tcPr>
          <w:p w14:paraId="21EF64A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77F5BE1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2989C3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A804BFE" w14:textId="77777777" w:rsidTr="00632113">
        <w:tc>
          <w:tcPr>
            <w:tcW w:w="3261" w:type="dxa"/>
          </w:tcPr>
          <w:p w14:paraId="4577C62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14:paraId="1EF9E8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44981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30C93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547A4E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32CEF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DE064BF" w14:textId="3EF105E1" w:rsidR="00632113" w:rsidRPr="00D5708A" w:rsidRDefault="00B12B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7083,6</w:t>
            </w:r>
          </w:p>
        </w:tc>
        <w:tc>
          <w:tcPr>
            <w:tcW w:w="992" w:type="dxa"/>
          </w:tcPr>
          <w:p w14:paraId="4485AD4E" w14:textId="488072F7" w:rsidR="00632113" w:rsidRPr="00D5708A" w:rsidRDefault="00B12B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75672D5" w14:textId="7006DCC7" w:rsidR="00632113" w:rsidRPr="00D5708A" w:rsidRDefault="00B12B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564E532A" w14:textId="77777777" w:rsidTr="00632113">
        <w:tc>
          <w:tcPr>
            <w:tcW w:w="3261" w:type="dxa"/>
            <w:noWrap/>
          </w:tcPr>
          <w:p w14:paraId="16F0175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</w:tcPr>
          <w:p w14:paraId="13BCCD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D3235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1A3D71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22927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FED60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089B779" w14:textId="7BF77422" w:rsidR="00632113" w:rsidRPr="00D5708A" w:rsidRDefault="00B12B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7083,6</w:t>
            </w:r>
          </w:p>
        </w:tc>
        <w:tc>
          <w:tcPr>
            <w:tcW w:w="992" w:type="dxa"/>
          </w:tcPr>
          <w:p w14:paraId="0E506903" w14:textId="333F5022" w:rsidR="00632113" w:rsidRPr="00D5708A" w:rsidRDefault="00B12B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DD95994" w14:textId="7AAF4DA9" w:rsidR="00632113" w:rsidRPr="00D5708A" w:rsidRDefault="00B12B5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25BCE8D7" w14:textId="77777777" w:rsidTr="00632113">
        <w:tc>
          <w:tcPr>
            <w:tcW w:w="3261" w:type="dxa"/>
          </w:tcPr>
          <w:p w14:paraId="15D948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Субвенция бюджетам муниципальных округов для осуществления </w:t>
            </w:r>
            <w:r w:rsidRPr="00D5708A">
              <w:rPr>
                <w:sz w:val="20"/>
                <w:szCs w:val="20"/>
              </w:rPr>
              <w:br/>
              <w:t>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4BB693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63FA9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34645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9EE96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51086F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BBA7EE2" w14:textId="2FCEA0F5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7083,6</w:t>
            </w:r>
          </w:p>
        </w:tc>
        <w:tc>
          <w:tcPr>
            <w:tcW w:w="992" w:type="dxa"/>
          </w:tcPr>
          <w:p w14:paraId="4CA28F40" w14:textId="439EADBF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35E5A5A" w14:textId="5C00AE31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0C5C482" w14:textId="77777777" w:rsidTr="00632113">
        <w:tc>
          <w:tcPr>
            <w:tcW w:w="3261" w:type="dxa"/>
          </w:tcPr>
          <w:p w14:paraId="5B3D582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B6B6D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35BE8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37F3887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14C6EA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2E1BAC4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6AD6D2B" w14:textId="008BE712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2635,9</w:t>
            </w:r>
          </w:p>
        </w:tc>
        <w:tc>
          <w:tcPr>
            <w:tcW w:w="992" w:type="dxa"/>
          </w:tcPr>
          <w:p w14:paraId="7642061A" w14:textId="2A81224D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DF0FA78" w14:textId="4EE7B7F6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54BC93FB" w14:textId="77777777" w:rsidTr="00632113">
        <w:tc>
          <w:tcPr>
            <w:tcW w:w="3261" w:type="dxa"/>
          </w:tcPr>
          <w:p w14:paraId="3E106CD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72B73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8FED2E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62EDE0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AD22B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4BE4BD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2134F822" w14:textId="4B40A033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2635,9</w:t>
            </w:r>
          </w:p>
        </w:tc>
        <w:tc>
          <w:tcPr>
            <w:tcW w:w="992" w:type="dxa"/>
          </w:tcPr>
          <w:p w14:paraId="081FFF7B" w14:textId="259F2195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E98BDF7" w14:textId="6E3AD732" w:rsidR="00632113" w:rsidRPr="00D5708A" w:rsidRDefault="00B12B5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D90B8B6" w14:textId="77777777" w:rsidTr="00632113">
        <w:tc>
          <w:tcPr>
            <w:tcW w:w="3261" w:type="dxa"/>
          </w:tcPr>
          <w:p w14:paraId="6185E98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695E09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7B000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161980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18" w:type="dxa"/>
            <w:noWrap/>
          </w:tcPr>
          <w:p w14:paraId="6B748A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70EF282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21E42E9F" w14:textId="43D3AF1B" w:rsidR="00632113" w:rsidRPr="00D5708A" w:rsidRDefault="001666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4447,7</w:t>
            </w:r>
          </w:p>
        </w:tc>
        <w:tc>
          <w:tcPr>
            <w:tcW w:w="992" w:type="dxa"/>
          </w:tcPr>
          <w:p w14:paraId="49DD4421" w14:textId="7E9BCD5D" w:rsidR="00632113" w:rsidRPr="00D5708A" w:rsidRDefault="001666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88B92EF" w14:textId="5641F6B9" w:rsidR="00632113" w:rsidRPr="00D5708A" w:rsidRDefault="001666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54CC5CAD" w14:textId="77777777" w:rsidTr="00632113">
        <w:tc>
          <w:tcPr>
            <w:tcW w:w="3261" w:type="dxa"/>
          </w:tcPr>
          <w:p w14:paraId="240AE87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51843E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95C7D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C55A16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0C1E2B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7C715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22DDEF33" w14:textId="0ED07168" w:rsidR="00632113" w:rsidRPr="00D5708A" w:rsidRDefault="001666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4447,7</w:t>
            </w:r>
          </w:p>
        </w:tc>
        <w:tc>
          <w:tcPr>
            <w:tcW w:w="992" w:type="dxa"/>
          </w:tcPr>
          <w:p w14:paraId="372E4C92" w14:textId="777BAEB5" w:rsidR="00632113" w:rsidRPr="00D5708A" w:rsidRDefault="001666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63C5D1A" w14:textId="5BD9ED3D" w:rsidR="00632113" w:rsidRPr="00D5708A" w:rsidRDefault="001666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5802234" w14:textId="77777777" w:rsidTr="00632113">
        <w:tc>
          <w:tcPr>
            <w:tcW w:w="3261" w:type="dxa"/>
          </w:tcPr>
          <w:p w14:paraId="3F0C3576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526BB6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95197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1A1B50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24EDA1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B47CD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CA2C127" w14:textId="20E19967" w:rsidR="00632113" w:rsidRPr="00D5708A" w:rsidRDefault="00F97D0D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D567B"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14:paraId="2AD8A400" w14:textId="21E3BEB1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93" w:type="dxa"/>
          </w:tcPr>
          <w:p w14:paraId="54185BA1" w14:textId="4F40C112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</w:tr>
      <w:tr w:rsidR="00632113" w:rsidRPr="00D5708A" w14:paraId="53794854" w14:textId="77777777" w:rsidTr="00632113">
        <w:tc>
          <w:tcPr>
            <w:tcW w:w="3261" w:type="dxa"/>
          </w:tcPr>
          <w:p w14:paraId="5FAD024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0B3C3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02B0D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EB406C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B750C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47564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6A61FC5" w14:textId="289211F8" w:rsidR="00632113" w:rsidRPr="00D5708A" w:rsidRDefault="00F97D0D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32113" w:rsidRPr="00D5708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2E1D872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14:paraId="3DD5F08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14:paraId="06DD941C" w14:textId="77777777" w:rsidTr="00632113">
        <w:tc>
          <w:tcPr>
            <w:tcW w:w="3261" w:type="dxa"/>
          </w:tcPr>
          <w:p w14:paraId="6ED89D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72B83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B588D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F360C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77921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D1339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5995BA6" w14:textId="43E58DBA" w:rsidR="00632113" w:rsidRPr="00D5708A" w:rsidRDefault="00F97D0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2113"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275DBE0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14:paraId="5250F54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7056F6CB" w14:textId="77777777" w:rsidTr="00632113">
        <w:tc>
          <w:tcPr>
            <w:tcW w:w="3261" w:type="dxa"/>
          </w:tcPr>
          <w:p w14:paraId="7D87B34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9F6E6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FEDAA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0BA685E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0E6A89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2837B2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BC9F887" w14:textId="00C66B68" w:rsidR="00632113" w:rsidRPr="00D5708A" w:rsidRDefault="00F97D0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2113" w:rsidRPr="00D5708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0E50586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3B5CC0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1C2DED32" w14:textId="77777777" w:rsidTr="00632113">
        <w:tc>
          <w:tcPr>
            <w:tcW w:w="3261" w:type="dxa"/>
          </w:tcPr>
          <w:p w14:paraId="5346B1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A20AA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24032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63E78D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53D5E7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E5E0E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595DC225" w14:textId="131F131F" w:rsidR="00632113" w:rsidRPr="00D5708A" w:rsidRDefault="00F97D0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2113" w:rsidRPr="00D5708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7CEDFA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50A670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7695C6FF" w14:textId="77777777" w:rsidTr="00632113">
        <w:tc>
          <w:tcPr>
            <w:tcW w:w="3261" w:type="dxa"/>
          </w:tcPr>
          <w:p w14:paraId="28F160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F1941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6E3416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7503C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C3268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44DD98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425FFD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40D42D2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26D5E3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0FCEE1F3" w14:textId="77777777" w:rsidTr="00632113">
        <w:tc>
          <w:tcPr>
            <w:tcW w:w="3261" w:type="dxa"/>
          </w:tcPr>
          <w:p w14:paraId="6B0024E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7F94FD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1D39E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E7A1B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D8F045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62A6F1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14:paraId="397FF8B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7D75270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1266E0E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14247B27" w14:textId="77777777" w:rsidTr="00632113">
        <w:tc>
          <w:tcPr>
            <w:tcW w:w="3261" w:type="dxa"/>
          </w:tcPr>
          <w:p w14:paraId="0EBEED9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4DAC6F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B379DF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4FB3EC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47BB6F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926AF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3C1705C1" w14:textId="48D1BDE6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5A448A23" w14:textId="0B6E217E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1274566E" w14:textId="0858A7BE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</w:tr>
      <w:tr w:rsidR="00632113" w:rsidRPr="00D5708A" w14:paraId="5476A3B6" w14:textId="77777777" w:rsidTr="00632113">
        <w:tc>
          <w:tcPr>
            <w:tcW w:w="3261" w:type="dxa"/>
          </w:tcPr>
          <w:p w14:paraId="56953BB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361FDB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F4033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5D13AB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6AD59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357D4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B74284D" w14:textId="0804CED4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623AFD45" w14:textId="0F904FC0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0C131E1B" w14:textId="31EFFF3D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43A9828B" w14:textId="77777777" w:rsidTr="00632113">
        <w:tc>
          <w:tcPr>
            <w:tcW w:w="3261" w:type="dxa"/>
          </w:tcPr>
          <w:p w14:paraId="667355E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B388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F87E9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6C1FF39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0D1F8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323423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153623F5" w14:textId="1F68B8A3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590E20BB" w14:textId="536A4E00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0E0A7EA7" w14:textId="5A341CE5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5AFD9BE0" w14:textId="77777777" w:rsidTr="00632113">
        <w:tc>
          <w:tcPr>
            <w:tcW w:w="3261" w:type="dxa"/>
          </w:tcPr>
          <w:p w14:paraId="5901D8F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EDB7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8A2AA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37FBB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651204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714FA0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16DE78B9" w14:textId="3B96EE6C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6FCA2127" w14:textId="06EC70CF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3866CE1A" w14:textId="2FC8EA4C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2179BA" w:rsidRPr="00D5708A" w14:paraId="5A168B5F" w14:textId="77777777" w:rsidTr="00632113">
        <w:tc>
          <w:tcPr>
            <w:tcW w:w="3261" w:type="dxa"/>
          </w:tcPr>
          <w:p w14:paraId="2CF5D4F8" w14:textId="2DED9A99" w:rsidR="002179BA" w:rsidRPr="00D5708A" w:rsidRDefault="002179BA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noWrap/>
          </w:tcPr>
          <w:p w14:paraId="6DF7E77D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5A78857E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A61FF1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C245357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89E14EF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7395F70D" w14:textId="0F50A651" w:rsidR="002179BA" w:rsidRDefault="002179B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B33B2F2" w14:textId="4E9D5701" w:rsidR="002179BA" w:rsidRDefault="002179B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993" w:type="dxa"/>
          </w:tcPr>
          <w:p w14:paraId="6964C641" w14:textId="051F9CC8" w:rsidR="002179BA" w:rsidRDefault="002179B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1394,5</w:t>
            </w:r>
          </w:p>
        </w:tc>
      </w:tr>
    </w:tbl>
    <w:p w14:paraId="4E51D7CF" w14:textId="77777777" w:rsidR="00D129F2" w:rsidRDefault="00D129F2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21F0F9F8" w14:textId="630FD21A" w:rsidR="00632113" w:rsidRPr="00475213" w:rsidRDefault="00632113" w:rsidP="00475213">
      <w:pPr>
        <w:tabs>
          <w:tab w:val="center" w:pos="4674"/>
        </w:tabs>
        <w:rPr>
          <w:rFonts w:cs="Times New Roman"/>
          <w:sz w:val="20"/>
          <w:szCs w:val="20"/>
        </w:rPr>
        <w:sectPr w:rsidR="00632113" w:rsidRPr="00475213" w:rsidSect="006721D6"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DCD35D2" w14:textId="77777777" w:rsidTr="00632113">
        <w:tc>
          <w:tcPr>
            <w:tcW w:w="4669" w:type="dxa"/>
          </w:tcPr>
          <w:p w14:paraId="34B264A1" w14:textId="77777777" w:rsidR="00632113" w:rsidRPr="000F4929" w:rsidRDefault="00632113" w:rsidP="00632113"/>
        </w:tc>
        <w:tc>
          <w:tcPr>
            <w:tcW w:w="4670" w:type="dxa"/>
          </w:tcPr>
          <w:p w14:paraId="3ACB3D8B" w14:textId="67FCDD08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103007">
              <w:rPr>
                <w:b/>
                <w:bCs/>
              </w:rPr>
              <w:t xml:space="preserve"> 5</w:t>
            </w:r>
          </w:p>
          <w:p w14:paraId="2204DB29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2F586952" w14:textId="03404F57" w:rsidR="00632113" w:rsidRPr="000F4929" w:rsidRDefault="00103007" w:rsidP="00C75A98">
            <w:r>
              <w:t>от 15.09</w:t>
            </w:r>
            <w:r w:rsidR="00AD4305">
              <w:t>.2021</w:t>
            </w:r>
            <w:r w:rsidR="00F1707A">
              <w:t xml:space="preserve"> </w:t>
            </w:r>
            <w:r w:rsidR="00AD4305">
              <w:t>№00/00/000</w:t>
            </w:r>
            <w:r w:rsidR="00C75A98" w:rsidRPr="00C75A98">
              <w:t>-СД</w:t>
            </w:r>
          </w:p>
        </w:tc>
      </w:tr>
    </w:tbl>
    <w:p w14:paraId="74969A9E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50B69DCD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Источники финансирования дефицита бюджета</w:t>
      </w:r>
    </w:p>
    <w:p w14:paraId="08D0ABCD" w14:textId="317A1CC8" w:rsidR="00632113" w:rsidRPr="00AD4305" w:rsidRDefault="00632113" w:rsidP="0063211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0"/>
          <w:szCs w:val="20"/>
        </w:rPr>
      </w:pPr>
      <w:r w:rsidRPr="00AD4305">
        <w:rPr>
          <w:b/>
          <w:szCs w:val="24"/>
        </w:rPr>
        <w:t>муниципального округа Пресненский</w:t>
      </w:r>
      <w:r w:rsidR="00AD4305">
        <w:rPr>
          <w:b/>
          <w:szCs w:val="24"/>
        </w:rPr>
        <w:t xml:space="preserve"> на 2021 и плановый период 2022 и 2023</w:t>
      </w:r>
      <w:r w:rsidRPr="00AD4305">
        <w:rPr>
          <w:b/>
          <w:szCs w:val="24"/>
        </w:rPr>
        <w:t xml:space="preserve"> годов</w:t>
      </w:r>
    </w:p>
    <w:p w14:paraId="485B8148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3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5000"/>
        <w:gridCol w:w="766"/>
        <w:gridCol w:w="616"/>
        <w:gridCol w:w="622"/>
      </w:tblGrid>
      <w:tr w:rsidR="00632113" w:rsidRPr="00D5708A" w14:paraId="50CBFD7C" w14:textId="77777777" w:rsidTr="00632113">
        <w:tc>
          <w:tcPr>
            <w:tcW w:w="2395" w:type="dxa"/>
            <w:vMerge w:val="restart"/>
          </w:tcPr>
          <w:p w14:paraId="797B8E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</w:tcPr>
          <w:p w14:paraId="141BB0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78" w:type="dxa"/>
            <w:gridSpan w:val="3"/>
          </w:tcPr>
          <w:p w14:paraId="055960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32113" w:rsidRPr="00D5708A" w14:paraId="51C2819A" w14:textId="77777777" w:rsidTr="00632113">
        <w:tc>
          <w:tcPr>
            <w:tcW w:w="2395" w:type="dxa"/>
            <w:vMerge/>
          </w:tcPr>
          <w:p w14:paraId="3CC855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C7336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14:paraId="1AED6D43" w14:textId="08FA0CE7" w:rsidR="00632113" w:rsidRPr="00D5708A" w:rsidRDefault="004B6C2F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21856368" w14:textId="1CC9AA22" w:rsidR="00632113" w:rsidRPr="00D5708A" w:rsidRDefault="004B6C2F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22" w:type="dxa"/>
          </w:tcPr>
          <w:p w14:paraId="15434BE0" w14:textId="695E3B83" w:rsidR="00632113" w:rsidRPr="00D5708A" w:rsidRDefault="004B6C2F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632113" w:rsidRPr="00D5708A" w14:paraId="7EC683E6" w14:textId="77777777" w:rsidTr="00632113">
        <w:tc>
          <w:tcPr>
            <w:tcW w:w="2395" w:type="dxa"/>
          </w:tcPr>
          <w:p w14:paraId="2DF2D7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</w:tcPr>
          <w:p w14:paraId="584B9C5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</w:tcPr>
          <w:p w14:paraId="67B8B8C6" w14:textId="5EED31A8" w:rsidR="00632113" w:rsidRPr="00A173D7" w:rsidRDefault="00C33AD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616" w:type="dxa"/>
          </w:tcPr>
          <w:p w14:paraId="34956C9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637446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60B43FF9" w14:textId="77777777" w:rsidTr="00632113">
        <w:tc>
          <w:tcPr>
            <w:tcW w:w="2395" w:type="dxa"/>
          </w:tcPr>
          <w:p w14:paraId="20BF00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</w:tcPr>
          <w:p w14:paraId="5A86B2B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640" w:type="dxa"/>
          </w:tcPr>
          <w:p w14:paraId="7C83EF99" w14:textId="5261B723" w:rsidR="00632113" w:rsidRPr="00A173D7" w:rsidRDefault="00C33AD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616" w:type="dxa"/>
          </w:tcPr>
          <w:p w14:paraId="6C8BB2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465908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7DB4AB7A" w14:textId="77777777" w:rsidTr="00632113">
        <w:tc>
          <w:tcPr>
            <w:tcW w:w="2395" w:type="dxa"/>
          </w:tcPr>
          <w:p w14:paraId="7E070B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</w:tcPr>
          <w:p w14:paraId="6F53D14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</w:tcPr>
          <w:p w14:paraId="7D8F9622" w14:textId="77777777" w:rsidR="00632113" w:rsidRPr="00A173D7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14:paraId="087F895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1FC5AE1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0880CB9B" w14:textId="77777777" w:rsidTr="00632113">
        <w:tc>
          <w:tcPr>
            <w:tcW w:w="2395" w:type="dxa"/>
          </w:tcPr>
          <w:p w14:paraId="172362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01 05 02 01 03 0000 510</w:t>
            </w:r>
          </w:p>
        </w:tc>
        <w:tc>
          <w:tcPr>
            <w:tcW w:w="5103" w:type="dxa"/>
          </w:tcPr>
          <w:p w14:paraId="438999F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14:paraId="10E4562D" w14:textId="77777777" w:rsidR="00632113" w:rsidRPr="00A173D7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14:paraId="22CAADB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547786F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570F3DC9" w14:textId="77777777" w:rsidTr="00632113">
        <w:tc>
          <w:tcPr>
            <w:tcW w:w="2395" w:type="dxa"/>
          </w:tcPr>
          <w:p w14:paraId="500FBD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</w:tcPr>
          <w:p w14:paraId="06D430A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640" w:type="dxa"/>
          </w:tcPr>
          <w:p w14:paraId="155A5DF8" w14:textId="7F5CFA9F" w:rsidR="00632113" w:rsidRPr="00A173D7" w:rsidRDefault="00C33AD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616" w:type="dxa"/>
          </w:tcPr>
          <w:p w14:paraId="46D39F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3F9BCCD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23EA0F58" w14:textId="77777777" w:rsidTr="00632113">
        <w:tc>
          <w:tcPr>
            <w:tcW w:w="2395" w:type="dxa"/>
          </w:tcPr>
          <w:p w14:paraId="7EC2196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01 05 02 01 03 0000 610</w:t>
            </w:r>
          </w:p>
        </w:tc>
        <w:tc>
          <w:tcPr>
            <w:tcW w:w="5103" w:type="dxa"/>
          </w:tcPr>
          <w:p w14:paraId="7754F53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14:paraId="114FD10B" w14:textId="17E73862" w:rsidR="00632113" w:rsidRPr="00A173D7" w:rsidRDefault="00C33AD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616" w:type="dxa"/>
          </w:tcPr>
          <w:p w14:paraId="3E133DE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033BB06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</w:tbl>
    <w:p w14:paraId="7F6BB56B" w14:textId="77777777" w:rsidR="005F57B2" w:rsidRPr="005F57B2" w:rsidRDefault="005F57B2" w:rsidP="005F57B2">
      <w:pPr>
        <w:rPr>
          <w:rFonts w:cs="Times New Roman"/>
          <w:sz w:val="20"/>
          <w:szCs w:val="20"/>
        </w:rPr>
      </w:pPr>
    </w:p>
    <w:sectPr w:rsidR="005F57B2" w:rsidRPr="005F57B2" w:rsidSect="006721D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7E8C" w14:textId="77777777" w:rsidR="00AA648F" w:rsidRDefault="00AA648F">
      <w:pPr>
        <w:spacing w:after="0" w:line="240" w:lineRule="auto"/>
      </w:pPr>
      <w:r>
        <w:separator/>
      </w:r>
    </w:p>
  </w:endnote>
  <w:endnote w:type="continuationSeparator" w:id="0">
    <w:p w14:paraId="1F70C85D" w14:textId="77777777" w:rsidR="00AA648F" w:rsidRDefault="00AA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4542"/>
      <w:docPartObj>
        <w:docPartGallery w:val="Page Numbers (Bottom of Page)"/>
        <w:docPartUnique/>
      </w:docPartObj>
    </w:sdtPr>
    <w:sdtEndPr/>
    <w:sdtContent>
      <w:p w14:paraId="31B1202B" w14:textId="3275EB9F" w:rsidR="00DC224B" w:rsidRDefault="00AA648F" w:rsidP="004A6943">
        <w:pPr>
          <w:pStyle w:val="a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85590"/>
      <w:docPartObj>
        <w:docPartGallery w:val="Page Numbers (Bottom of Page)"/>
        <w:docPartUnique/>
      </w:docPartObj>
    </w:sdtPr>
    <w:sdtEndPr/>
    <w:sdtContent>
      <w:p w14:paraId="76C121DD" w14:textId="55D98123" w:rsidR="00DC224B" w:rsidRDefault="00AA648F" w:rsidP="004A6943">
        <w:pPr>
          <w:pStyle w:val="a8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077B" w14:textId="77777777" w:rsidR="00AA648F" w:rsidRDefault="00AA648F">
      <w:pPr>
        <w:spacing w:after="0" w:line="240" w:lineRule="auto"/>
      </w:pPr>
      <w:r>
        <w:separator/>
      </w:r>
    </w:p>
  </w:footnote>
  <w:footnote w:type="continuationSeparator" w:id="0">
    <w:p w14:paraId="0B083F89" w14:textId="77777777" w:rsidR="00AA648F" w:rsidRDefault="00AA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551531"/>
      <w:docPartObj>
        <w:docPartGallery w:val="Page Numbers (Top of Page)"/>
        <w:docPartUnique/>
      </w:docPartObj>
    </w:sdtPr>
    <w:sdtEndPr/>
    <w:sdtContent>
      <w:p w14:paraId="1059D29B" w14:textId="21466813" w:rsidR="00DC224B" w:rsidRDefault="00DC22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D4">
          <w:rPr>
            <w:noProof/>
          </w:rPr>
          <w:t>3</w:t>
        </w:r>
        <w:r>
          <w:fldChar w:fldCharType="end"/>
        </w:r>
      </w:p>
    </w:sdtContent>
  </w:sdt>
  <w:p w14:paraId="68E834EE" w14:textId="77777777" w:rsidR="00DC224B" w:rsidRDefault="00DC22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678"/>
    <w:multiLevelType w:val="hybridMultilevel"/>
    <w:tmpl w:val="EEE6763C"/>
    <w:lvl w:ilvl="0" w:tplc="60B459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142FF"/>
    <w:multiLevelType w:val="hybridMultilevel"/>
    <w:tmpl w:val="01488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8E2385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8114231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7A254145"/>
    <w:multiLevelType w:val="hybridMultilevel"/>
    <w:tmpl w:val="59E4D2E6"/>
    <w:lvl w:ilvl="0" w:tplc="DAD0EE2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9A"/>
    <w:rsid w:val="00004DBB"/>
    <w:rsid w:val="000076EB"/>
    <w:rsid w:val="00010C42"/>
    <w:rsid w:val="00014EA1"/>
    <w:rsid w:val="0002710E"/>
    <w:rsid w:val="000271C2"/>
    <w:rsid w:val="0003148B"/>
    <w:rsid w:val="00034204"/>
    <w:rsid w:val="00037EE2"/>
    <w:rsid w:val="0005702E"/>
    <w:rsid w:val="00062E79"/>
    <w:rsid w:val="000643B0"/>
    <w:rsid w:val="00064C17"/>
    <w:rsid w:val="00071926"/>
    <w:rsid w:val="00076A10"/>
    <w:rsid w:val="00097921"/>
    <w:rsid w:val="000A3727"/>
    <w:rsid w:val="000A38A7"/>
    <w:rsid w:val="000A6ED6"/>
    <w:rsid w:val="000B016B"/>
    <w:rsid w:val="000B289B"/>
    <w:rsid w:val="000C0CF5"/>
    <w:rsid w:val="000C4720"/>
    <w:rsid w:val="000C7D72"/>
    <w:rsid w:val="000D1C1B"/>
    <w:rsid w:val="000E5A87"/>
    <w:rsid w:val="000E5F00"/>
    <w:rsid w:val="00103007"/>
    <w:rsid w:val="001056E8"/>
    <w:rsid w:val="00112017"/>
    <w:rsid w:val="0011406E"/>
    <w:rsid w:val="001236E6"/>
    <w:rsid w:val="00131E4D"/>
    <w:rsid w:val="00135AA2"/>
    <w:rsid w:val="00137DFB"/>
    <w:rsid w:val="001442FA"/>
    <w:rsid w:val="00152470"/>
    <w:rsid w:val="00163EF4"/>
    <w:rsid w:val="0016664C"/>
    <w:rsid w:val="00172B17"/>
    <w:rsid w:val="00180A40"/>
    <w:rsid w:val="0019359A"/>
    <w:rsid w:val="00195F0D"/>
    <w:rsid w:val="001A00C4"/>
    <w:rsid w:val="001A38E0"/>
    <w:rsid w:val="001A4957"/>
    <w:rsid w:val="001B1BEC"/>
    <w:rsid w:val="001B31DD"/>
    <w:rsid w:val="001B6718"/>
    <w:rsid w:val="001C033E"/>
    <w:rsid w:val="001C32DA"/>
    <w:rsid w:val="001C4C47"/>
    <w:rsid w:val="001C69F4"/>
    <w:rsid w:val="001E36DC"/>
    <w:rsid w:val="001F3D81"/>
    <w:rsid w:val="00213B52"/>
    <w:rsid w:val="002169D8"/>
    <w:rsid w:val="002179BA"/>
    <w:rsid w:val="0024071A"/>
    <w:rsid w:val="002556CF"/>
    <w:rsid w:val="00256B1B"/>
    <w:rsid w:val="002712A1"/>
    <w:rsid w:val="00276640"/>
    <w:rsid w:val="002816E3"/>
    <w:rsid w:val="0028232D"/>
    <w:rsid w:val="00286408"/>
    <w:rsid w:val="00286C77"/>
    <w:rsid w:val="00290542"/>
    <w:rsid w:val="002A229D"/>
    <w:rsid w:val="002B3E4B"/>
    <w:rsid w:val="002B6EEC"/>
    <w:rsid w:val="002E64CB"/>
    <w:rsid w:val="002E7251"/>
    <w:rsid w:val="002F2207"/>
    <w:rsid w:val="003038A0"/>
    <w:rsid w:val="00305051"/>
    <w:rsid w:val="0031023B"/>
    <w:rsid w:val="0031275B"/>
    <w:rsid w:val="00321D7A"/>
    <w:rsid w:val="003322AB"/>
    <w:rsid w:val="00334FF1"/>
    <w:rsid w:val="00341987"/>
    <w:rsid w:val="003445E8"/>
    <w:rsid w:val="003529A7"/>
    <w:rsid w:val="00353546"/>
    <w:rsid w:val="00391F46"/>
    <w:rsid w:val="003A30A6"/>
    <w:rsid w:val="003A3D12"/>
    <w:rsid w:val="003B0661"/>
    <w:rsid w:val="003B1201"/>
    <w:rsid w:val="003B5DDE"/>
    <w:rsid w:val="003C5A55"/>
    <w:rsid w:val="003D05A9"/>
    <w:rsid w:val="003D2D45"/>
    <w:rsid w:val="00410F2B"/>
    <w:rsid w:val="004153A1"/>
    <w:rsid w:val="00422130"/>
    <w:rsid w:val="004418D2"/>
    <w:rsid w:val="00442597"/>
    <w:rsid w:val="0044283E"/>
    <w:rsid w:val="00451535"/>
    <w:rsid w:val="004546D5"/>
    <w:rsid w:val="00465C51"/>
    <w:rsid w:val="00471851"/>
    <w:rsid w:val="00473B70"/>
    <w:rsid w:val="00474102"/>
    <w:rsid w:val="00475213"/>
    <w:rsid w:val="004768D4"/>
    <w:rsid w:val="0048237B"/>
    <w:rsid w:val="00485943"/>
    <w:rsid w:val="004A3249"/>
    <w:rsid w:val="004A4C78"/>
    <w:rsid w:val="004A6943"/>
    <w:rsid w:val="004A74DC"/>
    <w:rsid w:val="004A7854"/>
    <w:rsid w:val="004B579F"/>
    <w:rsid w:val="004B6C2F"/>
    <w:rsid w:val="004C2A25"/>
    <w:rsid w:val="004C5978"/>
    <w:rsid w:val="004D4A4B"/>
    <w:rsid w:val="004F0133"/>
    <w:rsid w:val="004F1CFA"/>
    <w:rsid w:val="004F252A"/>
    <w:rsid w:val="004F51CC"/>
    <w:rsid w:val="00502497"/>
    <w:rsid w:val="005064D3"/>
    <w:rsid w:val="005071F0"/>
    <w:rsid w:val="00511ACA"/>
    <w:rsid w:val="0051429C"/>
    <w:rsid w:val="0052555D"/>
    <w:rsid w:val="005341A4"/>
    <w:rsid w:val="00536714"/>
    <w:rsid w:val="00540F4B"/>
    <w:rsid w:val="00555088"/>
    <w:rsid w:val="005578C4"/>
    <w:rsid w:val="00560AD5"/>
    <w:rsid w:val="00565301"/>
    <w:rsid w:val="005A5FFD"/>
    <w:rsid w:val="005A69E0"/>
    <w:rsid w:val="005B1813"/>
    <w:rsid w:val="005B205F"/>
    <w:rsid w:val="005B4F39"/>
    <w:rsid w:val="005D0921"/>
    <w:rsid w:val="005D228E"/>
    <w:rsid w:val="005D567B"/>
    <w:rsid w:val="005D5684"/>
    <w:rsid w:val="005E0A4E"/>
    <w:rsid w:val="005E0DBC"/>
    <w:rsid w:val="005E1855"/>
    <w:rsid w:val="005F57B2"/>
    <w:rsid w:val="006063CB"/>
    <w:rsid w:val="00631A73"/>
    <w:rsid w:val="00632113"/>
    <w:rsid w:val="00644EBA"/>
    <w:rsid w:val="00647A43"/>
    <w:rsid w:val="0066162D"/>
    <w:rsid w:val="00662B41"/>
    <w:rsid w:val="00662FDC"/>
    <w:rsid w:val="00664581"/>
    <w:rsid w:val="00671759"/>
    <w:rsid w:val="006721D6"/>
    <w:rsid w:val="0067660A"/>
    <w:rsid w:val="006818E8"/>
    <w:rsid w:val="00686A8C"/>
    <w:rsid w:val="0068701E"/>
    <w:rsid w:val="006B166C"/>
    <w:rsid w:val="006B5736"/>
    <w:rsid w:val="006C495C"/>
    <w:rsid w:val="006C5806"/>
    <w:rsid w:val="006C7D02"/>
    <w:rsid w:val="006D09B3"/>
    <w:rsid w:val="006D481D"/>
    <w:rsid w:val="006F54FB"/>
    <w:rsid w:val="006F6A90"/>
    <w:rsid w:val="00704554"/>
    <w:rsid w:val="00723F7F"/>
    <w:rsid w:val="0074569A"/>
    <w:rsid w:val="00750CDA"/>
    <w:rsid w:val="007522A5"/>
    <w:rsid w:val="00752BAB"/>
    <w:rsid w:val="0075414C"/>
    <w:rsid w:val="007615A3"/>
    <w:rsid w:val="00762F13"/>
    <w:rsid w:val="00765594"/>
    <w:rsid w:val="00766D47"/>
    <w:rsid w:val="00771EC7"/>
    <w:rsid w:val="0077757A"/>
    <w:rsid w:val="00793FAC"/>
    <w:rsid w:val="007A50D7"/>
    <w:rsid w:val="007B01CB"/>
    <w:rsid w:val="007B4040"/>
    <w:rsid w:val="007B6362"/>
    <w:rsid w:val="007C0A83"/>
    <w:rsid w:val="007C106C"/>
    <w:rsid w:val="007D58F9"/>
    <w:rsid w:val="007E551A"/>
    <w:rsid w:val="007F4885"/>
    <w:rsid w:val="007F6398"/>
    <w:rsid w:val="00813C6D"/>
    <w:rsid w:val="00824359"/>
    <w:rsid w:val="00840160"/>
    <w:rsid w:val="0084134E"/>
    <w:rsid w:val="00843A1D"/>
    <w:rsid w:val="008444DE"/>
    <w:rsid w:val="00850671"/>
    <w:rsid w:val="00861265"/>
    <w:rsid w:val="00861BAC"/>
    <w:rsid w:val="008768CC"/>
    <w:rsid w:val="008942E6"/>
    <w:rsid w:val="008A748B"/>
    <w:rsid w:val="008C4953"/>
    <w:rsid w:val="008D30ED"/>
    <w:rsid w:val="008F455D"/>
    <w:rsid w:val="00901F2D"/>
    <w:rsid w:val="00904B13"/>
    <w:rsid w:val="00912A74"/>
    <w:rsid w:val="00914C38"/>
    <w:rsid w:val="00950D6A"/>
    <w:rsid w:val="00951683"/>
    <w:rsid w:val="00972B65"/>
    <w:rsid w:val="00975A40"/>
    <w:rsid w:val="009858AC"/>
    <w:rsid w:val="009873B7"/>
    <w:rsid w:val="00991F6F"/>
    <w:rsid w:val="009962F9"/>
    <w:rsid w:val="009B0A9A"/>
    <w:rsid w:val="009B64AF"/>
    <w:rsid w:val="009C6750"/>
    <w:rsid w:val="009D144A"/>
    <w:rsid w:val="009E2BD8"/>
    <w:rsid w:val="009E46DB"/>
    <w:rsid w:val="009F67AE"/>
    <w:rsid w:val="00A01EBD"/>
    <w:rsid w:val="00A02BA1"/>
    <w:rsid w:val="00A03CCC"/>
    <w:rsid w:val="00A03D43"/>
    <w:rsid w:val="00A05738"/>
    <w:rsid w:val="00A06B4E"/>
    <w:rsid w:val="00A07F2B"/>
    <w:rsid w:val="00A16454"/>
    <w:rsid w:val="00A173D7"/>
    <w:rsid w:val="00A200C9"/>
    <w:rsid w:val="00A235EA"/>
    <w:rsid w:val="00A52BDB"/>
    <w:rsid w:val="00A52BFF"/>
    <w:rsid w:val="00A71D22"/>
    <w:rsid w:val="00A84A8F"/>
    <w:rsid w:val="00A95751"/>
    <w:rsid w:val="00A96147"/>
    <w:rsid w:val="00AA648F"/>
    <w:rsid w:val="00AC0BAB"/>
    <w:rsid w:val="00AC0D5A"/>
    <w:rsid w:val="00AC150E"/>
    <w:rsid w:val="00AD2A0D"/>
    <w:rsid w:val="00AD4305"/>
    <w:rsid w:val="00AE5502"/>
    <w:rsid w:val="00B05A54"/>
    <w:rsid w:val="00B12B54"/>
    <w:rsid w:val="00B1339F"/>
    <w:rsid w:val="00B20D67"/>
    <w:rsid w:val="00B311AB"/>
    <w:rsid w:val="00B33934"/>
    <w:rsid w:val="00B414C9"/>
    <w:rsid w:val="00B51E70"/>
    <w:rsid w:val="00B5243A"/>
    <w:rsid w:val="00B56600"/>
    <w:rsid w:val="00B67D24"/>
    <w:rsid w:val="00B70017"/>
    <w:rsid w:val="00B712E4"/>
    <w:rsid w:val="00B83762"/>
    <w:rsid w:val="00B931F2"/>
    <w:rsid w:val="00BA715D"/>
    <w:rsid w:val="00BB7B9C"/>
    <w:rsid w:val="00BC4246"/>
    <w:rsid w:val="00BD1BC7"/>
    <w:rsid w:val="00BD2132"/>
    <w:rsid w:val="00BD5680"/>
    <w:rsid w:val="00BD7D36"/>
    <w:rsid w:val="00BF435E"/>
    <w:rsid w:val="00BF6A04"/>
    <w:rsid w:val="00C011DF"/>
    <w:rsid w:val="00C20E5C"/>
    <w:rsid w:val="00C22358"/>
    <w:rsid w:val="00C25F3C"/>
    <w:rsid w:val="00C33ADD"/>
    <w:rsid w:val="00C445ED"/>
    <w:rsid w:val="00C47B61"/>
    <w:rsid w:val="00C5529D"/>
    <w:rsid w:val="00C60704"/>
    <w:rsid w:val="00C73BA1"/>
    <w:rsid w:val="00C75A98"/>
    <w:rsid w:val="00C911A5"/>
    <w:rsid w:val="00C9666F"/>
    <w:rsid w:val="00CA4CBA"/>
    <w:rsid w:val="00CA6A40"/>
    <w:rsid w:val="00CB10DB"/>
    <w:rsid w:val="00CB3BE2"/>
    <w:rsid w:val="00CB4125"/>
    <w:rsid w:val="00CC3A3E"/>
    <w:rsid w:val="00CD0FC4"/>
    <w:rsid w:val="00CD2218"/>
    <w:rsid w:val="00CD695E"/>
    <w:rsid w:val="00D10862"/>
    <w:rsid w:val="00D11BAC"/>
    <w:rsid w:val="00D129F2"/>
    <w:rsid w:val="00D24116"/>
    <w:rsid w:val="00D2446D"/>
    <w:rsid w:val="00D339C0"/>
    <w:rsid w:val="00D37F4C"/>
    <w:rsid w:val="00D47EBB"/>
    <w:rsid w:val="00D70101"/>
    <w:rsid w:val="00D77125"/>
    <w:rsid w:val="00D84231"/>
    <w:rsid w:val="00D91C72"/>
    <w:rsid w:val="00D91DEA"/>
    <w:rsid w:val="00D92ECF"/>
    <w:rsid w:val="00DA3B44"/>
    <w:rsid w:val="00DB15A0"/>
    <w:rsid w:val="00DC224B"/>
    <w:rsid w:val="00DC3C08"/>
    <w:rsid w:val="00DC6087"/>
    <w:rsid w:val="00DD1918"/>
    <w:rsid w:val="00DD2582"/>
    <w:rsid w:val="00DD4E32"/>
    <w:rsid w:val="00DE0F6E"/>
    <w:rsid w:val="00DE4F9C"/>
    <w:rsid w:val="00DF3156"/>
    <w:rsid w:val="00E032C2"/>
    <w:rsid w:val="00E03696"/>
    <w:rsid w:val="00E10337"/>
    <w:rsid w:val="00E21B5F"/>
    <w:rsid w:val="00E30755"/>
    <w:rsid w:val="00E347DB"/>
    <w:rsid w:val="00E3569C"/>
    <w:rsid w:val="00E447BF"/>
    <w:rsid w:val="00E47B83"/>
    <w:rsid w:val="00E566E6"/>
    <w:rsid w:val="00E67180"/>
    <w:rsid w:val="00E77CD4"/>
    <w:rsid w:val="00E82509"/>
    <w:rsid w:val="00E83FDF"/>
    <w:rsid w:val="00E8439E"/>
    <w:rsid w:val="00E927BC"/>
    <w:rsid w:val="00EA762B"/>
    <w:rsid w:val="00EC14C7"/>
    <w:rsid w:val="00EC700E"/>
    <w:rsid w:val="00EC78F4"/>
    <w:rsid w:val="00EE7E65"/>
    <w:rsid w:val="00F00BE4"/>
    <w:rsid w:val="00F07A38"/>
    <w:rsid w:val="00F1707A"/>
    <w:rsid w:val="00F1793A"/>
    <w:rsid w:val="00F3211C"/>
    <w:rsid w:val="00F52392"/>
    <w:rsid w:val="00F57A43"/>
    <w:rsid w:val="00F6457B"/>
    <w:rsid w:val="00F64E0B"/>
    <w:rsid w:val="00F74520"/>
    <w:rsid w:val="00F971D1"/>
    <w:rsid w:val="00F97D0D"/>
    <w:rsid w:val="00FA309B"/>
    <w:rsid w:val="00FD399C"/>
    <w:rsid w:val="00FD4B9D"/>
    <w:rsid w:val="00FD76C3"/>
    <w:rsid w:val="00FE07CE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94ED3"/>
  <w15:docId w15:val="{691FE308-62F5-47E3-8B71-50BE146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9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569A"/>
    <w:pPr>
      <w:keepNext/>
      <w:spacing w:after="0"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569A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569A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69A"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569A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4569A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74569A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569A"/>
    <w:pPr>
      <w:keepNext/>
      <w:spacing w:after="0" w:line="240" w:lineRule="auto"/>
      <w:jc w:val="both"/>
      <w:outlineLvl w:val="7"/>
    </w:pPr>
    <w:rPr>
      <w:rFonts w:eastAsia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69A"/>
    <w:pPr>
      <w:keepNext/>
      <w:spacing w:after="0" w:line="240" w:lineRule="auto"/>
      <w:jc w:val="both"/>
      <w:outlineLvl w:val="8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6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56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569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6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569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569A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7456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6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69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74569A"/>
    <w:rPr>
      <w:color w:val="808080"/>
      <w:shd w:val="clear" w:color="auto" w:fill="E6E6E6"/>
    </w:rPr>
  </w:style>
  <w:style w:type="paragraph" w:styleId="a6">
    <w:name w:val="header"/>
    <w:aliases w:val="Знак5"/>
    <w:basedOn w:val="a"/>
    <w:link w:val="a7"/>
    <w:uiPriority w:val="9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5 Знак"/>
    <w:basedOn w:val="a0"/>
    <w:link w:val="a6"/>
    <w:uiPriority w:val="99"/>
    <w:rsid w:val="0074569A"/>
    <w:rPr>
      <w:rFonts w:ascii="Times New Roman" w:hAnsi="Times New Roman"/>
      <w:sz w:val="24"/>
    </w:rPr>
  </w:style>
  <w:style w:type="paragraph" w:styleId="a8">
    <w:name w:val="footer"/>
    <w:basedOn w:val="a"/>
    <w:link w:val="a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4569A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69A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rsid w:val="0074569A"/>
  </w:style>
  <w:style w:type="paragraph" w:styleId="ac">
    <w:name w:val="Body Text Indent"/>
    <w:basedOn w:val="a"/>
    <w:link w:val="ad"/>
    <w:rsid w:val="0074569A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569A"/>
    <w:rPr>
      <w:rFonts w:ascii="Tahoma" w:eastAsia="Times New Roman" w:hAnsi="Tahoma" w:cs="Tahoma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74569A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45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74569A"/>
    <w:pPr>
      <w:spacing w:after="0" w:line="240" w:lineRule="auto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74569A"/>
    <w:pPr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74569A"/>
    <w:pPr>
      <w:spacing w:after="0" w:line="240" w:lineRule="auto"/>
      <w:jc w:val="both"/>
    </w:pPr>
    <w:rPr>
      <w:rFonts w:eastAsia="Times New Roman" w:cs="Times New Roman"/>
      <w:sz w:val="22"/>
      <w:lang w:eastAsia="ru-RU"/>
    </w:rPr>
  </w:style>
  <w:style w:type="character" w:customStyle="1" w:styleId="24">
    <w:name w:val="Основной текст 2 Знак"/>
    <w:basedOn w:val="a0"/>
    <w:link w:val="23"/>
    <w:rsid w:val="0074569A"/>
    <w:rPr>
      <w:rFonts w:ascii="Times New Roman" w:eastAsia="Times New Roman" w:hAnsi="Times New Roman" w:cs="Times New Roman"/>
      <w:lang w:eastAsia="ru-RU"/>
    </w:rPr>
  </w:style>
  <w:style w:type="character" w:styleId="af0">
    <w:name w:val="page number"/>
    <w:rsid w:val="0074569A"/>
  </w:style>
  <w:style w:type="character" w:customStyle="1" w:styleId="blk">
    <w:name w:val="blk"/>
    <w:rsid w:val="0074569A"/>
  </w:style>
  <w:style w:type="character" w:customStyle="1" w:styleId="f">
    <w:name w:val="f"/>
    <w:rsid w:val="0074569A"/>
  </w:style>
  <w:style w:type="paragraph" w:customStyle="1" w:styleId="ConsPlusNormal">
    <w:name w:val="ConsPlusNormal"/>
    <w:link w:val="ConsPlusNormal0"/>
    <w:rsid w:val="007456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4569A"/>
    <w:rPr>
      <w:rFonts w:ascii="Arial" w:eastAsia="Arial" w:hAnsi="Arial" w:cs="Arial"/>
      <w:sz w:val="20"/>
      <w:szCs w:val="20"/>
      <w:lang w:eastAsia="ar-SA"/>
    </w:rPr>
  </w:style>
  <w:style w:type="numbering" w:customStyle="1" w:styleId="25">
    <w:name w:val="Нет списка2"/>
    <w:next w:val="a2"/>
    <w:semiHidden/>
    <w:rsid w:val="0074569A"/>
  </w:style>
  <w:style w:type="table" w:customStyle="1" w:styleId="13">
    <w:name w:val="Сетка таблицы1"/>
    <w:basedOn w:val="a1"/>
    <w:next w:val="a3"/>
    <w:uiPriority w:val="59"/>
    <w:rsid w:val="0074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74569A"/>
  </w:style>
  <w:style w:type="table" w:customStyle="1" w:styleId="26">
    <w:name w:val="Сетка таблицы2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4569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4569A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4569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632113"/>
  </w:style>
  <w:style w:type="paragraph" w:styleId="af4">
    <w:name w:val="footnote text"/>
    <w:basedOn w:val="a"/>
    <w:link w:val="af5"/>
    <w:unhideWhenUsed/>
    <w:rsid w:val="0063211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32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6321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7">
    <w:name w:val="Символ сноски"/>
    <w:rsid w:val="00632113"/>
    <w:rPr>
      <w:vertAlign w:val="superscript"/>
    </w:rPr>
  </w:style>
  <w:style w:type="paragraph" w:customStyle="1" w:styleId="af8">
    <w:name w:val="Базовый"/>
    <w:rsid w:val="006321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f9">
    <w:name w:val="Subtitle"/>
    <w:basedOn w:val="a"/>
    <w:link w:val="afa"/>
    <w:qFormat/>
    <w:rsid w:val="00632113"/>
    <w:pPr>
      <w:spacing w:after="0" w:line="36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rsid w:val="0063211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632113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fb">
    <w:name w:val="Без отступа"/>
    <w:basedOn w:val="a"/>
    <w:rsid w:val="0063211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7">
    <w:name w:val="List 2"/>
    <w:basedOn w:val="a"/>
    <w:rsid w:val="00632113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32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styleId="afd">
    <w:name w:val="Strong"/>
    <w:uiPriority w:val="22"/>
    <w:qFormat/>
    <w:rsid w:val="00632113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6321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e">
    <w:name w:val="annotation reference"/>
    <w:rsid w:val="00632113"/>
    <w:rPr>
      <w:sz w:val="16"/>
      <w:szCs w:val="16"/>
    </w:rPr>
  </w:style>
  <w:style w:type="paragraph" w:styleId="aff">
    <w:name w:val="annotation text"/>
    <w:basedOn w:val="a"/>
    <w:link w:val="aff0"/>
    <w:rsid w:val="006321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63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32113"/>
    <w:rPr>
      <w:b/>
      <w:bCs/>
    </w:rPr>
  </w:style>
  <w:style w:type="character" w:customStyle="1" w:styleId="aff2">
    <w:name w:val="Тема примечания Знак"/>
    <w:basedOn w:val="aff0"/>
    <w:link w:val="aff1"/>
    <w:rsid w:val="00632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rmal (Web)"/>
    <w:basedOn w:val="a"/>
    <w:uiPriority w:val="99"/>
    <w:semiHidden/>
    <w:unhideWhenUsed/>
    <w:rsid w:val="0063211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0ADF-929B-4250-BD64-A1862E0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Dima Umalin</cp:lastModifiedBy>
  <cp:revision>3</cp:revision>
  <cp:lastPrinted>2021-08-26T12:51:00Z</cp:lastPrinted>
  <dcterms:created xsi:type="dcterms:W3CDTF">2021-08-27T09:37:00Z</dcterms:created>
  <dcterms:modified xsi:type="dcterms:W3CDTF">2021-09-10T14:51:00Z</dcterms:modified>
</cp:coreProperties>
</file>