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29" w:rsidRPr="00E662D9" w:rsidRDefault="000C0B29" w:rsidP="0054154D">
      <w:pPr>
        <w:tabs>
          <w:tab w:val="left" w:pos="8020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E662D9">
        <w:rPr>
          <w:sz w:val="28"/>
          <w:szCs w:val="28"/>
        </w:rPr>
        <w:t>Проект Решения</w:t>
      </w:r>
    </w:p>
    <w:p w:rsidR="000C0B29" w:rsidRPr="00E662D9" w:rsidRDefault="000C0B29" w:rsidP="0054154D">
      <w:pPr>
        <w:tabs>
          <w:tab w:val="left" w:pos="8020"/>
        </w:tabs>
        <w:autoSpaceDE w:val="0"/>
        <w:autoSpaceDN w:val="0"/>
        <w:adjustRightInd w:val="0"/>
        <w:ind w:right="-1"/>
        <w:rPr>
          <w:i/>
          <w:sz w:val="28"/>
          <w:szCs w:val="28"/>
        </w:rPr>
      </w:pPr>
      <w:r w:rsidRPr="00E662D9">
        <w:rPr>
          <w:sz w:val="28"/>
          <w:szCs w:val="28"/>
        </w:rPr>
        <w:t xml:space="preserve">Вносит: </w:t>
      </w:r>
      <w:r w:rsidRPr="00E662D9">
        <w:rPr>
          <w:i/>
          <w:sz w:val="28"/>
          <w:szCs w:val="28"/>
        </w:rPr>
        <w:t>глава МО Пресненский Юмалин Д.П.</w:t>
      </w:r>
    </w:p>
    <w:p w:rsidR="000C0B29" w:rsidRPr="00E662D9" w:rsidRDefault="000C0B29" w:rsidP="0054154D">
      <w:pPr>
        <w:tabs>
          <w:tab w:val="left" w:pos="8020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E662D9">
        <w:rPr>
          <w:sz w:val="28"/>
          <w:szCs w:val="28"/>
        </w:rPr>
        <w:t xml:space="preserve">Дата внесения: </w:t>
      </w:r>
    </w:p>
    <w:p w:rsidR="000C0B29" w:rsidRPr="00E662D9" w:rsidRDefault="000C0B29" w:rsidP="0054154D">
      <w:pPr>
        <w:tabs>
          <w:tab w:val="left" w:pos="8020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0C0B29" w:rsidRPr="00E662D9" w:rsidRDefault="000C0B29" w:rsidP="0054154D">
      <w:pPr>
        <w:tabs>
          <w:tab w:val="left" w:pos="8020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4154D" w:rsidRPr="00E662D9" w:rsidRDefault="0054154D" w:rsidP="0054154D">
      <w:pPr>
        <w:tabs>
          <w:tab w:val="left" w:pos="8020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0C0B29" w:rsidRPr="00E662D9" w:rsidRDefault="000C0B29" w:rsidP="0054154D">
      <w:pPr>
        <w:tabs>
          <w:tab w:val="left" w:pos="8020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4154D" w:rsidRPr="00E662D9" w:rsidRDefault="001F0151" w:rsidP="0054154D">
      <w:pPr>
        <w:tabs>
          <w:tab w:val="left" w:pos="8020"/>
        </w:tabs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>11.03.2020 №37/16/514</w:t>
      </w:r>
      <w:r w:rsidR="0054154D" w:rsidRPr="00E662D9">
        <w:rPr>
          <w:sz w:val="28"/>
          <w:szCs w:val="28"/>
        </w:rPr>
        <w:t>-СД</w:t>
      </w:r>
    </w:p>
    <w:p w:rsidR="000C0B29" w:rsidRPr="00E662D9" w:rsidRDefault="000C0B29" w:rsidP="0054154D">
      <w:pPr>
        <w:tabs>
          <w:tab w:val="left" w:pos="8020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tbl>
      <w:tblPr>
        <w:tblStyle w:val="ad"/>
        <w:tblW w:w="103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0"/>
      </w:tblGrid>
      <w:tr w:rsidR="000C0B29" w:rsidRPr="00E662D9" w:rsidTr="00BE0C93">
        <w:trPr>
          <w:trHeight w:val="1214"/>
        </w:trPr>
        <w:tc>
          <w:tcPr>
            <w:tcW w:w="5637" w:type="dxa"/>
          </w:tcPr>
          <w:p w:rsidR="000C0B29" w:rsidRPr="00E662D9" w:rsidRDefault="00BE0C93" w:rsidP="002A0689">
            <w:pPr>
              <w:tabs>
                <w:tab w:val="left" w:pos="8020"/>
              </w:tabs>
              <w:ind w:right="-1"/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Пресненский</w:t>
            </w:r>
          </w:p>
        </w:tc>
        <w:tc>
          <w:tcPr>
            <w:tcW w:w="4670" w:type="dxa"/>
          </w:tcPr>
          <w:p w:rsidR="000C0B29" w:rsidRPr="00E662D9" w:rsidRDefault="000C0B29" w:rsidP="00BE0C93">
            <w:pPr>
              <w:tabs>
                <w:tab w:val="left" w:pos="8020"/>
              </w:tabs>
              <w:ind w:left="-817" w:right="-1"/>
              <w:rPr>
                <w:rFonts w:cs="Times New Roman"/>
                <w:sz w:val="28"/>
                <w:szCs w:val="28"/>
              </w:rPr>
            </w:pPr>
          </w:p>
        </w:tc>
      </w:tr>
    </w:tbl>
    <w:p w:rsidR="003B254D" w:rsidRPr="00E662D9" w:rsidRDefault="003B254D" w:rsidP="0054154D">
      <w:pPr>
        <w:ind w:right="-1"/>
        <w:rPr>
          <w:sz w:val="28"/>
          <w:szCs w:val="28"/>
        </w:rPr>
      </w:pPr>
    </w:p>
    <w:p w:rsidR="00536384" w:rsidRPr="00E662D9" w:rsidRDefault="00BE0C93" w:rsidP="00CE7A7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1 Закона города Москвы от 16 декабря 2015 года № 72 </w:t>
      </w:r>
      <w:r w:rsidRPr="00E662D9">
        <w:rPr>
          <w:sz w:val="28"/>
          <w:szCs w:val="28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</w:t>
      </w:r>
      <w:r>
        <w:rPr>
          <w:sz w:val="28"/>
          <w:szCs w:val="28"/>
        </w:rPr>
        <w:t xml:space="preserve"> постановлением Правительства Москвы от 1 июня 2017 года № 328-ПП</w:t>
      </w:r>
      <w:r w:rsidR="00CE7A7D">
        <w:rPr>
          <w:sz w:val="28"/>
          <w:szCs w:val="28"/>
        </w:rPr>
        <w:t xml:space="preserve"> </w:t>
      </w:r>
      <w:r w:rsidR="00CE7A7D" w:rsidRPr="00E662D9">
        <w:rPr>
          <w:sz w:val="28"/>
          <w:szCs w:val="28"/>
        </w:rPr>
        <w:t>«</w:t>
      </w:r>
      <w:r w:rsidR="00CE7A7D" w:rsidRPr="00E662D9">
        <w:rPr>
          <w:bCs/>
          <w:sz w:val="28"/>
          <w:szCs w:val="28"/>
          <w:lang w:eastAsia="en-US"/>
        </w:rPr>
        <w:t xml:space="preserve">Об </w:t>
      </w:r>
      <w:r w:rsidR="00CE7A7D" w:rsidRPr="00E662D9">
        <w:rPr>
          <w:bCs/>
          <w:sz w:val="28"/>
          <w:szCs w:val="28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</w:t>
      </w:r>
      <w:r w:rsidR="00CE7A7D">
        <w:rPr>
          <w:bCs/>
          <w:sz w:val="28"/>
          <w:szCs w:val="28"/>
        </w:rPr>
        <w:t>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</w:t>
      </w:r>
      <w:r w:rsidR="00CE7A7D" w:rsidRPr="00CE7A7D">
        <w:rPr>
          <w:bCs/>
          <w:sz w:val="28"/>
          <w:szCs w:val="28"/>
        </w:rPr>
        <w:t xml:space="preserve"> многоквартирных домах</w:t>
      </w:r>
      <w:r w:rsidR="00CE7A7D">
        <w:rPr>
          <w:bCs/>
          <w:sz w:val="28"/>
          <w:szCs w:val="28"/>
        </w:rPr>
        <w:t xml:space="preserve"> на </w:t>
      </w:r>
      <w:r w:rsidR="00CE7A7D" w:rsidRPr="00CE7A7D">
        <w:rPr>
          <w:bCs/>
          <w:sz w:val="28"/>
          <w:szCs w:val="28"/>
        </w:rPr>
        <w:t>территории города Москвы</w:t>
      </w:r>
      <w:r w:rsidR="00CE7A7D">
        <w:rPr>
          <w:sz w:val="28"/>
          <w:szCs w:val="28"/>
        </w:rPr>
        <w:t xml:space="preserve">» и на основании обращения </w:t>
      </w:r>
      <w:r w:rsidR="00536384" w:rsidRPr="00E662D9">
        <w:rPr>
          <w:sz w:val="28"/>
          <w:szCs w:val="28"/>
        </w:rPr>
        <w:t>Префектур</w:t>
      </w:r>
      <w:r w:rsidR="0054154D" w:rsidRPr="00E662D9">
        <w:rPr>
          <w:sz w:val="28"/>
          <w:szCs w:val="28"/>
        </w:rPr>
        <w:t>ы</w:t>
      </w:r>
      <w:r w:rsidR="00536384" w:rsidRPr="00E662D9">
        <w:rPr>
          <w:sz w:val="28"/>
          <w:szCs w:val="28"/>
        </w:rPr>
        <w:t xml:space="preserve"> ЦАО </w:t>
      </w:r>
      <w:r w:rsidR="0054154D" w:rsidRPr="00E662D9">
        <w:rPr>
          <w:sz w:val="28"/>
          <w:szCs w:val="28"/>
        </w:rPr>
        <w:t>от 23.01.2020 №ЦАО-07-16-794/20</w:t>
      </w:r>
      <w:r w:rsidR="00536384" w:rsidRPr="00E662D9">
        <w:rPr>
          <w:sz w:val="28"/>
          <w:szCs w:val="28"/>
        </w:rPr>
        <w:t xml:space="preserve"> (наш </w:t>
      </w:r>
      <w:proofErr w:type="spellStart"/>
      <w:r w:rsidR="00536384" w:rsidRPr="00E662D9">
        <w:rPr>
          <w:sz w:val="28"/>
          <w:szCs w:val="28"/>
        </w:rPr>
        <w:t>вх</w:t>
      </w:r>
      <w:proofErr w:type="spellEnd"/>
      <w:r w:rsidR="00536384" w:rsidRPr="00E662D9">
        <w:rPr>
          <w:sz w:val="28"/>
          <w:szCs w:val="28"/>
        </w:rPr>
        <w:t>. от 23.01.2020 №30-Д)</w:t>
      </w:r>
      <w:r w:rsidR="0054154D" w:rsidRPr="00E662D9">
        <w:rPr>
          <w:sz w:val="28"/>
          <w:szCs w:val="28"/>
        </w:rPr>
        <w:t>;</w:t>
      </w:r>
    </w:p>
    <w:p w:rsidR="003B254D" w:rsidRPr="00E662D9" w:rsidRDefault="003B254D" w:rsidP="0054154D">
      <w:pPr>
        <w:ind w:right="-1"/>
        <w:jc w:val="both"/>
        <w:rPr>
          <w:sz w:val="28"/>
          <w:szCs w:val="28"/>
        </w:rPr>
      </w:pPr>
    </w:p>
    <w:p w:rsidR="003B254D" w:rsidRPr="00E662D9" w:rsidRDefault="003B254D" w:rsidP="0054154D">
      <w:pPr>
        <w:ind w:right="-1"/>
        <w:jc w:val="center"/>
        <w:rPr>
          <w:b/>
          <w:sz w:val="28"/>
          <w:szCs w:val="28"/>
        </w:rPr>
      </w:pPr>
      <w:r w:rsidRPr="00E662D9">
        <w:rPr>
          <w:b/>
          <w:sz w:val="28"/>
          <w:szCs w:val="28"/>
        </w:rPr>
        <w:t>Совет депутатов решил:</w:t>
      </w:r>
    </w:p>
    <w:p w:rsidR="00CE7A7D" w:rsidRDefault="00CE7A7D" w:rsidP="0054154D">
      <w:pPr>
        <w:pStyle w:val="ac"/>
        <w:numPr>
          <w:ilvl w:val="0"/>
          <w:numId w:val="10"/>
        </w:numPr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Согласовать:</w:t>
      </w:r>
    </w:p>
    <w:p w:rsidR="00CE7A7D" w:rsidRDefault="00CE7A7D" w:rsidP="002E207B">
      <w:pPr>
        <w:pStyle w:val="ac"/>
        <w:numPr>
          <w:ilvl w:val="1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адресного перечня многоквартирных домов, подлежащих включению в краткосрочный план реализации в 2021, 2022 и 2023 годах</w:t>
      </w:r>
      <w:r w:rsidR="002E207B">
        <w:rPr>
          <w:sz w:val="28"/>
          <w:szCs w:val="28"/>
        </w:rPr>
        <w:t xml:space="preserve"> региональной программы капитального ремонта общего имущества в </w:t>
      </w:r>
      <w:r w:rsidR="002E207B" w:rsidRPr="002E207B">
        <w:rPr>
          <w:sz w:val="28"/>
          <w:szCs w:val="28"/>
        </w:rPr>
        <w:t>многоквартирных домах</w:t>
      </w:r>
      <w:r w:rsidR="002E207B">
        <w:rPr>
          <w:sz w:val="28"/>
          <w:szCs w:val="28"/>
        </w:rPr>
        <w:t xml:space="preserve"> на территории города Москвы, расположенных на территории внутригородского муниципального округа Пресненский в городе Москве</w:t>
      </w:r>
      <w:r w:rsidR="0024326D">
        <w:rPr>
          <w:sz w:val="28"/>
          <w:szCs w:val="28"/>
        </w:rPr>
        <w:t>;</w:t>
      </w:r>
    </w:p>
    <w:p w:rsidR="0024326D" w:rsidRPr="00CE7A7D" w:rsidRDefault="0024326D" w:rsidP="0024326D">
      <w:pPr>
        <w:pStyle w:val="ac"/>
        <w:numPr>
          <w:ilvl w:val="1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проект </w:t>
      </w:r>
      <w:r w:rsidRPr="0024326D">
        <w:rPr>
          <w:sz w:val="28"/>
          <w:szCs w:val="28"/>
        </w:rPr>
        <w:t>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внутригородского муниципального окр</w:t>
      </w:r>
      <w:r>
        <w:rPr>
          <w:sz w:val="28"/>
          <w:szCs w:val="28"/>
        </w:rPr>
        <w:t>уга Пресненский в городе Москве и в которых требуется проведение работ по замене отработавшего назначенный срок службы лифта и (или) истекает назначенный срок службы лифтов (25 лет).</w:t>
      </w:r>
    </w:p>
    <w:p w:rsidR="00CE7A7D" w:rsidRDefault="0024326D" w:rsidP="0054154D">
      <w:pPr>
        <w:pStyle w:val="ac"/>
        <w:numPr>
          <w:ilvl w:val="0"/>
          <w:numId w:val="10"/>
        </w:numPr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Префектуру Центрального административного округа города Москвы.</w:t>
      </w:r>
    </w:p>
    <w:p w:rsidR="003B254D" w:rsidRPr="00E662D9" w:rsidRDefault="003B254D" w:rsidP="0054154D">
      <w:pPr>
        <w:pStyle w:val="ac"/>
        <w:numPr>
          <w:ilvl w:val="0"/>
          <w:numId w:val="10"/>
        </w:numPr>
        <w:ind w:left="567" w:right="-1" w:hanging="567"/>
        <w:jc w:val="both"/>
        <w:rPr>
          <w:sz w:val="28"/>
          <w:szCs w:val="28"/>
        </w:rPr>
      </w:pPr>
      <w:r w:rsidRPr="00E662D9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3B254D" w:rsidRPr="00E662D9" w:rsidRDefault="003B254D" w:rsidP="0054154D">
      <w:pPr>
        <w:pStyle w:val="ac"/>
        <w:numPr>
          <w:ilvl w:val="0"/>
          <w:numId w:val="10"/>
        </w:numPr>
        <w:ind w:left="567" w:right="-1" w:hanging="567"/>
        <w:jc w:val="both"/>
        <w:rPr>
          <w:sz w:val="28"/>
          <w:szCs w:val="28"/>
        </w:rPr>
      </w:pPr>
      <w:r w:rsidRPr="00E662D9">
        <w:rPr>
          <w:sz w:val="28"/>
          <w:szCs w:val="28"/>
        </w:rPr>
        <w:t xml:space="preserve">Контроль за исполнением настоящего Решения возложить </w:t>
      </w:r>
      <w:r w:rsidR="00F82B10" w:rsidRPr="00E662D9">
        <w:rPr>
          <w:sz w:val="28"/>
          <w:szCs w:val="28"/>
        </w:rPr>
        <w:t>на главу муниципального округа Пресненский Юмалина Д.П.</w:t>
      </w:r>
    </w:p>
    <w:p w:rsidR="00F82B10" w:rsidRPr="00E662D9" w:rsidRDefault="00F82B10" w:rsidP="0054154D">
      <w:pPr>
        <w:ind w:right="-1"/>
        <w:jc w:val="both"/>
        <w:rPr>
          <w:sz w:val="28"/>
          <w:szCs w:val="28"/>
        </w:rPr>
      </w:pPr>
    </w:p>
    <w:p w:rsidR="00F82B10" w:rsidRPr="00E662D9" w:rsidRDefault="00F82B10" w:rsidP="0054154D">
      <w:pPr>
        <w:ind w:right="-1"/>
        <w:jc w:val="both"/>
        <w:rPr>
          <w:sz w:val="28"/>
          <w:szCs w:val="28"/>
        </w:rPr>
      </w:pPr>
    </w:p>
    <w:p w:rsidR="00F82B10" w:rsidRPr="00E662D9" w:rsidRDefault="00F82B10" w:rsidP="0054154D">
      <w:pPr>
        <w:ind w:right="-1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F82B10" w:rsidRPr="00E662D9" w:rsidTr="00F82B10">
        <w:tc>
          <w:tcPr>
            <w:tcW w:w="4785" w:type="dxa"/>
          </w:tcPr>
          <w:p w:rsidR="00F82B10" w:rsidRPr="00E662D9" w:rsidRDefault="00F82B10" w:rsidP="0054154D">
            <w:pPr>
              <w:ind w:right="-1"/>
              <w:rPr>
                <w:b/>
                <w:sz w:val="28"/>
                <w:szCs w:val="28"/>
              </w:rPr>
            </w:pPr>
            <w:r w:rsidRPr="00E662D9">
              <w:rPr>
                <w:b/>
                <w:sz w:val="28"/>
                <w:szCs w:val="28"/>
              </w:rPr>
              <w:t>Глава муниципального</w:t>
            </w:r>
            <w:r w:rsidRPr="00E662D9">
              <w:rPr>
                <w:b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786" w:type="dxa"/>
            <w:vAlign w:val="bottom"/>
          </w:tcPr>
          <w:p w:rsidR="00F82B10" w:rsidRPr="00E662D9" w:rsidRDefault="00F82B10" w:rsidP="0054154D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E662D9">
              <w:rPr>
                <w:b/>
                <w:sz w:val="28"/>
                <w:szCs w:val="28"/>
              </w:rPr>
              <w:t>Д.П. Юмалин</w:t>
            </w:r>
          </w:p>
        </w:tc>
      </w:tr>
    </w:tbl>
    <w:p w:rsidR="00F82B10" w:rsidRPr="00E662D9" w:rsidRDefault="00F82B10" w:rsidP="0054154D">
      <w:pPr>
        <w:ind w:right="-1"/>
        <w:jc w:val="both"/>
        <w:rPr>
          <w:sz w:val="28"/>
          <w:szCs w:val="28"/>
        </w:rPr>
      </w:pPr>
      <w:r w:rsidRPr="00E662D9">
        <w:rPr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F82B10" w:rsidRPr="00E662D9" w:rsidTr="00F82B10">
        <w:tc>
          <w:tcPr>
            <w:tcW w:w="4785" w:type="dxa"/>
          </w:tcPr>
          <w:p w:rsidR="00F82B10" w:rsidRPr="00E662D9" w:rsidRDefault="00F82B10" w:rsidP="0054154D">
            <w:pPr>
              <w:ind w:right="-1"/>
              <w:jc w:val="both"/>
            </w:pPr>
          </w:p>
        </w:tc>
        <w:tc>
          <w:tcPr>
            <w:tcW w:w="4786" w:type="dxa"/>
          </w:tcPr>
          <w:p w:rsidR="0054154D" w:rsidRPr="00E662D9" w:rsidRDefault="0054154D" w:rsidP="0054154D">
            <w:pPr>
              <w:ind w:right="-1"/>
              <w:rPr>
                <w:b/>
                <w:bCs/>
              </w:rPr>
            </w:pPr>
            <w:r w:rsidRPr="00E662D9">
              <w:rPr>
                <w:b/>
                <w:bCs/>
              </w:rPr>
              <w:t>Приложение 1</w:t>
            </w:r>
          </w:p>
          <w:p w:rsidR="00F82B10" w:rsidRPr="00E662D9" w:rsidRDefault="0054154D" w:rsidP="000A15BE">
            <w:pPr>
              <w:ind w:right="-1"/>
            </w:pPr>
            <w:r w:rsidRPr="00E662D9">
              <w:t>к Решению Совета депутатов муницип</w:t>
            </w:r>
            <w:r w:rsidR="000A15BE">
              <w:t>ального округа Пресненский</w:t>
            </w:r>
            <w:r w:rsidR="000A15BE">
              <w:br/>
              <w:t>от 11</w:t>
            </w:r>
            <w:r w:rsidRPr="00E662D9">
              <w:t>.0</w:t>
            </w:r>
            <w:r w:rsidR="000A15BE">
              <w:t>3.2020 №37</w:t>
            </w:r>
            <w:r w:rsidRPr="00E662D9">
              <w:t>/1</w:t>
            </w:r>
            <w:r w:rsidR="001F0151">
              <w:t>6</w:t>
            </w:r>
            <w:r w:rsidRPr="00E662D9">
              <w:t>/</w:t>
            </w:r>
            <w:r w:rsidR="001F0151">
              <w:t>514</w:t>
            </w:r>
            <w:r w:rsidRPr="00E662D9">
              <w:t>-СД</w:t>
            </w:r>
          </w:p>
        </w:tc>
      </w:tr>
    </w:tbl>
    <w:p w:rsidR="00F82B10" w:rsidRPr="00E662D9" w:rsidRDefault="00F82B10" w:rsidP="0054154D">
      <w:pPr>
        <w:ind w:right="-1"/>
        <w:jc w:val="both"/>
      </w:pPr>
    </w:p>
    <w:p w:rsidR="00F82B10" w:rsidRDefault="0024326D" w:rsidP="0054154D">
      <w:pPr>
        <w:ind w:right="-1"/>
        <w:jc w:val="both"/>
        <w:rPr>
          <w:bCs/>
        </w:rPr>
      </w:pPr>
      <w:r>
        <w:rPr>
          <w:bCs/>
        </w:rPr>
        <w:t>П</w:t>
      </w:r>
      <w:r w:rsidRPr="0024326D">
        <w:rPr>
          <w:bCs/>
        </w:rPr>
        <w:t>роект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внутригородского муниципального округа Пресненский в городе Москве</w:t>
      </w:r>
    </w:p>
    <w:p w:rsidR="00750D70" w:rsidRDefault="00750D70" w:rsidP="0054154D">
      <w:pPr>
        <w:ind w:right="-1"/>
        <w:jc w:val="both"/>
        <w:rPr>
          <w:bCs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816"/>
        <w:gridCol w:w="3834"/>
        <w:gridCol w:w="2328"/>
        <w:gridCol w:w="2372"/>
      </w:tblGrid>
      <w:tr w:rsidR="00750D70" w:rsidTr="004A5190">
        <w:tc>
          <w:tcPr>
            <w:tcW w:w="4730" w:type="dxa"/>
            <w:gridSpan w:val="2"/>
          </w:tcPr>
          <w:p w:rsidR="00750D70" w:rsidRDefault="00750D70" w:rsidP="0054154D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Административный округ города Москвы</w:t>
            </w:r>
          </w:p>
        </w:tc>
        <w:tc>
          <w:tcPr>
            <w:tcW w:w="4846" w:type="dxa"/>
            <w:gridSpan w:val="2"/>
          </w:tcPr>
          <w:p w:rsidR="00750D70" w:rsidRDefault="00750D70" w:rsidP="00750D7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Центральный</w:t>
            </w:r>
          </w:p>
        </w:tc>
      </w:tr>
      <w:tr w:rsidR="00750D70" w:rsidTr="004A5190">
        <w:tc>
          <w:tcPr>
            <w:tcW w:w="4730" w:type="dxa"/>
            <w:gridSpan w:val="2"/>
          </w:tcPr>
          <w:p w:rsidR="00750D70" w:rsidRDefault="00750D70" w:rsidP="00750D7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4846" w:type="dxa"/>
            <w:gridSpan w:val="2"/>
          </w:tcPr>
          <w:p w:rsidR="00750D70" w:rsidRDefault="00750D70" w:rsidP="00750D7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Муниципальный округ Пресненский</w:t>
            </w:r>
          </w:p>
        </w:tc>
      </w:tr>
      <w:tr w:rsidR="00750D70" w:rsidTr="004A5190">
        <w:tc>
          <w:tcPr>
            <w:tcW w:w="756" w:type="dxa"/>
          </w:tcPr>
          <w:p w:rsidR="00750D70" w:rsidRDefault="00750D70" w:rsidP="0054154D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974" w:type="dxa"/>
          </w:tcPr>
          <w:p w:rsidR="00750D70" w:rsidRDefault="00750D70" w:rsidP="00750D7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 xml:space="preserve">Общая площадь многоквартирных домов, подлежащих включению в краткосрочный план,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</w:tc>
        <w:tc>
          <w:tcPr>
            <w:tcW w:w="4846" w:type="dxa"/>
            <w:gridSpan w:val="2"/>
          </w:tcPr>
          <w:p w:rsidR="00750D70" w:rsidRDefault="00750D70" w:rsidP="00750D7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339 702</w:t>
            </w:r>
          </w:p>
        </w:tc>
      </w:tr>
      <w:tr w:rsidR="00750D70" w:rsidTr="004A5190">
        <w:tc>
          <w:tcPr>
            <w:tcW w:w="756" w:type="dxa"/>
          </w:tcPr>
          <w:p w:rsidR="00750D70" w:rsidRDefault="00750D70" w:rsidP="0054154D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974" w:type="dxa"/>
          </w:tcPr>
          <w:p w:rsidR="00750D70" w:rsidRDefault="00750D70" w:rsidP="00750D7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Год реализации краткосрочного плана, гг.</w:t>
            </w:r>
          </w:p>
        </w:tc>
        <w:tc>
          <w:tcPr>
            <w:tcW w:w="4846" w:type="dxa"/>
            <w:gridSpan w:val="2"/>
          </w:tcPr>
          <w:p w:rsidR="00750D70" w:rsidRDefault="00750D70" w:rsidP="00750D7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Предельный размер общей площади многоквартирных домов</w:t>
            </w:r>
            <w:r w:rsidR="004A5190">
              <w:rPr>
                <w:bCs/>
              </w:rPr>
              <w:t xml:space="preserve"> (п.1)</w:t>
            </w:r>
            <w:r>
              <w:rPr>
                <w:bCs/>
              </w:rPr>
              <w:t xml:space="preserve">, подлежащих включению в краткосрочный план, соответствующий году реализации краткосрочного плана,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</w:tc>
      </w:tr>
      <w:tr w:rsidR="00750D70" w:rsidTr="004A5190">
        <w:tc>
          <w:tcPr>
            <w:tcW w:w="756" w:type="dxa"/>
          </w:tcPr>
          <w:p w:rsidR="00750D70" w:rsidRDefault="00750D70" w:rsidP="0054154D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1.2.1.</w:t>
            </w:r>
          </w:p>
        </w:tc>
        <w:tc>
          <w:tcPr>
            <w:tcW w:w="3974" w:type="dxa"/>
          </w:tcPr>
          <w:p w:rsidR="00750D70" w:rsidRDefault="00750D70" w:rsidP="00750D7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4846" w:type="dxa"/>
            <w:gridSpan w:val="2"/>
          </w:tcPr>
          <w:p w:rsidR="00750D70" w:rsidRDefault="00750D70" w:rsidP="00750D7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112 102</w:t>
            </w:r>
          </w:p>
        </w:tc>
      </w:tr>
      <w:tr w:rsidR="00750D70" w:rsidTr="004A5190">
        <w:tc>
          <w:tcPr>
            <w:tcW w:w="756" w:type="dxa"/>
          </w:tcPr>
          <w:p w:rsidR="00750D70" w:rsidRDefault="00750D70" w:rsidP="0054154D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1.2.2.</w:t>
            </w:r>
          </w:p>
        </w:tc>
        <w:tc>
          <w:tcPr>
            <w:tcW w:w="3974" w:type="dxa"/>
          </w:tcPr>
          <w:p w:rsidR="00750D70" w:rsidRDefault="00750D70" w:rsidP="00750D7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  <w:tc>
          <w:tcPr>
            <w:tcW w:w="4846" w:type="dxa"/>
            <w:gridSpan w:val="2"/>
          </w:tcPr>
          <w:p w:rsidR="00750D70" w:rsidRDefault="00750D70" w:rsidP="00750D7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112 102</w:t>
            </w:r>
          </w:p>
        </w:tc>
      </w:tr>
      <w:tr w:rsidR="00750D70" w:rsidTr="004A5190">
        <w:tc>
          <w:tcPr>
            <w:tcW w:w="756" w:type="dxa"/>
          </w:tcPr>
          <w:p w:rsidR="00750D70" w:rsidRDefault="00750D70" w:rsidP="0054154D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1.2.3</w:t>
            </w:r>
          </w:p>
        </w:tc>
        <w:tc>
          <w:tcPr>
            <w:tcW w:w="3974" w:type="dxa"/>
          </w:tcPr>
          <w:p w:rsidR="00750D70" w:rsidRDefault="00750D70" w:rsidP="00750D7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2023 год</w:t>
            </w:r>
          </w:p>
        </w:tc>
        <w:tc>
          <w:tcPr>
            <w:tcW w:w="4846" w:type="dxa"/>
            <w:gridSpan w:val="2"/>
          </w:tcPr>
          <w:p w:rsidR="00750D70" w:rsidRDefault="00750D70" w:rsidP="00750D7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 xml:space="preserve">Предельный размер общей площади многоквартирных домов </w:t>
            </w:r>
            <w:r w:rsidR="004A5190">
              <w:rPr>
                <w:bCs/>
              </w:rPr>
              <w:t xml:space="preserve">(п.1) </w:t>
            </w:r>
            <w:r>
              <w:rPr>
                <w:bCs/>
              </w:rPr>
              <w:t xml:space="preserve">на 2023 год определяется как разность между общей площадью многоквартирных домов (п.1), подлежащих включению в краткосрочный план и предельной площадью </w:t>
            </w:r>
            <w:r w:rsidRPr="00750D70">
              <w:rPr>
                <w:bCs/>
              </w:rPr>
              <w:t>многоквартирных домов</w:t>
            </w:r>
            <w:r w:rsidR="004A5190">
              <w:rPr>
                <w:bCs/>
              </w:rPr>
              <w:t xml:space="preserve"> на 2021 и 2022 годы, </w:t>
            </w:r>
            <w:proofErr w:type="spellStart"/>
            <w:r w:rsidR="004A5190">
              <w:rPr>
                <w:bCs/>
              </w:rPr>
              <w:t>кв.м</w:t>
            </w:r>
            <w:proofErr w:type="spellEnd"/>
            <w:r w:rsidR="004A5190">
              <w:rPr>
                <w:bCs/>
              </w:rPr>
              <w:t>. (п.1.2.3=п.1.1 – 1.2.2</w:t>
            </w:r>
          </w:p>
        </w:tc>
      </w:tr>
      <w:tr w:rsidR="004A5190" w:rsidTr="002320A4">
        <w:tc>
          <w:tcPr>
            <w:tcW w:w="756" w:type="dxa"/>
          </w:tcPr>
          <w:p w:rsidR="004A5190" w:rsidRDefault="004A5190" w:rsidP="0054154D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974" w:type="dxa"/>
          </w:tcPr>
          <w:p w:rsidR="004A5190" w:rsidRDefault="004A5190" w:rsidP="00750D70">
            <w:pPr>
              <w:ind w:right="-1"/>
              <w:jc w:val="center"/>
              <w:rPr>
                <w:bCs/>
              </w:rPr>
            </w:pPr>
            <w:r w:rsidRPr="00E662D9">
              <w:rPr>
                <w:b/>
              </w:rPr>
              <w:t>Адрес МКД</w:t>
            </w:r>
          </w:p>
        </w:tc>
        <w:tc>
          <w:tcPr>
            <w:tcW w:w="2423" w:type="dxa"/>
          </w:tcPr>
          <w:p w:rsidR="004A5190" w:rsidRDefault="004A5190" w:rsidP="00750D70">
            <w:pPr>
              <w:ind w:right="-1"/>
              <w:jc w:val="center"/>
              <w:rPr>
                <w:bCs/>
              </w:rPr>
            </w:pPr>
            <w:r>
              <w:rPr>
                <w:b/>
              </w:rPr>
              <w:t xml:space="preserve">Общая площадь, </w:t>
            </w: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2423" w:type="dxa"/>
          </w:tcPr>
          <w:p w:rsidR="004A5190" w:rsidRPr="004A5190" w:rsidRDefault="004A5190" w:rsidP="00750D70">
            <w:pPr>
              <w:ind w:right="-1"/>
              <w:jc w:val="center"/>
              <w:rPr>
                <w:b/>
                <w:bCs/>
              </w:rPr>
            </w:pPr>
            <w:r w:rsidRPr="004A5190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4A5190" w:rsidTr="002320A4">
        <w:tc>
          <w:tcPr>
            <w:tcW w:w="756" w:type="dxa"/>
          </w:tcPr>
          <w:p w:rsidR="004A5190" w:rsidRDefault="004A519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1.3.1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1905 года ул. д.9. с.1</w:t>
            </w:r>
          </w:p>
        </w:tc>
        <w:tc>
          <w:tcPr>
            <w:tcW w:w="2423" w:type="dxa"/>
          </w:tcPr>
          <w:p w:rsidR="004A5190" w:rsidRDefault="00504779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3 343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504779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1.3.2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1905 года ул. д.9. с.2</w:t>
            </w:r>
          </w:p>
        </w:tc>
        <w:tc>
          <w:tcPr>
            <w:tcW w:w="2423" w:type="dxa"/>
          </w:tcPr>
          <w:p w:rsidR="004A5190" w:rsidRDefault="00504779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3 005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1.3.3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Анатолия Живова ул.4</w:t>
            </w:r>
          </w:p>
        </w:tc>
        <w:tc>
          <w:tcPr>
            <w:tcW w:w="2423" w:type="dxa"/>
          </w:tcPr>
          <w:p w:rsidR="004A5190" w:rsidRDefault="00504779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3 516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1.3.4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Антонова-Овсеенко ул.5, к.2</w:t>
            </w:r>
          </w:p>
        </w:tc>
        <w:tc>
          <w:tcPr>
            <w:tcW w:w="2423" w:type="dxa"/>
          </w:tcPr>
          <w:p w:rsidR="004A5190" w:rsidRDefault="00504779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4 660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1.3.5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Богословский пер.16/6, с.1</w:t>
            </w:r>
          </w:p>
        </w:tc>
        <w:tc>
          <w:tcPr>
            <w:tcW w:w="2423" w:type="dxa"/>
          </w:tcPr>
          <w:p w:rsidR="004A5190" w:rsidRDefault="00504779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3 731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1.3.6</w:t>
            </w:r>
          </w:p>
        </w:tc>
        <w:tc>
          <w:tcPr>
            <w:tcW w:w="3974" w:type="dxa"/>
          </w:tcPr>
          <w:p w:rsidR="004A5190" w:rsidRDefault="004A5190" w:rsidP="004A5190">
            <w:pPr>
              <w:ind w:right="-1"/>
              <w:rPr>
                <w:bCs/>
              </w:rPr>
            </w:pPr>
            <w:r w:rsidRPr="00E662D9">
              <w:t>Богословский пер.5</w:t>
            </w:r>
          </w:p>
        </w:tc>
        <w:tc>
          <w:tcPr>
            <w:tcW w:w="2423" w:type="dxa"/>
          </w:tcPr>
          <w:p w:rsidR="004A5190" w:rsidRDefault="00504779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4 225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1.3.7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Богословский пер.7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4 166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1.3.8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Брюсов пер.6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3 775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1.3.9</w:t>
            </w:r>
          </w:p>
        </w:tc>
        <w:tc>
          <w:tcPr>
            <w:tcW w:w="3974" w:type="dxa"/>
          </w:tcPr>
          <w:p w:rsidR="004A5190" w:rsidRPr="00BD27EB" w:rsidRDefault="004A5190" w:rsidP="004A5190">
            <w:pPr>
              <w:ind w:right="-1"/>
            </w:pPr>
            <w:r w:rsidRPr="00BD27EB">
              <w:t>Васильевская ул., д.3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4 086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1.3.10</w:t>
            </w:r>
          </w:p>
        </w:tc>
        <w:tc>
          <w:tcPr>
            <w:tcW w:w="3974" w:type="dxa"/>
          </w:tcPr>
          <w:p w:rsidR="004A5190" w:rsidRPr="00BD27EB" w:rsidRDefault="004A5190" w:rsidP="004A5190">
            <w:pPr>
              <w:ind w:right="-1"/>
            </w:pPr>
            <w:r w:rsidRPr="00BD27EB">
              <w:t>Васильевская ул., д.9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6 289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1.3.11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Вознесенский пер., 16/4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6 013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1.3.12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Вознесенский пер.9, с.1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2 527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1.3.13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proofErr w:type="spellStart"/>
            <w:r w:rsidRPr="00E662D9">
              <w:t>Вспольный</w:t>
            </w:r>
            <w:proofErr w:type="spellEnd"/>
            <w:r w:rsidRPr="00E662D9">
              <w:t xml:space="preserve"> пер.14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2 556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1.3.14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Гашека ул.11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2 828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1.3.15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Глубокий пер.1/2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6 944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lastRenderedPageBreak/>
              <w:t>1.3.16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Гранатный пер. 2 с.1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2 873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1.3.17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Грузинская Б.ул.15, с.2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1 045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1.3.18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Грузинская Б.ул.16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5 464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1.3.19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Грузинская Б.ул.40, к.1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3 828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1.3.20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Грузинская Б.ул.40, к.2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3 031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1.3.21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Грузинская Б.ул.42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10 892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1.3.22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Грузинская М.ул.,12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6 601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1.3.23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Грузинская М.ул.,34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1 438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1.3.24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Грузинская М.ул.,46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9 379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1.3.25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Грузинский Вал ул.14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7 376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1.3.26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Декабрьская Б.ул.8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5 295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1.3.27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proofErr w:type="spellStart"/>
            <w:r w:rsidRPr="00E662D9">
              <w:t>Ермолаевский</w:t>
            </w:r>
            <w:proofErr w:type="spellEnd"/>
            <w:r w:rsidRPr="00E662D9">
              <w:t xml:space="preserve"> пер.6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1.3.28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proofErr w:type="spellStart"/>
            <w:r w:rsidRPr="00E662D9">
              <w:t>Ермолаевский</w:t>
            </w:r>
            <w:proofErr w:type="spellEnd"/>
            <w:r w:rsidRPr="00E662D9">
              <w:t xml:space="preserve"> пер.8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2 365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1.3.29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proofErr w:type="spellStart"/>
            <w:r w:rsidRPr="00E662D9">
              <w:t>Заморенова</w:t>
            </w:r>
            <w:proofErr w:type="spellEnd"/>
            <w:r w:rsidRPr="00E662D9">
              <w:t xml:space="preserve"> ул.14-16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3 418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1.3.30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proofErr w:type="spellStart"/>
            <w:r w:rsidRPr="00E662D9">
              <w:t>Заморенова</w:t>
            </w:r>
            <w:proofErr w:type="spellEnd"/>
            <w:r w:rsidRPr="00E662D9">
              <w:t xml:space="preserve"> ул.17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2 639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1.3.31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Звенигородское ш</w:t>
            </w:r>
            <w:r>
              <w:t>., д.</w:t>
            </w:r>
            <w:r w:rsidRPr="00E662D9">
              <w:t>2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8 590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1.3.32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Зоологическая ул.12, к.1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4 606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1.3.33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Зоологическая ул.12, к.2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4 648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1.3.34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Зоологическая ул.3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9 086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1.3.35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Козихинский Б.пер.23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3 368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1.3.36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Кондратьевский Б.пер.4, с.1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7 865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1.3.37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Красина ул.17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3 026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1.3.38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Красина ул.19. с.1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7 966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1.3.39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Красная Пресня ул.12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4 253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1.3.40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Красная Пресня ул.14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3 541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1.3.41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Красная Пресня ул.29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1 404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1.3.42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Красная Пресня ул.8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3 452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1.3.43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Красногвардейская 3-я ул.2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2 501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1.3.44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Красногвардейский 1-й пр.6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4 041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1.3.45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Красногвардейский б-р 7А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2 938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1.3.46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proofErr w:type="spellStart"/>
            <w:r w:rsidRPr="00E662D9">
              <w:t>Леонтьевский</w:t>
            </w:r>
            <w:proofErr w:type="spellEnd"/>
            <w:r w:rsidRPr="00E662D9">
              <w:t xml:space="preserve"> пер.14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4 854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1.3.47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Литвина-Седого ул.5А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1 754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1.3.48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Никитская Б. ул.22/2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8 596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1.3.49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Никитская Б. ул.37, с.1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6 799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1.3.50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Никитская Б. ул.49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7 730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1.3.51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Никитская М. ул.14, с.1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2 660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1.3.52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Никитская М. ул.2/</w:t>
            </w:r>
            <w:proofErr w:type="gramStart"/>
            <w:r w:rsidRPr="00E662D9">
              <w:t>1,с.</w:t>
            </w:r>
            <w:proofErr w:type="gramEnd"/>
            <w:r w:rsidRPr="00E662D9">
              <w:t>1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4 218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1.3.53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Никитский бульвар 17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8 369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1.3.54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Николаева ул.3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6 311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1.3.55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proofErr w:type="spellStart"/>
            <w:r w:rsidRPr="00E662D9">
              <w:t>Нововаганьковский</w:t>
            </w:r>
            <w:proofErr w:type="spellEnd"/>
            <w:r w:rsidRPr="00E662D9">
              <w:t xml:space="preserve"> пер.22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13 353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1.3.56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proofErr w:type="spellStart"/>
            <w:r w:rsidRPr="00E662D9">
              <w:t>Палашевский</w:t>
            </w:r>
            <w:proofErr w:type="spellEnd"/>
            <w:r w:rsidRPr="00E662D9">
              <w:t xml:space="preserve"> Б.пер.3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4 863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1.3.57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proofErr w:type="spellStart"/>
            <w:r w:rsidRPr="00E662D9">
              <w:t>Подвойского</w:t>
            </w:r>
            <w:proofErr w:type="spellEnd"/>
            <w:r w:rsidRPr="00E662D9">
              <w:t xml:space="preserve"> ул.10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2 344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1.3.58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Пресненский Вал ул.40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9 133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1.3.59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Пресненский Вал ул.</w:t>
            </w:r>
            <w:proofErr w:type="gramStart"/>
            <w:r w:rsidRPr="00E662D9">
              <w:t>7,с.</w:t>
            </w:r>
            <w:proofErr w:type="gramEnd"/>
            <w:r w:rsidRPr="00E662D9">
              <w:t>1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10 278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1.3.60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Пресненский Вал ул.8,</w:t>
            </w:r>
            <w:r>
              <w:t xml:space="preserve"> </w:t>
            </w:r>
            <w:r w:rsidRPr="00E662D9">
              <w:t>к.3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3 055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1.3.61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proofErr w:type="spellStart"/>
            <w:r w:rsidRPr="00E662D9">
              <w:t>Прокудинский</w:t>
            </w:r>
            <w:proofErr w:type="spellEnd"/>
            <w:r w:rsidRPr="00E662D9">
              <w:t xml:space="preserve"> пер. 3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3 070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1.3.62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proofErr w:type="spellStart"/>
            <w:r w:rsidRPr="00E662D9">
              <w:t>Расторгуевский</w:t>
            </w:r>
            <w:proofErr w:type="spellEnd"/>
            <w:r w:rsidRPr="00E662D9">
              <w:t xml:space="preserve"> пер.</w:t>
            </w:r>
            <w:proofErr w:type="gramStart"/>
            <w:r w:rsidRPr="00E662D9">
              <w:t>4,с.</w:t>
            </w:r>
            <w:proofErr w:type="gramEnd"/>
            <w:r w:rsidRPr="00E662D9">
              <w:t>3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1 777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1.3.63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proofErr w:type="spellStart"/>
            <w:r w:rsidRPr="00E662D9">
              <w:t>Расторгуевский</w:t>
            </w:r>
            <w:proofErr w:type="spellEnd"/>
            <w:r w:rsidRPr="00E662D9">
              <w:t xml:space="preserve"> пер.4А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960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1.3.64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Скатертный пер.7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1 814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1.3.65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proofErr w:type="spellStart"/>
            <w:r w:rsidRPr="00E662D9">
              <w:t>Спиридоновка</w:t>
            </w:r>
            <w:proofErr w:type="spellEnd"/>
            <w:r w:rsidRPr="00E662D9">
              <w:t xml:space="preserve"> ул.34, с.1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1 492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lastRenderedPageBreak/>
              <w:t>1.3.66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proofErr w:type="spellStart"/>
            <w:r w:rsidRPr="00E662D9">
              <w:t>Стрельбищенский</w:t>
            </w:r>
            <w:proofErr w:type="spellEnd"/>
            <w:r w:rsidRPr="00E662D9">
              <w:t xml:space="preserve"> пер.26/9</w:t>
            </w:r>
          </w:p>
        </w:tc>
        <w:tc>
          <w:tcPr>
            <w:tcW w:w="2423" w:type="dxa"/>
          </w:tcPr>
          <w:p w:rsidR="004A5190" w:rsidRDefault="005A7041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3 333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1.3.67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proofErr w:type="spellStart"/>
            <w:r w:rsidRPr="00E662D9">
              <w:t>Стрельбищенский</w:t>
            </w:r>
            <w:proofErr w:type="spellEnd"/>
            <w:r w:rsidRPr="00E662D9">
              <w:t xml:space="preserve"> пер.4</w:t>
            </w:r>
          </w:p>
        </w:tc>
        <w:tc>
          <w:tcPr>
            <w:tcW w:w="2423" w:type="dxa"/>
          </w:tcPr>
          <w:p w:rsidR="004A5190" w:rsidRDefault="00606D07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2 484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1.3.68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Тишинский М.пер.19</w:t>
            </w:r>
          </w:p>
        </w:tc>
        <w:tc>
          <w:tcPr>
            <w:tcW w:w="2423" w:type="dxa"/>
          </w:tcPr>
          <w:p w:rsidR="004A5190" w:rsidRDefault="00606D07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3 931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1.3.69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Тишинский М.пер.22</w:t>
            </w:r>
          </w:p>
        </w:tc>
        <w:tc>
          <w:tcPr>
            <w:tcW w:w="2423" w:type="dxa"/>
          </w:tcPr>
          <w:p w:rsidR="004A5190" w:rsidRDefault="00606D07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3 886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1.3.70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Трехгорный Вал ул.10</w:t>
            </w:r>
          </w:p>
        </w:tc>
        <w:tc>
          <w:tcPr>
            <w:tcW w:w="2423" w:type="dxa"/>
          </w:tcPr>
          <w:p w:rsidR="004A5190" w:rsidRDefault="00606D07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1 151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1.3.71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Ходынская ул.</w:t>
            </w:r>
            <w:proofErr w:type="gramStart"/>
            <w:r w:rsidRPr="00E662D9">
              <w:t>10,с.</w:t>
            </w:r>
            <w:proofErr w:type="gramEnd"/>
            <w:r w:rsidRPr="00E662D9">
              <w:t>1</w:t>
            </w:r>
          </w:p>
        </w:tc>
        <w:tc>
          <w:tcPr>
            <w:tcW w:w="2423" w:type="dxa"/>
          </w:tcPr>
          <w:p w:rsidR="004A5190" w:rsidRDefault="00606D07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3 802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1.3.72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Ходынская ул.14</w:t>
            </w:r>
          </w:p>
        </w:tc>
        <w:tc>
          <w:tcPr>
            <w:tcW w:w="2423" w:type="dxa"/>
          </w:tcPr>
          <w:p w:rsidR="004A5190" w:rsidRDefault="00606D07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3 433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1.3.73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r w:rsidRPr="00E662D9">
              <w:t>Ходынская ул.16</w:t>
            </w:r>
          </w:p>
        </w:tc>
        <w:tc>
          <w:tcPr>
            <w:tcW w:w="2423" w:type="dxa"/>
          </w:tcPr>
          <w:p w:rsidR="004A5190" w:rsidRDefault="00606D07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3 455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9632D0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1.3.74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proofErr w:type="spellStart"/>
            <w:r w:rsidRPr="00E662D9">
              <w:t>Черногрязская</w:t>
            </w:r>
            <w:proofErr w:type="spellEnd"/>
            <w:r w:rsidRPr="00E662D9">
              <w:t xml:space="preserve"> 2-я ул.10</w:t>
            </w:r>
          </w:p>
        </w:tc>
        <w:tc>
          <w:tcPr>
            <w:tcW w:w="2423" w:type="dxa"/>
          </w:tcPr>
          <w:p w:rsidR="004A5190" w:rsidRDefault="00606D07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3 755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5F2524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1.3.75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proofErr w:type="spellStart"/>
            <w:r w:rsidRPr="00E662D9">
              <w:t>Шелепихинская</w:t>
            </w:r>
            <w:proofErr w:type="spellEnd"/>
            <w:r w:rsidRPr="00E662D9">
              <w:t xml:space="preserve"> наб.10</w:t>
            </w:r>
          </w:p>
        </w:tc>
        <w:tc>
          <w:tcPr>
            <w:tcW w:w="2423" w:type="dxa"/>
          </w:tcPr>
          <w:p w:rsidR="004A5190" w:rsidRDefault="00606D07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3 592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  <w:tr w:rsidR="004A5190" w:rsidTr="002320A4">
        <w:tc>
          <w:tcPr>
            <w:tcW w:w="756" w:type="dxa"/>
          </w:tcPr>
          <w:p w:rsidR="004A5190" w:rsidRDefault="005F2524" w:rsidP="004A519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1.3.76</w:t>
            </w:r>
          </w:p>
        </w:tc>
        <w:tc>
          <w:tcPr>
            <w:tcW w:w="3974" w:type="dxa"/>
          </w:tcPr>
          <w:p w:rsidR="004A5190" w:rsidRPr="00E662D9" w:rsidRDefault="004A5190" w:rsidP="004A5190">
            <w:pPr>
              <w:ind w:right="-1"/>
            </w:pPr>
            <w:proofErr w:type="spellStart"/>
            <w:r w:rsidRPr="00E662D9">
              <w:t>Шелепихинская</w:t>
            </w:r>
            <w:proofErr w:type="spellEnd"/>
            <w:r w:rsidRPr="00E662D9">
              <w:t xml:space="preserve"> наб.</w:t>
            </w:r>
            <w:proofErr w:type="gramStart"/>
            <w:r w:rsidRPr="00E662D9">
              <w:t>8,с.</w:t>
            </w:r>
            <w:proofErr w:type="gramEnd"/>
            <w:r w:rsidRPr="00E662D9">
              <w:t>1</w:t>
            </w:r>
          </w:p>
        </w:tc>
        <w:tc>
          <w:tcPr>
            <w:tcW w:w="2423" w:type="dxa"/>
          </w:tcPr>
          <w:p w:rsidR="004A5190" w:rsidRDefault="00606D07" w:rsidP="004A519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4 152</w:t>
            </w:r>
          </w:p>
        </w:tc>
        <w:tc>
          <w:tcPr>
            <w:tcW w:w="2423" w:type="dxa"/>
          </w:tcPr>
          <w:p w:rsidR="004A5190" w:rsidRDefault="004A5190" w:rsidP="004A5190">
            <w:pPr>
              <w:ind w:right="-1"/>
              <w:jc w:val="center"/>
              <w:rPr>
                <w:bCs/>
              </w:rPr>
            </w:pPr>
          </w:p>
        </w:tc>
      </w:tr>
    </w:tbl>
    <w:p w:rsidR="0054154D" w:rsidRPr="00E662D9" w:rsidRDefault="0054154D" w:rsidP="0054154D">
      <w:pPr>
        <w:ind w:right="-1"/>
        <w:jc w:val="both"/>
        <w:sectPr w:rsidR="0054154D" w:rsidRPr="00E662D9" w:rsidSect="0054154D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154D" w:rsidRPr="00E662D9" w:rsidTr="0054154D">
        <w:tc>
          <w:tcPr>
            <w:tcW w:w="4672" w:type="dxa"/>
          </w:tcPr>
          <w:p w:rsidR="0054154D" w:rsidRPr="00E662D9" w:rsidRDefault="0054154D" w:rsidP="0054154D">
            <w:pPr>
              <w:ind w:right="-1"/>
              <w:jc w:val="both"/>
            </w:pPr>
          </w:p>
        </w:tc>
        <w:tc>
          <w:tcPr>
            <w:tcW w:w="4673" w:type="dxa"/>
          </w:tcPr>
          <w:p w:rsidR="0054154D" w:rsidRPr="00E662D9" w:rsidRDefault="0054154D" w:rsidP="0054154D">
            <w:pPr>
              <w:ind w:right="-1"/>
              <w:rPr>
                <w:b/>
                <w:bCs/>
              </w:rPr>
            </w:pPr>
            <w:r w:rsidRPr="00E662D9">
              <w:rPr>
                <w:b/>
                <w:bCs/>
              </w:rPr>
              <w:t>Приложение 2</w:t>
            </w:r>
          </w:p>
          <w:p w:rsidR="0054154D" w:rsidRPr="00E662D9" w:rsidRDefault="0054154D" w:rsidP="001F0151">
            <w:pPr>
              <w:ind w:right="-1"/>
            </w:pPr>
            <w:r w:rsidRPr="00E662D9">
              <w:t>к Решению Совета депутатов муниципального округа Пресненский</w:t>
            </w:r>
            <w:r w:rsidRPr="00E662D9">
              <w:br/>
            </w:r>
            <w:r w:rsidR="000A15BE" w:rsidRPr="000A15BE">
              <w:t>от 11.03.2020 №37/1</w:t>
            </w:r>
            <w:r w:rsidR="001F0151">
              <w:t>6</w:t>
            </w:r>
            <w:r w:rsidR="000A15BE" w:rsidRPr="000A15BE">
              <w:t>/51</w:t>
            </w:r>
            <w:r w:rsidR="001F0151">
              <w:t>4</w:t>
            </w:r>
            <w:bookmarkStart w:id="0" w:name="_GoBack"/>
            <w:bookmarkEnd w:id="0"/>
            <w:r w:rsidR="000A15BE" w:rsidRPr="000A15BE">
              <w:t>-СД</w:t>
            </w:r>
          </w:p>
        </w:tc>
      </w:tr>
    </w:tbl>
    <w:p w:rsidR="00B6453D" w:rsidRDefault="00B6453D" w:rsidP="0054154D">
      <w:pPr>
        <w:ind w:right="-1"/>
        <w:jc w:val="both"/>
      </w:pPr>
    </w:p>
    <w:p w:rsidR="00606D07" w:rsidRDefault="00606D07" w:rsidP="0054154D">
      <w:pPr>
        <w:ind w:right="-1"/>
        <w:jc w:val="both"/>
      </w:pPr>
      <w:r>
        <w:t>П</w:t>
      </w:r>
      <w:r w:rsidRPr="00606D07">
        <w:t>роект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внутригородского муниципального округа Пресненский в городе Москве и в которых требуется проведение работ по замене отработавшего назначенный срок службы лифта и (или) истекает назначенный срок службы лифтов (25 лет).</w:t>
      </w:r>
    </w:p>
    <w:p w:rsidR="00606D07" w:rsidRDefault="00606D07" w:rsidP="0054154D">
      <w:pPr>
        <w:ind w:right="-1"/>
        <w:jc w:val="both"/>
      </w:pPr>
    </w:p>
    <w:tbl>
      <w:tblPr>
        <w:tblStyle w:val="ad"/>
        <w:tblW w:w="9576" w:type="dxa"/>
        <w:tblInd w:w="-5" w:type="dxa"/>
        <w:tblLook w:val="04A0" w:firstRow="1" w:lastRow="0" w:firstColumn="1" w:lastColumn="0" w:noHBand="0" w:noVBand="1"/>
      </w:tblPr>
      <w:tblGrid>
        <w:gridCol w:w="876"/>
        <w:gridCol w:w="3915"/>
        <w:gridCol w:w="2383"/>
        <w:gridCol w:w="2402"/>
      </w:tblGrid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974" w:type="dxa"/>
          </w:tcPr>
          <w:p w:rsidR="00606D07" w:rsidRDefault="00606D07" w:rsidP="00CF7378">
            <w:pPr>
              <w:ind w:right="-1"/>
              <w:jc w:val="center"/>
              <w:rPr>
                <w:bCs/>
              </w:rPr>
            </w:pPr>
            <w:r w:rsidRPr="00E662D9">
              <w:rPr>
                <w:b/>
              </w:rPr>
              <w:t>Адрес МКД</w:t>
            </w:r>
          </w:p>
        </w:tc>
        <w:tc>
          <w:tcPr>
            <w:tcW w:w="2423" w:type="dxa"/>
          </w:tcPr>
          <w:p w:rsidR="00606D07" w:rsidRDefault="00606D07" w:rsidP="00CF7378">
            <w:pPr>
              <w:ind w:right="-1"/>
              <w:jc w:val="center"/>
              <w:rPr>
                <w:bCs/>
              </w:rPr>
            </w:pPr>
            <w:r>
              <w:rPr>
                <w:b/>
              </w:rPr>
              <w:t xml:space="preserve">Общая площадь, </w:t>
            </w: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2423" w:type="dxa"/>
          </w:tcPr>
          <w:p w:rsidR="00606D07" w:rsidRPr="004A5190" w:rsidRDefault="00606D07" w:rsidP="00CF7378">
            <w:pPr>
              <w:ind w:right="-1"/>
              <w:jc w:val="center"/>
              <w:rPr>
                <w:b/>
                <w:bCs/>
              </w:rPr>
            </w:pPr>
            <w:r w:rsidRPr="004A5190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2.1.1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1905 года ул. д.9. с.2</w:t>
            </w:r>
          </w:p>
        </w:tc>
        <w:tc>
          <w:tcPr>
            <w:tcW w:w="2423" w:type="dxa"/>
          </w:tcPr>
          <w:p w:rsidR="00606D07" w:rsidRPr="00606D07" w:rsidRDefault="00606D07" w:rsidP="00606D07">
            <w:pPr>
              <w:ind w:right="-1"/>
              <w:jc w:val="center"/>
            </w:pPr>
            <w:r w:rsidRPr="00606D07">
              <w:t>3 005</w:t>
            </w:r>
          </w:p>
        </w:tc>
        <w:tc>
          <w:tcPr>
            <w:tcW w:w="2423" w:type="dxa"/>
          </w:tcPr>
          <w:p w:rsidR="00606D07" w:rsidRPr="00606D07" w:rsidRDefault="00606D07" w:rsidP="00606D07">
            <w:pPr>
              <w:ind w:right="-1"/>
              <w:jc w:val="center"/>
              <w:rPr>
                <w:bCs/>
              </w:rPr>
            </w:pPr>
            <w:r w:rsidRPr="00606D07">
              <w:rPr>
                <w:bCs/>
              </w:rPr>
              <w:t>2023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2.1.2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Брестская 2-я ул.31</w:t>
            </w:r>
          </w:p>
        </w:tc>
        <w:tc>
          <w:tcPr>
            <w:tcW w:w="2423" w:type="dxa"/>
          </w:tcPr>
          <w:p w:rsidR="00606D07" w:rsidRPr="00606D07" w:rsidRDefault="00606D07" w:rsidP="00606D07">
            <w:pPr>
              <w:ind w:right="-1"/>
              <w:jc w:val="center"/>
            </w:pPr>
            <w:r w:rsidRPr="00606D07">
              <w:t>2 799</w:t>
            </w:r>
          </w:p>
        </w:tc>
        <w:tc>
          <w:tcPr>
            <w:tcW w:w="2423" w:type="dxa"/>
          </w:tcPr>
          <w:p w:rsidR="00606D07" w:rsidRPr="00606D07" w:rsidRDefault="00606D07" w:rsidP="00606D07">
            <w:pPr>
              <w:ind w:right="-1"/>
              <w:jc w:val="center"/>
              <w:rPr>
                <w:bCs/>
              </w:rPr>
            </w:pPr>
            <w:r w:rsidRPr="00606D07">
              <w:rPr>
                <w:bCs/>
              </w:rPr>
              <w:t>2021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2.1.3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Бронная М.ул.18.с.1</w:t>
            </w:r>
          </w:p>
        </w:tc>
        <w:tc>
          <w:tcPr>
            <w:tcW w:w="2423" w:type="dxa"/>
          </w:tcPr>
          <w:p w:rsidR="00606D07" w:rsidRPr="00606D07" w:rsidRDefault="00606D07" w:rsidP="00606D07">
            <w:pPr>
              <w:ind w:right="-1"/>
              <w:jc w:val="center"/>
            </w:pPr>
            <w:r w:rsidRPr="00606D07">
              <w:t>5 029</w:t>
            </w:r>
          </w:p>
        </w:tc>
        <w:tc>
          <w:tcPr>
            <w:tcW w:w="2423" w:type="dxa"/>
          </w:tcPr>
          <w:p w:rsidR="00606D07" w:rsidRPr="00606D07" w:rsidRDefault="00606D07" w:rsidP="00606D07">
            <w:pPr>
              <w:ind w:right="-1"/>
              <w:jc w:val="center"/>
              <w:rPr>
                <w:bCs/>
              </w:rPr>
            </w:pPr>
            <w:r w:rsidRPr="00606D07">
              <w:rPr>
                <w:bCs/>
              </w:rPr>
              <w:t>2023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2.1.4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Волков пер.</w:t>
            </w:r>
            <w:proofErr w:type="gramStart"/>
            <w:r w:rsidRPr="00E662D9">
              <w:rPr>
                <w:rFonts w:cs="Times New Roman"/>
              </w:rPr>
              <w:t>9,с.</w:t>
            </w:r>
            <w:proofErr w:type="gramEnd"/>
            <w:r w:rsidRPr="00E662D9">
              <w:rPr>
                <w:rFonts w:cs="Times New Roman"/>
              </w:rPr>
              <w:t>1</w:t>
            </w:r>
          </w:p>
        </w:tc>
        <w:tc>
          <w:tcPr>
            <w:tcW w:w="2423" w:type="dxa"/>
          </w:tcPr>
          <w:p w:rsidR="00606D07" w:rsidRPr="00606D07" w:rsidRDefault="00606D07" w:rsidP="00606D07">
            <w:pPr>
              <w:ind w:right="-1"/>
              <w:jc w:val="center"/>
            </w:pPr>
            <w:r>
              <w:t>2 564</w:t>
            </w:r>
          </w:p>
        </w:tc>
        <w:tc>
          <w:tcPr>
            <w:tcW w:w="2423" w:type="dxa"/>
          </w:tcPr>
          <w:p w:rsidR="00606D07" w:rsidRPr="00606D07" w:rsidRDefault="00606D07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2.1.5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proofErr w:type="spellStart"/>
            <w:r w:rsidRPr="00E662D9">
              <w:rPr>
                <w:rFonts w:cs="Times New Roman"/>
              </w:rPr>
              <w:t>Вспольный</w:t>
            </w:r>
            <w:proofErr w:type="spellEnd"/>
            <w:r w:rsidRPr="00E662D9">
              <w:rPr>
                <w:rFonts w:cs="Times New Roman"/>
              </w:rPr>
              <w:t xml:space="preserve"> пер.10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2 843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2.1.6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Грузинская Б.ул.16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5 464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2.1.7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Грузинская Б.ул.56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3 701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2.1.8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Грузинская М.ул.,33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3 614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2.1.9</w:t>
            </w:r>
          </w:p>
        </w:tc>
        <w:tc>
          <w:tcPr>
            <w:tcW w:w="3974" w:type="dxa"/>
          </w:tcPr>
          <w:p w:rsidR="00606D07" w:rsidRPr="000F02F8" w:rsidRDefault="00606D07" w:rsidP="00606D07">
            <w:pPr>
              <w:ind w:right="-1"/>
              <w:rPr>
                <w:rFonts w:cs="Times New Roman"/>
                <w:lang w:val="en-US"/>
              </w:rPr>
            </w:pPr>
            <w:r w:rsidRPr="00E662D9">
              <w:rPr>
                <w:rFonts w:cs="Times New Roman"/>
              </w:rPr>
              <w:t>Зоологическая ул.12, к.1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4 606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2.1.10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Зоологическая ул.12, к.2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4 648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2.1.11.</w:t>
            </w:r>
          </w:p>
        </w:tc>
        <w:tc>
          <w:tcPr>
            <w:tcW w:w="3974" w:type="dxa"/>
          </w:tcPr>
          <w:p w:rsidR="00606D07" w:rsidRPr="00BD27EB" w:rsidRDefault="00606D07" w:rsidP="00606D07">
            <w:pPr>
              <w:ind w:right="-1"/>
              <w:rPr>
                <w:rFonts w:cs="Times New Roman"/>
              </w:rPr>
            </w:pPr>
            <w:r w:rsidRPr="00BD27EB">
              <w:rPr>
                <w:rFonts w:cs="Times New Roman"/>
              </w:rPr>
              <w:t>Зоологическая ул., д.2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18 482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2.1.12</w:t>
            </w:r>
          </w:p>
        </w:tc>
        <w:tc>
          <w:tcPr>
            <w:tcW w:w="3974" w:type="dxa"/>
          </w:tcPr>
          <w:p w:rsidR="00606D07" w:rsidRPr="00BD27EB" w:rsidRDefault="00606D07" w:rsidP="00606D07">
            <w:pPr>
              <w:ind w:right="-1"/>
              <w:rPr>
                <w:rFonts w:cs="Times New Roman"/>
              </w:rPr>
            </w:pPr>
            <w:r w:rsidRPr="00BD27EB">
              <w:rPr>
                <w:rFonts w:cs="Times New Roman"/>
              </w:rPr>
              <w:t>Зоологическая ул.22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18 265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2.1.13</w:t>
            </w:r>
          </w:p>
        </w:tc>
        <w:tc>
          <w:tcPr>
            <w:tcW w:w="3974" w:type="dxa"/>
          </w:tcPr>
          <w:p w:rsidR="00606D07" w:rsidRPr="00BD27EB" w:rsidRDefault="00606D07" w:rsidP="00606D07">
            <w:pPr>
              <w:ind w:right="-1"/>
              <w:rPr>
                <w:rFonts w:cs="Times New Roman"/>
              </w:rPr>
            </w:pPr>
            <w:r w:rsidRPr="00BD27EB">
              <w:rPr>
                <w:rFonts w:cs="Times New Roman"/>
              </w:rPr>
              <w:t>Зоологическая ул.</w:t>
            </w:r>
            <w:proofErr w:type="gramStart"/>
            <w:r w:rsidRPr="00BD27EB">
              <w:rPr>
                <w:rFonts w:cs="Times New Roman"/>
              </w:rPr>
              <w:t>26,с.</w:t>
            </w:r>
            <w:proofErr w:type="gramEnd"/>
            <w:r w:rsidRPr="00BD27EB">
              <w:rPr>
                <w:rFonts w:cs="Times New Roman"/>
              </w:rPr>
              <w:t>1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9 822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2.1.14</w:t>
            </w:r>
          </w:p>
        </w:tc>
        <w:tc>
          <w:tcPr>
            <w:tcW w:w="3974" w:type="dxa"/>
          </w:tcPr>
          <w:p w:rsidR="00606D07" w:rsidRPr="00BD27EB" w:rsidRDefault="00606D07" w:rsidP="00606D07">
            <w:pPr>
              <w:ind w:right="-1"/>
              <w:rPr>
                <w:rFonts w:cs="Times New Roman"/>
              </w:rPr>
            </w:pPr>
            <w:r w:rsidRPr="00BD27EB">
              <w:rPr>
                <w:rFonts w:cs="Times New Roman"/>
              </w:rPr>
              <w:t>Зоологическая ул.</w:t>
            </w:r>
            <w:proofErr w:type="gramStart"/>
            <w:r w:rsidRPr="00BD27EB">
              <w:rPr>
                <w:rFonts w:cs="Times New Roman"/>
              </w:rPr>
              <w:t>28,с.</w:t>
            </w:r>
            <w:proofErr w:type="gramEnd"/>
            <w:r w:rsidRPr="00BD27EB">
              <w:rPr>
                <w:rFonts w:cs="Times New Roman"/>
              </w:rPr>
              <w:t>2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19 459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2.1.15</w:t>
            </w:r>
          </w:p>
        </w:tc>
        <w:tc>
          <w:tcPr>
            <w:tcW w:w="3974" w:type="dxa"/>
          </w:tcPr>
          <w:p w:rsidR="00606D07" w:rsidRPr="00BD27EB" w:rsidRDefault="00606D07" w:rsidP="00606D07">
            <w:pPr>
              <w:ind w:right="-1"/>
              <w:rPr>
                <w:rFonts w:cs="Times New Roman"/>
              </w:rPr>
            </w:pPr>
            <w:r w:rsidRPr="00BD27EB">
              <w:rPr>
                <w:rFonts w:cs="Times New Roman"/>
              </w:rPr>
              <w:t>Зоологическая ул., д.4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18 598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2.1.16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 xml:space="preserve">Козихинский </w:t>
            </w:r>
            <w:proofErr w:type="gramStart"/>
            <w:r w:rsidRPr="00E662D9">
              <w:rPr>
                <w:rFonts w:cs="Times New Roman"/>
              </w:rPr>
              <w:t>Б.пер.27,с.</w:t>
            </w:r>
            <w:proofErr w:type="gramEnd"/>
            <w:r w:rsidRPr="00E662D9">
              <w:rPr>
                <w:rFonts w:cs="Times New Roman"/>
              </w:rPr>
              <w:t>2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3 781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 w:rsidRPr="000B3114">
              <w:rPr>
                <w:bCs/>
              </w:rPr>
              <w:t>2023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2.1.17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 xml:space="preserve">Кондратьевский </w:t>
            </w:r>
            <w:proofErr w:type="gramStart"/>
            <w:r w:rsidRPr="00E662D9">
              <w:rPr>
                <w:rFonts w:cs="Times New Roman"/>
              </w:rPr>
              <w:t>Б.пер.8,с.</w:t>
            </w:r>
            <w:proofErr w:type="gramEnd"/>
            <w:r w:rsidRPr="00E662D9">
              <w:rPr>
                <w:rFonts w:cs="Times New Roman"/>
              </w:rPr>
              <w:t>1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2 422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2.1.18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Кондратьевский Ср.пер.10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6 981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 w:rsidRPr="000B3114">
              <w:rPr>
                <w:bCs/>
              </w:rPr>
              <w:t>2023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2.1.19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Красина ул.</w:t>
            </w:r>
            <w:proofErr w:type="gramStart"/>
            <w:r w:rsidRPr="00E662D9">
              <w:rPr>
                <w:rFonts w:cs="Times New Roman"/>
              </w:rPr>
              <w:t>7,с.</w:t>
            </w:r>
            <w:proofErr w:type="gramEnd"/>
            <w:r w:rsidRPr="00E662D9">
              <w:rPr>
                <w:rFonts w:cs="Times New Roman"/>
              </w:rPr>
              <w:t>2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2 730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2.1.20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Красная Пресня ул.12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4 253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2.1.21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Красная Пресня ул.14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3 541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2.1.22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Красная Пресня ул.38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6 468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 w:rsidRPr="000B3114">
              <w:rPr>
                <w:bCs/>
              </w:rPr>
              <w:t>2023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2.1.23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Красная Пресня ул.8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3 452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2.1.24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Красногвардейский б</w:t>
            </w:r>
            <w:r>
              <w:rPr>
                <w:rFonts w:cs="Times New Roman"/>
              </w:rPr>
              <w:t>-</w:t>
            </w:r>
            <w:r w:rsidRPr="00E662D9">
              <w:rPr>
                <w:rFonts w:cs="Times New Roman"/>
              </w:rPr>
              <w:t>р,</w:t>
            </w:r>
            <w:r>
              <w:rPr>
                <w:rFonts w:cs="Times New Roman"/>
              </w:rPr>
              <w:t xml:space="preserve"> д.</w:t>
            </w:r>
            <w:r w:rsidRPr="00E662D9">
              <w:rPr>
                <w:rFonts w:cs="Times New Roman"/>
              </w:rPr>
              <w:t>1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12 133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 w:rsidRPr="000B3114">
              <w:rPr>
                <w:bCs/>
              </w:rPr>
              <w:t>2023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2.1.25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Кудринская пл.</w:t>
            </w:r>
            <w:r>
              <w:rPr>
                <w:rFonts w:cs="Times New Roman"/>
              </w:rPr>
              <w:t xml:space="preserve"> д.</w:t>
            </w:r>
            <w:r w:rsidRPr="00E662D9">
              <w:rPr>
                <w:rFonts w:cs="Times New Roman"/>
              </w:rPr>
              <w:t>1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54 860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 xml:space="preserve">2021, </w:t>
            </w:r>
            <w:r w:rsidRPr="000B3114">
              <w:rPr>
                <w:bCs/>
              </w:rPr>
              <w:t>2023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2.1.26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Никитская Б. ул.49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7 730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2.1.27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Никитская М.ул.16/5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12 795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 w:rsidRPr="000B3114">
              <w:rPr>
                <w:bCs/>
              </w:rPr>
              <w:t>2023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2.1.28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Пресненский Вал ул.</w:t>
            </w:r>
            <w:proofErr w:type="gramStart"/>
            <w:r w:rsidRPr="00E662D9">
              <w:rPr>
                <w:rFonts w:cs="Times New Roman"/>
              </w:rPr>
              <w:t>28,с.</w:t>
            </w:r>
            <w:proofErr w:type="gramEnd"/>
            <w:r w:rsidRPr="00E662D9">
              <w:rPr>
                <w:rFonts w:cs="Times New Roman"/>
              </w:rPr>
              <w:t>1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2 784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 w:rsidRPr="000B3114">
              <w:rPr>
                <w:bCs/>
              </w:rPr>
              <w:t>2023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2.1.29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Пресненский Вал ул.4/29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10 161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2.1.30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Пресненский Вал ул.8, к.1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5 105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 w:rsidRPr="000B3114">
              <w:rPr>
                <w:bCs/>
              </w:rPr>
              <w:t>2023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2.1.31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Пресненский Вал ул.8, к.3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3 055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 w:rsidRPr="000B3114">
              <w:rPr>
                <w:bCs/>
              </w:rPr>
              <w:t>2023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2.1.32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Причальный пр.</w:t>
            </w:r>
            <w:proofErr w:type="gramStart"/>
            <w:r w:rsidRPr="00E662D9">
              <w:rPr>
                <w:rFonts w:cs="Times New Roman"/>
              </w:rPr>
              <w:t>3,к.</w:t>
            </w:r>
            <w:proofErr w:type="gramEnd"/>
            <w:r w:rsidRPr="00E662D9">
              <w:rPr>
                <w:rFonts w:cs="Times New Roman"/>
              </w:rPr>
              <w:t>1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2 722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2.1.33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Причальный пр.</w:t>
            </w:r>
            <w:proofErr w:type="gramStart"/>
            <w:r w:rsidRPr="00E662D9">
              <w:rPr>
                <w:rFonts w:cs="Times New Roman"/>
              </w:rPr>
              <w:t>3,к.</w:t>
            </w:r>
            <w:proofErr w:type="gramEnd"/>
            <w:r w:rsidRPr="00E662D9">
              <w:rPr>
                <w:rFonts w:cs="Times New Roman"/>
              </w:rPr>
              <w:t>2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2 669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2.1.34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Причальный пр.</w:t>
            </w:r>
            <w:proofErr w:type="gramStart"/>
            <w:r w:rsidRPr="00E662D9">
              <w:rPr>
                <w:rFonts w:cs="Times New Roman"/>
              </w:rPr>
              <w:t>3,к.</w:t>
            </w:r>
            <w:proofErr w:type="gramEnd"/>
            <w:r w:rsidRPr="00E662D9">
              <w:rPr>
                <w:rFonts w:cs="Times New Roman"/>
              </w:rPr>
              <w:t>3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2 831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2.1.35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proofErr w:type="spellStart"/>
            <w:r w:rsidRPr="00E662D9">
              <w:rPr>
                <w:rFonts w:cs="Times New Roman"/>
              </w:rPr>
              <w:t>Рочдельская</w:t>
            </w:r>
            <w:proofErr w:type="spellEnd"/>
            <w:r w:rsidRPr="00E662D9">
              <w:rPr>
                <w:rFonts w:cs="Times New Roman"/>
              </w:rPr>
              <w:t xml:space="preserve"> ул. 12, с.1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</w:pPr>
            <w:r>
              <w:t>13 948</w:t>
            </w:r>
          </w:p>
        </w:tc>
        <w:tc>
          <w:tcPr>
            <w:tcW w:w="2423" w:type="dxa"/>
          </w:tcPr>
          <w:p w:rsidR="00606D07" w:rsidRPr="00606D07" w:rsidRDefault="000B3114" w:rsidP="00606D07">
            <w:pPr>
              <w:ind w:right="-1"/>
              <w:jc w:val="center"/>
              <w:rPr>
                <w:bCs/>
              </w:rPr>
            </w:pPr>
            <w:r w:rsidRPr="000B3114">
              <w:rPr>
                <w:bCs/>
              </w:rPr>
              <w:t>2023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lastRenderedPageBreak/>
              <w:t>2.1.36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Садовая Б. ул.,</w:t>
            </w:r>
            <w:proofErr w:type="gramStart"/>
            <w:r w:rsidRPr="00E662D9">
              <w:rPr>
                <w:rFonts w:cs="Times New Roman"/>
              </w:rPr>
              <w:t>3,с.</w:t>
            </w:r>
            <w:proofErr w:type="gramEnd"/>
            <w:r w:rsidRPr="00E662D9">
              <w:rPr>
                <w:rFonts w:cs="Times New Roman"/>
              </w:rPr>
              <w:t>1</w:t>
            </w:r>
          </w:p>
        </w:tc>
        <w:tc>
          <w:tcPr>
            <w:tcW w:w="2423" w:type="dxa"/>
          </w:tcPr>
          <w:p w:rsidR="00606D07" w:rsidRPr="000B3114" w:rsidRDefault="000B3114" w:rsidP="00606D07">
            <w:pPr>
              <w:ind w:right="-1"/>
              <w:jc w:val="center"/>
            </w:pPr>
            <w:r w:rsidRPr="000B3114">
              <w:t>10 568</w:t>
            </w:r>
          </w:p>
        </w:tc>
        <w:tc>
          <w:tcPr>
            <w:tcW w:w="2423" w:type="dxa"/>
          </w:tcPr>
          <w:p w:rsidR="00606D07" w:rsidRPr="000B3114" w:rsidRDefault="000B3114" w:rsidP="00606D07">
            <w:pPr>
              <w:ind w:right="-1"/>
              <w:jc w:val="center"/>
              <w:rPr>
                <w:bCs/>
              </w:rPr>
            </w:pPr>
            <w:r w:rsidRPr="000B3114">
              <w:rPr>
                <w:bCs/>
              </w:rPr>
              <w:t>2023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2.1.37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proofErr w:type="spellStart"/>
            <w:r w:rsidRPr="00E662D9">
              <w:rPr>
                <w:rFonts w:cs="Times New Roman"/>
              </w:rPr>
              <w:t>Спиридоновка</w:t>
            </w:r>
            <w:proofErr w:type="spellEnd"/>
            <w:r w:rsidRPr="00E662D9">
              <w:rPr>
                <w:rFonts w:cs="Times New Roman"/>
              </w:rPr>
              <w:t xml:space="preserve"> ул.22/2</w:t>
            </w:r>
          </w:p>
        </w:tc>
        <w:tc>
          <w:tcPr>
            <w:tcW w:w="2423" w:type="dxa"/>
          </w:tcPr>
          <w:p w:rsidR="00606D07" w:rsidRPr="000B3114" w:rsidRDefault="000B3114" w:rsidP="00606D07">
            <w:pPr>
              <w:ind w:right="-1"/>
              <w:jc w:val="center"/>
            </w:pPr>
            <w:r>
              <w:t>12 074</w:t>
            </w:r>
          </w:p>
        </w:tc>
        <w:tc>
          <w:tcPr>
            <w:tcW w:w="2423" w:type="dxa"/>
          </w:tcPr>
          <w:p w:rsidR="00606D07" w:rsidRPr="000B3114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2.1.38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proofErr w:type="spellStart"/>
            <w:r w:rsidRPr="00E662D9">
              <w:rPr>
                <w:rFonts w:cs="Times New Roman"/>
              </w:rPr>
              <w:t>Студенецкий</w:t>
            </w:r>
            <w:proofErr w:type="spellEnd"/>
            <w:r w:rsidRPr="00E662D9">
              <w:rPr>
                <w:rFonts w:cs="Times New Roman"/>
              </w:rPr>
              <w:t xml:space="preserve"> пер.3</w:t>
            </w:r>
          </w:p>
        </w:tc>
        <w:tc>
          <w:tcPr>
            <w:tcW w:w="2423" w:type="dxa"/>
          </w:tcPr>
          <w:p w:rsidR="00606D07" w:rsidRPr="000B3114" w:rsidRDefault="000B3114" w:rsidP="00606D07">
            <w:pPr>
              <w:ind w:right="-1"/>
              <w:jc w:val="center"/>
            </w:pPr>
            <w:r>
              <w:t>12 256</w:t>
            </w:r>
          </w:p>
        </w:tc>
        <w:tc>
          <w:tcPr>
            <w:tcW w:w="2423" w:type="dxa"/>
          </w:tcPr>
          <w:p w:rsidR="00606D07" w:rsidRPr="000B3114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2.1.39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Тишинский М.пер.22</w:t>
            </w:r>
          </w:p>
        </w:tc>
        <w:tc>
          <w:tcPr>
            <w:tcW w:w="2423" w:type="dxa"/>
          </w:tcPr>
          <w:p w:rsidR="00606D07" w:rsidRPr="000B3114" w:rsidRDefault="000B3114" w:rsidP="00606D07">
            <w:pPr>
              <w:ind w:right="-1"/>
              <w:jc w:val="center"/>
            </w:pPr>
            <w:r>
              <w:t>3 886</w:t>
            </w:r>
          </w:p>
        </w:tc>
        <w:tc>
          <w:tcPr>
            <w:tcW w:w="2423" w:type="dxa"/>
          </w:tcPr>
          <w:p w:rsidR="00606D07" w:rsidRPr="000B3114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2.1.40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Трехгорный Б.пер.2</w:t>
            </w:r>
          </w:p>
        </w:tc>
        <w:tc>
          <w:tcPr>
            <w:tcW w:w="2423" w:type="dxa"/>
          </w:tcPr>
          <w:p w:rsidR="00606D07" w:rsidRPr="000B3114" w:rsidRDefault="000B3114" w:rsidP="00606D07">
            <w:pPr>
              <w:ind w:right="-1"/>
              <w:jc w:val="center"/>
            </w:pPr>
            <w:r>
              <w:t>4 108</w:t>
            </w:r>
          </w:p>
        </w:tc>
        <w:tc>
          <w:tcPr>
            <w:tcW w:w="2423" w:type="dxa"/>
          </w:tcPr>
          <w:p w:rsidR="00606D07" w:rsidRPr="000B3114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2.1.41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Трехгорный Вал ул.12, с.2</w:t>
            </w:r>
          </w:p>
        </w:tc>
        <w:tc>
          <w:tcPr>
            <w:tcW w:w="2423" w:type="dxa"/>
          </w:tcPr>
          <w:p w:rsidR="00606D07" w:rsidRPr="000B3114" w:rsidRDefault="000B3114" w:rsidP="00606D07">
            <w:pPr>
              <w:ind w:right="-1"/>
              <w:jc w:val="center"/>
            </w:pPr>
            <w:r>
              <w:t>9 185</w:t>
            </w:r>
          </w:p>
        </w:tc>
        <w:tc>
          <w:tcPr>
            <w:tcW w:w="2423" w:type="dxa"/>
          </w:tcPr>
          <w:p w:rsidR="00606D07" w:rsidRPr="000B3114" w:rsidRDefault="000B3114" w:rsidP="00606D07">
            <w:pPr>
              <w:ind w:right="-1"/>
              <w:jc w:val="center"/>
              <w:rPr>
                <w:bCs/>
              </w:rPr>
            </w:pPr>
            <w:r w:rsidRPr="000B3114">
              <w:rPr>
                <w:bCs/>
              </w:rPr>
              <w:t>2023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2.1.42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Трехгорный Вал ул.18</w:t>
            </w:r>
          </w:p>
        </w:tc>
        <w:tc>
          <w:tcPr>
            <w:tcW w:w="2423" w:type="dxa"/>
          </w:tcPr>
          <w:p w:rsidR="00606D07" w:rsidRPr="000B3114" w:rsidRDefault="000B3114" w:rsidP="00606D07">
            <w:pPr>
              <w:ind w:right="-1"/>
              <w:jc w:val="center"/>
            </w:pPr>
            <w:r>
              <w:t>2 692</w:t>
            </w:r>
          </w:p>
        </w:tc>
        <w:tc>
          <w:tcPr>
            <w:tcW w:w="2423" w:type="dxa"/>
          </w:tcPr>
          <w:p w:rsidR="00606D07" w:rsidRPr="000B3114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2.1.43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Трехгорный Вал ул.24</w:t>
            </w:r>
          </w:p>
        </w:tc>
        <w:tc>
          <w:tcPr>
            <w:tcW w:w="2423" w:type="dxa"/>
          </w:tcPr>
          <w:p w:rsidR="00606D07" w:rsidRPr="000B3114" w:rsidRDefault="000B3114" w:rsidP="00606D07">
            <w:pPr>
              <w:ind w:right="-1"/>
              <w:jc w:val="center"/>
            </w:pPr>
            <w:r>
              <w:t>2 648</w:t>
            </w:r>
          </w:p>
        </w:tc>
        <w:tc>
          <w:tcPr>
            <w:tcW w:w="2423" w:type="dxa"/>
          </w:tcPr>
          <w:p w:rsidR="00606D07" w:rsidRPr="000B3114" w:rsidRDefault="000B3114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2.1.44</w:t>
            </w:r>
          </w:p>
        </w:tc>
        <w:tc>
          <w:tcPr>
            <w:tcW w:w="3974" w:type="dxa"/>
          </w:tcPr>
          <w:p w:rsidR="00606D07" w:rsidRPr="00E662D9" w:rsidRDefault="00606D07" w:rsidP="00606D07">
            <w:pPr>
              <w:ind w:right="-1"/>
              <w:rPr>
                <w:rFonts w:cs="Times New Roman"/>
              </w:rPr>
            </w:pPr>
            <w:proofErr w:type="spellStart"/>
            <w:r w:rsidRPr="00E662D9">
              <w:rPr>
                <w:rFonts w:cs="Times New Roman"/>
              </w:rPr>
              <w:t>Черногрязская</w:t>
            </w:r>
            <w:proofErr w:type="spellEnd"/>
            <w:r w:rsidRPr="00E662D9">
              <w:rPr>
                <w:rFonts w:cs="Times New Roman"/>
              </w:rPr>
              <w:t xml:space="preserve"> 2-я ул.1</w:t>
            </w:r>
          </w:p>
        </w:tc>
        <w:tc>
          <w:tcPr>
            <w:tcW w:w="2423" w:type="dxa"/>
          </w:tcPr>
          <w:p w:rsidR="00606D07" w:rsidRPr="000B3114" w:rsidRDefault="000B3114" w:rsidP="00606D07">
            <w:pPr>
              <w:ind w:right="-1"/>
              <w:jc w:val="center"/>
            </w:pPr>
            <w:r>
              <w:t>4 394</w:t>
            </w:r>
          </w:p>
        </w:tc>
        <w:tc>
          <w:tcPr>
            <w:tcW w:w="2423" w:type="dxa"/>
          </w:tcPr>
          <w:p w:rsidR="00606D07" w:rsidRPr="000B3114" w:rsidRDefault="00B563F8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606D07" w:rsidTr="00606D07">
        <w:tc>
          <w:tcPr>
            <w:tcW w:w="756" w:type="dxa"/>
          </w:tcPr>
          <w:p w:rsidR="00606D07" w:rsidRDefault="00606D07" w:rsidP="00606D0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2.1.45</w:t>
            </w:r>
          </w:p>
        </w:tc>
        <w:tc>
          <w:tcPr>
            <w:tcW w:w="3974" w:type="dxa"/>
          </w:tcPr>
          <w:p w:rsidR="00606D07" w:rsidRPr="0054154D" w:rsidRDefault="00606D07" w:rsidP="00606D07">
            <w:pPr>
              <w:ind w:right="-1"/>
              <w:rPr>
                <w:rFonts w:cs="Times New Roman"/>
              </w:rPr>
            </w:pPr>
            <w:r w:rsidRPr="00E662D9">
              <w:rPr>
                <w:rFonts w:cs="Times New Roman"/>
              </w:rPr>
              <w:t>Электрический пер.8.с.4</w:t>
            </w:r>
          </w:p>
        </w:tc>
        <w:tc>
          <w:tcPr>
            <w:tcW w:w="2423" w:type="dxa"/>
          </w:tcPr>
          <w:p w:rsidR="00606D07" w:rsidRPr="000B3114" w:rsidRDefault="00B563F8" w:rsidP="00606D07">
            <w:pPr>
              <w:ind w:right="-1"/>
              <w:jc w:val="center"/>
            </w:pPr>
            <w:r>
              <w:t>1 357</w:t>
            </w:r>
          </w:p>
        </w:tc>
        <w:tc>
          <w:tcPr>
            <w:tcW w:w="2423" w:type="dxa"/>
          </w:tcPr>
          <w:p w:rsidR="00606D07" w:rsidRPr="000B3114" w:rsidRDefault="00B563F8" w:rsidP="00606D07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</w:tbl>
    <w:p w:rsidR="00B6453D" w:rsidRPr="00CE664E" w:rsidRDefault="00B6453D" w:rsidP="00CE664E">
      <w:pPr>
        <w:ind w:right="-1"/>
        <w:rPr>
          <w:sz w:val="10"/>
          <w:szCs w:val="10"/>
        </w:rPr>
      </w:pPr>
    </w:p>
    <w:sectPr w:rsidR="00B6453D" w:rsidRPr="00CE664E" w:rsidSect="00CE664E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19" w:rsidRDefault="00FC6619" w:rsidP="00862669">
      <w:r>
        <w:separator/>
      </w:r>
    </w:p>
  </w:endnote>
  <w:endnote w:type="continuationSeparator" w:id="0">
    <w:p w:rsidR="00FC6619" w:rsidRDefault="00FC6619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2"/>
      </w:rPr>
      <w:id w:val="-1725591724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:rsidR="00BE0C93" w:rsidRDefault="00BE0C93" w:rsidP="00BD27EB">
        <w:pPr>
          <w:pStyle w:val="af0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:rsidR="00BE0C93" w:rsidRDefault="00BE0C93" w:rsidP="00E9335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2"/>
      </w:rPr>
      <w:id w:val="-452486669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:rsidR="00BE0C93" w:rsidRDefault="00BE0C93" w:rsidP="00BD27EB">
        <w:pPr>
          <w:pStyle w:val="af0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1F0151">
          <w:rPr>
            <w:rStyle w:val="af2"/>
            <w:noProof/>
          </w:rPr>
          <w:t>7</w:t>
        </w:r>
        <w:r>
          <w:rPr>
            <w:rStyle w:val="af2"/>
          </w:rPr>
          <w:fldChar w:fldCharType="end"/>
        </w:r>
      </w:p>
    </w:sdtContent>
  </w:sdt>
  <w:p w:rsidR="00BE0C93" w:rsidRDefault="00BE0C93" w:rsidP="00E9335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19" w:rsidRDefault="00FC6619" w:rsidP="00862669">
      <w:r>
        <w:separator/>
      </w:r>
    </w:p>
  </w:footnote>
  <w:footnote w:type="continuationSeparator" w:id="0">
    <w:p w:rsidR="00FC6619" w:rsidRDefault="00FC6619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7186"/>
    <w:multiLevelType w:val="hybridMultilevel"/>
    <w:tmpl w:val="6EDA2A5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ED932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AD77A8"/>
    <w:multiLevelType w:val="hybridMultilevel"/>
    <w:tmpl w:val="6ED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04F02"/>
    <w:multiLevelType w:val="hybridMultilevel"/>
    <w:tmpl w:val="85C43918"/>
    <w:lvl w:ilvl="0" w:tplc="AFF6F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B4054"/>
    <w:multiLevelType w:val="hybridMultilevel"/>
    <w:tmpl w:val="1174D9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A16B8"/>
    <w:multiLevelType w:val="hybridMultilevel"/>
    <w:tmpl w:val="6ED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1ED8"/>
    <w:multiLevelType w:val="hybridMultilevel"/>
    <w:tmpl w:val="3482A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1915A4"/>
    <w:multiLevelType w:val="hybridMultilevel"/>
    <w:tmpl w:val="D4988722"/>
    <w:lvl w:ilvl="0" w:tplc="4ED81B3E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31393"/>
    <w:multiLevelType w:val="hybridMultilevel"/>
    <w:tmpl w:val="6ED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0216C"/>
    <w:multiLevelType w:val="hybridMultilevel"/>
    <w:tmpl w:val="E672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C228E"/>
    <w:multiLevelType w:val="hybridMultilevel"/>
    <w:tmpl w:val="A3E62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E11B0A"/>
    <w:multiLevelType w:val="hybridMultilevel"/>
    <w:tmpl w:val="6ED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22B9B"/>
    <w:multiLevelType w:val="hybridMultilevel"/>
    <w:tmpl w:val="1CECE9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F1627B"/>
    <w:multiLevelType w:val="hybridMultilevel"/>
    <w:tmpl w:val="8788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01CD5"/>
    <w:rsid w:val="00003650"/>
    <w:rsid w:val="0001313D"/>
    <w:rsid w:val="00013884"/>
    <w:rsid w:val="00014D25"/>
    <w:rsid w:val="00032198"/>
    <w:rsid w:val="000512A4"/>
    <w:rsid w:val="000613DE"/>
    <w:rsid w:val="00084BF7"/>
    <w:rsid w:val="0009281B"/>
    <w:rsid w:val="000A15BE"/>
    <w:rsid w:val="000A30EE"/>
    <w:rsid w:val="000A7EEA"/>
    <w:rsid w:val="000B3114"/>
    <w:rsid w:val="000B78D0"/>
    <w:rsid w:val="000C0B29"/>
    <w:rsid w:val="000D2762"/>
    <w:rsid w:val="000E35DB"/>
    <w:rsid w:val="000F02F8"/>
    <w:rsid w:val="000F3AD9"/>
    <w:rsid w:val="000F6FDC"/>
    <w:rsid w:val="00114B33"/>
    <w:rsid w:val="00130A60"/>
    <w:rsid w:val="0014113F"/>
    <w:rsid w:val="00141879"/>
    <w:rsid w:val="001461EF"/>
    <w:rsid w:val="00146A8F"/>
    <w:rsid w:val="00167BD1"/>
    <w:rsid w:val="0017466F"/>
    <w:rsid w:val="00176A9F"/>
    <w:rsid w:val="00192D32"/>
    <w:rsid w:val="001A1832"/>
    <w:rsid w:val="001C1F8A"/>
    <w:rsid w:val="001F0151"/>
    <w:rsid w:val="00226CF2"/>
    <w:rsid w:val="00240E31"/>
    <w:rsid w:val="0024326D"/>
    <w:rsid w:val="00246892"/>
    <w:rsid w:val="00252830"/>
    <w:rsid w:val="00255301"/>
    <w:rsid w:val="00264DA2"/>
    <w:rsid w:val="002666C6"/>
    <w:rsid w:val="0028226C"/>
    <w:rsid w:val="002908CE"/>
    <w:rsid w:val="002A0689"/>
    <w:rsid w:val="002A24A4"/>
    <w:rsid w:val="002A5570"/>
    <w:rsid w:val="002B670F"/>
    <w:rsid w:val="002E06E0"/>
    <w:rsid w:val="002E207B"/>
    <w:rsid w:val="002E3206"/>
    <w:rsid w:val="002E592D"/>
    <w:rsid w:val="002F4AAD"/>
    <w:rsid w:val="00310B3B"/>
    <w:rsid w:val="003118A2"/>
    <w:rsid w:val="00326666"/>
    <w:rsid w:val="0034318A"/>
    <w:rsid w:val="00344E8C"/>
    <w:rsid w:val="003622B0"/>
    <w:rsid w:val="00382928"/>
    <w:rsid w:val="003A1244"/>
    <w:rsid w:val="003B254D"/>
    <w:rsid w:val="003D53AA"/>
    <w:rsid w:val="003F3298"/>
    <w:rsid w:val="004177B9"/>
    <w:rsid w:val="0042083F"/>
    <w:rsid w:val="00421DA5"/>
    <w:rsid w:val="00446BC4"/>
    <w:rsid w:val="00451621"/>
    <w:rsid w:val="00451F43"/>
    <w:rsid w:val="00453F7A"/>
    <w:rsid w:val="004629B1"/>
    <w:rsid w:val="0047565B"/>
    <w:rsid w:val="004A199A"/>
    <w:rsid w:val="004A5190"/>
    <w:rsid w:val="004A7679"/>
    <w:rsid w:val="004D0B8C"/>
    <w:rsid w:val="004E2238"/>
    <w:rsid w:val="004E2E4A"/>
    <w:rsid w:val="004E4026"/>
    <w:rsid w:val="00500FE2"/>
    <w:rsid w:val="00504779"/>
    <w:rsid w:val="005134AA"/>
    <w:rsid w:val="0051655B"/>
    <w:rsid w:val="005256C9"/>
    <w:rsid w:val="00536384"/>
    <w:rsid w:val="0054154D"/>
    <w:rsid w:val="00552627"/>
    <w:rsid w:val="00555F52"/>
    <w:rsid w:val="0056425D"/>
    <w:rsid w:val="00571385"/>
    <w:rsid w:val="00574C12"/>
    <w:rsid w:val="0058073A"/>
    <w:rsid w:val="005A39B6"/>
    <w:rsid w:val="005A7041"/>
    <w:rsid w:val="005B1A95"/>
    <w:rsid w:val="005B2633"/>
    <w:rsid w:val="005B69BD"/>
    <w:rsid w:val="005D5DEF"/>
    <w:rsid w:val="005F2524"/>
    <w:rsid w:val="00606D07"/>
    <w:rsid w:val="00636589"/>
    <w:rsid w:val="006423F6"/>
    <w:rsid w:val="006427DF"/>
    <w:rsid w:val="00644D8A"/>
    <w:rsid w:val="00656E52"/>
    <w:rsid w:val="00672DC7"/>
    <w:rsid w:val="00686E83"/>
    <w:rsid w:val="00691198"/>
    <w:rsid w:val="006F76AB"/>
    <w:rsid w:val="00707940"/>
    <w:rsid w:val="00707C00"/>
    <w:rsid w:val="007256B7"/>
    <w:rsid w:val="00726AA3"/>
    <w:rsid w:val="007339B3"/>
    <w:rsid w:val="00741871"/>
    <w:rsid w:val="00750D70"/>
    <w:rsid w:val="0075766E"/>
    <w:rsid w:val="0076008E"/>
    <w:rsid w:val="007727F9"/>
    <w:rsid w:val="0078439A"/>
    <w:rsid w:val="00794F63"/>
    <w:rsid w:val="007A5A30"/>
    <w:rsid w:val="007A5D43"/>
    <w:rsid w:val="007D28FB"/>
    <w:rsid w:val="007E73E1"/>
    <w:rsid w:val="0082468E"/>
    <w:rsid w:val="008431EC"/>
    <w:rsid w:val="0084617F"/>
    <w:rsid w:val="00862669"/>
    <w:rsid w:val="00871708"/>
    <w:rsid w:val="00886324"/>
    <w:rsid w:val="008C5A76"/>
    <w:rsid w:val="008D02B8"/>
    <w:rsid w:val="008E4B10"/>
    <w:rsid w:val="008F61BD"/>
    <w:rsid w:val="00904C15"/>
    <w:rsid w:val="00927C92"/>
    <w:rsid w:val="009632D0"/>
    <w:rsid w:val="009633B7"/>
    <w:rsid w:val="00971B50"/>
    <w:rsid w:val="00972C2D"/>
    <w:rsid w:val="009B1731"/>
    <w:rsid w:val="009B422F"/>
    <w:rsid w:val="009B4832"/>
    <w:rsid w:val="009B7739"/>
    <w:rsid w:val="009F327B"/>
    <w:rsid w:val="009F65D8"/>
    <w:rsid w:val="009F6D11"/>
    <w:rsid w:val="00A1221E"/>
    <w:rsid w:val="00A13E85"/>
    <w:rsid w:val="00A350D4"/>
    <w:rsid w:val="00A4012F"/>
    <w:rsid w:val="00A56D38"/>
    <w:rsid w:val="00A704D7"/>
    <w:rsid w:val="00A722C6"/>
    <w:rsid w:val="00A7648D"/>
    <w:rsid w:val="00A820AF"/>
    <w:rsid w:val="00A82AFB"/>
    <w:rsid w:val="00A874CA"/>
    <w:rsid w:val="00A9364B"/>
    <w:rsid w:val="00AA51AE"/>
    <w:rsid w:val="00AB773D"/>
    <w:rsid w:val="00AD551F"/>
    <w:rsid w:val="00AE2C75"/>
    <w:rsid w:val="00B01970"/>
    <w:rsid w:val="00B05D6E"/>
    <w:rsid w:val="00B11609"/>
    <w:rsid w:val="00B21CDA"/>
    <w:rsid w:val="00B220B1"/>
    <w:rsid w:val="00B563F8"/>
    <w:rsid w:val="00B6453D"/>
    <w:rsid w:val="00B677B8"/>
    <w:rsid w:val="00B70896"/>
    <w:rsid w:val="00B71161"/>
    <w:rsid w:val="00B91BD4"/>
    <w:rsid w:val="00B94E9F"/>
    <w:rsid w:val="00BA21E9"/>
    <w:rsid w:val="00BB29D2"/>
    <w:rsid w:val="00BB4A67"/>
    <w:rsid w:val="00BD27EB"/>
    <w:rsid w:val="00BE0C93"/>
    <w:rsid w:val="00BE460C"/>
    <w:rsid w:val="00BF7458"/>
    <w:rsid w:val="00C03B06"/>
    <w:rsid w:val="00C210A2"/>
    <w:rsid w:val="00C433BC"/>
    <w:rsid w:val="00C53884"/>
    <w:rsid w:val="00C600A0"/>
    <w:rsid w:val="00C6031E"/>
    <w:rsid w:val="00C76B50"/>
    <w:rsid w:val="00C84A32"/>
    <w:rsid w:val="00C90863"/>
    <w:rsid w:val="00CD3989"/>
    <w:rsid w:val="00CE664E"/>
    <w:rsid w:val="00CE7A7D"/>
    <w:rsid w:val="00CF07AB"/>
    <w:rsid w:val="00CF632D"/>
    <w:rsid w:val="00D02E80"/>
    <w:rsid w:val="00D3047C"/>
    <w:rsid w:val="00D323E6"/>
    <w:rsid w:val="00D36B2F"/>
    <w:rsid w:val="00D479DA"/>
    <w:rsid w:val="00D657FB"/>
    <w:rsid w:val="00D74F41"/>
    <w:rsid w:val="00D769B3"/>
    <w:rsid w:val="00D82837"/>
    <w:rsid w:val="00DA051E"/>
    <w:rsid w:val="00DB3D67"/>
    <w:rsid w:val="00DD3906"/>
    <w:rsid w:val="00DF567F"/>
    <w:rsid w:val="00E03CA6"/>
    <w:rsid w:val="00E10579"/>
    <w:rsid w:val="00E23613"/>
    <w:rsid w:val="00E23E2D"/>
    <w:rsid w:val="00E33349"/>
    <w:rsid w:val="00E4264D"/>
    <w:rsid w:val="00E51CAF"/>
    <w:rsid w:val="00E662D9"/>
    <w:rsid w:val="00E7610B"/>
    <w:rsid w:val="00E76B12"/>
    <w:rsid w:val="00E90B14"/>
    <w:rsid w:val="00E9335D"/>
    <w:rsid w:val="00EA38CA"/>
    <w:rsid w:val="00EA75F7"/>
    <w:rsid w:val="00F123AD"/>
    <w:rsid w:val="00F144EC"/>
    <w:rsid w:val="00F229D5"/>
    <w:rsid w:val="00F23782"/>
    <w:rsid w:val="00F31182"/>
    <w:rsid w:val="00F536EF"/>
    <w:rsid w:val="00F63B1A"/>
    <w:rsid w:val="00F70F59"/>
    <w:rsid w:val="00F82B10"/>
    <w:rsid w:val="00FC6619"/>
    <w:rsid w:val="00FD261B"/>
    <w:rsid w:val="00FD418B"/>
    <w:rsid w:val="00FD62F5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00931-1C18-4C8F-A1A9-0044AFE1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86266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6266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C600A0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600A0"/>
    <w:rPr>
      <w:rFonts w:cs="Times New Roman"/>
    </w:rPr>
  </w:style>
  <w:style w:type="paragraph" w:styleId="ab">
    <w:name w:val="No Spacing"/>
    <w:uiPriority w:val="99"/>
    <w:qFormat/>
    <w:rsid w:val="00C600A0"/>
    <w:rPr>
      <w:sz w:val="22"/>
      <w:szCs w:val="22"/>
    </w:rPr>
  </w:style>
  <w:style w:type="paragraph" w:customStyle="1" w:styleId="1">
    <w:name w:val="Без интервала1"/>
    <w:rsid w:val="004E4026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6F76AB"/>
    <w:pPr>
      <w:ind w:left="720"/>
      <w:contextualSpacing/>
    </w:pPr>
  </w:style>
  <w:style w:type="table" w:styleId="ad">
    <w:name w:val="Table Grid"/>
    <w:basedOn w:val="a1"/>
    <w:uiPriority w:val="39"/>
    <w:locked/>
    <w:rsid w:val="003B254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933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335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933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335D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basedOn w:val="a0"/>
    <w:uiPriority w:val="99"/>
    <w:semiHidden/>
    <w:unhideWhenUsed/>
    <w:rsid w:val="00E9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Луиза</cp:lastModifiedBy>
  <cp:revision>7</cp:revision>
  <cp:lastPrinted>2020-02-12T13:17:00Z</cp:lastPrinted>
  <dcterms:created xsi:type="dcterms:W3CDTF">2020-03-05T10:38:00Z</dcterms:created>
  <dcterms:modified xsi:type="dcterms:W3CDTF">2020-03-05T15:14:00Z</dcterms:modified>
</cp:coreProperties>
</file>