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7A0024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02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56F6D536" w14:textId="77777777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8D32E0" w:rsidRPr="008D32E0">
        <w:rPr>
          <w:rFonts w:ascii="Times New Roman" w:hAnsi="Times New Roman" w:cs="Times New Roman"/>
          <w:i/>
          <w:sz w:val="28"/>
          <w:szCs w:val="28"/>
        </w:rPr>
        <w:t>Префектура ЦАО г. Москвы</w:t>
      </w:r>
    </w:p>
    <w:p w14:paraId="565E6BEE" w14:textId="5E31AEFF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09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398BC3C2" w:rsidR="00EC62CA" w:rsidRPr="001A6B8B" w:rsidRDefault="0084746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0EC5">
        <w:rPr>
          <w:rFonts w:ascii="Times New Roman" w:hAnsi="Times New Roman" w:cs="Times New Roman"/>
          <w:sz w:val="28"/>
          <w:szCs w:val="28"/>
        </w:rPr>
        <w:t>6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800EC5">
        <w:rPr>
          <w:rFonts w:ascii="Times New Roman" w:hAnsi="Times New Roman" w:cs="Times New Roman"/>
          <w:sz w:val="28"/>
          <w:szCs w:val="28"/>
        </w:rPr>
        <w:t>03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800EC5">
        <w:rPr>
          <w:rFonts w:ascii="Times New Roman" w:hAnsi="Times New Roman" w:cs="Times New Roman"/>
          <w:sz w:val="28"/>
          <w:szCs w:val="28"/>
        </w:rPr>
        <w:t>2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>
        <w:rPr>
          <w:rFonts w:ascii="Times New Roman" w:hAnsi="Times New Roman" w:cs="Times New Roman"/>
          <w:sz w:val="28"/>
          <w:szCs w:val="28"/>
        </w:rPr>
        <w:t>6</w:t>
      </w:r>
      <w:r w:rsidR="00800EC5">
        <w:rPr>
          <w:rFonts w:ascii="Times New Roman" w:hAnsi="Times New Roman" w:cs="Times New Roman"/>
          <w:sz w:val="28"/>
          <w:szCs w:val="28"/>
        </w:rPr>
        <w:t>1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800EC5">
        <w:rPr>
          <w:rFonts w:ascii="Times New Roman" w:hAnsi="Times New Roman" w:cs="Times New Roman"/>
          <w:sz w:val="28"/>
          <w:szCs w:val="28"/>
        </w:rPr>
        <w:t>1</w:t>
      </w:r>
      <w:r w:rsidR="00872A57">
        <w:rPr>
          <w:rFonts w:ascii="Times New Roman" w:hAnsi="Times New Roman" w:cs="Times New Roman"/>
          <w:sz w:val="28"/>
          <w:szCs w:val="28"/>
        </w:rPr>
        <w:t>6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646BB0">
        <w:rPr>
          <w:rFonts w:ascii="Times New Roman" w:hAnsi="Times New Roman" w:cs="Times New Roman"/>
          <w:sz w:val="28"/>
          <w:szCs w:val="28"/>
        </w:rPr>
        <w:t>7</w:t>
      </w:r>
      <w:r w:rsidR="00800EC5">
        <w:rPr>
          <w:rFonts w:ascii="Times New Roman" w:hAnsi="Times New Roman" w:cs="Times New Roman"/>
          <w:sz w:val="28"/>
          <w:szCs w:val="28"/>
        </w:rPr>
        <w:t>80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5DE4CEF2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4DFEF3F7" w:rsidR="005365C4" w:rsidRPr="00DA3020" w:rsidRDefault="0048110B" w:rsidP="004811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834989"/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обращения Префектуры ЦАО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ЦАО-07-11-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-Д)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A7334A8" w14:textId="465D7A31" w:rsidR="00D03CB2" w:rsidRPr="00D03CB2" w:rsidRDefault="00D03CB2" w:rsidP="00D03C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97834905"/>
      <w:bookmarkStart w:id="2" w:name="_Hlk97834949"/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 (летних) кафе при стационарн</w:t>
      </w:r>
      <w:r w:rsidR="005365C4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5365C4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изменения площади сезонного кафе при стационарном предприятии общественного питания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Решению</w:t>
      </w:r>
      <w:bookmarkEnd w:id="1"/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14:paraId="33317C95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AF17496" w14:textId="77777777"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4C1294E1" w14:textId="68A7FDED"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proofErr w:type="spellStart"/>
      <w:r w:rsid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Д.П.Юмалина</w:t>
      </w:r>
      <w:proofErr w:type="spellEnd"/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65546" w14:textId="77777777"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260F4" w14:textId="77777777"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60DB8672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16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03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6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  <w:r w:rsidR="00872A57">
              <w:rPr>
                <w:rFonts w:ascii="Times New Roman" w:hAnsi="Times New Roman"/>
                <w:sz w:val="28"/>
                <w:szCs w:val="28"/>
              </w:rPr>
              <w:t>6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646BB0">
              <w:rPr>
                <w:rFonts w:ascii="Times New Roman" w:hAnsi="Times New Roman"/>
                <w:sz w:val="28"/>
                <w:szCs w:val="28"/>
              </w:rPr>
              <w:t>7</w:t>
            </w:r>
            <w:r w:rsidR="00CB7886">
              <w:rPr>
                <w:rFonts w:ascii="Times New Roman" w:hAnsi="Times New Roman"/>
                <w:sz w:val="28"/>
                <w:szCs w:val="28"/>
              </w:rPr>
              <w:t>80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250D0A72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CB7886">
              <w:rPr>
                <w:rFonts w:ascii="Times New Roman" w:hAnsi="Times New Roman"/>
                <w:b/>
                <w:sz w:val="28"/>
                <w:szCs w:val="28"/>
              </w:rPr>
              <w:t>ВАМС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083B7076" w:rsidR="00024CD1" w:rsidRPr="00024CD1" w:rsidRDefault="00CB7886" w:rsidP="00C4004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Столярный </w:t>
            </w:r>
            <w:r w:rsidR="00646BB0">
              <w:rPr>
                <w:rFonts w:ascii="Times New Roman" w:hAnsi="Times New Roman"/>
                <w:sz w:val="28"/>
                <w:szCs w:val="28"/>
              </w:rPr>
              <w:t xml:space="preserve"> пер.</w:t>
            </w:r>
            <w:proofErr w:type="gramEnd"/>
            <w:r w:rsidR="00646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корп. 14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5A79FDDC" w:rsidR="00024CD1" w:rsidRPr="00024CD1" w:rsidRDefault="00CB7886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157,0 на 192,0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24CD1"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61C1502B" w:rsidR="00715CC6" w:rsidRPr="00024CD1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CC6" w:rsidRPr="00024CD1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D7D1" w14:textId="77777777" w:rsidR="00981200" w:rsidRDefault="00981200" w:rsidP="0062159B">
      <w:pPr>
        <w:spacing w:after="0" w:line="240" w:lineRule="auto"/>
      </w:pPr>
      <w:r>
        <w:separator/>
      </w:r>
    </w:p>
  </w:endnote>
  <w:endnote w:type="continuationSeparator" w:id="0">
    <w:p w14:paraId="3B26E574" w14:textId="77777777" w:rsidR="00981200" w:rsidRDefault="00981200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CEE8" w14:textId="77777777" w:rsidR="00981200" w:rsidRDefault="00981200" w:rsidP="0062159B">
      <w:pPr>
        <w:spacing w:after="0" w:line="240" w:lineRule="auto"/>
      </w:pPr>
      <w:r>
        <w:separator/>
      </w:r>
    </w:p>
  </w:footnote>
  <w:footnote w:type="continuationSeparator" w:id="0">
    <w:p w14:paraId="0127F0FB" w14:textId="77777777" w:rsidR="00981200" w:rsidRDefault="00981200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4CD1"/>
    <w:rsid w:val="00057D0E"/>
    <w:rsid w:val="0010078D"/>
    <w:rsid w:val="001213E3"/>
    <w:rsid w:val="0016244A"/>
    <w:rsid w:val="00162E3D"/>
    <w:rsid w:val="00174A5E"/>
    <w:rsid w:val="00185B6D"/>
    <w:rsid w:val="001A6B8B"/>
    <w:rsid w:val="001B2DD0"/>
    <w:rsid w:val="001C09F5"/>
    <w:rsid w:val="001C2F54"/>
    <w:rsid w:val="001E66B7"/>
    <w:rsid w:val="001F4DEA"/>
    <w:rsid w:val="001F712D"/>
    <w:rsid w:val="00206071"/>
    <w:rsid w:val="0022360F"/>
    <w:rsid w:val="0024405E"/>
    <w:rsid w:val="002C2515"/>
    <w:rsid w:val="00307EE4"/>
    <w:rsid w:val="00351E1B"/>
    <w:rsid w:val="00363B33"/>
    <w:rsid w:val="00384A81"/>
    <w:rsid w:val="00390A8C"/>
    <w:rsid w:val="003C7782"/>
    <w:rsid w:val="0041783C"/>
    <w:rsid w:val="0047171C"/>
    <w:rsid w:val="0048110B"/>
    <w:rsid w:val="004C4BCC"/>
    <w:rsid w:val="004E2ECF"/>
    <w:rsid w:val="004F646C"/>
    <w:rsid w:val="00507351"/>
    <w:rsid w:val="00514364"/>
    <w:rsid w:val="00522F34"/>
    <w:rsid w:val="005365C4"/>
    <w:rsid w:val="00544D2A"/>
    <w:rsid w:val="005A66ED"/>
    <w:rsid w:val="005B3D17"/>
    <w:rsid w:val="0062159B"/>
    <w:rsid w:val="00646BB0"/>
    <w:rsid w:val="006622DD"/>
    <w:rsid w:val="006834D2"/>
    <w:rsid w:val="00692825"/>
    <w:rsid w:val="006B79EB"/>
    <w:rsid w:val="006B7FBD"/>
    <w:rsid w:val="006E527B"/>
    <w:rsid w:val="00715CC6"/>
    <w:rsid w:val="00721421"/>
    <w:rsid w:val="00750A11"/>
    <w:rsid w:val="007538D7"/>
    <w:rsid w:val="00765BCB"/>
    <w:rsid w:val="00783BD3"/>
    <w:rsid w:val="007A0024"/>
    <w:rsid w:val="007A3F78"/>
    <w:rsid w:val="007E6232"/>
    <w:rsid w:val="00800EC5"/>
    <w:rsid w:val="0084746B"/>
    <w:rsid w:val="00854548"/>
    <w:rsid w:val="008549C5"/>
    <w:rsid w:val="00872A57"/>
    <w:rsid w:val="008A63B9"/>
    <w:rsid w:val="008D32E0"/>
    <w:rsid w:val="00902A18"/>
    <w:rsid w:val="00935F5C"/>
    <w:rsid w:val="009414EB"/>
    <w:rsid w:val="0096373B"/>
    <w:rsid w:val="00981200"/>
    <w:rsid w:val="009915B4"/>
    <w:rsid w:val="00997700"/>
    <w:rsid w:val="009D78D7"/>
    <w:rsid w:val="00AA78EC"/>
    <w:rsid w:val="00AB1388"/>
    <w:rsid w:val="00AF5645"/>
    <w:rsid w:val="00B01666"/>
    <w:rsid w:val="00B21129"/>
    <w:rsid w:val="00B263BC"/>
    <w:rsid w:val="00B45D6C"/>
    <w:rsid w:val="00BD6C53"/>
    <w:rsid w:val="00BE6569"/>
    <w:rsid w:val="00C47942"/>
    <w:rsid w:val="00CB7886"/>
    <w:rsid w:val="00CB7D99"/>
    <w:rsid w:val="00CC20EB"/>
    <w:rsid w:val="00CD2FBC"/>
    <w:rsid w:val="00D03CB2"/>
    <w:rsid w:val="00D10F10"/>
    <w:rsid w:val="00D171F9"/>
    <w:rsid w:val="00D51B77"/>
    <w:rsid w:val="00D642CE"/>
    <w:rsid w:val="00D8573D"/>
    <w:rsid w:val="00DA3020"/>
    <w:rsid w:val="00DB408C"/>
    <w:rsid w:val="00DC48CA"/>
    <w:rsid w:val="00E12A90"/>
    <w:rsid w:val="00E45133"/>
    <w:rsid w:val="00E5160F"/>
    <w:rsid w:val="00EA3905"/>
    <w:rsid w:val="00EC2E7F"/>
    <w:rsid w:val="00EC5687"/>
    <w:rsid w:val="00EC62CA"/>
    <w:rsid w:val="00ED2CB2"/>
    <w:rsid w:val="00F000C0"/>
    <w:rsid w:val="00F74D8B"/>
    <w:rsid w:val="00F83BC5"/>
    <w:rsid w:val="00F84855"/>
    <w:rsid w:val="00F86394"/>
    <w:rsid w:val="00F94B0F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22</cp:revision>
  <cp:lastPrinted>2022-03-10T16:50:00Z</cp:lastPrinted>
  <dcterms:created xsi:type="dcterms:W3CDTF">2020-06-17T17:20:00Z</dcterms:created>
  <dcterms:modified xsi:type="dcterms:W3CDTF">2022-03-10T18:08:00Z</dcterms:modified>
</cp:coreProperties>
</file>