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743B" w14:textId="77777777" w:rsidR="00C37413" w:rsidRPr="003A46B7" w:rsidRDefault="00C37413" w:rsidP="00F83DEE">
      <w:pPr>
        <w:spacing w:after="0" w:line="240" w:lineRule="auto"/>
        <w:contextualSpacing/>
        <w:rPr>
          <w:sz w:val="28"/>
          <w:szCs w:val="28"/>
        </w:rPr>
      </w:pPr>
    </w:p>
    <w:p w14:paraId="6151D43B" w14:textId="77777777" w:rsidR="00C37413" w:rsidRPr="00C37413" w:rsidRDefault="00C37413" w:rsidP="00F83DEE">
      <w:pPr>
        <w:spacing w:after="0" w:line="240" w:lineRule="auto"/>
        <w:contextualSpacing/>
        <w:rPr>
          <w:sz w:val="28"/>
          <w:szCs w:val="28"/>
        </w:rPr>
      </w:pPr>
    </w:p>
    <w:p w14:paraId="28CFC254" w14:textId="77777777" w:rsidR="00C37413" w:rsidRPr="00C37413" w:rsidRDefault="00C37413" w:rsidP="00F83DEE">
      <w:pPr>
        <w:spacing w:after="0" w:line="240" w:lineRule="auto"/>
        <w:contextualSpacing/>
        <w:rPr>
          <w:sz w:val="28"/>
          <w:szCs w:val="28"/>
        </w:rPr>
      </w:pPr>
    </w:p>
    <w:p w14:paraId="6409C579" w14:textId="77777777" w:rsidR="00C37413" w:rsidRPr="00C37413" w:rsidRDefault="00C37413" w:rsidP="00F83DEE">
      <w:pPr>
        <w:spacing w:after="0" w:line="240" w:lineRule="auto"/>
        <w:contextualSpacing/>
        <w:rPr>
          <w:sz w:val="28"/>
          <w:szCs w:val="28"/>
        </w:rPr>
      </w:pPr>
    </w:p>
    <w:p w14:paraId="4D243043" w14:textId="77777777" w:rsidR="00C37413" w:rsidRPr="00C37413" w:rsidRDefault="00C37413" w:rsidP="00F83DEE">
      <w:pPr>
        <w:spacing w:after="0" w:line="240" w:lineRule="auto"/>
        <w:contextualSpacing/>
        <w:rPr>
          <w:sz w:val="28"/>
          <w:szCs w:val="28"/>
        </w:rPr>
      </w:pPr>
    </w:p>
    <w:p w14:paraId="71A5F3EA" w14:textId="77777777" w:rsidR="00C37413" w:rsidRPr="00C37413" w:rsidRDefault="00C37413" w:rsidP="00F83DEE">
      <w:pPr>
        <w:spacing w:after="0" w:line="240" w:lineRule="auto"/>
        <w:contextualSpacing/>
        <w:rPr>
          <w:sz w:val="28"/>
          <w:szCs w:val="28"/>
        </w:rPr>
      </w:pPr>
    </w:p>
    <w:p w14:paraId="0C03BE7D" w14:textId="70DF6A8C" w:rsidR="0004644D" w:rsidRPr="0004644D" w:rsidRDefault="00EE4D71" w:rsidP="00F83D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04644D" w:rsidRPr="000464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4644D" w:rsidRPr="0004644D">
        <w:rPr>
          <w:sz w:val="28"/>
          <w:szCs w:val="28"/>
        </w:rPr>
        <w:t>.2021 №</w:t>
      </w:r>
      <w:r w:rsidR="0004644D" w:rsidRPr="0004644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5</w:t>
      </w:r>
      <w:r w:rsidR="0004644D" w:rsidRPr="0004644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22</w:t>
      </w:r>
      <w:r w:rsidR="0004644D" w:rsidRPr="0004644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704</w:t>
      </w:r>
      <w:r w:rsidR="0004644D" w:rsidRPr="0004644D">
        <w:rPr>
          <w:b/>
          <w:bCs/>
          <w:sz w:val="28"/>
          <w:szCs w:val="28"/>
        </w:rPr>
        <w:t>-СД</w:t>
      </w:r>
    </w:p>
    <w:p w14:paraId="7E27325F" w14:textId="3FAD9726"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6"/>
      </w:tblGrid>
      <w:tr w:rsidR="0004644D" w:rsidRPr="0004644D" w14:paraId="002C748E" w14:textId="77777777" w:rsidTr="008F40BD">
        <w:tc>
          <w:tcPr>
            <w:tcW w:w="4395" w:type="dxa"/>
          </w:tcPr>
          <w:p w14:paraId="79F95ACE" w14:textId="278D386C" w:rsidR="0004644D" w:rsidRPr="008F40B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736229">
              <w:rPr>
                <w:b/>
                <w:bCs/>
                <w:sz w:val="28"/>
                <w:szCs w:val="28"/>
              </w:rPr>
              <w:t xml:space="preserve">б </w:t>
            </w:r>
            <w:r w:rsidR="008F40BD">
              <w:rPr>
                <w:b/>
                <w:bCs/>
                <w:sz w:val="28"/>
                <w:szCs w:val="28"/>
              </w:rPr>
              <w:t xml:space="preserve">утверждении Плана работ </w:t>
            </w:r>
            <w:r w:rsidR="00736229">
              <w:rPr>
                <w:b/>
                <w:bCs/>
                <w:sz w:val="28"/>
                <w:szCs w:val="28"/>
              </w:rPr>
              <w:t>Совета депутатов муниципального округа Пресненский</w:t>
            </w:r>
            <w:r w:rsidR="008F40BD">
              <w:rPr>
                <w:b/>
                <w:bCs/>
                <w:sz w:val="28"/>
                <w:szCs w:val="28"/>
              </w:rPr>
              <w:t xml:space="preserve"> на </w:t>
            </w:r>
            <w:r w:rsidR="00EE4D71">
              <w:rPr>
                <w:b/>
                <w:bCs/>
                <w:sz w:val="28"/>
                <w:szCs w:val="28"/>
              </w:rPr>
              <w:t>4</w:t>
            </w:r>
            <w:r w:rsidR="008F40BD">
              <w:rPr>
                <w:b/>
                <w:bCs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5086" w:type="dxa"/>
          </w:tcPr>
          <w:p w14:paraId="6E1D96BB" w14:textId="77777777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3845EC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B805176" w14:textId="0A34F7F9" w:rsidR="0004644D" w:rsidRPr="003845EC" w:rsidRDefault="00C31E18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36229">
        <w:rPr>
          <w:sz w:val="28"/>
          <w:szCs w:val="28"/>
        </w:rPr>
        <w:t>ст.1</w:t>
      </w:r>
      <w:r w:rsidR="008F40BD" w:rsidRPr="008F40BD">
        <w:rPr>
          <w:sz w:val="28"/>
          <w:szCs w:val="28"/>
        </w:rPr>
        <w:t>5</w:t>
      </w:r>
      <w:r w:rsidR="00736229">
        <w:rPr>
          <w:sz w:val="28"/>
          <w:szCs w:val="28"/>
        </w:rPr>
        <w:t xml:space="preserve"> Регламента Совета депутатов муниципального округа Пресненский</w:t>
      </w:r>
      <w:r w:rsidR="00B93857" w:rsidRPr="004301DF">
        <w:rPr>
          <w:color w:val="000000"/>
          <w:spacing w:val="-6"/>
          <w:sz w:val="28"/>
          <w:szCs w:val="28"/>
        </w:rPr>
        <w:t>,</w:t>
      </w:r>
    </w:p>
    <w:p w14:paraId="01CC6AE5" w14:textId="1A2D87B8" w:rsidR="0004644D" w:rsidRPr="003845EC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FBC5DFC" w14:textId="3FD06DC6" w:rsidR="0004644D" w:rsidRPr="003845EC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3845EC">
        <w:rPr>
          <w:b/>
          <w:bCs/>
          <w:sz w:val="28"/>
          <w:szCs w:val="28"/>
        </w:rPr>
        <w:t>Совет депутатов решил:</w:t>
      </w:r>
    </w:p>
    <w:p w14:paraId="352FEBFB" w14:textId="5711E249" w:rsidR="00736229" w:rsidRDefault="008F40BD" w:rsidP="00F83D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округа Пресненский на </w:t>
      </w:r>
      <w:r w:rsidR="00EE4D7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2021 года (Приложение)</w:t>
      </w:r>
      <w:r w:rsidR="00736229">
        <w:rPr>
          <w:sz w:val="28"/>
          <w:szCs w:val="28"/>
        </w:rPr>
        <w:t>.</w:t>
      </w:r>
    </w:p>
    <w:p w14:paraId="3DFBBF09" w14:textId="03D2CD6A" w:rsidR="008A125B" w:rsidRDefault="008A125B" w:rsidP="00F83D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муниципального округа Пресненский.</w:t>
      </w:r>
    </w:p>
    <w:p w14:paraId="2847B38C" w14:textId="7769E981" w:rsidR="00966DB2" w:rsidRPr="004301DF" w:rsidRDefault="00966DB2" w:rsidP="00F83D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6DB6D7E2" w14:textId="19D8E9DC" w:rsidR="003845EC" w:rsidRPr="00966DB2" w:rsidRDefault="00966DB2" w:rsidP="00F83D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4301DF">
        <w:rPr>
          <w:sz w:val="28"/>
          <w:szCs w:val="28"/>
        </w:rPr>
        <w:t>ешения возложить на главу муниципального округа Пресненский Юмалина Д.</w:t>
      </w:r>
      <w:r>
        <w:rPr>
          <w:sz w:val="28"/>
          <w:szCs w:val="28"/>
        </w:rPr>
        <w:t xml:space="preserve"> </w:t>
      </w:r>
      <w:r w:rsidRPr="004301DF">
        <w:rPr>
          <w:sz w:val="28"/>
          <w:szCs w:val="28"/>
        </w:rPr>
        <w:t>П.</w:t>
      </w:r>
    </w:p>
    <w:p w14:paraId="1ED65014" w14:textId="1D1B78B0"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41F1AD53" w14:textId="6F931FE1"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A3AF146" w14:textId="4246F20E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04644D" w14:paraId="1160C250" w14:textId="77777777" w:rsidTr="0004644D">
        <w:tc>
          <w:tcPr>
            <w:tcW w:w="4669" w:type="dxa"/>
          </w:tcPr>
          <w:p w14:paraId="4CE73152" w14:textId="77777777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6C0E505" w14:textId="7AF92667"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8F40BD" w14:paraId="1B8A10D5" w14:textId="77777777" w:rsidTr="008F40BD">
        <w:tc>
          <w:tcPr>
            <w:tcW w:w="4531" w:type="dxa"/>
          </w:tcPr>
          <w:p w14:paraId="5EE199B5" w14:textId="77777777" w:rsidR="008F40BD" w:rsidRDefault="008F40BD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0FD28D79" w14:textId="63B24CE0" w:rsidR="008F40BD" w:rsidRDefault="008F40BD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F40BD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>
              <w:rPr>
                <w:sz w:val="28"/>
                <w:szCs w:val="28"/>
              </w:rPr>
              <w:br/>
              <w:t xml:space="preserve">от </w:t>
            </w:r>
            <w:r w:rsidR="00EE4D7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EE4D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.2021 №5</w:t>
            </w:r>
            <w:r w:rsidR="00EE4D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EE4D7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</w:t>
            </w:r>
            <w:r w:rsidR="00EE4D7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EE4D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-СД</w:t>
            </w:r>
          </w:p>
        </w:tc>
      </w:tr>
    </w:tbl>
    <w:p w14:paraId="4343409E" w14:textId="63930370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9F7C4B2" w14:textId="27C6A34D" w:rsidR="008F40BD" w:rsidRPr="008F40BD" w:rsidRDefault="008F40BD" w:rsidP="00F83DEE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8F40BD">
        <w:rPr>
          <w:b/>
          <w:bCs/>
          <w:sz w:val="28"/>
          <w:szCs w:val="28"/>
        </w:rPr>
        <w:t>План работы</w:t>
      </w:r>
    </w:p>
    <w:p w14:paraId="0A73767A" w14:textId="7CCDD090" w:rsidR="008F40BD" w:rsidRDefault="008F40BD" w:rsidP="00F83DE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Пресненский на </w:t>
      </w:r>
      <w:r w:rsidR="00EE4D71">
        <w:rPr>
          <w:sz w:val="28"/>
          <w:szCs w:val="28"/>
        </w:rPr>
        <w:t>4</w:t>
      </w:r>
      <w:r w:rsidRPr="008F40B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</w:t>
      </w:r>
    </w:p>
    <w:p w14:paraId="0F38F586" w14:textId="172FE0FC" w:rsidR="008F40BD" w:rsidRPr="00F83DEE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622"/>
        <w:gridCol w:w="1784"/>
        <w:gridCol w:w="2315"/>
      </w:tblGrid>
      <w:tr w:rsidR="008F40BD" w:rsidRPr="00F83DEE" w14:paraId="74B65431" w14:textId="77777777" w:rsidTr="00F83DEE">
        <w:tc>
          <w:tcPr>
            <w:tcW w:w="618" w:type="dxa"/>
            <w:vAlign w:val="center"/>
          </w:tcPr>
          <w:p w14:paraId="087CDE46" w14:textId="7F7DEFD1" w:rsidR="008F40BD" w:rsidRPr="00F83DEE" w:rsidRDefault="008F40BD" w:rsidP="00F83DEE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3DE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22" w:type="dxa"/>
            <w:vAlign w:val="center"/>
          </w:tcPr>
          <w:p w14:paraId="3967D33C" w14:textId="3D291525" w:rsidR="008F40BD" w:rsidRPr="00F83DEE" w:rsidRDefault="008F40BD" w:rsidP="00F83DEE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3DE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14:paraId="5F1F7A4A" w14:textId="66288FC7" w:rsidR="008F40BD" w:rsidRPr="00F83DEE" w:rsidRDefault="008F40BD" w:rsidP="00F83DEE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3DEE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15" w:type="dxa"/>
            <w:vAlign w:val="center"/>
          </w:tcPr>
          <w:p w14:paraId="55A34C63" w14:textId="0920CAD8" w:rsidR="008F40BD" w:rsidRPr="00F83DEE" w:rsidRDefault="008F40BD" w:rsidP="00F83DEE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3DEE">
              <w:rPr>
                <w:b/>
                <w:bCs/>
                <w:sz w:val="28"/>
                <w:szCs w:val="28"/>
              </w:rPr>
              <w:t>Ответственные за подготовку вопроса, мероприятия</w:t>
            </w:r>
          </w:p>
        </w:tc>
      </w:tr>
    </w:tbl>
    <w:p w14:paraId="40B2CDD3" w14:textId="054A2489" w:rsidR="008F40BD" w:rsidRPr="00F83DEE" w:rsidRDefault="008F40BD" w:rsidP="00F83DEE">
      <w:pPr>
        <w:pStyle w:val="a9"/>
        <w:numPr>
          <w:ilvl w:val="0"/>
          <w:numId w:val="6"/>
        </w:numPr>
        <w:spacing w:after="0" w:line="240" w:lineRule="auto"/>
        <w:ind w:left="567" w:hanging="567"/>
        <w:rPr>
          <w:b/>
          <w:bCs/>
          <w:sz w:val="28"/>
          <w:szCs w:val="28"/>
        </w:rPr>
      </w:pPr>
      <w:r w:rsidRPr="00F83DEE">
        <w:rPr>
          <w:b/>
          <w:bCs/>
          <w:sz w:val="28"/>
          <w:szCs w:val="28"/>
        </w:rPr>
        <w:t xml:space="preserve">Мероприятия </w:t>
      </w:r>
      <w:r w:rsidR="00F83DEE" w:rsidRPr="00F83DEE">
        <w:rPr>
          <w:b/>
          <w:bCs/>
          <w:sz w:val="28"/>
          <w:szCs w:val="28"/>
        </w:rPr>
        <w:t>в сфере текущей деятельности органов местного самоуправления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604"/>
        <w:gridCol w:w="1782"/>
        <w:gridCol w:w="2317"/>
      </w:tblGrid>
      <w:tr w:rsidR="008F40BD" w:rsidRPr="00F83DEE" w14:paraId="512550A4" w14:textId="77777777" w:rsidTr="00EE4D71">
        <w:tc>
          <w:tcPr>
            <w:tcW w:w="636" w:type="dxa"/>
          </w:tcPr>
          <w:p w14:paraId="11C8E107" w14:textId="38F69141" w:rsidR="008F40BD" w:rsidRPr="00F83DEE" w:rsidRDefault="00F83DEE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1.1.</w:t>
            </w:r>
          </w:p>
        </w:tc>
        <w:tc>
          <w:tcPr>
            <w:tcW w:w="4604" w:type="dxa"/>
          </w:tcPr>
          <w:p w14:paraId="626D7B85" w14:textId="488785A8" w:rsidR="008F40BD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депутатов</w:t>
            </w:r>
          </w:p>
        </w:tc>
        <w:tc>
          <w:tcPr>
            <w:tcW w:w="1782" w:type="dxa"/>
            <w:vAlign w:val="center"/>
          </w:tcPr>
          <w:p w14:paraId="1D287D14" w14:textId="0B6A5CC5" w:rsidR="008F40BD" w:rsidRPr="00F83DEE" w:rsidRDefault="00EE4D71" w:rsidP="00EE4D7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317" w:type="dxa"/>
            <w:vAlign w:val="center"/>
          </w:tcPr>
          <w:p w14:paraId="355320FD" w14:textId="6B260F4C" w:rsidR="008F40BD" w:rsidRPr="00F83DEE" w:rsidRDefault="008F40B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  <w:tr w:rsidR="00EE4D71" w:rsidRPr="00F83DEE" w14:paraId="60E0887B" w14:textId="77777777" w:rsidTr="00EE4D71">
        <w:tc>
          <w:tcPr>
            <w:tcW w:w="636" w:type="dxa"/>
          </w:tcPr>
          <w:p w14:paraId="1F938F67" w14:textId="25B1FE74" w:rsidR="00EE4D71" w:rsidRPr="00F83DEE" w:rsidRDefault="00EE4D71" w:rsidP="00EE4D7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1.2.</w:t>
            </w:r>
          </w:p>
        </w:tc>
        <w:tc>
          <w:tcPr>
            <w:tcW w:w="4604" w:type="dxa"/>
          </w:tcPr>
          <w:p w14:paraId="7AF12480" w14:textId="252863E4" w:rsidR="00EE4D71" w:rsidRPr="00F83DEE" w:rsidRDefault="00EE4D71" w:rsidP="00EE4D7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постоянных комиссий Совета депутатов</w:t>
            </w:r>
          </w:p>
        </w:tc>
        <w:tc>
          <w:tcPr>
            <w:tcW w:w="1782" w:type="dxa"/>
            <w:vAlign w:val="center"/>
          </w:tcPr>
          <w:p w14:paraId="10124AA6" w14:textId="327ED90D" w:rsidR="00EE4D71" w:rsidRPr="00F83DEE" w:rsidRDefault="00EE4D71" w:rsidP="00EE4D7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219CC">
              <w:rPr>
                <w:sz w:val="28"/>
                <w:szCs w:val="28"/>
              </w:rPr>
              <w:t>4 квартал</w:t>
            </w:r>
          </w:p>
        </w:tc>
        <w:tc>
          <w:tcPr>
            <w:tcW w:w="2317" w:type="dxa"/>
            <w:vAlign w:val="center"/>
          </w:tcPr>
          <w:p w14:paraId="28C6776E" w14:textId="3A891AB1" w:rsidR="00EE4D71" w:rsidRPr="00F83DEE" w:rsidRDefault="00EE4D71" w:rsidP="00EE4D7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  <w:tr w:rsidR="00EE4D71" w:rsidRPr="00F83DEE" w14:paraId="0B978C2E" w14:textId="77777777" w:rsidTr="00EE4D71">
        <w:tc>
          <w:tcPr>
            <w:tcW w:w="636" w:type="dxa"/>
          </w:tcPr>
          <w:p w14:paraId="20E0C880" w14:textId="7BE24C98" w:rsidR="00EE4D71" w:rsidRPr="00F83DEE" w:rsidRDefault="00EE4D71" w:rsidP="00EE4D7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1.3.</w:t>
            </w:r>
          </w:p>
        </w:tc>
        <w:tc>
          <w:tcPr>
            <w:tcW w:w="4604" w:type="dxa"/>
          </w:tcPr>
          <w:p w14:paraId="6A78ACF7" w14:textId="3C86E1D7" w:rsidR="00EE4D71" w:rsidRPr="00F83DEE" w:rsidRDefault="00EE4D71" w:rsidP="00EE4D7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населения</w:t>
            </w:r>
          </w:p>
        </w:tc>
        <w:tc>
          <w:tcPr>
            <w:tcW w:w="1782" w:type="dxa"/>
            <w:vAlign w:val="center"/>
          </w:tcPr>
          <w:p w14:paraId="32907119" w14:textId="53C60C6D" w:rsidR="00EE4D71" w:rsidRPr="00F83DEE" w:rsidRDefault="00EE4D71" w:rsidP="00EE4D7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219CC">
              <w:rPr>
                <w:sz w:val="28"/>
                <w:szCs w:val="28"/>
              </w:rPr>
              <w:t>4 квартал</w:t>
            </w:r>
          </w:p>
        </w:tc>
        <w:tc>
          <w:tcPr>
            <w:tcW w:w="2317" w:type="dxa"/>
            <w:vAlign w:val="center"/>
          </w:tcPr>
          <w:p w14:paraId="6A4F9F1A" w14:textId="38D1DAD5" w:rsidR="00EE4D71" w:rsidRPr="00F83DEE" w:rsidRDefault="00EE4D71" w:rsidP="00EE4D7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  <w:tr w:rsidR="00EE4D71" w:rsidRPr="00F83DEE" w14:paraId="47A5AE50" w14:textId="77777777" w:rsidTr="00EE4D71">
        <w:tc>
          <w:tcPr>
            <w:tcW w:w="636" w:type="dxa"/>
          </w:tcPr>
          <w:p w14:paraId="4FE96B1F" w14:textId="3C0F64C2" w:rsidR="00EE4D71" w:rsidRPr="00F83DEE" w:rsidRDefault="00EE4D71" w:rsidP="00EE4D7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1.4.</w:t>
            </w:r>
          </w:p>
        </w:tc>
        <w:tc>
          <w:tcPr>
            <w:tcW w:w="4604" w:type="dxa"/>
          </w:tcPr>
          <w:p w14:paraId="48BF56C2" w14:textId="02C042F5" w:rsidR="00EE4D71" w:rsidRPr="00F83DEE" w:rsidRDefault="00EE4D71" w:rsidP="00EE4D7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письменных обращений жителей</w:t>
            </w:r>
          </w:p>
        </w:tc>
        <w:tc>
          <w:tcPr>
            <w:tcW w:w="1782" w:type="dxa"/>
            <w:vAlign w:val="center"/>
          </w:tcPr>
          <w:p w14:paraId="6F7029CA" w14:textId="3A13049D" w:rsidR="00EE4D71" w:rsidRPr="00F83DEE" w:rsidRDefault="00EE4D71" w:rsidP="00EE4D7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219CC">
              <w:rPr>
                <w:sz w:val="28"/>
                <w:szCs w:val="28"/>
              </w:rPr>
              <w:t>4 квартал</w:t>
            </w:r>
          </w:p>
        </w:tc>
        <w:tc>
          <w:tcPr>
            <w:tcW w:w="2317" w:type="dxa"/>
            <w:vAlign w:val="center"/>
          </w:tcPr>
          <w:p w14:paraId="3D001801" w14:textId="65C4F1BF" w:rsidR="00EE4D71" w:rsidRPr="00F83DEE" w:rsidRDefault="00EE4D71" w:rsidP="00EE4D7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</w:tbl>
    <w:p w14:paraId="3599359A" w14:textId="3562E881" w:rsidR="00F83DEE" w:rsidRPr="00F83DEE" w:rsidRDefault="00F83DEE" w:rsidP="00F83DEE">
      <w:pPr>
        <w:pStyle w:val="a9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F83DEE">
        <w:rPr>
          <w:b/>
          <w:bCs/>
          <w:sz w:val="28"/>
          <w:szCs w:val="28"/>
        </w:rPr>
        <w:t>Иные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604"/>
        <w:gridCol w:w="1782"/>
        <w:gridCol w:w="2317"/>
      </w:tblGrid>
      <w:tr w:rsidR="008F40BD" w:rsidRPr="00F83DEE" w14:paraId="77AB2D7E" w14:textId="77777777" w:rsidTr="00EE4D71">
        <w:tc>
          <w:tcPr>
            <w:tcW w:w="636" w:type="dxa"/>
          </w:tcPr>
          <w:p w14:paraId="3A1D05A2" w14:textId="221A1A10" w:rsidR="008F40BD" w:rsidRPr="00F83DEE" w:rsidRDefault="00F83DEE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2.1.</w:t>
            </w:r>
          </w:p>
        </w:tc>
        <w:tc>
          <w:tcPr>
            <w:tcW w:w="4604" w:type="dxa"/>
          </w:tcPr>
          <w:p w14:paraId="066DF823" w14:textId="625B22B5" w:rsidR="008F40BD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C83C17">
              <w:rPr>
                <w:rFonts w:cs="Times New Roman"/>
                <w:sz w:val="28"/>
                <w:szCs w:val="28"/>
              </w:rPr>
              <w:t>Организация информирования населения о работе органов местного самоуправления с использованием официальных средств массовой информации муниципального округа Пресненский</w:t>
            </w:r>
          </w:p>
        </w:tc>
        <w:tc>
          <w:tcPr>
            <w:tcW w:w="1782" w:type="dxa"/>
            <w:vAlign w:val="center"/>
          </w:tcPr>
          <w:p w14:paraId="43D519DA" w14:textId="47445192" w:rsidR="008F40BD" w:rsidRPr="00F83DEE" w:rsidRDefault="00EE4D71" w:rsidP="00EE4D7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9219CC">
              <w:rPr>
                <w:sz w:val="28"/>
                <w:szCs w:val="28"/>
              </w:rPr>
              <w:t>квартал</w:t>
            </w:r>
          </w:p>
        </w:tc>
        <w:tc>
          <w:tcPr>
            <w:tcW w:w="2317" w:type="dxa"/>
            <w:vAlign w:val="center"/>
          </w:tcPr>
          <w:p w14:paraId="614D9071" w14:textId="4F7B1A75" w:rsidR="008F40BD" w:rsidRPr="00F83DEE" w:rsidRDefault="008F40B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</w:tbl>
    <w:p w14:paraId="22D6EC14" w14:textId="77777777" w:rsidR="008F40BD" w:rsidRPr="00F83DEE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8F40BD" w:rsidRPr="00F83DEE" w:rsidSect="00966DB2">
      <w:footerReference w:type="even" r:id="rId7"/>
      <w:footerReference w:type="default" r:id="rId8"/>
      <w:footerReference w:type="firs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0F3C" w14:textId="77777777" w:rsidR="00CA218F" w:rsidRDefault="00CA218F" w:rsidP="0004644D">
      <w:pPr>
        <w:spacing w:after="0" w:line="240" w:lineRule="auto"/>
      </w:pPr>
      <w:r>
        <w:separator/>
      </w:r>
    </w:p>
  </w:endnote>
  <w:endnote w:type="continuationSeparator" w:id="0">
    <w:p w14:paraId="5133F967" w14:textId="77777777" w:rsidR="00CA218F" w:rsidRDefault="00CA218F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펐聰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8F40B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2445882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952655F" w14:textId="2F7AB258" w:rsidR="008F40BD" w:rsidRDefault="008F40BD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28E6789" w14:textId="77777777" w:rsidR="0004644D" w:rsidRDefault="0004644D" w:rsidP="0004644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277223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375B333" w14:textId="46930C65" w:rsidR="00966DB2" w:rsidRDefault="00966DB2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2B5999F" w14:textId="77777777" w:rsidR="00966DB2" w:rsidRDefault="00966DB2" w:rsidP="00966D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9143" w14:textId="77777777" w:rsidR="00CA218F" w:rsidRDefault="00CA218F" w:rsidP="0004644D">
      <w:pPr>
        <w:spacing w:after="0" w:line="240" w:lineRule="auto"/>
      </w:pPr>
      <w:r>
        <w:separator/>
      </w:r>
    </w:p>
  </w:footnote>
  <w:footnote w:type="continuationSeparator" w:id="0">
    <w:p w14:paraId="673A993D" w14:textId="77777777" w:rsidR="00CA218F" w:rsidRDefault="00CA218F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1A6D05"/>
    <w:rsid w:val="001D45E6"/>
    <w:rsid w:val="0021403E"/>
    <w:rsid w:val="002F3474"/>
    <w:rsid w:val="002F3A06"/>
    <w:rsid w:val="002F3B09"/>
    <w:rsid w:val="003845EC"/>
    <w:rsid w:val="003A46B7"/>
    <w:rsid w:val="00442EB7"/>
    <w:rsid w:val="004602CA"/>
    <w:rsid w:val="005F1081"/>
    <w:rsid w:val="006C6B92"/>
    <w:rsid w:val="00736229"/>
    <w:rsid w:val="007A180A"/>
    <w:rsid w:val="00816185"/>
    <w:rsid w:val="008A125B"/>
    <w:rsid w:val="008F40BD"/>
    <w:rsid w:val="00921DB4"/>
    <w:rsid w:val="00966DB2"/>
    <w:rsid w:val="009A3AD6"/>
    <w:rsid w:val="00B65541"/>
    <w:rsid w:val="00B87CCE"/>
    <w:rsid w:val="00B93857"/>
    <w:rsid w:val="00C31E18"/>
    <w:rsid w:val="00C37413"/>
    <w:rsid w:val="00CA218F"/>
    <w:rsid w:val="00EE4D71"/>
    <w:rsid w:val="00EE61BE"/>
    <w:rsid w:val="00F05377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6</cp:revision>
  <cp:lastPrinted>2021-06-09T16:49:00Z</cp:lastPrinted>
  <dcterms:created xsi:type="dcterms:W3CDTF">2021-06-03T13:08:00Z</dcterms:created>
  <dcterms:modified xsi:type="dcterms:W3CDTF">2021-09-09T15:29:00Z</dcterms:modified>
</cp:coreProperties>
</file>