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A469" w14:textId="77777777" w:rsidR="00A14B96" w:rsidRPr="00A14B96" w:rsidRDefault="00A14B96" w:rsidP="00A14B96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A14B96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710A4C26" w14:textId="77777777" w:rsidR="00A14B96" w:rsidRPr="00A14B96" w:rsidRDefault="00A14B96" w:rsidP="00A14B96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A14B96">
        <w:rPr>
          <w:rFonts w:eastAsia="Calibri" w:cs="Times New Roman"/>
          <w:sz w:val="28"/>
          <w:szCs w:val="28"/>
        </w:rPr>
        <w:t xml:space="preserve">Вносит: </w:t>
      </w:r>
      <w:r w:rsidRPr="00A14B96">
        <w:rPr>
          <w:rFonts w:eastAsia="Calibri" w:cs="Times New Roman"/>
          <w:i/>
          <w:sz w:val="28"/>
          <w:szCs w:val="28"/>
        </w:rPr>
        <w:t>глава АМО Пресненский Кормилицина Л.А.</w:t>
      </w:r>
    </w:p>
    <w:p w14:paraId="33183F3F" w14:textId="77777777" w:rsidR="00A14B96" w:rsidRPr="00A14B96" w:rsidRDefault="00A14B96" w:rsidP="00A14B9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A14B96">
        <w:rPr>
          <w:rFonts w:eastAsia="Calibri" w:cs="Times New Roman"/>
          <w:sz w:val="28"/>
          <w:szCs w:val="28"/>
        </w:rPr>
        <w:t xml:space="preserve">Дата внесения: </w:t>
      </w:r>
      <w:r>
        <w:rPr>
          <w:rFonts w:eastAsia="Calibri" w:cs="Times New Roman"/>
          <w:i/>
          <w:sz w:val="28"/>
          <w:szCs w:val="28"/>
        </w:rPr>
        <w:t>02.12</w:t>
      </w:r>
      <w:r w:rsidRPr="00A14B96">
        <w:rPr>
          <w:rFonts w:eastAsia="Calibri" w:cs="Times New Roman"/>
          <w:i/>
          <w:sz w:val="28"/>
          <w:szCs w:val="28"/>
        </w:rPr>
        <w:t>.2020</w:t>
      </w:r>
    </w:p>
    <w:p w14:paraId="443F2E07" w14:textId="77777777" w:rsidR="00A14B96" w:rsidRDefault="00A14B96"/>
    <w:p w14:paraId="46D589BA" w14:textId="77777777" w:rsidR="0034338B" w:rsidRDefault="0034338B"/>
    <w:p w14:paraId="09116D7B" w14:textId="7782D3C1" w:rsidR="0034338B" w:rsidRPr="00A14B96" w:rsidRDefault="00A14B96">
      <w:pPr>
        <w:rPr>
          <w:sz w:val="28"/>
          <w:szCs w:val="28"/>
        </w:rPr>
      </w:pPr>
      <w:r w:rsidRPr="00A14B96">
        <w:rPr>
          <w:sz w:val="28"/>
          <w:szCs w:val="28"/>
        </w:rPr>
        <w:t>16.12.2020 №45/1</w:t>
      </w:r>
      <w:r w:rsidR="00136A6B">
        <w:rPr>
          <w:sz w:val="28"/>
          <w:szCs w:val="28"/>
        </w:rPr>
        <w:t>4</w:t>
      </w:r>
      <w:r w:rsidRPr="00A14B96">
        <w:rPr>
          <w:sz w:val="28"/>
          <w:szCs w:val="28"/>
        </w:rPr>
        <w:t>/60</w:t>
      </w:r>
      <w:r w:rsidR="00136A6B">
        <w:rPr>
          <w:sz w:val="28"/>
          <w:szCs w:val="28"/>
        </w:rPr>
        <w:t>4</w:t>
      </w:r>
      <w:r w:rsidRPr="00A14B96">
        <w:rPr>
          <w:sz w:val="28"/>
          <w:szCs w:val="28"/>
        </w:rPr>
        <w:t>-СД</w:t>
      </w:r>
    </w:p>
    <w:tbl>
      <w:tblPr>
        <w:tblStyle w:val="a3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670"/>
      </w:tblGrid>
      <w:tr w:rsidR="00C77AB5" w:rsidRPr="00B6702D" w14:paraId="6172EDE6" w14:textId="77777777" w:rsidTr="00B6702D">
        <w:tc>
          <w:tcPr>
            <w:tcW w:w="6204" w:type="dxa"/>
          </w:tcPr>
          <w:p w14:paraId="7CA1B10A" w14:textId="77777777" w:rsidR="00C77AB5" w:rsidRPr="00B6702D" w:rsidRDefault="00B20A45" w:rsidP="00A14B96">
            <w:pPr>
              <w:widowControl w:val="0"/>
              <w:suppressAutoHyphens/>
              <w:spacing w:after="0" w:line="240" w:lineRule="auto"/>
              <w:ind w:right="885"/>
              <w:rPr>
                <w:b/>
                <w:sz w:val="28"/>
                <w:szCs w:val="28"/>
                <w:lang w:eastAsia="ru-RU"/>
              </w:rPr>
            </w:pPr>
            <w:r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00AF7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40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согласовании </w:t>
            </w:r>
            <w:r w:rsidR="00067F78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предоставлени</w:t>
            </w:r>
            <w:r w:rsidR="009740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067F78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95C11" w:rsidRPr="00B6702D">
              <w:rPr>
                <w:b/>
                <w:sz w:val="28"/>
                <w:szCs w:val="28"/>
                <w:lang w:eastAsia="ru-RU"/>
              </w:rPr>
              <w:t xml:space="preserve">Муниципальному бюджетному учреждению «Центр досуга и творчества «Пресня» муниципального округа Пресненский </w:t>
            </w:r>
            <w:r w:rsidR="001C16A8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нежил</w:t>
            </w:r>
            <w:r w:rsidR="005E7AD9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="001C16A8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помещени</w:t>
            </w:r>
            <w:r w:rsidR="005E7AD9" w:rsidRPr="00B670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1C16A8" w:rsidRPr="00B6702D">
              <w:rPr>
                <w:b/>
                <w:sz w:val="28"/>
                <w:szCs w:val="28"/>
                <w:lang w:eastAsia="ru-RU"/>
              </w:rPr>
              <w:t>, находящ</w:t>
            </w:r>
            <w:r w:rsidR="00654712" w:rsidRPr="00B6702D">
              <w:rPr>
                <w:b/>
                <w:sz w:val="28"/>
                <w:szCs w:val="28"/>
                <w:lang w:eastAsia="ru-RU"/>
              </w:rPr>
              <w:t>егося</w:t>
            </w:r>
            <w:r w:rsidR="001C16A8" w:rsidRPr="00B6702D">
              <w:rPr>
                <w:b/>
                <w:sz w:val="28"/>
                <w:szCs w:val="28"/>
                <w:lang w:eastAsia="ru-RU"/>
              </w:rPr>
              <w:t xml:space="preserve"> в собственности города Москвы, предназначенн</w:t>
            </w:r>
            <w:r w:rsidR="00654712" w:rsidRPr="00B6702D">
              <w:rPr>
                <w:b/>
                <w:sz w:val="28"/>
                <w:szCs w:val="28"/>
                <w:lang w:eastAsia="ru-RU"/>
              </w:rPr>
              <w:t>ого</w:t>
            </w:r>
            <w:r w:rsidR="001C16A8" w:rsidRPr="00B6702D">
              <w:rPr>
                <w:b/>
                <w:sz w:val="28"/>
                <w:szCs w:val="28"/>
                <w:lang w:eastAsia="ru-RU"/>
              </w:rPr>
              <w:t xml:space="preserve"> для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  <w:r w:rsidR="00C01316" w:rsidRPr="00B6702D">
              <w:rPr>
                <w:b/>
                <w:sz w:val="28"/>
                <w:szCs w:val="28"/>
                <w:lang w:eastAsia="ru-RU"/>
              </w:rPr>
              <w:t xml:space="preserve">, расположенного по адресу: 123100, г. Москва, Шмитовский пр-д, д.5/3, к.4, с.3, </w:t>
            </w:r>
            <w:r w:rsidR="00B95C11" w:rsidRPr="00B6702D">
              <w:rPr>
                <w:b/>
                <w:sz w:val="28"/>
                <w:szCs w:val="28"/>
                <w:lang w:eastAsia="ru-RU"/>
              </w:rPr>
              <w:t>общей площадью 429,8 кв. м.</w:t>
            </w:r>
            <w:r w:rsidR="001C16A8" w:rsidRPr="00B6702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0" w:type="dxa"/>
          </w:tcPr>
          <w:p w14:paraId="6211D706" w14:textId="77777777" w:rsidR="00C77AB5" w:rsidRPr="00B6702D" w:rsidRDefault="00C77AB5" w:rsidP="00C77A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11D7FE7" w14:textId="77777777" w:rsidR="00F84A26" w:rsidRPr="00AA0EB7" w:rsidRDefault="00F84A26" w:rsidP="00C77AB5">
      <w:pPr>
        <w:spacing w:after="0" w:line="240" w:lineRule="auto"/>
        <w:rPr>
          <w:szCs w:val="24"/>
        </w:rPr>
      </w:pPr>
    </w:p>
    <w:p w14:paraId="33C0713F" w14:textId="77777777" w:rsidR="0064784B" w:rsidRPr="00B6702D" w:rsidRDefault="00023F03" w:rsidP="00E40836">
      <w:pPr>
        <w:spacing w:after="0" w:line="240" w:lineRule="auto"/>
        <w:ind w:firstLine="618"/>
        <w:contextualSpacing/>
        <w:jc w:val="both"/>
        <w:rPr>
          <w:color w:val="000000"/>
          <w:sz w:val="28"/>
          <w:szCs w:val="28"/>
        </w:rPr>
      </w:pPr>
      <w:r w:rsidRPr="00B6702D">
        <w:rPr>
          <w:sz w:val="28"/>
          <w:szCs w:val="28"/>
        </w:rPr>
        <w:t xml:space="preserve">В соответствии </w:t>
      </w:r>
      <w:r w:rsidR="004B6B5A" w:rsidRPr="00B6702D">
        <w:rPr>
          <w:sz w:val="28"/>
          <w:szCs w:val="28"/>
        </w:rPr>
        <w:t>с</w:t>
      </w:r>
      <w:r w:rsidR="004D1F3A" w:rsidRPr="00B6702D">
        <w:rPr>
          <w:sz w:val="28"/>
          <w:szCs w:val="28"/>
        </w:rPr>
        <w:t xml:space="preserve"> Гражданским кодексом Российской Федерации, пунктом 3 части </w:t>
      </w:r>
      <w:r w:rsidR="001B59F4" w:rsidRPr="00B6702D">
        <w:rPr>
          <w:sz w:val="28"/>
          <w:szCs w:val="28"/>
        </w:rPr>
        <w:t>1 статьи 17.1</w:t>
      </w:r>
      <w:r w:rsidR="00935CA1" w:rsidRPr="00B6702D">
        <w:rPr>
          <w:sz w:val="28"/>
          <w:szCs w:val="28"/>
        </w:rPr>
        <w:t xml:space="preserve"> Федерального закона от 26.07.2006 № 135-ФЗ «О защите конкуренции», </w:t>
      </w:r>
      <w:r w:rsidR="008A5177" w:rsidRPr="00B6702D">
        <w:rPr>
          <w:sz w:val="28"/>
          <w:szCs w:val="28"/>
        </w:rPr>
        <w:t>ч</w:t>
      </w:r>
      <w:r w:rsidR="005A1975" w:rsidRPr="00B6702D">
        <w:rPr>
          <w:sz w:val="28"/>
          <w:szCs w:val="28"/>
        </w:rPr>
        <w:t>аст</w:t>
      </w:r>
      <w:r w:rsidR="009E782F" w:rsidRPr="00B6702D">
        <w:rPr>
          <w:sz w:val="28"/>
          <w:szCs w:val="28"/>
        </w:rPr>
        <w:t>ями</w:t>
      </w:r>
      <w:r w:rsidR="005A1975" w:rsidRPr="00B6702D">
        <w:rPr>
          <w:sz w:val="28"/>
          <w:szCs w:val="28"/>
        </w:rPr>
        <w:t xml:space="preserve"> </w:t>
      </w:r>
      <w:r w:rsidR="009E782F" w:rsidRPr="00B6702D">
        <w:rPr>
          <w:sz w:val="28"/>
          <w:szCs w:val="28"/>
        </w:rPr>
        <w:t xml:space="preserve">1 и </w:t>
      </w:r>
      <w:r w:rsidR="008A5177" w:rsidRPr="00B6702D">
        <w:rPr>
          <w:sz w:val="28"/>
          <w:szCs w:val="28"/>
        </w:rPr>
        <w:t>2 ст</w:t>
      </w:r>
      <w:r w:rsidR="005A1975" w:rsidRPr="00B6702D">
        <w:rPr>
          <w:sz w:val="28"/>
          <w:szCs w:val="28"/>
        </w:rPr>
        <w:t xml:space="preserve">атьи </w:t>
      </w:r>
      <w:r w:rsidR="008A5177" w:rsidRPr="00B6702D">
        <w:rPr>
          <w:sz w:val="28"/>
          <w:szCs w:val="28"/>
        </w:rPr>
        <w:t>8 Закона города Москвы от 14.07.2004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Москвы»</w:t>
      </w:r>
      <w:bookmarkStart w:id="0" w:name="OLE_LINK8"/>
      <w:r w:rsidR="008A5177" w:rsidRPr="00B6702D">
        <w:rPr>
          <w:sz w:val="28"/>
          <w:szCs w:val="28"/>
        </w:rPr>
        <w:t>, ч</w:t>
      </w:r>
      <w:r w:rsidR="005A1975" w:rsidRPr="00B6702D">
        <w:rPr>
          <w:sz w:val="28"/>
          <w:szCs w:val="28"/>
        </w:rPr>
        <w:t>астями 1,2</w:t>
      </w:r>
      <w:r w:rsidR="00014072" w:rsidRPr="00B6702D">
        <w:rPr>
          <w:sz w:val="28"/>
          <w:szCs w:val="28"/>
        </w:rPr>
        <w:t>,</w:t>
      </w:r>
      <w:r w:rsidR="005A1975" w:rsidRPr="00B6702D">
        <w:rPr>
          <w:sz w:val="28"/>
          <w:szCs w:val="28"/>
        </w:rPr>
        <w:t>4</w:t>
      </w:r>
      <w:r w:rsidR="009E782F" w:rsidRPr="00B6702D">
        <w:rPr>
          <w:sz w:val="28"/>
          <w:szCs w:val="28"/>
        </w:rPr>
        <w:t xml:space="preserve"> </w:t>
      </w:r>
      <w:r w:rsidR="008A5177" w:rsidRPr="00B6702D">
        <w:rPr>
          <w:sz w:val="28"/>
          <w:szCs w:val="28"/>
        </w:rPr>
        <w:t>ст</w:t>
      </w:r>
      <w:r w:rsidR="005A1975" w:rsidRPr="00B6702D">
        <w:rPr>
          <w:sz w:val="28"/>
          <w:szCs w:val="28"/>
        </w:rPr>
        <w:t xml:space="preserve">атьи </w:t>
      </w:r>
      <w:r w:rsidR="008A5177" w:rsidRPr="00B6702D">
        <w:rPr>
          <w:sz w:val="28"/>
          <w:szCs w:val="28"/>
        </w:rPr>
        <w:t xml:space="preserve">7 </w:t>
      </w:r>
      <w:bookmarkStart w:id="1" w:name="OLE_LINK21"/>
      <w:bookmarkStart w:id="2" w:name="OLE_LINK22"/>
      <w:r w:rsidR="008A5177" w:rsidRPr="00B6702D">
        <w:rPr>
          <w:sz w:val="28"/>
          <w:szCs w:val="28"/>
        </w:rPr>
        <w:t>Закона города Москвы от 25.10.2006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bookmarkEnd w:id="0"/>
      <w:bookmarkEnd w:id="1"/>
      <w:bookmarkEnd w:id="2"/>
      <w:r w:rsidR="008A5177" w:rsidRPr="00B6702D">
        <w:rPr>
          <w:sz w:val="28"/>
          <w:szCs w:val="28"/>
        </w:rPr>
        <w:t xml:space="preserve">, </w:t>
      </w:r>
      <w:r w:rsidR="004A2601" w:rsidRPr="00B6702D">
        <w:rPr>
          <w:sz w:val="28"/>
          <w:szCs w:val="28"/>
        </w:rPr>
        <w:t xml:space="preserve">Уставом муниципального округа Пресненский, </w:t>
      </w:r>
      <w:r w:rsidR="007E6EAA" w:rsidRPr="00B6702D">
        <w:rPr>
          <w:sz w:val="28"/>
          <w:szCs w:val="28"/>
        </w:rPr>
        <w:t>пункт</w:t>
      </w:r>
      <w:r w:rsidR="005D4F40" w:rsidRPr="00B6702D">
        <w:rPr>
          <w:sz w:val="28"/>
          <w:szCs w:val="28"/>
        </w:rPr>
        <w:t>ами 2.2,</w:t>
      </w:r>
      <w:r w:rsidR="00972816">
        <w:rPr>
          <w:sz w:val="28"/>
          <w:szCs w:val="28"/>
        </w:rPr>
        <w:t xml:space="preserve"> </w:t>
      </w:r>
      <w:r w:rsidR="005D4F40" w:rsidRPr="00B6702D">
        <w:rPr>
          <w:sz w:val="28"/>
          <w:szCs w:val="28"/>
        </w:rPr>
        <w:t>2.5,</w:t>
      </w:r>
      <w:r w:rsidR="00972816">
        <w:rPr>
          <w:sz w:val="28"/>
          <w:szCs w:val="28"/>
        </w:rPr>
        <w:t xml:space="preserve"> </w:t>
      </w:r>
      <w:r w:rsidR="007E6EAA" w:rsidRPr="00B6702D">
        <w:rPr>
          <w:sz w:val="28"/>
          <w:szCs w:val="28"/>
        </w:rPr>
        <w:t xml:space="preserve">2.7 Порядка реализации Порядка реализации переданных органам местного самоуправления муниципального округа Пресненский в городе Москве отдельных полномочий города Москвы в сфере </w:t>
      </w:r>
      <w:bookmarkStart w:id="3" w:name="OLE_LINK39"/>
      <w:bookmarkStart w:id="4" w:name="OLE_LINK40"/>
      <w:r w:rsidR="007E6EAA" w:rsidRPr="00B6702D">
        <w:rPr>
          <w:sz w:val="28"/>
          <w:szCs w:val="28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3"/>
      <w:bookmarkEnd w:id="4"/>
      <w:r w:rsidR="00E40836" w:rsidRPr="00B6702D">
        <w:rPr>
          <w:sz w:val="28"/>
          <w:szCs w:val="28"/>
        </w:rPr>
        <w:t xml:space="preserve">, утвержденного решением </w:t>
      </w:r>
      <w:r w:rsidR="00480F53" w:rsidRPr="00B6702D">
        <w:rPr>
          <w:sz w:val="28"/>
          <w:szCs w:val="28"/>
        </w:rPr>
        <w:t xml:space="preserve">Совета депутатов </w:t>
      </w:r>
      <w:r w:rsidR="00E40836" w:rsidRPr="00B6702D">
        <w:rPr>
          <w:sz w:val="28"/>
          <w:szCs w:val="28"/>
        </w:rPr>
        <w:t xml:space="preserve">муниципального округа Пресненский </w:t>
      </w:r>
      <w:r w:rsidR="00480F53" w:rsidRPr="00B6702D">
        <w:rPr>
          <w:sz w:val="28"/>
          <w:szCs w:val="28"/>
        </w:rPr>
        <w:t>от 12.09.2018 №16/17/248-СД «О Порядке реализации переданных органам местного самоуправления муниципального округа Пресненский в городе Москве отдельных полномочий города Москвы в сфере организации досуговой, социально-воспитательной, физкультурно-</w:t>
      </w:r>
      <w:r w:rsidR="00480F53" w:rsidRPr="00B6702D">
        <w:rPr>
          <w:sz w:val="28"/>
          <w:szCs w:val="28"/>
        </w:rPr>
        <w:lastRenderedPageBreak/>
        <w:t>оздоровительной и спортивной работы с населением по месту жительства»</w:t>
      </w:r>
      <w:r w:rsidR="004A2601" w:rsidRPr="00B6702D">
        <w:rPr>
          <w:sz w:val="28"/>
          <w:szCs w:val="28"/>
        </w:rPr>
        <w:t xml:space="preserve">, </w:t>
      </w:r>
      <w:r w:rsidR="00611768">
        <w:rPr>
          <w:sz w:val="28"/>
          <w:szCs w:val="28"/>
        </w:rPr>
        <w:t xml:space="preserve">пунктом 4.2.1 </w:t>
      </w:r>
      <w:r w:rsidR="006D5952">
        <w:rPr>
          <w:sz w:val="28"/>
          <w:szCs w:val="28"/>
        </w:rPr>
        <w:t xml:space="preserve">Договора безвозмездного пользования нежилым фондом (нежилым помещением, зданием, сооружением, находящимся в собственности Москвы от 11 </w:t>
      </w:r>
      <w:r w:rsidR="00835B54">
        <w:rPr>
          <w:sz w:val="28"/>
          <w:szCs w:val="28"/>
        </w:rPr>
        <w:t>декабря г. 2006 № 1-388/06</w:t>
      </w:r>
      <w:r w:rsidR="00B228C5">
        <w:rPr>
          <w:sz w:val="28"/>
          <w:szCs w:val="28"/>
        </w:rPr>
        <w:t xml:space="preserve"> между Департаментом </w:t>
      </w:r>
      <w:r w:rsidR="0034338B">
        <w:rPr>
          <w:sz w:val="28"/>
          <w:szCs w:val="28"/>
        </w:rPr>
        <w:t>имущества</w:t>
      </w:r>
      <w:r w:rsidR="00B228C5">
        <w:rPr>
          <w:sz w:val="28"/>
          <w:szCs w:val="28"/>
        </w:rPr>
        <w:t xml:space="preserve"> города Москвы и </w:t>
      </w:r>
      <w:r w:rsidR="0034338B">
        <w:rPr>
          <w:sz w:val="28"/>
          <w:szCs w:val="28"/>
        </w:rPr>
        <w:t>муниципальным</w:t>
      </w:r>
      <w:r w:rsidR="00B228C5">
        <w:rPr>
          <w:sz w:val="28"/>
          <w:szCs w:val="28"/>
        </w:rPr>
        <w:t xml:space="preserve"> учреждением му</w:t>
      </w:r>
      <w:r w:rsidR="0034338B">
        <w:rPr>
          <w:sz w:val="28"/>
          <w:szCs w:val="28"/>
        </w:rPr>
        <w:t>ниципалитетом внутригородского муниципального образования Пресненское в городе Москве</w:t>
      </w:r>
      <w:r w:rsidR="00835B54">
        <w:rPr>
          <w:sz w:val="28"/>
          <w:szCs w:val="28"/>
        </w:rPr>
        <w:t xml:space="preserve">, </w:t>
      </w:r>
      <w:r w:rsidR="0011209E">
        <w:rPr>
          <w:sz w:val="28"/>
          <w:szCs w:val="28"/>
        </w:rPr>
        <w:t>в целях</w:t>
      </w:r>
      <w:r w:rsidR="00011A61">
        <w:rPr>
          <w:sz w:val="28"/>
          <w:szCs w:val="28"/>
        </w:rPr>
        <w:t xml:space="preserve"> повышения</w:t>
      </w:r>
      <w:r w:rsidR="0011209E">
        <w:rPr>
          <w:sz w:val="28"/>
          <w:szCs w:val="28"/>
        </w:rPr>
        <w:t xml:space="preserve"> </w:t>
      </w:r>
      <w:r w:rsidR="00FA5E63">
        <w:rPr>
          <w:sz w:val="28"/>
          <w:szCs w:val="28"/>
        </w:rPr>
        <w:t>эффективно</w:t>
      </w:r>
      <w:r w:rsidR="00011A61">
        <w:rPr>
          <w:sz w:val="28"/>
          <w:szCs w:val="28"/>
        </w:rPr>
        <w:t>сти</w:t>
      </w:r>
      <w:r w:rsidR="00FA5E63">
        <w:rPr>
          <w:sz w:val="28"/>
          <w:szCs w:val="28"/>
        </w:rPr>
        <w:t xml:space="preserve"> </w:t>
      </w:r>
      <w:r w:rsidR="004A2601" w:rsidRPr="00B6702D">
        <w:rPr>
          <w:sz w:val="28"/>
          <w:szCs w:val="28"/>
        </w:rPr>
        <w:t xml:space="preserve">реализации </w:t>
      </w:r>
      <w:r w:rsidR="00A733E3" w:rsidRPr="00B6702D">
        <w:rPr>
          <w:sz w:val="28"/>
          <w:szCs w:val="28"/>
        </w:rPr>
        <w:t>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014072" w:rsidRPr="00B6702D">
        <w:rPr>
          <w:sz w:val="28"/>
          <w:szCs w:val="28"/>
        </w:rPr>
        <w:t>,</w:t>
      </w:r>
    </w:p>
    <w:p w14:paraId="78C55DCB" w14:textId="77777777" w:rsidR="007F692E" w:rsidRPr="00B6702D" w:rsidRDefault="007F692E" w:rsidP="00C77AB5">
      <w:pPr>
        <w:spacing w:after="0" w:line="240" w:lineRule="auto"/>
        <w:jc w:val="both"/>
        <w:rPr>
          <w:sz w:val="28"/>
          <w:szCs w:val="28"/>
        </w:rPr>
      </w:pPr>
    </w:p>
    <w:p w14:paraId="46AC21C4" w14:textId="77777777" w:rsidR="007F692E" w:rsidRPr="00B6702D" w:rsidRDefault="00553725" w:rsidP="00553725">
      <w:pPr>
        <w:spacing w:after="0" w:line="240" w:lineRule="auto"/>
        <w:jc w:val="center"/>
        <w:rPr>
          <w:b/>
          <w:sz w:val="28"/>
          <w:szCs w:val="28"/>
        </w:rPr>
      </w:pPr>
      <w:r w:rsidRPr="00B6702D">
        <w:rPr>
          <w:b/>
          <w:sz w:val="28"/>
          <w:szCs w:val="28"/>
        </w:rPr>
        <w:t>Совет депутатов решил:</w:t>
      </w:r>
    </w:p>
    <w:p w14:paraId="54984121" w14:textId="77777777" w:rsidR="009B04F4" w:rsidRPr="00B6702D" w:rsidRDefault="00570414" w:rsidP="007F692E">
      <w:pPr>
        <w:spacing w:after="0" w:line="240" w:lineRule="auto"/>
        <w:rPr>
          <w:sz w:val="28"/>
          <w:szCs w:val="28"/>
        </w:rPr>
      </w:pPr>
    </w:p>
    <w:p w14:paraId="70078286" w14:textId="77777777" w:rsidR="008625EE" w:rsidRPr="00B6702D" w:rsidRDefault="00D63FD1" w:rsidP="001C16A8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4F4397">
        <w:rPr>
          <w:sz w:val="28"/>
          <w:szCs w:val="28"/>
        </w:rPr>
        <w:t xml:space="preserve"> п</w:t>
      </w:r>
      <w:r w:rsidR="008625EE" w:rsidRPr="00B6702D">
        <w:rPr>
          <w:sz w:val="28"/>
          <w:szCs w:val="28"/>
        </w:rPr>
        <w:t>редостав</w:t>
      </w:r>
      <w:r w:rsidR="004F4397">
        <w:rPr>
          <w:sz w:val="28"/>
          <w:szCs w:val="28"/>
        </w:rPr>
        <w:t xml:space="preserve">ление </w:t>
      </w:r>
      <w:r w:rsidR="008625EE" w:rsidRPr="00B6702D">
        <w:rPr>
          <w:sz w:val="28"/>
          <w:szCs w:val="28"/>
        </w:rPr>
        <w:t>Муниципальному бюджетному учреждению «Центр досуга и творчества «Пресня» муниципального округа Пресненский нежило</w:t>
      </w:r>
      <w:r w:rsidR="004F4397">
        <w:rPr>
          <w:sz w:val="28"/>
          <w:szCs w:val="28"/>
        </w:rPr>
        <w:t xml:space="preserve">го </w:t>
      </w:r>
      <w:r w:rsidR="008625EE" w:rsidRPr="00B6702D">
        <w:rPr>
          <w:sz w:val="28"/>
          <w:szCs w:val="28"/>
        </w:rPr>
        <w:t>помещени</w:t>
      </w:r>
      <w:r w:rsidR="004F4397">
        <w:rPr>
          <w:sz w:val="28"/>
          <w:szCs w:val="28"/>
        </w:rPr>
        <w:t>я</w:t>
      </w:r>
      <w:r w:rsidR="008625EE" w:rsidRPr="00B6702D">
        <w:rPr>
          <w:sz w:val="28"/>
          <w:szCs w:val="28"/>
        </w:rPr>
        <w:t>, находящ</w:t>
      </w:r>
      <w:r w:rsidR="00BA2ABA">
        <w:rPr>
          <w:sz w:val="28"/>
          <w:szCs w:val="28"/>
        </w:rPr>
        <w:t>е</w:t>
      </w:r>
      <w:r w:rsidR="001727BD">
        <w:rPr>
          <w:sz w:val="28"/>
          <w:szCs w:val="28"/>
        </w:rPr>
        <w:t>го</w:t>
      </w:r>
      <w:r w:rsidR="00BA2ABA">
        <w:rPr>
          <w:sz w:val="28"/>
          <w:szCs w:val="28"/>
        </w:rPr>
        <w:t>ся</w:t>
      </w:r>
      <w:r w:rsidR="008625EE" w:rsidRPr="00B6702D">
        <w:rPr>
          <w:sz w:val="28"/>
          <w:szCs w:val="28"/>
        </w:rPr>
        <w:t xml:space="preserve"> в собственности города Москвы, предназначенно</w:t>
      </w:r>
      <w:r w:rsidR="001727BD">
        <w:rPr>
          <w:sz w:val="28"/>
          <w:szCs w:val="28"/>
        </w:rPr>
        <w:t>го</w:t>
      </w:r>
      <w:r w:rsidR="008625EE" w:rsidRPr="00B6702D">
        <w:rPr>
          <w:sz w:val="28"/>
          <w:szCs w:val="28"/>
        </w:rPr>
        <w:t xml:space="preserve"> для организации досуговой, социально-воспитательной, физкультурно-оздоровительной и спортивной работы с населением по месту жительства, расположенн</w:t>
      </w:r>
      <w:r w:rsidR="002058E4">
        <w:rPr>
          <w:sz w:val="28"/>
          <w:szCs w:val="28"/>
        </w:rPr>
        <w:t>о</w:t>
      </w:r>
      <w:r w:rsidR="000E19CA">
        <w:rPr>
          <w:sz w:val="28"/>
          <w:szCs w:val="28"/>
        </w:rPr>
        <w:t xml:space="preserve">го </w:t>
      </w:r>
      <w:r w:rsidR="008625EE" w:rsidRPr="00B6702D">
        <w:rPr>
          <w:sz w:val="28"/>
          <w:szCs w:val="28"/>
        </w:rPr>
        <w:t>по адресу: 123100, г. Москва, Шмитовский пр-д, д.5/3, к.4, с.3, общей площадью 429,8 кв. м</w:t>
      </w:r>
      <w:r w:rsidR="00B35D74" w:rsidRPr="00B6702D">
        <w:rPr>
          <w:sz w:val="28"/>
          <w:szCs w:val="28"/>
        </w:rPr>
        <w:t xml:space="preserve"> (далее – Нежилое помещение)</w:t>
      </w:r>
      <w:r w:rsidR="008625EE" w:rsidRPr="00B6702D">
        <w:rPr>
          <w:sz w:val="28"/>
          <w:szCs w:val="28"/>
        </w:rPr>
        <w:t>.</w:t>
      </w:r>
    </w:p>
    <w:p w14:paraId="6B275254" w14:textId="77777777" w:rsidR="001C16A8" w:rsidRPr="00B6702D" w:rsidRDefault="001C16A8" w:rsidP="001C16A8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1727BD">
        <w:rPr>
          <w:sz w:val="28"/>
          <w:szCs w:val="28"/>
          <w:lang w:eastAsia="ru-RU"/>
        </w:rPr>
        <w:t xml:space="preserve">Департамент городского имущества города Москвы, </w:t>
      </w:r>
      <w:r w:rsidRPr="00B6702D">
        <w:rPr>
          <w:sz w:val="28"/>
          <w:szCs w:val="28"/>
          <w:lang w:eastAsia="ru-RU"/>
        </w:rPr>
        <w:t>Префектуру Центрального административного округа</w:t>
      </w:r>
      <w:r w:rsidR="00972816">
        <w:rPr>
          <w:sz w:val="28"/>
          <w:szCs w:val="28"/>
          <w:lang w:eastAsia="ru-RU"/>
        </w:rPr>
        <w:t xml:space="preserve"> города Москвы</w:t>
      </w:r>
      <w:r w:rsidRPr="00B6702D">
        <w:rPr>
          <w:sz w:val="28"/>
          <w:szCs w:val="28"/>
          <w:lang w:eastAsia="ru-RU"/>
        </w:rPr>
        <w:t>.</w:t>
      </w:r>
    </w:p>
    <w:p w14:paraId="5E8E3FE6" w14:textId="77777777" w:rsidR="005830F3" w:rsidRPr="00B6702D" w:rsidRDefault="00FA3E51" w:rsidP="00504F4B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>Администрации муниципального о</w:t>
      </w:r>
      <w:r w:rsidR="00A03595" w:rsidRPr="00B6702D">
        <w:rPr>
          <w:sz w:val="28"/>
          <w:szCs w:val="28"/>
          <w:lang w:eastAsia="ru-RU"/>
        </w:rPr>
        <w:t>круга Пресненский</w:t>
      </w:r>
      <w:r w:rsidR="00493EF4" w:rsidRPr="00B6702D">
        <w:rPr>
          <w:sz w:val="28"/>
          <w:szCs w:val="28"/>
          <w:lang w:eastAsia="ru-RU"/>
        </w:rPr>
        <w:t xml:space="preserve"> </w:t>
      </w:r>
      <w:r w:rsidR="00504F4B" w:rsidRPr="00B6702D">
        <w:rPr>
          <w:sz w:val="28"/>
          <w:szCs w:val="28"/>
          <w:lang w:eastAsia="ru-RU"/>
        </w:rPr>
        <w:t>о</w:t>
      </w:r>
      <w:r w:rsidR="005830F3" w:rsidRPr="00B6702D">
        <w:rPr>
          <w:sz w:val="28"/>
          <w:szCs w:val="28"/>
          <w:lang w:eastAsia="ru-RU"/>
        </w:rPr>
        <w:t>рганиз</w:t>
      </w:r>
      <w:r w:rsidR="00024923" w:rsidRPr="00B6702D">
        <w:rPr>
          <w:sz w:val="28"/>
          <w:szCs w:val="28"/>
          <w:lang w:eastAsia="ru-RU"/>
        </w:rPr>
        <w:t>овать</w:t>
      </w:r>
      <w:r w:rsidR="005830F3" w:rsidRPr="00B6702D">
        <w:rPr>
          <w:sz w:val="28"/>
          <w:szCs w:val="28"/>
          <w:lang w:eastAsia="ru-RU"/>
        </w:rPr>
        <w:t xml:space="preserve"> </w:t>
      </w:r>
      <w:r w:rsidR="00972816">
        <w:rPr>
          <w:sz w:val="28"/>
          <w:szCs w:val="28"/>
          <w:lang w:eastAsia="ru-RU"/>
        </w:rPr>
        <w:t xml:space="preserve">необходимые </w:t>
      </w:r>
      <w:r w:rsidR="005830F3" w:rsidRPr="00B6702D">
        <w:rPr>
          <w:sz w:val="28"/>
          <w:szCs w:val="28"/>
          <w:lang w:eastAsia="ru-RU"/>
        </w:rPr>
        <w:t>мероприяти</w:t>
      </w:r>
      <w:r w:rsidR="00024923" w:rsidRPr="00B6702D">
        <w:rPr>
          <w:sz w:val="28"/>
          <w:szCs w:val="28"/>
          <w:lang w:eastAsia="ru-RU"/>
        </w:rPr>
        <w:t xml:space="preserve">я </w:t>
      </w:r>
      <w:r w:rsidR="005830F3" w:rsidRPr="00B6702D">
        <w:rPr>
          <w:sz w:val="28"/>
          <w:szCs w:val="28"/>
          <w:lang w:eastAsia="ru-RU"/>
        </w:rPr>
        <w:t xml:space="preserve">по передаче в безвозмездное пользование </w:t>
      </w:r>
      <w:r w:rsidR="00B35D74" w:rsidRPr="00B6702D">
        <w:rPr>
          <w:sz w:val="28"/>
          <w:szCs w:val="28"/>
          <w:lang w:eastAsia="ru-RU"/>
        </w:rPr>
        <w:t>М</w:t>
      </w:r>
      <w:r w:rsidR="00F716AB" w:rsidRPr="00B6702D">
        <w:rPr>
          <w:sz w:val="28"/>
          <w:szCs w:val="28"/>
          <w:lang w:eastAsia="ru-RU"/>
        </w:rPr>
        <w:t>униципальному бюджетному учреждению «Центр досуга и творчества «Пресня» муниципального округа Пресненский</w:t>
      </w:r>
      <w:r w:rsidR="005830F3" w:rsidRPr="00B6702D">
        <w:rPr>
          <w:sz w:val="28"/>
          <w:szCs w:val="28"/>
          <w:lang w:eastAsia="ru-RU"/>
        </w:rPr>
        <w:t xml:space="preserve"> </w:t>
      </w:r>
      <w:r w:rsidR="00B35D74" w:rsidRPr="00B6702D">
        <w:rPr>
          <w:sz w:val="28"/>
          <w:szCs w:val="28"/>
          <w:lang w:eastAsia="ru-RU"/>
        </w:rPr>
        <w:t>Н</w:t>
      </w:r>
      <w:r w:rsidR="005830F3" w:rsidRPr="00B6702D">
        <w:rPr>
          <w:sz w:val="28"/>
          <w:szCs w:val="28"/>
          <w:lang w:eastAsia="ru-RU"/>
        </w:rPr>
        <w:t>ежил</w:t>
      </w:r>
      <w:r w:rsidR="00031D8C" w:rsidRPr="00B6702D">
        <w:rPr>
          <w:sz w:val="28"/>
          <w:szCs w:val="28"/>
          <w:lang w:eastAsia="ru-RU"/>
        </w:rPr>
        <w:t>ого</w:t>
      </w:r>
      <w:r w:rsidR="005830F3" w:rsidRPr="00B6702D">
        <w:rPr>
          <w:sz w:val="28"/>
          <w:szCs w:val="28"/>
          <w:lang w:eastAsia="ru-RU"/>
        </w:rPr>
        <w:t xml:space="preserve"> помещени</w:t>
      </w:r>
      <w:r w:rsidR="00031D8C" w:rsidRPr="00B6702D">
        <w:rPr>
          <w:sz w:val="28"/>
          <w:szCs w:val="28"/>
          <w:lang w:eastAsia="ru-RU"/>
        </w:rPr>
        <w:t>я</w:t>
      </w:r>
      <w:r w:rsidR="00B35D74" w:rsidRPr="00B6702D">
        <w:rPr>
          <w:sz w:val="28"/>
          <w:szCs w:val="28"/>
          <w:lang w:eastAsia="ru-RU"/>
        </w:rPr>
        <w:t>.</w:t>
      </w:r>
      <w:r w:rsidR="005830F3" w:rsidRPr="00B6702D">
        <w:rPr>
          <w:sz w:val="28"/>
          <w:szCs w:val="28"/>
          <w:lang w:eastAsia="ru-RU"/>
        </w:rPr>
        <w:t xml:space="preserve"> </w:t>
      </w:r>
    </w:p>
    <w:p w14:paraId="12363D3D" w14:textId="77777777" w:rsidR="00B20A45" w:rsidRPr="00B6702D" w:rsidRDefault="001C16A8" w:rsidP="00B20A45">
      <w:pPr>
        <w:pStyle w:val="a8"/>
        <w:numPr>
          <w:ilvl w:val="0"/>
          <w:numId w:val="9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</w:t>
      </w:r>
      <w:r w:rsidR="00B20A45" w:rsidRPr="00B6702D">
        <w:rPr>
          <w:sz w:val="28"/>
          <w:szCs w:val="28"/>
          <w:lang w:eastAsia="ru-RU"/>
        </w:rPr>
        <w:t>азместить на официальном сайте муниципального округа Пресненский.</w:t>
      </w:r>
    </w:p>
    <w:p w14:paraId="45D8091A" w14:textId="77777777" w:rsidR="00891409" w:rsidRPr="00B6702D" w:rsidRDefault="00B20A45" w:rsidP="00B20A45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>Настоящее Решение всту</w:t>
      </w:r>
      <w:r w:rsidR="00891409" w:rsidRPr="00B6702D">
        <w:rPr>
          <w:sz w:val="28"/>
          <w:szCs w:val="28"/>
          <w:lang w:eastAsia="ru-RU"/>
        </w:rPr>
        <w:t>пает в силу со дня его принятия.</w:t>
      </w:r>
    </w:p>
    <w:p w14:paraId="0BE21047" w14:textId="77777777" w:rsidR="007D2C89" w:rsidRPr="00B6702D" w:rsidRDefault="007D2C89" w:rsidP="00B20A45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  <w:lang w:eastAsia="ru-RU"/>
        </w:rPr>
      </w:pPr>
      <w:r w:rsidRPr="00B6702D">
        <w:rPr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Пресненский </w:t>
      </w:r>
      <w:r w:rsidR="00E35C1E" w:rsidRPr="00B6702D">
        <w:rPr>
          <w:sz w:val="28"/>
          <w:szCs w:val="28"/>
          <w:lang w:eastAsia="ru-RU"/>
        </w:rPr>
        <w:t xml:space="preserve">Д.П. </w:t>
      </w:r>
      <w:r w:rsidRPr="00B6702D">
        <w:rPr>
          <w:sz w:val="28"/>
          <w:szCs w:val="28"/>
          <w:lang w:eastAsia="ru-RU"/>
        </w:rPr>
        <w:t>Юмалина.</w:t>
      </w:r>
    </w:p>
    <w:p w14:paraId="7A97217F" w14:textId="77777777" w:rsidR="0048533A" w:rsidRPr="00B6702D" w:rsidRDefault="0048533A" w:rsidP="0048533A">
      <w:pPr>
        <w:pStyle w:val="a8"/>
        <w:spacing w:after="0" w:line="240" w:lineRule="auto"/>
        <w:ind w:left="567"/>
        <w:jc w:val="both"/>
        <w:rPr>
          <w:sz w:val="28"/>
          <w:szCs w:val="28"/>
        </w:rPr>
      </w:pPr>
    </w:p>
    <w:p w14:paraId="12ECFDB3" w14:textId="77777777" w:rsidR="0048533A" w:rsidRPr="00AA0EB7" w:rsidRDefault="0048533A" w:rsidP="0048533A">
      <w:pPr>
        <w:pStyle w:val="a8"/>
        <w:spacing w:after="0" w:line="240" w:lineRule="auto"/>
        <w:ind w:left="567"/>
        <w:jc w:val="both"/>
        <w:rPr>
          <w:szCs w:val="24"/>
        </w:rPr>
      </w:pPr>
    </w:p>
    <w:p w14:paraId="28CD798C" w14:textId="77777777" w:rsidR="0048533A" w:rsidRPr="00AA0EB7" w:rsidRDefault="0048533A" w:rsidP="0048533A">
      <w:pPr>
        <w:pStyle w:val="a8"/>
        <w:spacing w:after="0" w:line="240" w:lineRule="auto"/>
        <w:ind w:left="567"/>
        <w:jc w:val="both"/>
        <w:rPr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AA0EB7" w14:paraId="4E922C5D" w14:textId="77777777" w:rsidTr="0048533A">
        <w:tc>
          <w:tcPr>
            <w:tcW w:w="4995" w:type="dxa"/>
          </w:tcPr>
          <w:p w14:paraId="6DBCA834" w14:textId="77777777" w:rsidR="0048533A" w:rsidRPr="00B6702D" w:rsidRDefault="0048533A" w:rsidP="0048533A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B6702D">
              <w:rPr>
                <w:b/>
                <w:sz w:val="28"/>
                <w:szCs w:val="28"/>
              </w:rPr>
              <w:t>Глава муниципального</w:t>
            </w:r>
            <w:r w:rsidRPr="00B6702D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798DC381" w14:textId="77777777" w:rsidR="0048533A" w:rsidRPr="00B6702D" w:rsidRDefault="0048533A" w:rsidP="0048533A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B6702D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58BCD967" w14:textId="77777777" w:rsidR="00DE7DFE" w:rsidRPr="00AA0EB7" w:rsidRDefault="00DE7DFE" w:rsidP="00B6702D">
      <w:pPr>
        <w:spacing w:after="0" w:line="240" w:lineRule="auto"/>
        <w:jc w:val="both"/>
        <w:rPr>
          <w:szCs w:val="24"/>
        </w:rPr>
      </w:pPr>
    </w:p>
    <w:sectPr w:rsidR="00DE7DFE" w:rsidRPr="00AA0EB7" w:rsidSect="000949C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B998" w14:textId="77777777" w:rsidR="00570414" w:rsidRDefault="00570414" w:rsidP="007F692E">
      <w:pPr>
        <w:spacing w:after="0" w:line="240" w:lineRule="auto"/>
      </w:pPr>
      <w:r>
        <w:separator/>
      </w:r>
    </w:p>
  </w:endnote>
  <w:endnote w:type="continuationSeparator" w:id="0">
    <w:p w14:paraId="7998C4FA" w14:textId="77777777" w:rsidR="00570414" w:rsidRDefault="00570414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82CB14F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59B0316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6051C22" w14:textId="77777777" w:rsidR="00D15D37" w:rsidRDefault="00D15D37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14B9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D152E60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7BE43" w14:textId="77777777" w:rsidR="00570414" w:rsidRDefault="00570414" w:rsidP="007F692E">
      <w:pPr>
        <w:spacing w:after="0" w:line="240" w:lineRule="auto"/>
      </w:pPr>
      <w:r>
        <w:separator/>
      </w:r>
    </w:p>
  </w:footnote>
  <w:footnote w:type="continuationSeparator" w:id="0">
    <w:p w14:paraId="019B8FED" w14:textId="77777777" w:rsidR="00570414" w:rsidRDefault="00570414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65DF6"/>
    <w:multiLevelType w:val="hybridMultilevel"/>
    <w:tmpl w:val="04F81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06CBD"/>
    <w:rsid w:val="00011A61"/>
    <w:rsid w:val="00014072"/>
    <w:rsid w:val="00023F03"/>
    <w:rsid w:val="00024923"/>
    <w:rsid w:val="000258B0"/>
    <w:rsid w:val="00025B9D"/>
    <w:rsid w:val="00026573"/>
    <w:rsid w:val="00031D8C"/>
    <w:rsid w:val="00067F78"/>
    <w:rsid w:val="000723C9"/>
    <w:rsid w:val="00077088"/>
    <w:rsid w:val="00091416"/>
    <w:rsid w:val="00094894"/>
    <w:rsid w:val="000949C5"/>
    <w:rsid w:val="000961E4"/>
    <w:rsid w:val="00097BF9"/>
    <w:rsid w:val="000A6647"/>
    <w:rsid w:val="000E19CA"/>
    <w:rsid w:val="00104F2B"/>
    <w:rsid w:val="0011209E"/>
    <w:rsid w:val="00135A58"/>
    <w:rsid w:val="00136A6B"/>
    <w:rsid w:val="001727BD"/>
    <w:rsid w:val="001A42F4"/>
    <w:rsid w:val="001B59F4"/>
    <w:rsid w:val="001C16A8"/>
    <w:rsid w:val="002058E4"/>
    <w:rsid w:val="002472B0"/>
    <w:rsid w:val="002632EC"/>
    <w:rsid w:val="00281A4F"/>
    <w:rsid w:val="00285930"/>
    <w:rsid w:val="002930FC"/>
    <w:rsid w:val="002C576B"/>
    <w:rsid w:val="002E0907"/>
    <w:rsid w:val="00300AF7"/>
    <w:rsid w:val="003368AC"/>
    <w:rsid w:val="0034338B"/>
    <w:rsid w:val="0035151B"/>
    <w:rsid w:val="003606C9"/>
    <w:rsid w:val="00372D56"/>
    <w:rsid w:val="003E37CE"/>
    <w:rsid w:val="003E5F04"/>
    <w:rsid w:val="003F4E2F"/>
    <w:rsid w:val="00410B59"/>
    <w:rsid w:val="00431BF0"/>
    <w:rsid w:val="00432739"/>
    <w:rsid w:val="004747DD"/>
    <w:rsid w:val="00480F53"/>
    <w:rsid w:val="0048533A"/>
    <w:rsid w:val="00493EF4"/>
    <w:rsid w:val="004A1392"/>
    <w:rsid w:val="004A2601"/>
    <w:rsid w:val="004B6B5A"/>
    <w:rsid w:val="004C77D0"/>
    <w:rsid w:val="004D1F3A"/>
    <w:rsid w:val="004D555A"/>
    <w:rsid w:val="004F4397"/>
    <w:rsid w:val="00504F4B"/>
    <w:rsid w:val="00507332"/>
    <w:rsid w:val="00537B7A"/>
    <w:rsid w:val="00553725"/>
    <w:rsid w:val="00570414"/>
    <w:rsid w:val="005822B4"/>
    <w:rsid w:val="005830F3"/>
    <w:rsid w:val="005A1975"/>
    <w:rsid w:val="005A621E"/>
    <w:rsid w:val="005A7F14"/>
    <w:rsid w:val="005D4F40"/>
    <w:rsid w:val="005E7AD9"/>
    <w:rsid w:val="00611768"/>
    <w:rsid w:val="0064784B"/>
    <w:rsid w:val="00654712"/>
    <w:rsid w:val="00677B30"/>
    <w:rsid w:val="00690B5F"/>
    <w:rsid w:val="006A3721"/>
    <w:rsid w:val="006B3CA4"/>
    <w:rsid w:val="006B5C42"/>
    <w:rsid w:val="006D5952"/>
    <w:rsid w:val="006D714A"/>
    <w:rsid w:val="006F42EB"/>
    <w:rsid w:val="007010BB"/>
    <w:rsid w:val="00730B2D"/>
    <w:rsid w:val="00750A0B"/>
    <w:rsid w:val="00766903"/>
    <w:rsid w:val="007D2C89"/>
    <w:rsid w:val="007D445E"/>
    <w:rsid w:val="007E064E"/>
    <w:rsid w:val="007E6EAA"/>
    <w:rsid w:val="007F692E"/>
    <w:rsid w:val="008229A2"/>
    <w:rsid w:val="00825F38"/>
    <w:rsid w:val="00835436"/>
    <w:rsid w:val="00835B54"/>
    <w:rsid w:val="008625EE"/>
    <w:rsid w:val="00891409"/>
    <w:rsid w:val="008A5177"/>
    <w:rsid w:val="008C33E4"/>
    <w:rsid w:val="009102C4"/>
    <w:rsid w:val="00910A31"/>
    <w:rsid w:val="009302F2"/>
    <w:rsid w:val="00934A4A"/>
    <w:rsid w:val="00935CA1"/>
    <w:rsid w:val="00941717"/>
    <w:rsid w:val="009473E2"/>
    <w:rsid w:val="00972816"/>
    <w:rsid w:val="0097405A"/>
    <w:rsid w:val="00982EE7"/>
    <w:rsid w:val="00992937"/>
    <w:rsid w:val="009E782F"/>
    <w:rsid w:val="00A0007E"/>
    <w:rsid w:val="00A03595"/>
    <w:rsid w:val="00A14B96"/>
    <w:rsid w:val="00A32E33"/>
    <w:rsid w:val="00A72B28"/>
    <w:rsid w:val="00A733E3"/>
    <w:rsid w:val="00A81062"/>
    <w:rsid w:val="00A91C5F"/>
    <w:rsid w:val="00AA0EB7"/>
    <w:rsid w:val="00AC0F8A"/>
    <w:rsid w:val="00AF56F7"/>
    <w:rsid w:val="00AF7554"/>
    <w:rsid w:val="00B20A45"/>
    <w:rsid w:val="00B228C5"/>
    <w:rsid w:val="00B35D74"/>
    <w:rsid w:val="00B541C2"/>
    <w:rsid w:val="00B60143"/>
    <w:rsid w:val="00B6702D"/>
    <w:rsid w:val="00B95C11"/>
    <w:rsid w:val="00BA087E"/>
    <w:rsid w:val="00BA2ABA"/>
    <w:rsid w:val="00BD0FE9"/>
    <w:rsid w:val="00C01316"/>
    <w:rsid w:val="00C256BA"/>
    <w:rsid w:val="00C77AB5"/>
    <w:rsid w:val="00C9311D"/>
    <w:rsid w:val="00CA2042"/>
    <w:rsid w:val="00CA76C6"/>
    <w:rsid w:val="00CC71B4"/>
    <w:rsid w:val="00CD651F"/>
    <w:rsid w:val="00D15D37"/>
    <w:rsid w:val="00D27D74"/>
    <w:rsid w:val="00D63FD1"/>
    <w:rsid w:val="00D9573B"/>
    <w:rsid w:val="00DB6AB1"/>
    <w:rsid w:val="00DD1C92"/>
    <w:rsid w:val="00DD47E9"/>
    <w:rsid w:val="00DD6819"/>
    <w:rsid w:val="00DE7B5E"/>
    <w:rsid w:val="00DE7DFE"/>
    <w:rsid w:val="00E34DDD"/>
    <w:rsid w:val="00E35C1E"/>
    <w:rsid w:val="00E40836"/>
    <w:rsid w:val="00E46700"/>
    <w:rsid w:val="00E93CC1"/>
    <w:rsid w:val="00E975CA"/>
    <w:rsid w:val="00EC1222"/>
    <w:rsid w:val="00EC75D2"/>
    <w:rsid w:val="00ED356B"/>
    <w:rsid w:val="00F43088"/>
    <w:rsid w:val="00F4658E"/>
    <w:rsid w:val="00F716AB"/>
    <w:rsid w:val="00F84A26"/>
    <w:rsid w:val="00FA3E51"/>
    <w:rsid w:val="00FA5E63"/>
    <w:rsid w:val="00FB1FCA"/>
    <w:rsid w:val="00FC6C6A"/>
    <w:rsid w:val="00FE25A6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735A"/>
  <w14:defaultImageDpi w14:val="32767"/>
  <w15:docId w15:val="{987FAA09-4FC9-421B-8C18-9B6BBEC6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styleId="aa">
    <w:name w:val="Normal (Web)"/>
    <w:basedOn w:val="a"/>
    <w:uiPriority w:val="99"/>
    <w:rsid w:val="00DE7D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80F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0F53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D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3</cp:revision>
  <cp:lastPrinted>2020-12-02T09:01:00Z</cp:lastPrinted>
  <dcterms:created xsi:type="dcterms:W3CDTF">2020-12-02T14:18:00Z</dcterms:created>
  <dcterms:modified xsi:type="dcterms:W3CDTF">2020-12-11T13:00:00Z</dcterms:modified>
</cp:coreProperties>
</file>