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9FE6" w14:textId="77777777" w:rsidR="004B0EC8" w:rsidRPr="004B0EC8" w:rsidRDefault="004B0EC8" w:rsidP="004B0EC8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4B0EC8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35921F1C" w14:textId="77777777" w:rsidR="004B0EC8" w:rsidRPr="004B0EC8" w:rsidRDefault="004B0EC8" w:rsidP="004B0EC8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4B0EC8">
        <w:rPr>
          <w:rFonts w:eastAsia="Calibri" w:cs="Times New Roman"/>
          <w:sz w:val="28"/>
          <w:szCs w:val="28"/>
        </w:rPr>
        <w:t xml:space="preserve">Вносит: </w:t>
      </w:r>
      <w:r w:rsidRPr="004B0EC8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14:paraId="41C045DF" w14:textId="77777777" w:rsidR="004B0EC8" w:rsidRPr="004B0EC8" w:rsidRDefault="004B0EC8" w:rsidP="004B0EC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B0EC8">
        <w:rPr>
          <w:rFonts w:eastAsia="Calibri" w:cs="Times New Roman"/>
          <w:sz w:val="28"/>
          <w:szCs w:val="28"/>
        </w:rPr>
        <w:t xml:space="preserve">Дата внесения: </w:t>
      </w:r>
      <w:r w:rsidRPr="004B0EC8">
        <w:rPr>
          <w:rFonts w:eastAsia="Calibri" w:cs="Times New Roman"/>
          <w:i/>
          <w:iCs/>
          <w:sz w:val="28"/>
          <w:szCs w:val="28"/>
        </w:rPr>
        <w:t>02.09.2020</w:t>
      </w:r>
    </w:p>
    <w:p w14:paraId="0845478B" w14:textId="77777777" w:rsidR="004B0EC8" w:rsidRPr="004B0EC8" w:rsidRDefault="004B0EC8" w:rsidP="004B0EC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64D65691" w14:textId="77777777" w:rsidR="004B0EC8" w:rsidRPr="004B0EC8" w:rsidRDefault="004B0EC8" w:rsidP="004B0EC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0DC3E5ED" w14:textId="77777777" w:rsidR="004B0EC8" w:rsidRPr="004B0EC8" w:rsidRDefault="004B0EC8" w:rsidP="004B0EC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F586222" w14:textId="77777777" w:rsidR="004B0EC8" w:rsidRPr="004B0EC8" w:rsidRDefault="004B0EC8" w:rsidP="004B0EC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656AA9A" w14:textId="0E2CA12C" w:rsidR="004B0EC8" w:rsidRPr="004B0EC8" w:rsidRDefault="004B0EC8" w:rsidP="004B0EC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B0EC8">
        <w:rPr>
          <w:rFonts w:cs="Times New Roman"/>
          <w:sz w:val="28"/>
          <w:szCs w:val="28"/>
        </w:rPr>
        <w:t>16.09.2020 №42/12/569-СД</w:t>
      </w:r>
    </w:p>
    <w:p w14:paraId="44827423" w14:textId="77777777" w:rsidR="00381D9A" w:rsidRPr="004B0EC8" w:rsidRDefault="00381D9A" w:rsidP="00381D9A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670"/>
      </w:tblGrid>
      <w:tr w:rsidR="008B6E1D" w:rsidRPr="004B0EC8" w14:paraId="3E0EA553" w14:textId="77777777" w:rsidTr="004B0EC8">
        <w:tc>
          <w:tcPr>
            <w:tcW w:w="4781" w:type="dxa"/>
          </w:tcPr>
          <w:p w14:paraId="53493798" w14:textId="612FBBB8" w:rsidR="008B6E1D" w:rsidRPr="004B0EC8" w:rsidRDefault="005A5BAF" w:rsidP="00815AE1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4B0EC8">
              <w:rPr>
                <w:rFonts w:cs="Times New Roman"/>
                <w:b/>
                <w:sz w:val="28"/>
                <w:szCs w:val="28"/>
              </w:rPr>
              <w:t>Об утверждении направления расходования средства на социально-экономическое развитие Пресненского района в 20</w:t>
            </w:r>
            <w:r w:rsidR="00621BC6" w:rsidRPr="004B0EC8">
              <w:rPr>
                <w:rFonts w:cs="Times New Roman"/>
                <w:b/>
                <w:sz w:val="28"/>
                <w:szCs w:val="28"/>
              </w:rPr>
              <w:t>20</w:t>
            </w:r>
            <w:r w:rsidRPr="004B0EC8">
              <w:rPr>
                <w:rFonts w:cs="Times New Roman"/>
                <w:b/>
                <w:sz w:val="28"/>
                <w:szCs w:val="28"/>
              </w:rPr>
              <w:t xml:space="preserve"> году в соответствии с постановлением Правительства Москвы от 13.09.2012 №484-ПП «О дополнительных мероприятиях по социально-экономическому развитию районов города Москвы»</w:t>
            </w:r>
          </w:p>
        </w:tc>
        <w:tc>
          <w:tcPr>
            <w:tcW w:w="4670" w:type="dxa"/>
          </w:tcPr>
          <w:p w14:paraId="3AE6A9D8" w14:textId="77777777" w:rsidR="008B6E1D" w:rsidRPr="004B0EC8" w:rsidRDefault="008B6E1D" w:rsidP="00815AE1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0E9FBE1D" w14:textId="77777777" w:rsidR="004B0EC8" w:rsidRDefault="004B0EC8" w:rsidP="004B0E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8348301" w14:textId="43B5AE87" w:rsidR="00641045" w:rsidRDefault="00D43B99" w:rsidP="00030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B0EC8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4B0E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5C85" w:rsidRPr="004B0EC8">
        <w:rPr>
          <w:rFonts w:eastAsia="Times New Roman" w:cs="Times New Roman"/>
          <w:sz w:val="28"/>
          <w:szCs w:val="28"/>
          <w:lang w:eastAsia="ru-RU"/>
        </w:rPr>
        <w:t xml:space="preserve"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A87A81" w:rsidRPr="004B0EC8">
        <w:rPr>
          <w:rFonts w:cs="Times New Roman"/>
          <w:sz w:val="28"/>
          <w:szCs w:val="28"/>
        </w:rPr>
        <w:t>Постановлением Правительства Москвы от 13.09.2012 №484-ПП «О дополнительных мероприятиях по социально-экономическому развитию районов города Москвы»</w:t>
      </w:r>
      <w:r w:rsidR="00641045" w:rsidRPr="004B0EC8">
        <w:rPr>
          <w:rFonts w:cs="Times New Roman"/>
          <w:sz w:val="28"/>
          <w:szCs w:val="28"/>
        </w:rPr>
        <w:t xml:space="preserve"> </w:t>
      </w:r>
      <w:r w:rsidR="00F77191" w:rsidRPr="004B0EC8">
        <w:rPr>
          <w:rFonts w:cs="Times New Roman"/>
          <w:sz w:val="28"/>
          <w:szCs w:val="28"/>
        </w:rPr>
        <w:t xml:space="preserve">и, в связи с обращением директора </w:t>
      </w:r>
      <w:r w:rsidR="00A170EF" w:rsidRPr="004B0EC8">
        <w:rPr>
          <w:rFonts w:cs="Times New Roman"/>
          <w:sz w:val="28"/>
          <w:szCs w:val="28"/>
        </w:rPr>
        <w:t>МБУ «</w:t>
      </w:r>
      <w:r w:rsidR="00DC6788" w:rsidRPr="004B0EC8">
        <w:rPr>
          <w:rFonts w:cs="Times New Roman"/>
          <w:sz w:val="28"/>
          <w:szCs w:val="28"/>
        </w:rPr>
        <w:t xml:space="preserve">Центр досуга и творчества «Пресня» </w:t>
      </w:r>
      <w:r w:rsidR="00E251FB" w:rsidRPr="004B0EC8">
        <w:rPr>
          <w:rFonts w:cs="Times New Roman"/>
          <w:sz w:val="28"/>
          <w:szCs w:val="28"/>
        </w:rPr>
        <w:t xml:space="preserve">от 31.07.2020 исх.№43 (наш входящий от 31.07.2020 №364-Д) </w:t>
      </w:r>
      <w:r w:rsidR="00DC6788" w:rsidRPr="004B0EC8">
        <w:rPr>
          <w:rFonts w:cs="Times New Roman"/>
          <w:sz w:val="28"/>
          <w:szCs w:val="28"/>
        </w:rPr>
        <w:t>о необходимости пр</w:t>
      </w:r>
      <w:r w:rsidR="00FD092C" w:rsidRPr="004B0EC8">
        <w:rPr>
          <w:rFonts w:cs="Times New Roman"/>
          <w:sz w:val="28"/>
          <w:szCs w:val="28"/>
        </w:rPr>
        <w:t xml:space="preserve">оведения ремонтных работ, включая приведение </w:t>
      </w:r>
      <w:r w:rsidR="00DC6788" w:rsidRPr="004B0EC8">
        <w:rPr>
          <w:rFonts w:cs="Times New Roman"/>
          <w:sz w:val="28"/>
          <w:szCs w:val="28"/>
        </w:rPr>
        <w:t xml:space="preserve"> помещений досугового учреждения к нормам противопожарной </w:t>
      </w:r>
      <w:r w:rsidR="00116B88" w:rsidRPr="004B0EC8">
        <w:rPr>
          <w:rFonts w:cs="Times New Roman"/>
          <w:sz w:val="28"/>
          <w:szCs w:val="28"/>
        </w:rPr>
        <w:t>безопасности</w:t>
      </w:r>
      <w:r w:rsidR="00E251FB" w:rsidRPr="004B0EC8">
        <w:rPr>
          <w:rFonts w:cs="Times New Roman"/>
          <w:sz w:val="28"/>
          <w:szCs w:val="28"/>
        </w:rPr>
        <w:t>, обращения главы администрации муниципального округа Пресненский от 09.09.2020 исх.№508 (наш входящий от 09.09.2020 №463-Д),</w:t>
      </w:r>
    </w:p>
    <w:p w14:paraId="2BF549FC" w14:textId="77777777" w:rsidR="004B0EC8" w:rsidRPr="004B0EC8" w:rsidRDefault="004B0EC8" w:rsidP="00030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EAA9607" w14:textId="0EA7E576" w:rsidR="007A3539" w:rsidRPr="004B0EC8" w:rsidRDefault="00D002B7" w:rsidP="00D603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B0EC8">
        <w:rPr>
          <w:rFonts w:cs="Times New Roman"/>
          <w:b/>
          <w:sz w:val="28"/>
          <w:szCs w:val="28"/>
        </w:rPr>
        <w:t>Совет депутатов решил:</w:t>
      </w:r>
    </w:p>
    <w:p w14:paraId="43AD7F31" w14:textId="42B7E441" w:rsidR="00920BC5" w:rsidRPr="004B0EC8" w:rsidRDefault="00641045" w:rsidP="00B256A2">
      <w:pPr>
        <w:pStyle w:val="a9"/>
        <w:numPr>
          <w:ilvl w:val="0"/>
          <w:numId w:val="1"/>
        </w:numPr>
        <w:spacing w:line="240" w:lineRule="auto"/>
        <w:ind w:left="540" w:hanging="567"/>
        <w:jc w:val="both"/>
        <w:rPr>
          <w:rFonts w:cs="Times New Roman"/>
          <w:sz w:val="28"/>
          <w:szCs w:val="28"/>
        </w:rPr>
      </w:pPr>
      <w:r w:rsidRPr="004B0EC8">
        <w:rPr>
          <w:rFonts w:cs="Times New Roman"/>
          <w:sz w:val="28"/>
          <w:szCs w:val="28"/>
        </w:rPr>
        <w:t>Утвердить направлени</w:t>
      </w:r>
      <w:r w:rsidR="00DF26BD" w:rsidRPr="004B0EC8">
        <w:rPr>
          <w:rFonts w:cs="Times New Roman"/>
          <w:sz w:val="28"/>
          <w:szCs w:val="28"/>
        </w:rPr>
        <w:t>е</w:t>
      </w:r>
      <w:r w:rsidRPr="004B0EC8">
        <w:rPr>
          <w:rFonts w:cs="Times New Roman"/>
          <w:sz w:val="28"/>
          <w:szCs w:val="28"/>
        </w:rPr>
        <w:t xml:space="preserve"> расходования средств на социально-экономическое</w:t>
      </w:r>
      <w:r w:rsidR="004C39E9" w:rsidRPr="004B0EC8">
        <w:rPr>
          <w:rFonts w:cs="Times New Roman"/>
          <w:sz w:val="28"/>
          <w:szCs w:val="28"/>
        </w:rPr>
        <w:t xml:space="preserve"> развитие Пресненского района в 20</w:t>
      </w:r>
      <w:r w:rsidR="00DC6788" w:rsidRPr="004B0EC8">
        <w:rPr>
          <w:rFonts w:cs="Times New Roman"/>
          <w:sz w:val="28"/>
          <w:szCs w:val="28"/>
        </w:rPr>
        <w:t>20</w:t>
      </w:r>
      <w:r w:rsidR="004C39E9" w:rsidRPr="004B0EC8">
        <w:rPr>
          <w:rFonts w:cs="Times New Roman"/>
          <w:sz w:val="28"/>
          <w:szCs w:val="28"/>
        </w:rPr>
        <w:t xml:space="preserve"> году в соответствии с постановлением Правительства Москвы от 13.09.2012 №484-ПП «О дополнительных мероприятиях по социально-экономическому развитию районов города Москвы» в размере:</w:t>
      </w:r>
      <w:r w:rsidR="00B256A2" w:rsidRPr="004B0EC8">
        <w:rPr>
          <w:rFonts w:cs="Times New Roman"/>
          <w:sz w:val="28"/>
          <w:szCs w:val="28"/>
        </w:rPr>
        <w:t xml:space="preserve"> </w:t>
      </w:r>
      <w:r w:rsidR="00F77191" w:rsidRPr="004B0EC8">
        <w:rPr>
          <w:rFonts w:cs="Times New Roman"/>
          <w:sz w:val="28"/>
          <w:szCs w:val="28"/>
        </w:rPr>
        <w:t>859</w:t>
      </w:r>
      <w:r w:rsidR="004B0EC8">
        <w:rPr>
          <w:rFonts w:cs="Times New Roman"/>
          <w:sz w:val="28"/>
          <w:szCs w:val="28"/>
        </w:rPr>
        <w:t xml:space="preserve"> </w:t>
      </w:r>
      <w:r w:rsidR="00F77191" w:rsidRPr="004B0EC8">
        <w:rPr>
          <w:rFonts w:cs="Times New Roman"/>
          <w:sz w:val="28"/>
          <w:szCs w:val="28"/>
        </w:rPr>
        <w:t>897,28</w:t>
      </w:r>
      <w:r w:rsidR="00920BC5" w:rsidRPr="004B0EC8">
        <w:rPr>
          <w:rFonts w:cs="Times New Roman"/>
          <w:sz w:val="28"/>
          <w:szCs w:val="28"/>
        </w:rPr>
        <w:t xml:space="preserve"> - на капитальный ремонт нежилых помещений</w:t>
      </w:r>
      <w:r w:rsidR="00116B88" w:rsidRPr="004B0EC8">
        <w:rPr>
          <w:rFonts w:cs="Times New Roman"/>
          <w:sz w:val="28"/>
          <w:szCs w:val="28"/>
        </w:rPr>
        <w:t xml:space="preserve"> </w:t>
      </w:r>
      <w:r w:rsidR="00FD092C" w:rsidRPr="004B0EC8">
        <w:rPr>
          <w:rFonts w:cs="Times New Roman"/>
          <w:sz w:val="28"/>
          <w:szCs w:val="28"/>
        </w:rPr>
        <w:t>МБУ «Центр досуга и творчества «Пресня»</w:t>
      </w:r>
      <w:r w:rsidR="00F77191" w:rsidRPr="004B0EC8">
        <w:rPr>
          <w:rFonts w:cs="Times New Roman"/>
          <w:sz w:val="28"/>
          <w:szCs w:val="28"/>
        </w:rPr>
        <w:t>, расположенных по адресу: г. Москва,</w:t>
      </w:r>
      <w:r w:rsidR="00D157FF" w:rsidRPr="004B0EC8">
        <w:rPr>
          <w:rFonts w:cs="Times New Roman"/>
          <w:sz w:val="28"/>
          <w:szCs w:val="28"/>
        </w:rPr>
        <w:t xml:space="preserve"> </w:t>
      </w:r>
      <w:r w:rsidR="00F77191" w:rsidRPr="004B0EC8">
        <w:rPr>
          <w:rFonts w:cs="Times New Roman"/>
          <w:sz w:val="28"/>
          <w:szCs w:val="28"/>
        </w:rPr>
        <w:t>ул. 1905 года, д. 5 и г. Москва, ул. Костикова, д.5, корп.9, стр.1</w:t>
      </w:r>
      <w:r w:rsidR="00FD77F8" w:rsidRPr="004B0EC8">
        <w:rPr>
          <w:rFonts w:cs="Times New Roman"/>
          <w:sz w:val="28"/>
          <w:szCs w:val="28"/>
        </w:rPr>
        <w:t>, находящихся в собственности города Москвы, переданных</w:t>
      </w:r>
      <w:r w:rsidR="000C0E73" w:rsidRPr="004B0EC8">
        <w:rPr>
          <w:rFonts w:cs="Times New Roman"/>
          <w:sz w:val="28"/>
          <w:szCs w:val="28"/>
        </w:rPr>
        <w:t xml:space="preserve"> </w:t>
      </w:r>
      <w:r w:rsidR="00FD77F8" w:rsidRPr="004B0EC8">
        <w:rPr>
          <w:rFonts w:cs="Times New Roman"/>
          <w:sz w:val="28"/>
          <w:szCs w:val="28"/>
        </w:rPr>
        <w:t>администрации муниципального округа Пресненский для</w:t>
      </w:r>
      <w:r w:rsidR="00B256A2" w:rsidRPr="004B0EC8">
        <w:rPr>
          <w:rFonts w:cs="Times New Roman"/>
          <w:sz w:val="28"/>
          <w:szCs w:val="28"/>
        </w:rPr>
        <w:t xml:space="preserve"> реализации</w:t>
      </w:r>
      <w:r w:rsidR="00FD77F8" w:rsidRPr="004B0EC8">
        <w:rPr>
          <w:rFonts w:cs="Times New Roman"/>
          <w:sz w:val="28"/>
          <w:szCs w:val="28"/>
        </w:rPr>
        <w:t xml:space="preserve"> </w:t>
      </w:r>
      <w:r w:rsidR="00B256A2" w:rsidRPr="004B0EC8">
        <w:rPr>
          <w:rFonts w:eastAsia="Times New Roman" w:cs="Times New Roman"/>
          <w:sz w:val="28"/>
          <w:szCs w:val="28"/>
          <w:lang w:eastAsia="ru-RU"/>
        </w:rPr>
        <w:t xml:space="preserve">отдельных </w:t>
      </w:r>
      <w:r w:rsidR="007A1E16" w:rsidRPr="004B0EC8">
        <w:rPr>
          <w:rFonts w:eastAsia="Times New Roman" w:cs="Times New Roman"/>
          <w:sz w:val="28"/>
          <w:szCs w:val="28"/>
          <w:lang w:eastAsia="ru-RU"/>
        </w:rPr>
        <w:t>полномочий</w:t>
      </w:r>
      <w:r w:rsidR="00B256A2" w:rsidRPr="004B0EC8">
        <w:rPr>
          <w:rFonts w:eastAsia="Times New Roman" w:cs="Times New Roman"/>
          <w:sz w:val="28"/>
          <w:szCs w:val="28"/>
          <w:lang w:eastAsia="ru-RU"/>
        </w:rPr>
        <w:t xml:space="preserve">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14:paraId="11294BA0" w14:textId="5C743C7F" w:rsidR="004E0F93" w:rsidRPr="004B0EC8" w:rsidRDefault="00116B88" w:rsidP="008A5C85">
      <w:pPr>
        <w:pStyle w:val="a9"/>
        <w:numPr>
          <w:ilvl w:val="0"/>
          <w:numId w:val="1"/>
        </w:numPr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B0EC8">
        <w:rPr>
          <w:rFonts w:cs="Times New Roman"/>
          <w:sz w:val="28"/>
          <w:szCs w:val="28"/>
        </w:rPr>
        <w:lastRenderedPageBreak/>
        <w:t xml:space="preserve">Направить </w:t>
      </w:r>
      <w:r w:rsidR="004B0EC8">
        <w:rPr>
          <w:rFonts w:cs="Times New Roman"/>
          <w:sz w:val="28"/>
          <w:szCs w:val="28"/>
        </w:rPr>
        <w:t>настоящее Решение</w:t>
      </w:r>
      <w:r w:rsidRPr="004B0EC8">
        <w:rPr>
          <w:rFonts w:cs="Times New Roman"/>
          <w:sz w:val="28"/>
          <w:szCs w:val="28"/>
        </w:rPr>
        <w:t xml:space="preserve"> в управу </w:t>
      </w:r>
      <w:r w:rsidR="004E0F93" w:rsidRPr="004B0EC8">
        <w:rPr>
          <w:rFonts w:cs="Times New Roman"/>
          <w:sz w:val="28"/>
          <w:szCs w:val="28"/>
        </w:rPr>
        <w:t xml:space="preserve">Пресненского района города Москвы </w:t>
      </w:r>
      <w:r w:rsidRPr="004B0EC8">
        <w:rPr>
          <w:rFonts w:cs="Times New Roman"/>
          <w:sz w:val="28"/>
          <w:szCs w:val="28"/>
        </w:rPr>
        <w:t>для реализации.</w:t>
      </w:r>
    </w:p>
    <w:p w14:paraId="5C74724A" w14:textId="6BAE96F1" w:rsidR="007A3539" w:rsidRPr="004B0EC8" w:rsidRDefault="007A3539" w:rsidP="000306C1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B0EC8">
        <w:rPr>
          <w:rFonts w:cs="Times New Roman"/>
          <w:sz w:val="28"/>
          <w:szCs w:val="28"/>
        </w:rPr>
        <w:t xml:space="preserve">Направить настоящее </w:t>
      </w:r>
      <w:r w:rsidR="008B0468" w:rsidRPr="004B0EC8">
        <w:rPr>
          <w:rFonts w:cs="Times New Roman"/>
          <w:sz w:val="28"/>
          <w:szCs w:val="28"/>
        </w:rPr>
        <w:t>Р</w:t>
      </w:r>
      <w:r w:rsidRPr="004B0EC8">
        <w:rPr>
          <w:rFonts w:cs="Times New Roman"/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4E0F93" w:rsidRPr="004B0EC8">
        <w:rPr>
          <w:rFonts w:cs="Times New Roman"/>
          <w:sz w:val="28"/>
          <w:szCs w:val="28"/>
        </w:rPr>
        <w:t xml:space="preserve"> города Москвы</w:t>
      </w:r>
      <w:r w:rsidRPr="004B0EC8">
        <w:rPr>
          <w:rFonts w:cs="Times New Roman"/>
          <w:sz w:val="28"/>
          <w:szCs w:val="28"/>
        </w:rPr>
        <w:t>, управу Пресненского района</w:t>
      </w:r>
      <w:r w:rsidR="004E0F93" w:rsidRPr="004B0EC8">
        <w:rPr>
          <w:rFonts w:cs="Times New Roman"/>
          <w:sz w:val="28"/>
          <w:szCs w:val="28"/>
        </w:rPr>
        <w:t xml:space="preserve"> города Москвы</w:t>
      </w:r>
      <w:r w:rsidR="00865A8C" w:rsidRPr="004B0EC8">
        <w:rPr>
          <w:rFonts w:cs="Times New Roman"/>
          <w:sz w:val="28"/>
          <w:szCs w:val="28"/>
        </w:rPr>
        <w:t>.</w:t>
      </w:r>
    </w:p>
    <w:p w14:paraId="2A2BFBDD" w14:textId="3A8FC6D3" w:rsidR="00B35B07" w:rsidRPr="004B0EC8" w:rsidRDefault="00B35B07" w:rsidP="000306C1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B0EC8">
        <w:rPr>
          <w:rFonts w:cs="Times New Roman"/>
          <w:sz w:val="28"/>
          <w:szCs w:val="28"/>
        </w:rPr>
        <w:t xml:space="preserve">Опубликовать настоящее </w:t>
      </w:r>
      <w:r w:rsidR="008B0468" w:rsidRPr="004B0EC8">
        <w:rPr>
          <w:rFonts w:cs="Times New Roman"/>
          <w:sz w:val="28"/>
          <w:szCs w:val="28"/>
        </w:rPr>
        <w:t>Р</w:t>
      </w:r>
      <w:r w:rsidRPr="004B0EC8">
        <w:rPr>
          <w:rFonts w:cs="Times New Roman"/>
          <w:sz w:val="28"/>
          <w:szCs w:val="28"/>
        </w:rPr>
        <w:t xml:space="preserve">ешение </w:t>
      </w:r>
      <w:r w:rsidR="004E0F93" w:rsidRPr="004B0EC8">
        <w:rPr>
          <w:rFonts w:cs="Times New Roman"/>
          <w:sz w:val="28"/>
          <w:szCs w:val="28"/>
        </w:rPr>
        <w:t xml:space="preserve">в бюллетене «Московский муниципальный вестник» и </w:t>
      </w:r>
      <w:r w:rsidR="00512129" w:rsidRPr="004B0EC8">
        <w:rPr>
          <w:rFonts w:cs="Times New Roman"/>
          <w:sz w:val="28"/>
          <w:szCs w:val="28"/>
        </w:rPr>
        <w:t xml:space="preserve">на официальном сайте </w:t>
      </w:r>
      <w:r w:rsidR="00D43B99" w:rsidRPr="004B0EC8">
        <w:rPr>
          <w:rFonts w:cs="Times New Roman"/>
          <w:sz w:val="28"/>
          <w:szCs w:val="28"/>
        </w:rPr>
        <w:t>муниципального округа Пресненский</w:t>
      </w:r>
      <w:r w:rsidRPr="004B0EC8">
        <w:rPr>
          <w:rFonts w:cs="Times New Roman"/>
          <w:sz w:val="28"/>
          <w:szCs w:val="28"/>
        </w:rPr>
        <w:t>.</w:t>
      </w:r>
    </w:p>
    <w:p w14:paraId="7D7451B8" w14:textId="405B631E" w:rsidR="00B35B07" w:rsidRPr="004B0EC8" w:rsidRDefault="00A37D75" w:rsidP="000306C1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B0EC8">
        <w:rPr>
          <w:rFonts w:cs="Times New Roman"/>
          <w:sz w:val="28"/>
          <w:szCs w:val="28"/>
        </w:rPr>
        <w:t xml:space="preserve">Настоящее </w:t>
      </w:r>
      <w:r w:rsidR="008B0468" w:rsidRPr="004B0EC8">
        <w:rPr>
          <w:rFonts w:cs="Times New Roman"/>
          <w:sz w:val="28"/>
          <w:szCs w:val="28"/>
        </w:rPr>
        <w:t>Р</w:t>
      </w:r>
      <w:r w:rsidRPr="004B0EC8">
        <w:rPr>
          <w:rFonts w:cs="Times New Roman"/>
          <w:sz w:val="28"/>
          <w:szCs w:val="28"/>
        </w:rPr>
        <w:t>ешение вступает в силу со дня его принятия.</w:t>
      </w:r>
    </w:p>
    <w:p w14:paraId="30F3D2B2" w14:textId="7241B41E" w:rsidR="00512129" w:rsidRDefault="00A37D75" w:rsidP="000306C1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B0EC8">
        <w:rPr>
          <w:rFonts w:cs="Times New Roman"/>
          <w:sz w:val="28"/>
          <w:szCs w:val="28"/>
        </w:rPr>
        <w:t xml:space="preserve">Контроль за </w:t>
      </w:r>
      <w:r w:rsidR="008B0468" w:rsidRPr="004B0EC8">
        <w:rPr>
          <w:rFonts w:cs="Times New Roman"/>
          <w:sz w:val="28"/>
          <w:szCs w:val="28"/>
        </w:rPr>
        <w:t>ис</w:t>
      </w:r>
      <w:r w:rsidRPr="004B0EC8">
        <w:rPr>
          <w:rFonts w:cs="Times New Roman"/>
          <w:sz w:val="28"/>
          <w:szCs w:val="28"/>
        </w:rPr>
        <w:t xml:space="preserve">полнением настоящего </w:t>
      </w:r>
      <w:r w:rsidR="008B0468" w:rsidRPr="004B0EC8">
        <w:rPr>
          <w:rFonts w:cs="Times New Roman"/>
          <w:sz w:val="28"/>
          <w:szCs w:val="28"/>
        </w:rPr>
        <w:t>Р</w:t>
      </w:r>
      <w:r w:rsidRPr="004B0EC8">
        <w:rPr>
          <w:rFonts w:cs="Times New Roman"/>
          <w:sz w:val="28"/>
          <w:szCs w:val="28"/>
        </w:rPr>
        <w:t xml:space="preserve">ешения возложить на </w:t>
      </w:r>
      <w:r w:rsidR="00D43B99" w:rsidRPr="004B0EC8">
        <w:rPr>
          <w:rFonts w:cs="Times New Roman"/>
          <w:sz w:val="28"/>
          <w:szCs w:val="28"/>
        </w:rPr>
        <w:t>г</w:t>
      </w:r>
      <w:r w:rsidR="004D4CDA" w:rsidRPr="004B0EC8">
        <w:rPr>
          <w:rFonts w:cs="Times New Roman"/>
          <w:sz w:val="28"/>
          <w:szCs w:val="28"/>
        </w:rPr>
        <w:t xml:space="preserve">лаву муниципального округа Пресненский </w:t>
      </w:r>
      <w:r w:rsidR="00865A8C" w:rsidRPr="004B0EC8">
        <w:rPr>
          <w:rFonts w:cs="Times New Roman"/>
          <w:sz w:val="28"/>
          <w:szCs w:val="28"/>
        </w:rPr>
        <w:t xml:space="preserve">Д.П. </w:t>
      </w:r>
      <w:r w:rsidR="004D4CDA" w:rsidRPr="004B0EC8">
        <w:rPr>
          <w:rFonts w:cs="Times New Roman"/>
          <w:sz w:val="28"/>
          <w:szCs w:val="28"/>
        </w:rPr>
        <w:t>Юмалина.</w:t>
      </w:r>
    </w:p>
    <w:p w14:paraId="5DA7D6E3" w14:textId="1008FC9D" w:rsidR="004B0EC8" w:rsidRDefault="004B0EC8" w:rsidP="004B0EC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3CFBA13" w14:textId="132236BC" w:rsidR="004B0EC8" w:rsidRDefault="004B0EC8" w:rsidP="004B0EC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29A76E2" w14:textId="1ACF7281" w:rsidR="004B0EC8" w:rsidRDefault="004B0EC8" w:rsidP="004B0EC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B0EC8" w14:paraId="6B10DD9C" w14:textId="77777777" w:rsidTr="004B0EC8">
        <w:tc>
          <w:tcPr>
            <w:tcW w:w="4669" w:type="dxa"/>
          </w:tcPr>
          <w:p w14:paraId="1893C1FF" w14:textId="23FF96BF" w:rsidR="004B0EC8" w:rsidRDefault="004B0EC8" w:rsidP="004B0E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B0EC8">
              <w:rPr>
                <w:rFonts w:cs="Times New Roman"/>
                <w:b/>
                <w:sz w:val="28"/>
                <w:szCs w:val="28"/>
              </w:rPr>
              <w:t>Глава муниципального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B0EC8">
              <w:rPr>
                <w:rFonts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7786023D" w14:textId="224082E5" w:rsidR="004B0EC8" w:rsidRDefault="004B0EC8" w:rsidP="004B0EC8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4B0EC8">
              <w:rPr>
                <w:rFonts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EB7AE78" w14:textId="77777777" w:rsidR="00865A8C" w:rsidRPr="004B0EC8" w:rsidRDefault="00865A8C" w:rsidP="00B9304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865A8C" w:rsidRPr="004B0EC8" w:rsidSect="004B0EC8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9E6D" w14:textId="77777777" w:rsidR="00663A3A" w:rsidRDefault="00663A3A" w:rsidP="00D002B7">
      <w:pPr>
        <w:spacing w:after="0" w:line="240" w:lineRule="auto"/>
      </w:pPr>
      <w:r>
        <w:separator/>
      </w:r>
    </w:p>
  </w:endnote>
  <w:endnote w:type="continuationSeparator" w:id="0">
    <w:p w14:paraId="7DE54E8D" w14:textId="77777777" w:rsidR="00663A3A" w:rsidRDefault="00663A3A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286E81" w:rsidRDefault="00286E81" w:rsidP="00FC74B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17526411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569EB89" w14:textId="16E6B6DB" w:rsidR="00FC74BB" w:rsidRDefault="00FC74BB" w:rsidP="001D57C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C5560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F3A4" w14:textId="77777777" w:rsidR="00663A3A" w:rsidRDefault="00663A3A" w:rsidP="00D002B7">
      <w:pPr>
        <w:spacing w:after="0" w:line="240" w:lineRule="auto"/>
      </w:pPr>
      <w:r>
        <w:separator/>
      </w:r>
    </w:p>
  </w:footnote>
  <w:footnote w:type="continuationSeparator" w:id="0">
    <w:p w14:paraId="43FFA2F5" w14:textId="77777777" w:rsidR="00663A3A" w:rsidRDefault="00663A3A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C60DCA"/>
    <w:multiLevelType w:val="hybridMultilevel"/>
    <w:tmpl w:val="528AE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A0346F"/>
    <w:multiLevelType w:val="hybridMultilevel"/>
    <w:tmpl w:val="A0F2C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8C6"/>
    <w:rsid w:val="00016FA5"/>
    <w:rsid w:val="00017243"/>
    <w:rsid w:val="000306C1"/>
    <w:rsid w:val="00032B84"/>
    <w:rsid w:val="00086B8D"/>
    <w:rsid w:val="000949C5"/>
    <w:rsid w:val="000A3DC4"/>
    <w:rsid w:val="000C072B"/>
    <w:rsid w:val="000C0E73"/>
    <w:rsid w:val="000C4C54"/>
    <w:rsid w:val="000D1F65"/>
    <w:rsid w:val="000D6E2E"/>
    <w:rsid w:val="00103134"/>
    <w:rsid w:val="0010371C"/>
    <w:rsid w:val="00116B88"/>
    <w:rsid w:val="001220D7"/>
    <w:rsid w:val="00125C37"/>
    <w:rsid w:val="00130721"/>
    <w:rsid w:val="00150BE2"/>
    <w:rsid w:val="001612BE"/>
    <w:rsid w:val="00175920"/>
    <w:rsid w:val="001935D8"/>
    <w:rsid w:val="001C1C9C"/>
    <w:rsid w:val="001C790B"/>
    <w:rsid w:val="001E66A5"/>
    <w:rsid w:val="001F088D"/>
    <w:rsid w:val="001F45BA"/>
    <w:rsid w:val="0020568F"/>
    <w:rsid w:val="002120B1"/>
    <w:rsid w:val="00241199"/>
    <w:rsid w:val="00251085"/>
    <w:rsid w:val="0026083B"/>
    <w:rsid w:val="00260D9D"/>
    <w:rsid w:val="0028468C"/>
    <w:rsid w:val="00286E81"/>
    <w:rsid w:val="00294485"/>
    <w:rsid w:val="002B0820"/>
    <w:rsid w:val="002C60F2"/>
    <w:rsid w:val="002E4746"/>
    <w:rsid w:val="00307A4D"/>
    <w:rsid w:val="0033713A"/>
    <w:rsid w:val="00362B28"/>
    <w:rsid w:val="00381946"/>
    <w:rsid w:val="00381D9A"/>
    <w:rsid w:val="0038588F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777E0"/>
    <w:rsid w:val="004837EC"/>
    <w:rsid w:val="004A1CA1"/>
    <w:rsid w:val="004A5E41"/>
    <w:rsid w:val="004B09BC"/>
    <w:rsid w:val="004B0EC8"/>
    <w:rsid w:val="004C39E9"/>
    <w:rsid w:val="004C4DB9"/>
    <w:rsid w:val="004C57DA"/>
    <w:rsid w:val="004C77D0"/>
    <w:rsid w:val="004D4CDA"/>
    <w:rsid w:val="004D52B3"/>
    <w:rsid w:val="004D7425"/>
    <w:rsid w:val="004E0F93"/>
    <w:rsid w:val="004E5D13"/>
    <w:rsid w:val="004E701E"/>
    <w:rsid w:val="004F0A18"/>
    <w:rsid w:val="004F64DF"/>
    <w:rsid w:val="00512129"/>
    <w:rsid w:val="0052200E"/>
    <w:rsid w:val="0052276C"/>
    <w:rsid w:val="00534668"/>
    <w:rsid w:val="0054702C"/>
    <w:rsid w:val="00567DB0"/>
    <w:rsid w:val="00581A0A"/>
    <w:rsid w:val="005A5BAF"/>
    <w:rsid w:val="005F0E0F"/>
    <w:rsid w:val="005F0F7A"/>
    <w:rsid w:val="006011AF"/>
    <w:rsid w:val="006051F6"/>
    <w:rsid w:val="00621BC6"/>
    <w:rsid w:val="00625B2E"/>
    <w:rsid w:val="0063331F"/>
    <w:rsid w:val="0063657A"/>
    <w:rsid w:val="00641045"/>
    <w:rsid w:val="00655A76"/>
    <w:rsid w:val="006608DA"/>
    <w:rsid w:val="00663A3A"/>
    <w:rsid w:val="00663CF1"/>
    <w:rsid w:val="00671879"/>
    <w:rsid w:val="0068021E"/>
    <w:rsid w:val="006C3CC4"/>
    <w:rsid w:val="006F21A0"/>
    <w:rsid w:val="006F4A07"/>
    <w:rsid w:val="007326CA"/>
    <w:rsid w:val="00732D42"/>
    <w:rsid w:val="00741253"/>
    <w:rsid w:val="00757E3F"/>
    <w:rsid w:val="00772A6F"/>
    <w:rsid w:val="00783F30"/>
    <w:rsid w:val="007A1E16"/>
    <w:rsid w:val="007A3539"/>
    <w:rsid w:val="007C4524"/>
    <w:rsid w:val="007C6E55"/>
    <w:rsid w:val="0086095F"/>
    <w:rsid w:val="00863BE0"/>
    <w:rsid w:val="00864F40"/>
    <w:rsid w:val="00865A8C"/>
    <w:rsid w:val="00897EA9"/>
    <w:rsid w:val="008A1D24"/>
    <w:rsid w:val="008A3FC9"/>
    <w:rsid w:val="008A5C85"/>
    <w:rsid w:val="008B0468"/>
    <w:rsid w:val="008B4929"/>
    <w:rsid w:val="008B6E1D"/>
    <w:rsid w:val="008D5A40"/>
    <w:rsid w:val="00902141"/>
    <w:rsid w:val="00920BC5"/>
    <w:rsid w:val="00944D92"/>
    <w:rsid w:val="0094774A"/>
    <w:rsid w:val="0097038F"/>
    <w:rsid w:val="009B60E4"/>
    <w:rsid w:val="009F58A9"/>
    <w:rsid w:val="00A170EF"/>
    <w:rsid w:val="00A26628"/>
    <w:rsid w:val="00A34AD9"/>
    <w:rsid w:val="00A37D75"/>
    <w:rsid w:val="00A44B12"/>
    <w:rsid w:val="00A847FD"/>
    <w:rsid w:val="00A87A81"/>
    <w:rsid w:val="00AC5560"/>
    <w:rsid w:val="00AD1E9F"/>
    <w:rsid w:val="00AE05FA"/>
    <w:rsid w:val="00B06F0E"/>
    <w:rsid w:val="00B256A2"/>
    <w:rsid w:val="00B35B07"/>
    <w:rsid w:val="00B541C2"/>
    <w:rsid w:val="00B72849"/>
    <w:rsid w:val="00B85AD9"/>
    <w:rsid w:val="00B926C6"/>
    <w:rsid w:val="00B9304F"/>
    <w:rsid w:val="00BA4425"/>
    <w:rsid w:val="00BA78A2"/>
    <w:rsid w:val="00BB445C"/>
    <w:rsid w:val="00BD12F6"/>
    <w:rsid w:val="00C07764"/>
    <w:rsid w:val="00C1332C"/>
    <w:rsid w:val="00C3570A"/>
    <w:rsid w:val="00C36FC9"/>
    <w:rsid w:val="00C409D9"/>
    <w:rsid w:val="00C43B7F"/>
    <w:rsid w:val="00C551A8"/>
    <w:rsid w:val="00C61EFB"/>
    <w:rsid w:val="00C82873"/>
    <w:rsid w:val="00CA120E"/>
    <w:rsid w:val="00CA76C6"/>
    <w:rsid w:val="00CB6F37"/>
    <w:rsid w:val="00CD369E"/>
    <w:rsid w:val="00CE0499"/>
    <w:rsid w:val="00CE4914"/>
    <w:rsid w:val="00D002B7"/>
    <w:rsid w:val="00D157FF"/>
    <w:rsid w:val="00D27D74"/>
    <w:rsid w:val="00D43B99"/>
    <w:rsid w:val="00D603B6"/>
    <w:rsid w:val="00D66AC2"/>
    <w:rsid w:val="00D70A77"/>
    <w:rsid w:val="00D961A9"/>
    <w:rsid w:val="00DA23F4"/>
    <w:rsid w:val="00DB6AB1"/>
    <w:rsid w:val="00DC5C90"/>
    <w:rsid w:val="00DC6788"/>
    <w:rsid w:val="00DD636F"/>
    <w:rsid w:val="00DF268A"/>
    <w:rsid w:val="00DF26BD"/>
    <w:rsid w:val="00E13FBF"/>
    <w:rsid w:val="00E251E2"/>
    <w:rsid w:val="00E251FB"/>
    <w:rsid w:val="00E310F4"/>
    <w:rsid w:val="00E5450A"/>
    <w:rsid w:val="00E636BB"/>
    <w:rsid w:val="00E9548C"/>
    <w:rsid w:val="00E975A4"/>
    <w:rsid w:val="00ED3A3D"/>
    <w:rsid w:val="00ED415B"/>
    <w:rsid w:val="00EE2F92"/>
    <w:rsid w:val="00F01D3F"/>
    <w:rsid w:val="00F356CB"/>
    <w:rsid w:val="00F43E81"/>
    <w:rsid w:val="00F60413"/>
    <w:rsid w:val="00F77191"/>
    <w:rsid w:val="00F81EB4"/>
    <w:rsid w:val="00FC74BB"/>
    <w:rsid w:val="00FD092C"/>
    <w:rsid w:val="00FD77F8"/>
    <w:rsid w:val="00FD7C2E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BAF6"/>
  <w14:defaultImageDpi w14:val="32767"/>
  <w15:docId w15:val="{DE850874-9ED3-40CD-8A67-4E3BC285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8"/>
    <w:uiPriority w:val="39"/>
    <w:rsid w:val="0086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8</cp:revision>
  <cp:lastPrinted>2020-09-09T09:18:00Z</cp:lastPrinted>
  <dcterms:created xsi:type="dcterms:W3CDTF">2020-09-08T08:10:00Z</dcterms:created>
  <dcterms:modified xsi:type="dcterms:W3CDTF">2020-09-11T16:12:00Z</dcterms:modified>
</cp:coreProperties>
</file>