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42BF" w14:textId="77777777" w:rsidR="009B04F4" w:rsidRDefault="006E2BCB" w:rsidP="006E2BCB">
      <w:pPr>
        <w:spacing w:after="0" w:line="240" w:lineRule="auto"/>
      </w:pPr>
      <w:r>
        <w:t>Проект Решения</w:t>
      </w:r>
    </w:p>
    <w:p w14:paraId="5E9C4FC8" w14:textId="77777777" w:rsidR="006E2BCB" w:rsidRDefault="006E2BCB" w:rsidP="006E2BCB">
      <w:pPr>
        <w:spacing w:after="0" w:line="240" w:lineRule="auto"/>
      </w:pPr>
      <w:r>
        <w:t xml:space="preserve">Вносит: </w:t>
      </w:r>
      <w:r w:rsidR="00BA64AF" w:rsidRPr="00BA64AF">
        <w:rPr>
          <w:i/>
          <w:iCs/>
        </w:rPr>
        <w:t>Председатель комиссии по вопросам молодежной политики, досуга, культурного развития и взаимодействия с детскими и молодежными общественными объединениями Г.И. Ахметова</w:t>
      </w:r>
    </w:p>
    <w:p w14:paraId="2DADA6EA" w14:textId="77777777" w:rsidR="006E2BCB" w:rsidRDefault="006E2BCB" w:rsidP="006E2BCB">
      <w:pPr>
        <w:spacing w:after="0" w:line="240" w:lineRule="auto"/>
      </w:pPr>
      <w:r>
        <w:t xml:space="preserve">Дата внесения: </w:t>
      </w:r>
    </w:p>
    <w:p w14:paraId="79E93120" w14:textId="77777777" w:rsidR="006E2BCB" w:rsidRDefault="006E2BCB" w:rsidP="006E2BCB">
      <w:pPr>
        <w:spacing w:after="0" w:line="240" w:lineRule="auto"/>
      </w:pPr>
    </w:p>
    <w:p w14:paraId="020E9BD4" w14:textId="77777777" w:rsidR="006E2BCB" w:rsidRDefault="006E2BCB" w:rsidP="006E2BCB">
      <w:pPr>
        <w:spacing w:after="0" w:line="240" w:lineRule="auto"/>
      </w:pPr>
    </w:p>
    <w:p w14:paraId="057CC998" w14:textId="77777777" w:rsidR="006E2BCB" w:rsidRDefault="006E2BCB" w:rsidP="006E2BCB">
      <w:pPr>
        <w:spacing w:after="0" w:line="240" w:lineRule="auto"/>
      </w:pPr>
    </w:p>
    <w:p w14:paraId="1F4E7AD4" w14:textId="77777777" w:rsidR="006E2BCB" w:rsidRDefault="006E2BCB" w:rsidP="006E2BCB">
      <w:pPr>
        <w:spacing w:after="0" w:line="240" w:lineRule="auto"/>
      </w:pPr>
    </w:p>
    <w:p w14:paraId="1C292F78" w14:textId="5350ACC4" w:rsidR="00AA6DF9" w:rsidRPr="0004448B" w:rsidRDefault="0004448B" w:rsidP="00AA6DF9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14.10.2020</w:t>
      </w:r>
      <w:r w:rsidR="00AA6DF9">
        <w:rPr>
          <w:sz w:val="28"/>
          <w:szCs w:val="24"/>
        </w:rPr>
        <w:t xml:space="preserve"> №43</w:t>
      </w:r>
      <w:r w:rsidR="00AA6DF9" w:rsidRPr="0004448B">
        <w:rPr>
          <w:sz w:val="28"/>
          <w:szCs w:val="24"/>
        </w:rPr>
        <w:t>/</w:t>
      </w:r>
      <w:r w:rsidR="00AA6DF9" w:rsidRPr="00AA6DF9">
        <w:rPr>
          <w:sz w:val="28"/>
          <w:szCs w:val="24"/>
        </w:rPr>
        <w:t>03/579-СД</w:t>
      </w:r>
    </w:p>
    <w:p w14:paraId="221C7310" w14:textId="77777777" w:rsidR="006E2BCB" w:rsidRPr="0004448B" w:rsidRDefault="006E2BCB" w:rsidP="006E2BCB">
      <w:pPr>
        <w:spacing w:after="0" w:line="240" w:lineRule="auto"/>
        <w:rPr>
          <w:sz w:val="28"/>
          <w:szCs w:val="24"/>
        </w:rPr>
      </w:pPr>
    </w:p>
    <w:p w14:paraId="3876F814" w14:textId="77777777" w:rsidR="006E2BCB" w:rsidRPr="0004448B" w:rsidRDefault="006E2BCB" w:rsidP="006E2BCB">
      <w:pPr>
        <w:spacing w:after="0" w:line="240" w:lineRule="auto"/>
        <w:rPr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E2BCB" w:rsidRPr="0004448B" w14:paraId="7BDB757C" w14:textId="77777777" w:rsidTr="006E2BCB">
        <w:tc>
          <w:tcPr>
            <w:tcW w:w="4669" w:type="dxa"/>
          </w:tcPr>
          <w:p w14:paraId="4717EF7E" w14:textId="77777777" w:rsidR="006E2BCB" w:rsidRPr="0004448B" w:rsidRDefault="006E2BCB" w:rsidP="006E2BCB">
            <w:pPr>
              <w:spacing w:after="0" w:line="240" w:lineRule="auto"/>
              <w:rPr>
                <w:b/>
                <w:bCs/>
                <w:sz w:val="28"/>
                <w:szCs w:val="24"/>
              </w:rPr>
            </w:pPr>
            <w:r w:rsidRPr="0004448B">
              <w:rPr>
                <w:b/>
                <w:bCs/>
                <w:sz w:val="28"/>
                <w:szCs w:val="24"/>
              </w:rPr>
              <w:t xml:space="preserve">Об </w:t>
            </w:r>
            <w:r w:rsidR="00BA64AF" w:rsidRPr="0004448B">
              <w:rPr>
                <w:b/>
                <w:bCs/>
                <w:sz w:val="28"/>
                <w:szCs w:val="24"/>
              </w:rPr>
              <w:t>утверждении Плана основных социально-значимых, досуговых и спортивных мероприятий муниципального округа Пресненский на 202</w:t>
            </w:r>
            <w:r w:rsidR="0004448B">
              <w:rPr>
                <w:b/>
                <w:bCs/>
                <w:sz w:val="28"/>
                <w:szCs w:val="24"/>
              </w:rPr>
              <w:t>1</w:t>
            </w:r>
            <w:r w:rsidR="00BA64AF" w:rsidRPr="0004448B">
              <w:rPr>
                <w:b/>
                <w:bCs/>
                <w:sz w:val="28"/>
                <w:szCs w:val="24"/>
              </w:rPr>
              <w:t xml:space="preserve"> год</w:t>
            </w:r>
          </w:p>
        </w:tc>
        <w:tc>
          <w:tcPr>
            <w:tcW w:w="4670" w:type="dxa"/>
          </w:tcPr>
          <w:p w14:paraId="7C4B9D38" w14:textId="77777777" w:rsidR="006E2BCB" w:rsidRPr="0004448B" w:rsidRDefault="006E2BCB" w:rsidP="006E2BCB">
            <w:pPr>
              <w:spacing w:after="0" w:line="240" w:lineRule="auto"/>
              <w:rPr>
                <w:b/>
                <w:bCs/>
                <w:sz w:val="28"/>
                <w:szCs w:val="24"/>
              </w:rPr>
            </w:pPr>
          </w:p>
        </w:tc>
      </w:tr>
    </w:tbl>
    <w:p w14:paraId="2D3717E6" w14:textId="77777777" w:rsidR="006E2BCB" w:rsidRPr="0004448B" w:rsidRDefault="006E2BCB" w:rsidP="006E2BCB">
      <w:pPr>
        <w:spacing w:after="0" w:line="240" w:lineRule="auto"/>
        <w:rPr>
          <w:sz w:val="28"/>
          <w:szCs w:val="24"/>
        </w:rPr>
      </w:pPr>
    </w:p>
    <w:p w14:paraId="359CA427" w14:textId="77777777" w:rsidR="006E2BCB" w:rsidRPr="0004448B" w:rsidRDefault="006E2BCB" w:rsidP="006E2BCB">
      <w:pPr>
        <w:spacing w:after="0" w:line="240" w:lineRule="auto"/>
        <w:ind w:firstLine="567"/>
        <w:jc w:val="both"/>
        <w:rPr>
          <w:sz w:val="28"/>
          <w:szCs w:val="24"/>
        </w:rPr>
      </w:pPr>
      <w:r w:rsidRPr="0004448B">
        <w:rPr>
          <w:sz w:val="28"/>
          <w:szCs w:val="24"/>
        </w:rPr>
        <w:t xml:space="preserve">Руководствуясь </w:t>
      </w:r>
      <w:r w:rsidR="00BA64AF" w:rsidRPr="0004448B">
        <w:rPr>
          <w:sz w:val="28"/>
          <w:szCs w:val="24"/>
        </w:rPr>
        <w:t>Законом города Москвы от 06.11.2002 №</w:t>
      </w:r>
      <w:r w:rsidR="0004448B">
        <w:rPr>
          <w:sz w:val="28"/>
          <w:szCs w:val="24"/>
        </w:rPr>
        <w:t xml:space="preserve"> </w:t>
      </w:r>
      <w:r w:rsidR="00BA64AF" w:rsidRPr="0004448B">
        <w:rPr>
          <w:sz w:val="28"/>
          <w:szCs w:val="24"/>
        </w:rPr>
        <w:t>56 «Об организации местного самоуправления в городе Москве»</w:t>
      </w:r>
      <w:r w:rsidR="00D11AF6" w:rsidRPr="0004448B">
        <w:rPr>
          <w:sz w:val="28"/>
          <w:szCs w:val="24"/>
        </w:rPr>
        <w:t>, Законом города Москвы от 25.10.2006 №</w:t>
      </w:r>
      <w:r w:rsidR="0004448B">
        <w:rPr>
          <w:sz w:val="28"/>
          <w:szCs w:val="24"/>
        </w:rPr>
        <w:t xml:space="preserve"> </w:t>
      </w:r>
      <w:r w:rsidR="00D11AF6" w:rsidRPr="0004448B">
        <w:rPr>
          <w:sz w:val="28"/>
          <w:szCs w:val="24"/>
        </w:rPr>
        <w:t>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пп.5 и 6 п.2 ст.3 Устава муниципального округа Пресненский,</w:t>
      </w:r>
    </w:p>
    <w:p w14:paraId="55523E97" w14:textId="77777777" w:rsidR="00D11AF6" w:rsidRPr="0004448B" w:rsidRDefault="00D11AF6" w:rsidP="00D11AF6">
      <w:pPr>
        <w:spacing w:after="0" w:line="240" w:lineRule="auto"/>
        <w:jc w:val="both"/>
        <w:rPr>
          <w:sz w:val="28"/>
          <w:szCs w:val="24"/>
        </w:rPr>
      </w:pPr>
    </w:p>
    <w:p w14:paraId="4F37F933" w14:textId="77777777" w:rsidR="00D11AF6" w:rsidRPr="0004448B" w:rsidRDefault="00D11AF6" w:rsidP="00D11AF6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04448B">
        <w:rPr>
          <w:b/>
          <w:bCs/>
          <w:sz w:val="28"/>
          <w:szCs w:val="24"/>
        </w:rPr>
        <w:t>Совет депутатов решил:</w:t>
      </w:r>
    </w:p>
    <w:p w14:paraId="31600B45" w14:textId="77777777" w:rsidR="00D11AF6" w:rsidRPr="0004448B" w:rsidRDefault="00D11AF6" w:rsidP="00D11AF6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4"/>
        </w:rPr>
      </w:pPr>
      <w:r w:rsidRPr="0004448B">
        <w:rPr>
          <w:sz w:val="28"/>
          <w:szCs w:val="24"/>
        </w:rPr>
        <w:t>Утвердить План основных социально-значимых, досуговых и спортивных мероприятий муниципального округа Пресненский на 202</w:t>
      </w:r>
      <w:r w:rsidR="0004448B">
        <w:rPr>
          <w:sz w:val="28"/>
          <w:szCs w:val="24"/>
        </w:rPr>
        <w:t>1</w:t>
      </w:r>
      <w:r w:rsidRPr="0004448B">
        <w:rPr>
          <w:sz w:val="28"/>
          <w:szCs w:val="24"/>
        </w:rPr>
        <w:t xml:space="preserve"> год согласно Приложению.</w:t>
      </w:r>
    </w:p>
    <w:p w14:paraId="4C9D2591" w14:textId="77777777" w:rsidR="00D11AF6" w:rsidRPr="0004448B" w:rsidRDefault="00D11AF6" w:rsidP="00D11AF6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4"/>
        </w:rPr>
      </w:pPr>
      <w:r w:rsidRPr="0004448B">
        <w:rPr>
          <w:sz w:val="28"/>
          <w:szCs w:val="24"/>
        </w:rPr>
        <w:t xml:space="preserve">Опубликовать настоящее Решение в бюллетене «Московский муниципальный вестник» </w:t>
      </w:r>
      <w:r w:rsidR="002360AD" w:rsidRPr="0004448B">
        <w:rPr>
          <w:sz w:val="28"/>
          <w:szCs w:val="24"/>
        </w:rPr>
        <w:t>и на официальном сайте муниципального округа Пресненский.</w:t>
      </w:r>
    </w:p>
    <w:p w14:paraId="43B6FACD" w14:textId="77777777" w:rsidR="002360AD" w:rsidRPr="0004448B" w:rsidRDefault="002360AD" w:rsidP="00D11AF6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4"/>
        </w:rPr>
      </w:pPr>
      <w:r w:rsidRPr="0004448B">
        <w:rPr>
          <w:sz w:val="28"/>
          <w:szCs w:val="24"/>
        </w:rPr>
        <w:t>Настоящее Решение вступает в силу со дня его принятия.</w:t>
      </w:r>
    </w:p>
    <w:p w14:paraId="5DC05D1E" w14:textId="77777777" w:rsidR="002360AD" w:rsidRPr="0004448B" w:rsidRDefault="002360AD" w:rsidP="0004448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4"/>
        </w:rPr>
      </w:pPr>
      <w:r w:rsidRPr="0004448B">
        <w:rPr>
          <w:sz w:val="28"/>
          <w:szCs w:val="24"/>
        </w:rPr>
        <w:t xml:space="preserve">Контроль за исполнением настоящего Решения </w:t>
      </w:r>
      <w:r w:rsidRPr="0004448B">
        <w:rPr>
          <w:rFonts w:cs="Times New Roman"/>
          <w:sz w:val="28"/>
          <w:szCs w:val="28"/>
        </w:rPr>
        <w:t xml:space="preserve">в части реализации п.1-3 Приложения возложить на Председателя комиссии по вопросам молодежной политики, досуга, культурного развития и взаимодействия с детскими и молодежными общественными объединениями Г.И. Ахметову, в части реализации п.4 Приложения – на Председателя комиссии по вопросам здравоохранения, социальной защиты населения, опеки и попечительства, физкультурно-оздоровительной и спортивной работы К.А. </w:t>
      </w:r>
      <w:proofErr w:type="spellStart"/>
      <w:r w:rsidRPr="0004448B">
        <w:rPr>
          <w:rFonts w:cs="Times New Roman"/>
          <w:sz w:val="28"/>
          <w:szCs w:val="28"/>
        </w:rPr>
        <w:t>Гесслер</w:t>
      </w:r>
      <w:proofErr w:type="spellEnd"/>
      <w:r w:rsidRPr="0004448B">
        <w:rPr>
          <w:rFonts w:cs="Times New Roman"/>
          <w:sz w:val="28"/>
          <w:szCs w:val="28"/>
        </w:rPr>
        <w:t>.</w:t>
      </w:r>
    </w:p>
    <w:p w14:paraId="37C12F27" w14:textId="77777777" w:rsidR="0004448B" w:rsidRPr="0004448B" w:rsidRDefault="0004448B" w:rsidP="00DC6BE4">
      <w:pPr>
        <w:pStyle w:val="a4"/>
        <w:spacing w:after="0" w:line="240" w:lineRule="auto"/>
        <w:ind w:left="567"/>
        <w:jc w:val="both"/>
        <w:rPr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2360AD" w:rsidRPr="0004448B" w14:paraId="4871A096" w14:textId="77777777" w:rsidTr="002360AD">
        <w:tc>
          <w:tcPr>
            <w:tcW w:w="4669" w:type="dxa"/>
          </w:tcPr>
          <w:p w14:paraId="093AAA30" w14:textId="77777777" w:rsidR="002360AD" w:rsidRPr="0004448B" w:rsidRDefault="002360AD" w:rsidP="002360AD">
            <w:pPr>
              <w:spacing w:after="0" w:line="240" w:lineRule="auto"/>
              <w:rPr>
                <w:b/>
                <w:bCs/>
                <w:sz w:val="28"/>
                <w:szCs w:val="24"/>
              </w:rPr>
            </w:pPr>
            <w:r w:rsidRPr="0004448B">
              <w:rPr>
                <w:b/>
                <w:bCs/>
                <w:sz w:val="28"/>
                <w:szCs w:val="24"/>
              </w:rPr>
              <w:t>Глава муниципального</w:t>
            </w:r>
            <w:r w:rsidRPr="0004448B">
              <w:rPr>
                <w:b/>
                <w:bCs/>
                <w:sz w:val="28"/>
                <w:szCs w:val="24"/>
              </w:rPr>
              <w:br/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2A9F9DB3" w14:textId="77777777" w:rsidR="002360AD" w:rsidRPr="0004448B" w:rsidRDefault="002360AD" w:rsidP="002360AD">
            <w:pPr>
              <w:spacing w:after="0" w:line="240" w:lineRule="auto"/>
              <w:jc w:val="right"/>
              <w:rPr>
                <w:b/>
                <w:bCs/>
                <w:sz w:val="28"/>
                <w:szCs w:val="24"/>
              </w:rPr>
            </w:pPr>
            <w:r w:rsidRPr="0004448B">
              <w:rPr>
                <w:b/>
                <w:bCs/>
                <w:sz w:val="28"/>
                <w:szCs w:val="24"/>
              </w:rPr>
              <w:t>Д.П. Юмалин</w:t>
            </w:r>
          </w:p>
        </w:tc>
      </w:tr>
    </w:tbl>
    <w:p w14:paraId="4A2A7C0C" w14:textId="77777777" w:rsidR="002360AD" w:rsidRPr="0004448B" w:rsidRDefault="002360AD" w:rsidP="002360AD">
      <w:pPr>
        <w:spacing w:after="0" w:line="240" w:lineRule="auto"/>
        <w:jc w:val="both"/>
        <w:rPr>
          <w:sz w:val="28"/>
          <w:szCs w:val="24"/>
        </w:rPr>
        <w:sectPr w:rsidR="002360AD" w:rsidRPr="0004448B" w:rsidSect="000949C5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2360AD" w14:paraId="19A2221A" w14:textId="77777777" w:rsidTr="00075E88">
        <w:tc>
          <w:tcPr>
            <w:tcW w:w="4854" w:type="dxa"/>
          </w:tcPr>
          <w:p w14:paraId="5AE5C53B" w14:textId="77777777" w:rsidR="002360AD" w:rsidRDefault="002360AD" w:rsidP="00075E88">
            <w:pPr>
              <w:spacing w:after="0" w:line="240" w:lineRule="auto"/>
              <w:jc w:val="both"/>
            </w:pPr>
          </w:p>
        </w:tc>
        <w:tc>
          <w:tcPr>
            <w:tcW w:w="4854" w:type="dxa"/>
          </w:tcPr>
          <w:p w14:paraId="3BCC3F5A" w14:textId="77777777" w:rsidR="002360AD" w:rsidRDefault="002360AD" w:rsidP="00075E88">
            <w:pPr>
              <w:spacing w:after="0" w:line="240" w:lineRule="auto"/>
              <w:jc w:val="both"/>
            </w:pPr>
          </w:p>
        </w:tc>
        <w:tc>
          <w:tcPr>
            <w:tcW w:w="4854" w:type="dxa"/>
          </w:tcPr>
          <w:p w14:paraId="25A72E26" w14:textId="4AB27335" w:rsidR="002360AD" w:rsidRDefault="002360AD" w:rsidP="00AA6DF9">
            <w:pPr>
              <w:spacing w:after="0" w:line="240" w:lineRule="auto"/>
            </w:pPr>
            <w:r w:rsidRPr="002360AD">
              <w:rPr>
                <w:b/>
                <w:bCs/>
              </w:rPr>
              <w:t>Приложение</w:t>
            </w:r>
            <w:r>
              <w:br/>
              <w:t>к Решению Совета депутатов муниципального округа Пресненский</w:t>
            </w:r>
            <w:r>
              <w:br/>
              <w:t xml:space="preserve">от </w:t>
            </w:r>
            <w:r w:rsidR="00AA6DF9" w:rsidRPr="00AA6DF9">
              <w:t>14.10.2020 №43/03/579-СД</w:t>
            </w:r>
          </w:p>
        </w:tc>
      </w:tr>
    </w:tbl>
    <w:p w14:paraId="7C02FF0E" w14:textId="77777777" w:rsidR="002360AD" w:rsidRDefault="002360AD" w:rsidP="00075E88">
      <w:pPr>
        <w:spacing w:after="0" w:line="240" w:lineRule="auto"/>
        <w:jc w:val="both"/>
      </w:pPr>
    </w:p>
    <w:p w14:paraId="19FFC475" w14:textId="77777777" w:rsidR="002360AD" w:rsidRPr="002360AD" w:rsidRDefault="002360AD" w:rsidP="00075E88">
      <w:pPr>
        <w:spacing w:after="0" w:line="240" w:lineRule="auto"/>
        <w:jc w:val="center"/>
        <w:rPr>
          <w:b/>
          <w:bCs/>
        </w:rPr>
      </w:pPr>
      <w:r w:rsidRPr="002360AD">
        <w:rPr>
          <w:b/>
          <w:bCs/>
        </w:rPr>
        <w:t>План основных социально-значимых, досуговых и спортивных мероприятий муниципального округа Пресненский на 202</w:t>
      </w:r>
      <w:r w:rsidR="0004448B">
        <w:rPr>
          <w:b/>
          <w:bCs/>
        </w:rPr>
        <w:t>1</w:t>
      </w:r>
      <w:r w:rsidRPr="002360AD">
        <w:rPr>
          <w:b/>
          <w:bCs/>
        </w:rPr>
        <w:t xml:space="preserve"> год</w:t>
      </w:r>
    </w:p>
    <w:p w14:paraId="04208676" w14:textId="77777777" w:rsidR="002360AD" w:rsidRDefault="002360AD" w:rsidP="00075E88">
      <w:pPr>
        <w:spacing w:after="0" w:line="240" w:lineRule="auto"/>
        <w:jc w:val="both"/>
      </w:pPr>
    </w:p>
    <w:tbl>
      <w:tblPr>
        <w:tblStyle w:val="a3"/>
        <w:tblW w:w="14609" w:type="dxa"/>
        <w:tblLayout w:type="fixed"/>
        <w:tblLook w:val="04A0" w:firstRow="1" w:lastRow="0" w:firstColumn="1" w:lastColumn="0" w:noHBand="0" w:noVBand="1"/>
      </w:tblPr>
      <w:tblGrid>
        <w:gridCol w:w="552"/>
        <w:gridCol w:w="8"/>
        <w:gridCol w:w="2270"/>
        <w:gridCol w:w="1276"/>
        <w:gridCol w:w="1843"/>
        <w:gridCol w:w="1559"/>
        <w:gridCol w:w="1276"/>
        <w:gridCol w:w="1276"/>
        <w:gridCol w:w="2693"/>
        <w:gridCol w:w="1843"/>
        <w:gridCol w:w="13"/>
      </w:tblGrid>
      <w:tr w:rsidR="00075E88" w:rsidRPr="00DA72B7" w14:paraId="4404249B" w14:textId="77777777" w:rsidTr="00075E88">
        <w:trPr>
          <w:gridAfter w:val="1"/>
          <w:wAfter w:w="13" w:type="dxa"/>
        </w:trPr>
        <w:tc>
          <w:tcPr>
            <w:tcW w:w="552" w:type="dxa"/>
            <w:vAlign w:val="center"/>
          </w:tcPr>
          <w:p w14:paraId="6ED31B0E" w14:textId="77777777" w:rsidR="002360AD" w:rsidRPr="00DA72B7" w:rsidRDefault="002360AD" w:rsidP="00075E8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DA72B7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78" w:type="dxa"/>
            <w:gridSpan w:val="2"/>
            <w:vAlign w:val="center"/>
          </w:tcPr>
          <w:p w14:paraId="33C1DF26" w14:textId="77777777" w:rsidR="002360AD" w:rsidRPr="00DA72B7" w:rsidRDefault="002360AD" w:rsidP="00075E8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DA72B7">
              <w:rPr>
                <w:rFonts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14:paraId="2F9A8069" w14:textId="77777777" w:rsidR="002360AD" w:rsidRPr="00DA72B7" w:rsidRDefault="002360AD" w:rsidP="00075E8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DA72B7">
              <w:rPr>
                <w:rFonts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14:paraId="553CFA2F" w14:textId="77777777" w:rsidR="002360AD" w:rsidRPr="00DA72B7" w:rsidRDefault="002360AD" w:rsidP="00075E8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DA72B7">
              <w:rPr>
                <w:rFonts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14:paraId="1F56C633" w14:textId="77777777" w:rsidR="002360AD" w:rsidRPr="00DA72B7" w:rsidRDefault="002360AD" w:rsidP="00075E8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DA72B7">
              <w:rPr>
                <w:rFonts w:cs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276" w:type="dxa"/>
            <w:vAlign w:val="center"/>
          </w:tcPr>
          <w:p w14:paraId="5EFE664C" w14:textId="77777777" w:rsidR="002360AD" w:rsidRPr="00DA72B7" w:rsidRDefault="002360AD" w:rsidP="00075E8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DA72B7">
              <w:rPr>
                <w:rFonts w:cs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276" w:type="dxa"/>
            <w:vAlign w:val="center"/>
          </w:tcPr>
          <w:p w14:paraId="60A74E4B" w14:textId="77777777" w:rsidR="002360AD" w:rsidRDefault="002360AD" w:rsidP="00075E8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DA72B7">
              <w:rPr>
                <w:rFonts w:cs="Times New Roman"/>
                <w:b/>
                <w:sz w:val="20"/>
                <w:szCs w:val="20"/>
              </w:rPr>
              <w:t>Финансирование</w:t>
            </w:r>
          </w:p>
          <w:p w14:paraId="0D73878A" w14:textId="77777777" w:rsidR="002360AD" w:rsidRPr="00DA72B7" w:rsidRDefault="002360AD" w:rsidP="00075E8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DA72B7">
              <w:rPr>
                <w:rFonts w:cs="Times New Roman"/>
                <w:b/>
                <w:sz w:val="20"/>
                <w:szCs w:val="20"/>
              </w:rPr>
              <w:t>тыс. руб.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24236904" w14:textId="77777777" w:rsidR="002360AD" w:rsidRPr="00DA72B7" w:rsidRDefault="002360AD" w:rsidP="00075E8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DA72B7">
              <w:rPr>
                <w:rFonts w:cs="Times New Roman"/>
                <w:b/>
                <w:sz w:val="20"/>
                <w:szCs w:val="20"/>
              </w:rPr>
              <w:t>Примечания</w:t>
            </w:r>
          </w:p>
        </w:tc>
        <w:tc>
          <w:tcPr>
            <w:tcW w:w="1843" w:type="dxa"/>
            <w:vAlign w:val="center"/>
          </w:tcPr>
          <w:p w14:paraId="7D80748C" w14:textId="77777777" w:rsidR="002360AD" w:rsidRPr="00DA72B7" w:rsidRDefault="002360AD" w:rsidP="00075E8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DA72B7">
              <w:rPr>
                <w:rFonts w:cs="Times New Roman"/>
                <w:b/>
                <w:sz w:val="20"/>
                <w:szCs w:val="20"/>
              </w:rPr>
              <w:t>Предложение внесли</w:t>
            </w:r>
          </w:p>
        </w:tc>
      </w:tr>
      <w:tr w:rsidR="002360AD" w:rsidRPr="00DA72B7" w14:paraId="254D3C38" w14:textId="77777777" w:rsidTr="00075E88">
        <w:trPr>
          <w:gridAfter w:val="1"/>
          <w:wAfter w:w="13" w:type="dxa"/>
        </w:trPr>
        <w:tc>
          <w:tcPr>
            <w:tcW w:w="14596" w:type="dxa"/>
            <w:gridSpan w:val="10"/>
            <w:vAlign w:val="center"/>
          </w:tcPr>
          <w:p w14:paraId="6DFD30FD" w14:textId="77777777" w:rsidR="002360AD" w:rsidRPr="00FC7E9D" w:rsidRDefault="002360AD" w:rsidP="00075E8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C7E9D">
              <w:rPr>
                <w:rFonts w:cs="Times New Roman"/>
                <w:b/>
                <w:bCs/>
                <w:sz w:val="20"/>
                <w:szCs w:val="20"/>
              </w:rPr>
              <w:t>Мероприятия по досуговой, социально- воспитательной работе с населением по месту жительства (Субвенция)</w:t>
            </w:r>
          </w:p>
        </w:tc>
      </w:tr>
      <w:tr w:rsidR="0004448B" w:rsidRPr="00DA72B7" w14:paraId="3FB56E6E" w14:textId="77777777" w:rsidTr="004142F2">
        <w:trPr>
          <w:gridAfter w:val="1"/>
          <w:wAfter w:w="13" w:type="dxa"/>
          <w:trHeight w:val="520"/>
        </w:trPr>
        <w:tc>
          <w:tcPr>
            <w:tcW w:w="552" w:type="dxa"/>
            <w:vAlign w:val="center"/>
          </w:tcPr>
          <w:p w14:paraId="1F0BEFCF" w14:textId="77777777" w:rsidR="0004448B" w:rsidRPr="00DA72B7" w:rsidRDefault="0004448B" w:rsidP="000444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AC45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Мероприятие «Содружество Пресни»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A542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DF24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территория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662E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10-18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(молодежь)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E773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09D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300,00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7F13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Торжественное мероприятие с участием общественных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F14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Депутат: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Ахметова Г.И.</w:t>
            </w:r>
          </w:p>
        </w:tc>
      </w:tr>
      <w:tr w:rsidR="0004448B" w:rsidRPr="00DA72B7" w14:paraId="6FEA0A19" w14:textId="77777777" w:rsidTr="004142F2">
        <w:trPr>
          <w:gridAfter w:val="1"/>
          <w:wAfter w:w="13" w:type="dxa"/>
          <w:trHeight w:val="661"/>
        </w:trPr>
        <w:tc>
          <w:tcPr>
            <w:tcW w:w="552" w:type="dxa"/>
            <w:vAlign w:val="center"/>
          </w:tcPr>
          <w:p w14:paraId="2E5A3579" w14:textId="77777777" w:rsidR="0004448B" w:rsidRPr="00DA72B7" w:rsidRDefault="0004448B" w:rsidP="000444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2FAF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Досуговое мероприятие Клуб «В кругу друзей»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266B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март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822F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территория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 МО (закрытые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F81A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45 +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взрослое население)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CBAB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513E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150,00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5D23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Серия мероприятий. Встреча с актерами, режиссерами театров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E89A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Депутат:   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Яновицкая Т.П.</w:t>
            </w:r>
          </w:p>
        </w:tc>
      </w:tr>
      <w:tr w:rsidR="003E5850" w:rsidRPr="00DA72B7" w14:paraId="7B724FDC" w14:textId="77777777" w:rsidTr="00245844">
        <w:trPr>
          <w:gridAfter w:val="1"/>
          <w:wAfter w:w="13" w:type="dxa"/>
          <w:trHeight w:val="1116"/>
        </w:trPr>
        <w:tc>
          <w:tcPr>
            <w:tcW w:w="552" w:type="dxa"/>
            <w:shd w:val="clear" w:color="auto" w:fill="FFFF00"/>
            <w:vAlign w:val="center"/>
          </w:tcPr>
          <w:p w14:paraId="57EBF4A9" w14:textId="77777777" w:rsidR="003E5850" w:rsidRPr="00DA72B7" w:rsidRDefault="003E5850" w:rsidP="000444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15D043" w14:textId="4D9A0F28" w:rsidR="003E5850" w:rsidRPr="003E5850" w:rsidRDefault="003E5850" w:rsidP="003E5850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Досуговое мероприятие «Классика в современном мире</w:t>
            </w:r>
            <w:r w:rsidR="00CD114F">
              <w:rPr>
                <w:rFonts w:asciiTheme="majorBidi" w:hAnsiTheme="majorBidi" w:cstheme="majorBidi"/>
                <w:sz w:val="20"/>
                <w:szCs w:val="20"/>
              </w:rPr>
              <w:t xml:space="preserve"> «В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духе времени»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E35E26" w14:textId="79682C81" w:rsidR="003E5850" w:rsidRPr="0004448B" w:rsidRDefault="003E5850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9FC067" w14:textId="2078483D" w:rsidR="003E5850" w:rsidRPr="0004448B" w:rsidRDefault="003E5850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территория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 МО (закрытые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A51F23" w14:textId="71AA791E" w:rsidR="003E5850" w:rsidRPr="0004448B" w:rsidRDefault="003E5850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45 +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взрослое население)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A854E3" w14:textId="3DE8F2C0" w:rsidR="003E5850" w:rsidRPr="0004448B" w:rsidRDefault="00CD114F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CD53C4" w14:textId="4758E757" w:rsidR="003E5850" w:rsidRPr="0004448B" w:rsidRDefault="003E5850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150,00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137518" w14:textId="111DF205" w:rsidR="003E5850" w:rsidRPr="0004448B" w:rsidRDefault="003E5850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Серия музыкальных вечеро</w:t>
            </w:r>
            <w:r w:rsidR="004142F2">
              <w:rPr>
                <w:rFonts w:asciiTheme="majorBidi" w:hAnsiTheme="majorBidi" w:cstheme="majorBidi"/>
                <w:sz w:val="20"/>
                <w:szCs w:val="20"/>
              </w:rPr>
              <w:t>в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классической музыки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E197C9" w14:textId="77777777" w:rsidR="003E5850" w:rsidRDefault="003E5850" w:rsidP="003E585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Депутат:</w:t>
            </w:r>
          </w:p>
          <w:p w14:paraId="7B801353" w14:textId="59D6697D" w:rsidR="003E5850" w:rsidRPr="0004448B" w:rsidRDefault="003E5850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Пальгова В.О.</w:t>
            </w:r>
          </w:p>
        </w:tc>
      </w:tr>
      <w:tr w:rsidR="0004448B" w:rsidRPr="00DA72B7" w14:paraId="76AAB1A8" w14:textId="77777777" w:rsidTr="003E5850">
        <w:trPr>
          <w:gridAfter w:val="1"/>
          <w:wAfter w:w="13" w:type="dxa"/>
          <w:trHeight w:val="848"/>
        </w:trPr>
        <w:tc>
          <w:tcPr>
            <w:tcW w:w="552" w:type="dxa"/>
            <w:vAlign w:val="center"/>
          </w:tcPr>
          <w:p w14:paraId="00925D18" w14:textId="77777777" w:rsidR="0004448B" w:rsidRPr="00DA72B7" w:rsidRDefault="0004448B" w:rsidP="000444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0683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Досуговое мероприятие «Праздник весны»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8A2F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1411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территория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 МО (парки, открытые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8A05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8+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(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все категории)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C458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5EB4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500,00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E719" w14:textId="17827EE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2 (два) праздничных досуговых мероприятия, концертная программа для жителей</w:t>
            </w:r>
            <w:r w:rsidR="00CD114F">
              <w:rPr>
                <w:rFonts w:asciiTheme="majorBidi" w:hAnsiTheme="majorBidi" w:cstheme="majorBidi"/>
                <w:sz w:val="20"/>
                <w:szCs w:val="20"/>
              </w:rPr>
              <w:t xml:space="preserve"> Досуговое мероприятие «Классика в современном мире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7D67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Депутат: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br/>
              <w:t>Юмалин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 Д.П.</w:t>
            </w:r>
          </w:p>
        </w:tc>
      </w:tr>
      <w:tr w:rsidR="0004448B" w:rsidRPr="00DA72B7" w14:paraId="5B312BBA" w14:textId="77777777" w:rsidTr="0039200C">
        <w:trPr>
          <w:gridAfter w:val="1"/>
          <w:wAfter w:w="13" w:type="dxa"/>
        </w:trPr>
        <w:tc>
          <w:tcPr>
            <w:tcW w:w="552" w:type="dxa"/>
            <w:vAlign w:val="center"/>
          </w:tcPr>
          <w:p w14:paraId="0D6E60B0" w14:textId="77777777" w:rsidR="0004448B" w:rsidRPr="00DA72B7" w:rsidRDefault="0004448B" w:rsidP="000444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EDB8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Праздничное мероприятие «День Победы в Великой Отечественной войне»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8502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7D68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территория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 МО (открытые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FD56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0-99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br/>
              <w:t>(все категории + ветераны и общественные организации)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9E23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9303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300,00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9BF4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Концерт ко Дню Победы для ветеранов и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AC85" w14:textId="77777777" w:rsidR="0004448B" w:rsidRPr="0004448B" w:rsidRDefault="0004448B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Депутаты: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Ахметова Г.И.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br/>
              <w:t>Денисова Е.К.</w:t>
            </w:r>
          </w:p>
        </w:tc>
      </w:tr>
      <w:tr w:rsidR="003E5850" w:rsidRPr="00DA72B7" w14:paraId="099C2B35" w14:textId="77777777" w:rsidTr="00245844">
        <w:trPr>
          <w:gridAfter w:val="1"/>
          <w:wAfter w:w="13" w:type="dxa"/>
        </w:trPr>
        <w:tc>
          <w:tcPr>
            <w:tcW w:w="552" w:type="dxa"/>
            <w:shd w:val="clear" w:color="auto" w:fill="FFFF00"/>
            <w:vAlign w:val="center"/>
          </w:tcPr>
          <w:p w14:paraId="5B275ABB" w14:textId="77777777" w:rsidR="003E5850" w:rsidRPr="00DA72B7" w:rsidRDefault="003E5850" w:rsidP="000444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D08FD4" w14:textId="43BECC64" w:rsidR="003E5850" w:rsidRPr="0004448B" w:rsidRDefault="003E5850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Досуговое мероприятие «Театральный вечер – спектакль для семейного просмотра «Живи вечно!»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2A6DF7" w14:textId="258606F7" w:rsidR="003E5850" w:rsidRPr="0004448B" w:rsidRDefault="003E5850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C96E2E" w14:textId="4C1734B0" w:rsidR="003E5850" w:rsidRPr="0004448B" w:rsidRDefault="003E5850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территория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 МО (открытые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949F32" w14:textId="26513504" w:rsidR="003E5850" w:rsidRPr="0004448B" w:rsidRDefault="003E5850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45 +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взрослое население)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AC1BC0" w14:textId="3FF534F3" w:rsidR="003E5850" w:rsidRPr="0004448B" w:rsidRDefault="003E5850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B185BE" w14:textId="4EE8309B" w:rsidR="003E5850" w:rsidRPr="0004448B" w:rsidRDefault="003E5850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150,00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64A091" w14:textId="34274293" w:rsidR="003E5850" w:rsidRPr="0004448B" w:rsidRDefault="003E5850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Досуговые мероприятия, тематические театральные постановки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1A8CBA" w14:textId="77777777" w:rsidR="003E5850" w:rsidRDefault="003E5850" w:rsidP="003E585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Депутат:</w:t>
            </w:r>
          </w:p>
          <w:p w14:paraId="7C70ACA5" w14:textId="447AF10C" w:rsidR="003E5850" w:rsidRPr="0004448B" w:rsidRDefault="003E5850" w:rsidP="0004448B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Юшин А.П.</w:t>
            </w:r>
          </w:p>
        </w:tc>
      </w:tr>
      <w:tr w:rsidR="004142F2" w:rsidRPr="00DA72B7" w14:paraId="179C092F" w14:textId="77777777" w:rsidTr="00245844">
        <w:trPr>
          <w:gridAfter w:val="1"/>
          <w:wAfter w:w="13" w:type="dxa"/>
          <w:trHeight w:val="848"/>
        </w:trPr>
        <w:tc>
          <w:tcPr>
            <w:tcW w:w="552" w:type="dxa"/>
            <w:shd w:val="clear" w:color="auto" w:fill="FFFF00"/>
            <w:vAlign w:val="center"/>
          </w:tcPr>
          <w:p w14:paraId="30C1B6F0" w14:textId="77777777" w:rsidR="004142F2" w:rsidRPr="00DA72B7" w:rsidRDefault="004142F2" w:rsidP="004142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93D794" w14:textId="3EC8E673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Досуговое мероприятие «Классика в современном мире «Загадочная русская душа»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C1F9B1" w14:textId="3688C9D0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94EC98" w14:textId="1AF2D116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территория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 МО (закрытые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454F46" w14:textId="704C0531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45 +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взрослое население)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FEF1EB" w14:textId="5A2A11B8" w:rsidR="004142F2" w:rsidRPr="0004448B" w:rsidRDefault="00CD114F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9394C4" w14:textId="7B524F02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150,00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BF1F95" w14:textId="094DCB82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Серия музыкальных вечеров классической музыки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CA4495" w14:textId="77777777" w:rsidR="004142F2" w:rsidRDefault="004142F2" w:rsidP="004142F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Депутат:</w:t>
            </w:r>
          </w:p>
          <w:p w14:paraId="632B850C" w14:textId="1AB5FEF8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Пальгова В.О.</w:t>
            </w:r>
          </w:p>
        </w:tc>
      </w:tr>
      <w:tr w:rsidR="004142F2" w:rsidRPr="00DA72B7" w14:paraId="7E891B84" w14:textId="77777777" w:rsidTr="0004448B">
        <w:trPr>
          <w:gridAfter w:val="1"/>
          <w:wAfter w:w="13" w:type="dxa"/>
          <w:trHeight w:val="848"/>
        </w:trPr>
        <w:tc>
          <w:tcPr>
            <w:tcW w:w="552" w:type="dxa"/>
            <w:vAlign w:val="center"/>
          </w:tcPr>
          <w:p w14:paraId="08676E5E" w14:textId="77777777" w:rsidR="004142F2" w:rsidRPr="00DA72B7" w:rsidRDefault="004142F2" w:rsidP="004142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BFEE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Досуговое мероприятие Клуб «В кругу друзей»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AE47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C910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территория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 МО (закрытые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518A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45 +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взрослое население)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F619" w14:textId="2E4DBBEA" w:rsidR="004142F2" w:rsidRPr="0004448B" w:rsidRDefault="00CD114F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E431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150,00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EDBD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Серия мероприятий. Встреча с актерами, режиссерами театров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3F82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Депутат:   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Яновицкая Т.П.</w:t>
            </w:r>
          </w:p>
        </w:tc>
      </w:tr>
      <w:tr w:rsidR="007E3299" w:rsidRPr="00DA72B7" w14:paraId="3C35AA69" w14:textId="77777777" w:rsidTr="0004448B">
        <w:trPr>
          <w:gridAfter w:val="1"/>
          <w:wAfter w:w="13" w:type="dxa"/>
          <w:trHeight w:val="848"/>
        </w:trPr>
        <w:tc>
          <w:tcPr>
            <w:tcW w:w="552" w:type="dxa"/>
            <w:vAlign w:val="center"/>
          </w:tcPr>
          <w:p w14:paraId="16DC818D" w14:textId="77777777" w:rsidR="007E3299" w:rsidRPr="00DA72B7" w:rsidRDefault="007E3299" w:rsidP="004142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9C2" w14:textId="4F48CEC4" w:rsidR="007E3299" w:rsidRPr="0004448B" w:rsidRDefault="007E3299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Конкурс социально-значимых проектов жителей района и организаций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3F68" w14:textId="08772DC0" w:rsidR="007E3299" w:rsidRPr="0004448B" w:rsidRDefault="007E3299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май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6102" w14:textId="53DE14F6" w:rsidR="007E3299" w:rsidRPr="0004448B" w:rsidRDefault="007E3299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территория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 МО (открытые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56AE" w14:textId="26989EC6" w:rsidR="007E3299" w:rsidRPr="0004448B" w:rsidRDefault="007E3299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cs="Times New Roman"/>
                <w:sz w:val="20"/>
                <w:szCs w:val="18"/>
              </w:rPr>
              <w:t>1</w:t>
            </w:r>
            <w:r w:rsidR="00EE69A4">
              <w:rPr>
                <w:rFonts w:cs="Times New Roman"/>
                <w:sz w:val="20"/>
                <w:szCs w:val="18"/>
              </w:rPr>
              <w:t>6</w:t>
            </w:r>
            <w:r w:rsidRPr="0004448B">
              <w:rPr>
                <w:rFonts w:cs="Times New Roman"/>
                <w:sz w:val="20"/>
                <w:szCs w:val="18"/>
              </w:rPr>
              <w:t>-99</w:t>
            </w:r>
            <w:r w:rsidRPr="0004448B">
              <w:rPr>
                <w:rFonts w:cs="Times New Roman"/>
                <w:sz w:val="20"/>
                <w:szCs w:val="18"/>
              </w:rPr>
              <w:br/>
              <w:t>(</w:t>
            </w:r>
            <w:r w:rsidR="00EE69A4">
              <w:rPr>
                <w:rFonts w:cs="Times New Roman"/>
                <w:sz w:val="20"/>
                <w:szCs w:val="18"/>
              </w:rPr>
              <w:t>подростки, взрослое население</w:t>
            </w:r>
            <w:r w:rsidRPr="0004448B">
              <w:rPr>
                <w:rFonts w:cs="Times New Roman"/>
                <w:sz w:val="20"/>
                <w:szCs w:val="18"/>
              </w:rPr>
              <w:t xml:space="preserve"> + ветераны и общественные организации)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1998" w14:textId="4FA5D320" w:rsidR="007E3299" w:rsidRDefault="007E3299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A187" w14:textId="61D073C1" w:rsidR="007E3299" w:rsidRPr="0004448B" w:rsidRDefault="007E3299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928E" w14:textId="7F97FF44" w:rsidR="007E3299" w:rsidRPr="0004448B" w:rsidRDefault="00EE69A4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Конкурс для жителей активно участвующих в социально-значимых проектах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3B9C" w14:textId="7804DC28" w:rsidR="007E3299" w:rsidRPr="0004448B" w:rsidRDefault="007E3299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Депутат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ы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Юшин А.П.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4142F2" w:rsidRPr="00DA72B7" w14:paraId="003C8832" w14:textId="77777777" w:rsidTr="0039200C">
        <w:trPr>
          <w:gridAfter w:val="1"/>
          <w:wAfter w:w="13" w:type="dxa"/>
        </w:trPr>
        <w:tc>
          <w:tcPr>
            <w:tcW w:w="552" w:type="dxa"/>
            <w:vAlign w:val="center"/>
          </w:tcPr>
          <w:p w14:paraId="6CF1871E" w14:textId="77777777" w:rsidR="004142F2" w:rsidRPr="00DA72B7" w:rsidRDefault="004142F2" w:rsidP="004142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86F5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Фестиваль национальных культур, посвященный Дню защиты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1EA0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июнь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ADC0" w14:textId="732ED0E9" w:rsidR="004142F2" w:rsidRPr="0004448B" w:rsidRDefault="007E3299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территория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 МО (открытые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7F7B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5+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дети, подростки, молодежь)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7EA2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C45F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300,00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6134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Праздничный концерт, квест, анимационная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E8ED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Депутат:   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>Юмалин Д.П.</w:t>
            </w:r>
          </w:p>
        </w:tc>
      </w:tr>
      <w:tr w:rsidR="004142F2" w:rsidRPr="00DA72B7" w14:paraId="591C5BB3" w14:textId="77777777" w:rsidTr="00245844">
        <w:trPr>
          <w:gridAfter w:val="1"/>
          <w:wAfter w:w="13" w:type="dxa"/>
          <w:trHeight w:val="1400"/>
        </w:trPr>
        <w:tc>
          <w:tcPr>
            <w:tcW w:w="552" w:type="dxa"/>
            <w:shd w:val="clear" w:color="auto" w:fill="FFFF00"/>
            <w:vAlign w:val="center"/>
          </w:tcPr>
          <w:p w14:paraId="4B28C8F0" w14:textId="77777777" w:rsidR="004142F2" w:rsidRPr="00DA72B7" w:rsidRDefault="004142F2" w:rsidP="004142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B18ADB" w14:textId="2E0586C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Досуговое мероприятие «Театральный вечер – спектакль для семейного просмотра «Живые»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28F470" w14:textId="47554E5C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июнь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36305A" w14:textId="364F4A79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территория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 МО (закрытые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E9A0FE" w14:textId="72BFAAB6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45 +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взрослое население)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D2283C" w14:textId="119747CB" w:rsidR="004142F2" w:rsidRPr="0004448B" w:rsidRDefault="00CD114F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5E6F38" w14:textId="757235BB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150,00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DDA6FC" w14:textId="213157DF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Досуговые мероприятия, тематические театральные постановки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5C0444" w14:textId="7820C6E6" w:rsidR="004142F2" w:rsidRPr="0004448B" w:rsidRDefault="007E3299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Депутат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ы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Юшин А.П.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7E3299" w:rsidRPr="00DA72B7" w14:paraId="267DFF87" w14:textId="77777777" w:rsidTr="00245844">
        <w:trPr>
          <w:gridAfter w:val="1"/>
          <w:wAfter w:w="13" w:type="dxa"/>
          <w:trHeight w:val="1400"/>
        </w:trPr>
        <w:tc>
          <w:tcPr>
            <w:tcW w:w="552" w:type="dxa"/>
            <w:shd w:val="clear" w:color="auto" w:fill="FFFF00"/>
            <w:vAlign w:val="center"/>
          </w:tcPr>
          <w:p w14:paraId="34E270E1" w14:textId="77777777" w:rsidR="007E3299" w:rsidRPr="00EE69A4" w:rsidRDefault="007E3299" w:rsidP="004142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112E18" w14:textId="25D59FCE" w:rsidR="007E3299" w:rsidRPr="00EE69A4" w:rsidRDefault="007E3299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E69A4">
              <w:rPr>
                <w:rFonts w:asciiTheme="majorBidi" w:hAnsiTheme="majorBidi" w:cstheme="majorBidi"/>
                <w:sz w:val="20"/>
                <w:szCs w:val="20"/>
              </w:rPr>
              <w:t>Конкурс «Улучшаем свой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223E10" w14:textId="778ED7D8" w:rsidR="007E3299" w:rsidRPr="00EE69A4" w:rsidRDefault="007E3299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EE69A4">
              <w:rPr>
                <w:rFonts w:asciiTheme="majorBidi" w:hAnsiTheme="majorBidi" w:cstheme="majorBidi"/>
                <w:sz w:val="20"/>
                <w:szCs w:val="20"/>
              </w:rPr>
              <w:t>июль</w:t>
            </w:r>
            <w:proofErr w:type="gramEnd"/>
            <w:r w:rsidRPr="00EE69A4">
              <w:rPr>
                <w:rFonts w:asciiTheme="majorBidi" w:hAnsiTheme="majorBidi" w:cstheme="majorBidi"/>
                <w:sz w:val="20"/>
                <w:szCs w:val="20"/>
              </w:rPr>
              <w:t xml:space="preserve">-сентябрь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B3C2A7" w14:textId="661169C3" w:rsidR="007E3299" w:rsidRPr="00EE69A4" w:rsidRDefault="007E3299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EE69A4">
              <w:rPr>
                <w:rFonts w:asciiTheme="majorBidi" w:hAnsiTheme="majorBidi" w:cstheme="majorBidi"/>
                <w:sz w:val="20"/>
                <w:szCs w:val="20"/>
              </w:rPr>
              <w:t>территория</w:t>
            </w:r>
            <w:proofErr w:type="gramEnd"/>
            <w:r w:rsidRPr="00EE69A4">
              <w:rPr>
                <w:rFonts w:asciiTheme="majorBidi" w:hAnsiTheme="majorBidi" w:cstheme="majorBidi"/>
                <w:sz w:val="20"/>
                <w:szCs w:val="20"/>
              </w:rPr>
              <w:t xml:space="preserve"> МО (открытые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3F6E84" w14:textId="5458504E" w:rsidR="007E3299" w:rsidRPr="00EE69A4" w:rsidRDefault="007E3299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E69A4">
              <w:rPr>
                <w:rFonts w:asciiTheme="majorBidi" w:hAnsiTheme="majorBidi" w:cstheme="majorBidi"/>
                <w:sz w:val="20"/>
                <w:szCs w:val="20"/>
              </w:rPr>
              <w:t>0-99</w:t>
            </w:r>
            <w:r w:rsidRPr="00EE69A4">
              <w:rPr>
                <w:rFonts w:asciiTheme="majorBidi" w:hAnsiTheme="majorBidi" w:cstheme="majorBidi"/>
                <w:sz w:val="20"/>
                <w:szCs w:val="20"/>
              </w:rPr>
              <w:br/>
              <w:t>(все категории)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7F7C5E" w14:textId="67A8257F" w:rsidR="007E3299" w:rsidRPr="00EE69A4" w:rsidRDefault="007E3299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E69A4"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D307C1" w14:textId="4945F209" w:rsidR="007E3299" w:rsidRPr="00EE69A4" w:rsidRDefault="007E3299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E69A4">
              <w:rPr>
                <w:rFonts w:asciiTheme="majorBidi" w:hAnsiTheme="majorBidi" w:cstheme="majorBidi"/>
                <w:sz w:val="20"/>
                <w:szCs w:val="20"/>
              </w:rPr>
              <w:t>200,00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DD3646" w14:textId="4C12C0FB" w:rsidR="007E3299" w:rsidRPr="00EE69A4" w:rsidRDefault="00EE69A4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Мероприятие, направленное на поощрение жителей, принимающих участие в благоустройстве своих дворов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78205B" w14:textId="1C7B6D54" w:rsidR="007E3299" w:rsidRPr="00EE69A4" w:rsidRDefault="007E3299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EE69A4">
              <w:rPr>
                <w:rFonts w:asciiTheme="majorBidi" w:hAnsiTheme="majorBidi" w:cstheme="majorBidi"/>
                <w:sz w:val="20"/>
                <w:szCs w:val="20"/>
              </w:rPr>
              <w:t xml:space="preserve">Депутаты:   </w:t>
            </w:r>
            <w:proofErr w:type="gramEnd"/>
            <w:r w:rsidRPr="00EE69A4">
              <w:rPr>
                <w:rFonts w:asciiTheme="majorBidi" w:hAnsiTheme="majorBidi" w:cstheme="majorBidi"/>
                <w:sz w:val="20"/>
                <w:szCs w:val="20"/>
              </w:rPr>
              <w:t xml:space="preserve">  Юшин А.П.    </w:t>
            </w:r>
          </w:p>
        </w:tc>
      </w:tr>
      <w:tr w:rsidR="004142F2" w:rsidRPr="00DA72B7" w14:paraId="3D9A5F6A" w14:textId="77777777" w:rsidTr="00245844">
        <w:trPr>
          <w:gridAfter w:val="1"/>
          <w:wAfter w:w="13" w:type="dxa"/>
        </w:trPr>
        <w:tc>
          <w:tcPr>
            <w:tcW w:w="552" w:type="dxa"/>
            <w:shd w:val="clear" w:color="auto" w:fill="FFFF00"/>
            <w:vAlign w:val="center"/>
          </w:tcPr>
          <w:p w14:paraId="034F15D0" w14:textId="77777777" w:rsidR="004142F2" w:rsidRPr="00DA72B7" w:rsidRDefault="004142F2" w:rsidP="004142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047866" w14:textId="6E12E928" w:rsidR="004142F2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Досуговое мероприятие «Ретро-вокал: по волнам моей души»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8B9E80" w14:textId="37D32AB6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сентябрь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4C5CDF" w14:textId="784E33E6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территория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 МО (закрытые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93B36F" w14:textId="6B2A013A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45 +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взрослое население)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57985E" w14:textId="4CA882B4" w:rsidR="004142F2" w:rsidRPr="0004448B" w:rsidRDefault="00CD114F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7D2F55" w14:textId="0EB473AA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150,00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8D99E9" w14:textId="026B7EB1" w:rsidR="004142F2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Серия музыкальных вечеров классической музыки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5F8626" w14:textId="77777777" w:rsidR="004142F2" w:rsidRDefault="004142F2" w:rsidP="004142F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Депутат:</w:t>
            </w:r>
          </w:p>
          <w:p w14:paraId="395644CE" w14:textId="2CAA36B9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Пальгова В.О.</w:t>
            </w:r>
          </w:p>
        </w:tc>
      </w:tr>
      <w:tr w:rsidR="004142F2" w:rsidRPr="00DA72B7" w14:paraId="1EA6D413" w14:textId="77777777" w:rsidTr="0039200C">
        <w:trPr>
          <w:gridAfter w:val="1"/>
          <w:wAfter w:w="13" w:type="dxa"/>
        </w:trPr>
        <w:tc>
          <w:tcPr>
            <w:tcW w:w="552" w:type="dxa"/>
            <w:vAlign w:val="center"/>
          </w:tcPr>
          <w:p w14:paraId="2D418D34" w14:textId="77777777" w:rsidR="004142F2" w:rsidRPr="00DA72B7" w:rsidRDefault="004142F2" w:rsidP="004142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CFB8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Праздничные мероприятия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«День рождения города на нашей улице»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A72E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сентябрь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4151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территория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 МО (открытые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7D58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0-99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br/>
              <w:t>(все категории)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664C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3679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500,00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70AA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Мероприятия, посвященные Дню города для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DFC9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Депутат: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Денисова Е.К.</w:t>
            </w:r>
          </w:p>
        </w:tc>
      </w:tr>
      <w:tr w:rsidR="004142F2" w:rsidRPr="00DA72B7" w14:paraId="6075270C" w14:textId="77777777" w:rsidTr="0039200C">
        <w:trPr>
          <w:gridAfter w:val="1"/>
          <w:wAfter w:w="13" w:type="dxa"/>
        </w:trPr>
        <w:tc>
          <w:tcPr>
            <w:tcW w:w="552" w:type="dxa"/>
            <w:vAlign w:val="center"/>
          </w:tcPr>
          <w:p w14:paraId="01229D45" w14:textId="77777777" w:rsidR="004142F2" w:rsidRPr="00DA72B7" w:rsidRDefault="004142F2" w:rsidP="004142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14AB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Мероприятие, посвященное Дню памяти жертв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AB3A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30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C3E0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территория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248B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25+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взрослое население)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BCDD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585B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150,00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6E60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Торжественное памятное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587B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Депутат: Ромашкевич А.Ю.</w:t>
            </w:r>
          </w:p>
        </w:tc>
      </w:tr>
      <w:tr w:rsidR="004142F2" w:rsidRPr="00DA72B7" w14:paraId="45A40DE9" w14:textId="77777777" w:rsidTr="00245844">
        <w:trPr>
          <w:gridAfter w:val="1"/>
          <w:wAfter w:w="13" w:type="dxa"/>
        </w:trPr>
        <w:tc>
          <w:tcPr>
            <w:tcW w:w="552" w:type="dxa"/>
            <w:shd w:val="clear" w:color="auto" w:fill="FFFF00"/>
            <w:vAlign w:val="center"/>
          </w:tcPr>
          <w:p w14:paraId="0967D253" w14:textId="77777777" w:rsidR="004142F2" w:rsidRPr="00DA72B7" w:rsidRDefault="004142F2" w:rsidP="004142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FC8142" w14:textId="7C59888E" w:rsidR="004142F2" w:rsidRPr="0004448B" w:rsidRDefault="00CD114F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Досуговое мероприятие «Классика в современном мире «Слияние великих жанров»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F7A946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25DCA4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территория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 МО (закрытые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8E3CDE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45 +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взрослое население)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C200D1" w14:textId="4F194B83" w:rsidR="004142F2" w:rsidRPr="0004448B" w:rsidRDefault="00CD114F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A6289D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150,00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71154E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Досуговое мероприятие, тематические театральные постановки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4B3E5C" w14:textId="098A2E79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Депутат:   </w:t>
            </w:r>
            <w:proofErr w:type="gramEnd"/>
            <w:r w:rsidR="00C60000">
              <w:rPr>
                <w:rFonts w:asciiTheme="majorBidi" w:hAnsiTheme="majorBidi" w:cstheme="majorBidi"/>
                <w:sz w:val="20"/>
                <w:szCs w:val="20"/>
              </w:rPr>
              <w:t>Пальгова В.О.</w:t>
            </w:r>
          </w:p>
        </w:tc>
      </w:tr>
      <w:tr w:rsidR="004142F2" w:rsidRPr="00DA72B7" w14:paraId="77614219" w14:textId="77777777" w:rsidTr="0039200C">
        <w:trPr>
          <w:gridAfter w:val="1"/>
          <w:wAfter w:w="13" w:type="dxa"/>
        </w:trPr>
        <w:tc>
          <w:tcPr>
            <w:tcW w:w="552" w:type="dxa"/>
            <w:vAlign w:val="center"/>
          </w:tcPr>
          <w:p w14:paraId="41B69037" w14:textId="77777777" w:rsidR="004142F2" w:rsidRPr="00DA72B7" w:rsidRDefault="004142F2" w:rsidP="004142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6F64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Новогодние мероприятия для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07E6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декабрь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E1B7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территория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 МО (планетарий, музеи, концертные залы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876A" w14:textId="1E26383E" w:rsidR="004142F2" w:rsidRPr="0004448B" w:rsidRDefault="004142F2" w:rsidP="00CD114F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0-18</w:t>
            </w:r>
            <w:r w:rsidR="00CD114F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</w:t>
            </w:r>
            <w:proofErr w:type="gramStart"/>
            <w:r w:rsidR="00CD114F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дети и подростки)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AFF9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9B5A" w14:textId="34133B26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E3299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8DE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Приобретение билетов на новогодние представления для детей, подростков и взрослого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E927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Депутат: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Денисова Е.К.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Юмалин Д.П.</w:t>
            </w:r>
          </w:p>
        </w:tc>
      </w:tr>
      <w:tr w:rsidR="004142F2" w:rsidRPr="00DA72B7" w14:paraId="782408A5" w14:textId="77777777" w:rsidTr="0039200C">
        <w:trPr>
          <w:gridAfter w:val="1"/>
          <w:wAfter w:w="13" w:type="dxa"/>
        </w:trPr>
        <w:tc>
          <w:tcPr>
            <w:tcW w:w="552" w:type="dxa"/>
            <w:vAlign w:val="center"/>
          </w:tcPr>
          <w:p w14:paraId="6931BD7A" w14:textId="77777777" w:rsidR="004142F2" w:rsidRPr="00DA72B7" w:rsidRDefault="004142F2" w:rsidP="004142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F006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Досуговое мероприятие «Новогодний праздничный клуб»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F5F0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д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екабрь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D746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территория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 МО (закрытые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5F3D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45 +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взрослое население)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7397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25D2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150,00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CB73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Серия мероприятий. Встреча с актерами, режиссерами театров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AC4D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Депутат:   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>Яновицкая Т.П.</w:t>
            </w:r>
          </w:p>
        </w:tc>
      </w:tr>
      <w:tr w:rsidR="004142F2" w:rsidRPr="00DA72B7" w14:paraId="4DFAA8F1" w14:textId="77777777" w:rsidTr="0039200C">
        <w:trPr>
          <w:gridAfter w:val="1"/>
          <w:wAfter w:w="13" w:type="dxa"/>
        </w:trPr>
        <w:tc>
          <w:tcPr>
            <w:tcW w:w="552" w:type="dxa"/>
            <w:vAlign w:val="center"/>
          </w:tcPr>
          <w:p w14:paraId="196C99C1" w14:textId="77777777" w:rsidR="004142F2" w:rsidRPr="00DA72B7" w:rsidRDefault="004142F2" w:rsidP="004142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45AB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Досуговое мероприятие «Новогодняя 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B90A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декабрь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1A8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территория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 МО (закрытые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689A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0-99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br/>
              <w:t>(все категории)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82C1" w14:textId="7BB5A9CA" w:rsidR="004142F2" w:rsidRPr="0004448B" w:rsidRDefault="007E3299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29C5" w14:textId="58AC2439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E3299">
              <w:rPr>
                <w:rFonts w:asciiTheme="majorBidi" w:hAnsiTheme="majorBidi" w:cstheme="majorBidi"/>
                <w:sz w:val="20"/>
                <w:szCs w:val="20"/>
              </w:rPr>
              <w:t>50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1427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2 (два) новогодних мероприятия для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EEBE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Депутат: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Юмалин Д.П.</w:t>
            </w:r>
          </w:p>
        </w:tc>
      </w:tr>
      <w:tr w:rsidR="004142F2" w:rsidRPr="00DA72B7" w14:paraId="67EF57DD" w14:textId="77777777" w:rsidTr="0004448B">
        <w:trPr>
          <w:gridAfter w:val="1"/>
          <w:wAfter w:w="13" w:type="dxa"/>
          <w:trHeight w:val="970"/>
        </w:trPr>
        <w:tc>
          <w:tcPr>
            <w:tcW w:w="552" w:type="dxa"/>
            <w:vAlign w:val="center"/>
          </w:tcPr>
          <w:p w14:paraId="24300F0D" w14:textId="77777777" w:rsidR="004142F2" w:rsidRPr="00DA72B7" w:rsidRDefault="004142F2" w:rsidP="004142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35F8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Новогодние развлекательные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598A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декабрь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>, 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D2EE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04448B">
              <w:rPr>
                <w:rFonts w:asciiTheme="majorBidi" w:hAnsiTheme="majorBidi" w:cstheme="majorBidi"/>
                <w:sz w:val="20"/>
                <w:szCs w:val="20"/>
              </w:rPr>
              <w:t>территория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 МО (открытые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DF75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0-18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04448B">
              <w:rPr>
                <w:rFonts w:asciiTheme="majorBidi" w:hAnsiTheme="majorBidi" w:cstheme="majorBidi"/>
                <w:sz w:val="20"/>
                <w:szCs w:val="20"/>
              </w:rPr>
              <w:t>дети и подростки)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7408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194C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400,00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298A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4 (четыре) уличных анимационных новогодних программ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ы</w:t>
            </w:r>
            <w:r w:rsidRPr="0004448B">
              <w:rPr>
                <w:rFonts w:asciiTheme="majorBidi" w:hAnsiTheme="majorBidi" w:cstheme="majorBidi"/>
                <w:sz w:val="20"/>
                <w:szCs w:val="20"/>
              </w:rPr>
              <w:t xml:space="preserve">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5E0F" w14:textId="77777777" w:rsidR="004142F2" w:rsidRPr="0004448B" w:rsidRDefault="004142F2" w:rsidP="004142F2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4448B">
              <w:rPr>
                <w:rFonts w:asciiTheme="majorBidi" w:hAnsiTheme="majorBidi" w:cstheme="majorBidi"/>
                <w:sz w:val="20"/>
                <w:szCs w:val="20"/>
              </w:rPr>
              <w:t>Администрация МО</w:t>
            </w:r>
          </w:p>
        </w:tc>
      </w:tr>
      <w:tr w:rsidR="004142F2" w:rsidRPr="00DA72B7" w14:paraId="06D76BFD" w14:textId="77777777" w:rsidTr="00245844">
        <w:trPr>
          <w:gridAfter w:val="1"/>
          <w:wAfter w:w="13" w:type="dxa"/>
        </w:trPr>
        <w:tc>
          <w:tcPr>
            <w:tcW w:w="14596" w:type="dxa"/>
            <w:gridSpan w:val="10"/>
            <w:shd w:val="clear" w:color="auto" w:fill="FFFF00"/>
            <w:vAlign w:val="center"/>
          </w:tcPr>
          <w:p w14:paraId="1197F1C1" w14:textId="77777777" w:rsidR="004142F2" w:rsidRDefault="004142F2" w:rsidP="004142F2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18"/>
              </w:rPr>
            </w:pPr>
            <w:r w:rsidRPr="00DA72B7">
              <w:rPr>
                <w:rFonts w:cs="Times New Roman"/>
                <w:b/>
                <w:bCs/>
                <w:sz w:val="20"/>
                <w:szCs w:val="20"/>
              </w:rPr>
              <w:t>Итого –</w:t>
            </w:r>
            <w:r w:rsidRPr="004D12F5">
              <w:rPr>
                <w:rFonts w:cs="Times New Roman"/>
                <w:b/>
                <w:bCs/>
              </w:rPr>
              <w:t xml:space="preserve"> </w:t>
            </w:r>
            <w:r w:rsidR="006033E1">
              <w:rPr>
                <w:rFonts w:cs="Times New Roman"/>
                <w:b/>
                <w:bCs/>
                <w:sz w:val="20"/>
                <w:szCs w:val="18"/>
              </w:rPr>
              <w:t>7</w:t>
            </w:r>
            <w:r w:rsidRPr="0004448B">
              <w:rPr>
                <w:rFonts w:cs="Times New Roman"/>
                <w:b/>
                <w:bCs/>
                <w:sz w:val="20"/>
                <w:szCs w:val="18"/>
              </w:rPr>
              <w:t> </w:t>
            </w:r>
            <w:r w:rsidR="007E3299">
              <w:rPr>
                <w:rFonts w:cs="Times New Roman"/>
                <w:b/>
                <w:bCs/>
                <w:sz w:val="20"/>
                <w:szCs w:val="18"/>
              </w:rPr>
              <w:t>5</w:t>
            </w:r>
            <w:r w:rsidR="006033E1">
              <w:rPr>
                <w:rFonts w:cs="Times New Roman"/>
                <w:b/>
                <w:bCs/>
                <w:sz w:val="20"/>
                <w:szCs w:val="18"/>
              </w:rPr>
              <w:t>5</w:t>
            </w:r>
            <w:r w:rsidRPr="0004448B">
              <w:rPr>
                <w:rFonts w:cs="Times New Roman"/>
                <w:b/>
                <w:bCs/>
                <w:sz w:val="20"/>
                <w:szCs w:val="18"/>
              </w:rPr>
              <w:t>0,00</w:t>
            </w:r>
          </w:p>
          <w:p w14:paraId="0D2226BF" w14:textId="77777777" w:rsidR="0098088F" w:rsidRDefault="0098088F" w:rsidP="004142F2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18"/>
              </w:rPr>
            </w:pPr>
          </w:p>
          <w:p w14:paraId="640AA135" w14:textId="49F33738" w:rsidR="0098088F" w:rsidRPr="00DA72B7" w:rsidRDefault="0098088F" w:rsidP="004142F2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142F2" w:rsidRPr="00FC7E9D" w14:paraId="3CBE0159" w14:textId="77777777" w:rsidTr="00075E88">
        <w:trPr>
          <w:gridAfter w:val="1"/>
          <w:wAfter w:w="13" w:type="dxa"/>
        </w:trPr>
        <w:tc>
          <w:tcPr>
            <w:tcW w:w="14596" w:type="dxa"/>
            <w:gridSpan w:val="10"/>
            <w:vAlign w:val="center"/>
          </w:tcPr>
          <w:p w14:paraId="11567472" w14:textId="77777777" w:rsidR="004142F2" w:rsidRPr="003F25B9" w:rsidRDefault="004142F2" w:rsidP="004142F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25B9">
              <w:rPr>
                <w:rFonts w:cs="Times New Roman"/>
                <w:b/>
                <w:bCs/>
                <w:sz w:val="20"/>
                <w:szCs w:val="20"/>
              </w:rPr>
              <w:lastRenderedPageBreak/>
              <w:t>Социально – значимые и патриотические мероприятия (Местный бюджет)</w:t>
            </w:r>
          </w:p>
        </w:tc>
      </w:tr>
      <w:tr w:rsidR="004142F2" w:rsidRPr="00FC7E9D" w14:paraId="6DD114CA" w14:textId="77777777" w:rsidTr="00075E88">
        <w:trPr>
          <w:gridAfter w:val="1"/>
          <w:wAfter w:w="13" w:type="dxa"/>
        </w:trPr>
        <w:tc>
          <w:tcPr>
            <w:tcW w:w="560" w:type="dxa"/>
            <w:gridSpan w:val="2"/>
            <w:vAlign w:val="center"/>
          </w:tcPr>
          <w:p w14:paraId="60467531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C7E9D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70" w:type="dxa"/>
            <w:vAlign w:val="center"/>
          </w:tcPr>
          <w:p w14:paraId="0A0ACC0B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C7E9D">
              <w:rPr>
                <w:rFonts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14:paraId="5B428368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C7E9D">
              <w:rPr>
                <w:rFonts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14:paraId="21B81C94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C7E9D">
              <w:rPr>
                <w:rFonts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14:paraId="2F2D0D8B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C7E9D">
              <w:rPr>
                <w:rFonts w:cs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276" w:type="dxa"/>
            <w:vAlign w:val="center"/>
          </w:tcPr>
          <w:p w14:paraId="6E6D54AD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C7E9D">
              <w:rPr>
                <w:rFonts w:cs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276" w:type="dxa"/>
            <w:vAlign w:val="center"/>
          </w:tcPr>
          <w:p w14:paraId="7356601D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C7E9D">
              <w:rPr>
                <w:rFonts w:cs="Times New Roman"/>
                <w:b/>
                <w:sz w:val="20"/>
                <w:szCs w:val="20"/>
              </w:rPr>
              <w:t>Финансирование Тыс. руб.</w:t>
            </w:r>
          </w:p>
        </w:tc>
        <w:tc>
          <w:tcPr>
            <w:tcW w:w="2693" w:type="dxa"/>
            <w:vAlign w:val="center"/>
          </w:tcPr>
          <w:p w14:paraId="53B22EB2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C7E9D">
              <w:rPr>
                <w:rFonts w:cs="Times New Roman"/>
                <w:b/>
                <w:sz w:val="20"/>
                <w:szCs w:val="20"/>
              </w:rPr>
              <w:t>Примечания</w:t>
            </w:r>
          </w:p>
        </w:tc>
        <w:tc>
          <w:tcPr>
            <w:tcW w:w="1843" w:type="dxa"/>
            <w:vAlign w:val="center"/>
          </w:tcPr>
          <w:p w14:paraId="75B64DBC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C7E9D">
              <w:rPr>
                <w:rFonts w:cs="Times New Roman"/>
                <w:b/>
                <w:sz w:val="20"/>
                <w:szCs w:val="20"/>
              </w:rPr>
              <w:t>Предложение внесли</w:t>
            </w:r>
          </w:p>
        </w:tc>
      </w:tr>
      <w:tr w:rsidR="004142F2" w:rsidRPr="00FC7E9D" w14:paraId="24A689C4" w14:textId="77777777" w:rsidTr="00B70D48">
        <w:trPr>
          <w:gridAfter w:val="1"/>
          <w:wAfter w:w="13" w:type="dxa"/>
        </w:trPr>
        <w:tc>
          <w:tcPr>
            <w:tcW w:w="560" w:type="dxa"/>
            <w:gridSpan w:val="2"/>
            <w:vAlign w:val="center"/>
          </w:tcPr>
          <w:p w14:paraId="09176E04" w14:textId="77777777" w:rsidR="004142F2" w:rsidRPr="00FC7E9D" w:rsidRDefault="004142F2" w:rsidP="004142F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40D4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Торжественное шествие, посвящённое Дню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F9C0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proofErr w:type="gramStart"/>
            <w:r w:rsidRPr="0004448B">
              <w:rPr>
                <w:rFonts w:cs="Times New Roman"/>
                <w:sz w:val="20"/>
                <w:szCs w:val="18"/>
              </w:rPr>
              <w:t>май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3ACE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ул. Б. Декабрьская</w:t>
            </w:r>
            <w:r>
              <w:rPr>
                <w:rFonts w:cs="Times New Roman"/>
                <w:sz w:val="20"/>
                <w:szCs w:val="18"/>
              </w:rPr>
              <w:t xml:space="preserve"> </w:t>
            </w:r>
            <w:r w:rsidRPr="0004448B">
              <w:rPr>
                <w:rFonts w:cs="Times New Roman"/>
                <w:sz w:val="20"/>
                <w:szCs w:val="18"/>
              </w:rPr>
              <w:t xml:space="preserve">(Ваганьковское и Армянское кладбища)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B493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0-99</w:t>
            </w:r>
            <w:r w:rsidRPr="0004448B">
              <w:rPr>
                <w:rFonts w:cs="Times New Roman"/>
                <w:sz w:val="20"/>
                <w:szCs w:val="18"/>
              </w:rPr>
              <w:br/>
              <w:t>(все категории + ветераны и общественные организации)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26AC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61F7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300,00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ED2A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Шествие, митинг, возложение цветов к памятникам героям, погибшим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3315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Депутаты: Ахметова Г.И.</w:t>
            </w:r>
            <w:r w:rsidRPr="0004448B">
              <w:rPr>
                <w:rFonts w:cs="Times New Roman"/>
                <w:sz w:val="20"/>
                <w:szCs w:val="18"/>
              </w:rPr>
              <w:br/>
              <w:t>Денисова Е.К.</w:t>
            </w:r>
          </w:p>
        </w:tc>
      </w:tr>
      <w:tr w:rsidR="004142F2" w:rsidRPr="00FC7E9D" w14:paraId="5FE95510" w14:textId="77777777" w:rsidTr="00B70D48">
        <w:trPr>
          <w:gridAfter w:val="1"/>
          <w:wAfter w:w="13" w:type="dxa"/>
        </w:trPr>
        <w:tc>
          <w:tcPr>
            <w:tcW w:w="560" w:type="dxa"/>
            <w:gridSpan w:val="2"/>
            <w:vAlign w:val="center"/>
          </w:tcPr>
          <w:p w14:paraId="23FFF594" w14:textId="77777777" w:rsidR="004142F2" w:rsidRPr="00FC7E9D" w:rsidRDefault="004142F2" w:rsidP="004142F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EC49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Военно-спортивная игра для детей и подростков «Зарничка»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64DE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proofErr w:type="gramStart"/>
            <w:r w:rsidRPr="0004448B">
              <w:rPr>
                <w:rFonts w:cs="Times New Roman"/>
                <w:sz w:val="20"/>
                <w:szCs w:val="18"/>
              </w:rPr>
              <w:t>сентябрь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62E6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proofErr w:type="gramStart"/>
            <w:r w:rsidRPr="0004448B">
              <w:rPr>
                <w:rFonts w:cs="Times New Roman"/>
                <w:sz w:val="20"/>
                <w:szCs w:val="18"/>
              </w:rPr>
              <w:t>территория</w:t>
            </w:r>
            <w:proofErr w:type="gramEnd"/>
            <w:r w:rsidRPr="0004448B">
              <w:rPr>
                <w:rFonts w:cs="Times New Roman"/>
                <w:sz w:val="20"/>
                <w:szCs w:val="18"/>
              </w:rP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11FB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 xml:space="preserve">8-12 </w:t>
            </w:r>
            <w:r>
              <w:rPr>
                <w:rFonts w:cs="Times New Roman"/>
                <w:sz w:val="20"/>
                <w:szCs w:val="18"/>
              </w:rPr>
              <w:t xml:space="preserve">                  </w:t>
            </w:r>
            <w:proofErr w:type="gramStart"/>
            <w:r>
              <w:rPr>
                <w:rFonts w:cs="Times New Roman"/>
                <w:sz w:val="20"/>
                <w:szCs w:val="18"/>
              </w:rPr>
              <w:t xml:space="preserve">   </w:t>
            </w:r>
            <w:r w:rsidRPr="0004448B">
              <w:rPr>
                <w:rFonts w:cs="Times New Roman"/>
                <w:sz w:val="20"/>
                <w:szCs w:val="18"/>
              </w:rPr>
              <w:t>(</w:t>
            </w:r>
            <w:proofErr w:type="gramEnd"/>
            <w:r w:rsidRPr="0004448B">
              <w:rPr>
                <w:rFonts w:cs="Times New Roman"/>
                <w:sz w:val="20"/>
                <w:szCs w:val="18"/>
              </w:rPr>
              <w:t>дети и подростки до 12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B0E9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B59C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250,00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E8C7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Игра для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0297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Депутат: Ахметова Г.И.</w:t>
            </w:r>
          </w:p>
        </w:tc>
      </w:tr>
      <w:tr w:rsidR="004142F2" w:rsidRPr="00FC7E9D" w14:paraId="6280DCF9" w14:textId="77777777" w:rsidTr="00B70D48">
        <w:trPr>
          <w:gridAfter w:val="1"/>
          <w:wAfter w:w="13" w:type="dxa"/>
        </w:trPr>
        <w:tc>
          <w:tcPr>
            <w:tcW w:w="560" w:type="dxa"/>
            <w:gridSpan w:val="2"/>
            <w:vAlign w:val="center"/>
          </w:tcPr>
          <w:p w14:paraId="15712A8C" w14:textId="77777777" w:rsidR="004142F2" w:rsidRPr="00FC7E9D" w:rsidRDefault="004142F2" w:rsidP="004142F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E745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Социально-значимое мероприятие для ветеранов 8-ой дивизии народного ополчения Красной Пресни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1490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proofErr w:type="gramStart"/>
            <w:r w:rsidRPr="0004448B">
              <w:rPr>
                <w:rFonts w:cs="Times New Roman"/>
                <w:sz w:val="20"/>
                <w:szCs w:val="18"/>
              </w:rPr>
              <w:t>октябрь</w:t>
            </w:r>
            <w:proofErr w:type="gramEnd"/>
            <w:r w:rsidRPr="0004448B">
              <w:rPr>
                <w:rFonts w:cs="Times New Roman"/>
                <w:sz w:val="20"/>
                <w:szCs w:val="18"/>
              </w:rPr>
              <w:t xml:space="preserve"> (первая суббота месяца)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B1A1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Стрельбищенский пер., д.14</w:t>
            </w:r>
            <w:r>
              <w:rPr>
                <w:rFonts w:cs="Times New Roman"/>
                <w:sz w:val="20"/>
                <w:szCs w:val="18"/>
              </w:rPr>
              <w:t xml:space="preserve"> </w:t>
            </w:r>
            <w:r w:rsidRPr="0004448B">
              <w:rPr>
                <w:rFonts w:cs="Times New Roman"/>
                <w:sz w:val="20"/>
                <w:szCs w:val="18"/>
              </w:rPr>
              <w:t>(памятник ополченцам)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34BF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 xml:space="preserve">10+ </w:t>
            </w:r>
            <w:r>
              <w:rPr>
                <w:rFonts w:cs="Times New Roman"/>
                <w:sz w:val="20"/>
                <w:szCs w:val="18"/>
              </w:rPr>
              <w:t xml:space="preserve">             </w:t>
            </w:r>
            <w:proofErr w:type="gramStart"/>
            <w:r>
              <w:rPr>
                <w:rFonts w:cs="Times New Roman"/>
                <w:sz w:val="20"/>
                <w:szCs w:val="18"/>
              </w:rPr>
              <w:t xml:space="preserve">   </w:t>
            </w:r>
            <w:r w:rsidRPr="0004448B">
              <w:rPr>
                <w:rFonts w:cs="Times New Roman"/>
                <w:sz w:val="20"/>
                <w:szCs w:val="18"/>
              </w:rPr>
              <w:t>(</w:t>
            </w:r>
            <w:proofErr w:type="gramEnd"/>
            <w:r w:rsidRPr="0004448B">
              <w:rPr>
                <w:rFonts w:cs="Times New Roman"/>
                <w:sz w:val="20"/>
                <w:szCs w:val="18"/>
              </w:rPr>
              <w:t>все категории)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5343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CF2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400,00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8DF4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Встреча ветеранов, родственников ветеранов-ополченцев с молодежью.  Возложение цветов к памятнику ополченцам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B2C5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Депутат: Ахметова Г.И.</w:t>
            </w:r>
          </w:p>
        </w:tc>
      </w:tr>
      <w:tr w:rsidR="004142F2" w:rsidRPr="00FC7E9D" w14:paraId="6ED21FEB" w14:textId="77777777" w:rsidTr="00B70D48">
        <w:trPr>
          <w:gridAfter w:val="1"/>
          <w:wAfter w:w="13" w:type="dxa"/>
        </w:trPr>
        <w:tc>
          <w:tcPr>
            <w:tcW w:w="560" w:type="dxa"/>
            <w:gridSpan w:val="2"/>
            <w:vAlign w:val="center"/>
          </w:tcPr>
          <w:p w14:paraId="04AA1926" w14:textId="77777777" w:rsidR="004142F2" w:rsidRPr="00FC7E9D" w:rsidRDefault="004142F2" w:rsidP="004142F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79D6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Социально- значимое мероприятие «Таланты Пресни - будущее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AE9B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proofErr w:type="gramStart"/>
            <w:r w:rsidRPr="0004448B">
              <w:rPr>
                <w:rFonts w:cs="Times New Roman"/>
                <w:sz w:val="20"/>
                <w:szCs w:val="18"/>
              </w:rPr>
              <w:t>сентябрь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3C10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proofErr w:type="gramStart"/>
            <w:r w:rsidRPr="0004448B">
              <w:rPr>
                <w:rFonts w:cs="Times New Roman"/>
                <w:sz w:val="20"/>
                <w:szCs w:val="18"/>
              </w:rPr>
              <w:t>территория</w:t>
            </w:r>
            <w:proofErr w:type="gramEnd"/>
            <w:r w:rsidRPr="0004448B">
              <w:rPr>
                <w:rFonts w:cs="Times New Roman"/>
                <w:sz w:val="20"/>
                <w:szCs w:val="18"/>
              </w:rP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FDCA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 xml:space="preserve">8+ </w:t>
            </w:r>
            <w:r>
              <w:rPr>
                <w:rFonts w:cs="Times New Roman"/>
                <w:sz w:val="20"/>
                <w:szCs w:val="18"/>
              </w:rPr>
              <w:t xml:space="preserve">                   </w:t>
            </w:r>
            <w:proofErr w:type="gramStart"/>
            <w:r>
              <w:rPr>
                <w:rFonts w:cs="Times New Roman"/>
                <w:sz w:val="20"/>
                <w:szCs w:val="18"/>
              </w:rPr>
              <w:t xml:space="preserve">   </w:t>
            </w:r>
            <w:r w:rsidRPr="0004448B">
              <w:rPr>
                <w:rFonts w:cs="Times New Roman"/>
                <w:sz w:val="20"/>
                <w:szCs w:val="18"/>
              </w:rPr>
              <w:t>(</w:t>
            </w:r>
            <w:proofErr w:type="gramEnd"/>
            <w:r w:rsidRPr="0004448B">
              <w:rPr>
                <w:rFonts w:cs="Times New Roman"/>
                <w:sz w:val="20"/>
                <w:szCs w:val="18"/>
              </w:rPr>
              <w:t>дети и подростки)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0F44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783A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350,00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F85A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Патриотическое мероприятие для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5FC6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proofErr w:type="gramStart"/>
            <w:r w:rsidRPr="0004448B">
              <w:rPr>
                <w:rFonts w:cs="Times New Roman"/>
                <w:sz w:val="20"/>
                <w:szCs w:val="18"/>
              </w:rPr>
              <w:t xml:space="preserve">Депутат: </w:t>
            </w:r>
            <w:r>
              <w:rPr>
                <w:rFonts w:cs="Times New Roman"/>
                <w:sz w:val="20"/>
                <w:szCs w:val="18"/>
              </w:rPr>
              <w:t xml:space="preserve">  </w:t>
            </w:r>
            <w:proofErr w:type="gramEnd"/>
            <w:r>
              <w:rPr>
                <w:rFonts w:cs="Times New Roman"/>
                <w:sz w:val="20"/>
                <w:szCs w:val="18"/>
              </w:rPr>
              <w:t xml:space="preserve">           </w:t>
            </w:r>
            <w:r w:rsidRPr="0004448B">
              <w:rPr>
                <w:rFonts w:cs="Times New Roman"/>
                <w:sz w:val="20"/>
                <w:szCs w:val="18"/>
              </w:rPr>
              <w:t>Грехова Т.А.</w:t>
            </w:r>
          </w:p>
        </w:tc>
      </w:tr>
      <w:tr w:rsidR="004142F2" w:rsidRPr="00FC7E9D" w14:paraId="682FB0D6" w14:textId="77777777" w:rsidTr="00075E88">
        <w:trPr>
          <w:gridAfter w:val="1"/>
          <w:wAfter w:w="13" w:type="dxa"/>
        </w:trPr>
        <w:tc>
          <w:tcPr>
            <w:tcW w:w="14596" w:type="dxa"/>
            <w:gridSpan w:val="10"/>
            <w:vAlign w:val="center"/>
          </w:tcPr>
          <w:p w14:paraId="0E1F7748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7E9D">
              <w:rPr>
                <w:rFonts w:cs="Times New Roman"/>
                <w:b/>
                <w:bCs/>
                <w:sz w:val="20"/>
                <w:szCs w:val="20"/>
              </w:rPr>
              <w:t>Итого – 1</w:t>
            </w:r>
            <w:r>
              <w:rPr>
                <w:rFonts w:cs="Times New Roman"/>
                <w:b/>
                <w:bCs/>
                <w:sz w:val="20"/>
                <w:szCs w:val="20"/>
              </w:rPr>
              <w:t> 3</w:t>
            </w:r>
            <w:r w:rsidRPr="00FC7E9D">
              <w:rPr>
                <w:rFonts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,</w:t>
            </w:r>
            <w:r w:rsidRPr="00FC7E9D">
              <w:rPr>
                <w:rFonts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4142F2" w:rsidRPr="00FC7E9D" w14:paraId="7CDF1970" w14:textId="77777777" w:rsidTr="00075E88">
        <w:tc>
          <w:tcPr>
            <w:tcW w:w="14609" w:type="dxa"/>
            <w:gridSpan w:val="11"/>
          </w:tcPr>
          <w:p w14:paraId="089FFDFA" w14:textId="77777777" w:rsidR="004142F2" w:rsidRPr="003F25B9" w:rsidRDefault="004142F2" w:rsidP="004142F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F25B9">
              <w:rPr>
                <w:rFonts w:cs="Times New Roman"/>
                <w:b/>
                <w:bCs/>
                <w:sz w:val="20"/>
                <w:szCs w:val="20"/>
              </w:rPr>
              <w:t>Мероприятия, связанные с профилактикой экстремистских проявлений (местный бюджет)</w:t>
            </w:r>
          </w:p>
        </w:tc>
      </w:tr>
      <w:tr w:rsidR="004142F2" w:rsidRPr="00FC7E9D" w14:paraId="2B05DB83" w14:textId="77777777" w:rsidTr="00FF07D1">
        <w:trPr>
          <w:trHeight w:val="1331"/>
        </w:trPr>
        <w:tc>
          <w:tcPr>
            <w:tcW w:w="560" w:type="dxa"/>
            <w:gridSpan w:val="2"/>
            <w:vAlign w:val="center"/>
          </w:tcPr>
          <w:p w14:paraId="15DFD1AE" w14:textId="77777777" w:rsidR="004142F2" w:rsidRPr="00FC7E9D" w:rsidRDefault="004142F2" w:rsidP="004142F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BA94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Круглый стол «Профилактика экстремистских проявлений в молодежной среде»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ACB7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proofErr w:type="gramStart"/>
            <w:r w:rsidRPr="0004448B">
              <w:rPr>
                <w:rFonts w:cs="Times New Roman"/>
                <w:sz w:val="20"/>
                <w:szCs w:val="18"/>
              </w:rPr>
              <w:t>ноябрь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A001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proofErr w:type="gramStart"/>
            <w:r w:rsidRPr="0004448B">
              <w:rPr>
                <w:rFonts w:cs="Times New Roman"/>
                <w:sz w:val="20"/>
                <w:szCs w:val="18"/>
              </w:rPr>
              <w:t>территория</w:t>
            </w:r>
            <w:proofErr w:type="gramEnd"/>
            <w:r w:rsidRPr="0004448B">
              <w:rPr>
                <w:rFonts w:cs="Times New Roman"/>
                <w:sz w:val="20"/>
                <w:szCs w:val="18"/>
              </w:rP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10B1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 xml:space="preserve">14+ </w:t>
            </w:r>
            <w:r>
              <w:rPr>
                <w:rFonts w:cs="Times New Roman"/>
                <w:sz w:val="20"/>
                <w:szCs w:val="18"/>
              </w:rPr>
              <w:t xml:space="preserve">                    </w:t>
            </w:r>
            <w:proofErr w:type="gramStart"/>
            <w:r>
              <w:rPr>
                <w:rFonts w:cs="Times New Roman"/>
                <w:sz w:val="20"/>
                <w:szCs w:val="18"/>
              </w:rPr>
              <w:t xml:space="preserve">   </w:t>
            </w:r>
            <w:r w:rsidRPr="0004448B">
              <w:rPr>
                <w:rFonts w:cs="Times New Roman"/>
                <w:sz w:val="20"/>
                <w:szCs w:val="18"/>
              </w:rPr>
              <w:t>(</w:t>
            </w:r>
            <w:proofErr w:type="gramEnd"/>
            <w:r w:rsidRPr="0004448B">
              <w:rPr>
                <w:rFonts w:cs="Times New Roman"/>
                <w:sz w:val="20"/>
                <w:szCs w:val="18"/>
              </w:rPr>
              <w:t>все категории)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3756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A56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170,00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A2A4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Круглый стол с участием общественных организаций и активных жителей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5FC5" w14:textId="77777777" w:rsidR="004142F2" w:rsidRPr="0004448B" w:rsidRDefault="004142F2" w:rsidP="004142F2">
            <w:pPr>
              <w:spacing w:line="240" w:lineRule="auto"/>
              <w:rPr>
                <w:rFonts w:cs="Times New Roman"/>
                <w:sz w:val="20"/>
                <w:szCs w:val="18"/>
              </w:rPr>
            </w:pPr>
            <w:r w:rsidRPr="0004448B">
              <w:rPr>
                <w:rFonts w:cs="Times New Roman"/>
                <w:sz w:val="20"/>
                <w:szCs w:val="18"/>
              </w:rPr>
              <w:t>Администрация МО</w:t>
            </w:r>
          </w:p>
        </w:tc>
      </w:tr>
      <w:tr w:rsidR="004142F2" w:rsidRPr="00FC7E9D" w14:paraId="47E40A97" w14:textId="77777777" w:rsidTr="0004448B">
        <w:trPr>
          <w:trHeight w:val="313"/>
        </w:trPr>
        <w:tc>
          <w:tcPr>
            <w:tcW w:w="14609" w:type="dxa"/>
            <w:gridSpan w:val="11"/>
          </w:tcPr>
          <w:p w14:paraId="1AC30D5B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C7E9D">
              <w:rPr>
                <w:rFonts w:cs="Times New Roman"/>
                <w:b/>
                <w:bCs/>
                <w:sz w:val="20"/>
                <w:szCs w:val="20"/>
              </w:rPr>
              <w:t>Итого – 170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,</w:t>
            </w:r>
            <w:r w:rsidRPr="00FC7E9D">
              <w:rPr>
                <w:rFonts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4142F2" w:rsidRPr="00FC7E9D" w14:paraId="7D6C97A7" w14:textId="77777777" w:rsidTr="00476B09">
        <w:tc>
          <w:tcPr>
            <w:tcW w:w="14609" w:type="dxa"/>
            <w:gridSpan w:val="11"/>
          </w:tcPr>
          <w:p w14:paraId="127714FB" w14:textId="77777777" w:rsidR="004142F2" w:rsidRPr="003F25B9" w:rsidRDefault="004142F2" w:rsidP="004142F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F25B9">
              <w:rPr>
                <w:rFonts w:cs="Times New Roman"/>
                <w:b/>
                <w:bCs/>
                <w:sz w:val="20"/>
                <w:szCs w:val="20"/>
              </w:rPr>
              <w:t>Мероприятия по физкультурно-оздоровительной и спортивной работе с населением по месту жительства (субвенция)</w:t>
            </w:r>
          </w:p>
        </w:tc>
      </w:tr>
      <w:tr w:rsidR="004142F2" w:rsidRPr="00FC7E9D" w14:paraId="77FADFBC" w14:textId="77777777" w:rsidTr="00075E88">
        <w:tc>
          <w:tcPr>
            <w:tcW w:w="560" w:type="dxa"/>
            <w:gridSpan w:val="2"/>
            <w:vAlign w:val="center"/>
          </w:tcPr>
          <w:p w14:paraId="4A02E3E5" w14:textId="77777777" w:rsidR="004142F2" w:rsidRPr="003F25B9" w:rsidRDefault="004142F2" w:rsidP="004142F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6BED9657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Спортивный турнир по футболу (в рамках Спартакиады «Спорт для всех»)</w:t>
            </w:r>
          </w:p>
        </w:tc>
        <w:tc>
          <w:tcPr>
            <w:tcW w:w="1276" w:type="dxa"/>
            <w:vAlign w:val="center"/>
          </w:tcPr>
          <w:p w14:paraId="14AD72C2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1843" w:type="dxa"/>
            <w:vAlign w:val="center"/>
          </w:tcPr>
          <w:p w14:paraId="5D18265C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7E9D">
              <w:rPr>
                <w:rFonts w:cs="Times New Roman"/>
                <w:sz w:val="20"/>
                <w:szCs w:val="20"/>
              </w:rPr>
              <w:t>Территория МО</w:t>
            </w:r>
            <w:r>
              <w:rPr>
                <w:rFonts w:cs="Times New Roman"/>
                <w:sz w:val="20"/>
                <w:szCs w:val="20"/>
              </w:rPr>
              <w:t xml:space="preserve"> спортивные площадки</w:t>
            </w:r>
          </w:p>
        </w:tc>
        <w:tc>
          <w:tcPr>
            <w:tcW w:w="1559" w:type="dxa"/>
            <w:vAlign w:val="center"/>
          </w:tcPr>
          <w:p w14:paraId="028485DF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7E9D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FC7E9D">
              <w:rPr>
                <w:rFonts w:cs="Times New Roman"/>
                <w:sz w:val="20"/>
                <w:szCs w:val="20"/>
              </w:rPr>
              <w:t xml:space="preserve">+ </w:t>
            </w:r>
            <w:r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FC7E9D">
              <w:rPr>
                <w:rFonts w:cs="Times New Roman"/>
                <w:sz w:val="20"/>
                <w:szCs w:val="20"/>
              </w:rPr>
              <w:t>(</w:t>
            </w:r>
            <w:proofErr w:type="gramEnd"/>
            <w:r>
              <w:rPr>
                <w:rFonts w:cs="Times New Roman"/>
                <w:sz w:val="20"/>
                <w:szCs w:val="20"/>
              </w:rPr>
              <w:t>взрослое население</w:t>
            </w:r>
            <w:r w:rsidRPr="00FC7E9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31106573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FC7E9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D10B16A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7E9D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FC7E9D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FC7E9D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2693" w:type="dxa"/>
            <w:vAlign w:val="center"/>
          </w:tcPr>
          <w:p w14:paraId="647308AC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Спортивные соревнования по футболу</w:t>
            </w:r>
          </w:p>
        </w:tc>
        <w:tc>
          <w:tcPr>
            <w:tcW w:w="1856" w:type="dxa"/>
            <w:gridSpan w:val="2"/>
            <w:vAlign w:val="center"/>
          </w:tcPr>
          <w:p w14:paraId="2C208E2B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7E9D">
              <w:rPr>
                <w:rFonts w:cs="Times New Roman"/>
                <w:sz w:val="20"/>
                <w:szCs w:val="20"/>
              </w:rPr>
              <w:t>Администрация МО</w:t>
            </w:r>
          </w:p>
        </w:tc>
      </w:tr>
      <w:tr w:rsidR="004142F2" w:rsidRPr="00FC7E9D" w14:paraId="4C6C59D0" w14:textId="77777777" w:rsidTr="00075E88">
        <w:tc>
          <w:tcPr>
            <w:tcW w:w="560" w:type="dxa"/>
            <w:gridSpan w:val="2"/>
            <w:vAlign w:val="center"/>
          </w:tcPr>
          <w:p w14:paraId="6E662083" w14:textId="77777777" w:rsidR="004142F2" w:rsidRPr="003F25B9" w:rsidRDefault="004142F2" w:rsidP="004142F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5EFA2D1C" w14:textId="77777777" w:rsidR="004142F2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Открытый турнир по мини-футболу «Кубок памяти П.М. Исаева»</w:t>
            </w:r>
          </w:p>
        </w:tc>
        <w:tc>
          <w:tcPr>
            <w:tcW w:w="1276" w:type="dxa"/>
            <w:vAlign w:val="center"/>
          </w:tcPr>
          <w:p w14:paraId="3EA17E30" w14:textId="77777777" w:rsidR="004142F2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мая</w:t>
            </w:r>
          </w:p>
        </w:tc>
        <w:tc>
          <w:tcPr>
            <w:tcW w:w="1843" w:type="dxa"/>
            <w:vAlign w:val="center"/>
          </w:tcPr>
          <w:p w14:paraId="5472CA4F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«Красная </w:t>
            </w:r>
            <w:proofErr w:type="gramStart"/>
            <w:r>
              <w:rPr>
                <w:rFonts w:cs="Times New Roman"/>
                <w:sz w:val="20"/>
                <w:szCs w:val="20"/>
              </w:rPr>
              <w:t>Пресня»</w:t>
            </w:r>
            <w:r>
              <w:rPr>
                <w:rFonts w:cs="Times New Roman"/>
                <w:sz w:val="20"/>
                <w:szCs w:val="20"/>
              </w:rPr>
              <w:br/>
              <w:t>(</w:t>
            </w:r>
            <w:proofErr w:type="gramEnd"/>
            <w:r>
              <w:rPr>
                <w:rFonts w:cs="Times New Roman"/>
                <w:sz w:val="20"/>
                <w:szCs w:val="20"/>
              </w:rPr>
              <w:t>Мантулинская ул., д.5)</w:t>
            </w:r>
          </w:p>
        </w:tc>
        <w:tc>
          <w:tcPr>
            <w:tcW w:w="1559" w:type="dxa"/>
            <w:vAlign w:val="center"/>
          </w:tcPr>
          <w:p w14:paraId="52C80E7E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7E9D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FC7E9D">
              <w:rPr>
                <w:rFonts w:cs="Times New Roman"/>
                <w:sz w:val="20"/>
                <w:szCs w:val="20"/>
              </w:rPr>
              <w:t xml:space="preserve">+ 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FC7E9D">
              <w:rPr>
                <w:rFonts w:cs="Times New Roman"/>
                <w:sz w:val="20"/>
                <w:szCs w:val="20"/>
              </w:rPr>
              <w:t>(</w:t>
            </w:r>
            <w:proofErr w:type="gramEnd"/>
            <w:r>
              <w:rPr>
                <w:rFonts w:cs="Times New Roman"/>
                <w:sz w:val="20"/>
                <w:szCs w:val="20"/>
              </w:rPr>
              <w:t>взрослое население</w:t>
            </w:r>
            <w:r w:rsidRPr="00FC7E9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FE0D0C9" w14:textId="77777777" w:rsidR="004142F2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14:paraId="4EB6A721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150.00</w:t>
            </w:r>
          </w:p>
        </w:tc>
        <w:tc>
          <w:tcPr>
            <w:tcW w:w="2693" w:type="dxa"/>
            <w:vAlign w:val="center"/>
          </w:tcPr>
          <w:p w14:paraId="50367D58" w14:textId="77777777" w:rsidR="004142F2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Традиционные спортивные соревнования по футболу</w:t>
            </w:r>
          </w:p>
        </w:tc>
        <w:tc>
          <w:tcPr>
            <w:tcW w:w="1856" w:type="dxa"/>
            <w:gridSpan w:val="2"/>
            <w:vAlign w:val="center"/>
          </w:tcPr>
          <w:p w14:paraId="5573896F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7E9D">
              <w:rPr>
                <w:rFonts w:cs="Times New Roman"/>
                <w:sz w:val="20"/>
                <w:szCs w:val="20"/>
              </w:rPr>
              <w:t>Администрация МО</w:t>
            </w:r>
          </w:p>
        </w:tc>
      </w:tr>
      <w:tr w:rsidR="004142F2" w:rsidRPr="00FC7E9D" w14:paraId="2352B05D" w14:textId="77777777" w:rsidTr="00075E88">
        <w:tc>
          <w:tcPr>
            <w:tcW w:w="560" w:type="dxa"/>
            <w:gridSpan w:val="2"/>
            <w:vAlign w:val="center"/>
          </w:tcPr>
          <w:p w14:paraId="73BE6F61" w14:textId="77777777" w:rsidR="004142F2" w:rsidRPr="003F25B9" w:rsidRDefault="004142F2" w:rsidP="004142F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6BC3CEE0" w14:textId="77777777" w:rsidR="004142F2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Спортивный фестиваль «Грамотный спорт» (в рамках Спартакиады «Спорт для всех»)</w:t>
            </w:r>
          </w:p>
        </w:tc>
        <w:tc>
          <w:tcPr>
            <w:tcW w:w="1276" w:type="dxa"/>
            <w:vAlign w:val="center"/>
          </w:tcPr>
          <w:p w14:paraId="51E46448" w14:textId="77777777" w:rsidR="004142F2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октябрь</w:t>
            </w:r>
            <w:proofErr w:type="gramEnd"/>
          </w:p>
        </w:tc>
        <w:tc>
          <w:tcPr>
            <w:tcW w:w="1843" w:type="dxa"/>
            <w:vAlign w:val="center"/>
          </w:tcPr>
          <w:p w14:paraId="41E7F034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7E9D">
              <w:rPr>
                <w:rFonts w:cs="Times New Roman"/>
                <w:sz w:val="20"/>
                <w:szCs w:val="20"/>
              </w:rPr>
              <w:t>Территория МО</w:t>
            </w:r>
            <w:r>
              <w:rPr>
                <w:rFonts w:cs="Times New Roman"/>
                <w:sz w:val="20"/>
                <w:szCs w:val="20"/>
              </w:rPr>
              <w:t xml:space="preserve"> спортивные площадки</w:t>
            </w:r>
          </w:p>
        </w:tc>
        <w:tc>
          <w:tcPr>
            <w:tcW w:w="1559" w:type="dxa"/>
            <w:vAlign w:val="center"/>
          </w:tcPr>
          <w:p w14:paraId="79F6D0C1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FC7E9D">
              <w:rPr>
                <w:rFonts w:cs="Times New Roman"/>
                <w:sz w:val="20"/>
                <w:szCs w:val="20"/>
              </w:rPr>
              <w:t xml:space="preserve">+ 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FC7E9D">
              <w:rPr>
                <w:rFonts w:cs="Times New Roman"/>
                <w:sz w:val="20"/>
                <w:szCs w:val="20"/>
              </w:rPr>
              <w:t>(</w:t>
            </w:r>
            <w:proofErr w:type="gramEnd"/>
            <w:r>
              <w:rPr>
                <w:rFonts w:cs="Times New Roman"/>
                <w:sz w:val="20"/>
                <w:szCs w:val="20"/>
              </w:rPr>
              <w:t>все возрасты</w:t>
            </w:r>
            <w:r w:rsidRPr="00FC7E9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0CB38277" w14:textId="77777777" w:rsidR="004142F2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5DA0B691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350.00</w:t>
            </w:r>
          </w:p>
        </w:tc>
        <w:tc>
          <w:tcPr>
            <w:tcW w:w="2693" w:type="dxa"/>
            <w:vAlign w:val="center"/>
          </w:tcPr>
          <w:p w14:paraId="7988C060" w14:textId="77777777" w:rsidR="004142F2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Мастер-класс профессиональных спортсменов, соревнования по видам спорта</w:t>
            </w:r>
          </w:p>
        </w:tc>
        <w:tc>
          <w:tcPr>
            <w:tcW w:w="1856" w:type="dxa"/>
            <w:gridSpan w:val="2"/>
            <w:vAlign w:val="center"/>
          </w:tcPr>
          <w:p w14:paraId="0E490BB4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7E9D">
              <w:rPr>
                <w:rFonts w:cs="Times New Roman"/>
                <w:sz w:val="20"/>
                <w:szCs w:val="20"/>
              </w:rPr>
              <w:t>Администрация МО</w:t>
            </w:r>
          </w:p>
        </w:tc>
      </w:tr>
      <w:tr w:rsidR="004142F2" w:rsidRPr="00FC7E9D" w14:paraId="3F533147" w14:textId="77777777" w:rsidTr="00075E88">
        <w:tc>
          <w:tcPr>
            <w:tcW w:w="560" w:type="dxa"/>
            <w:gridSpan w:val="2"/>
            <w:vAlign w:val="center"/>
          </w:tcPr>
          <w:p w14:paraId="3644AD90" w14:textId="77777777" w:rsidR="004142F2" w:rsidRPr="003F25B9" w:rsidRDefault="004142F2" w:rsidP="004142F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14:paraId="03C3359F" w14:textId="77777777" w:rsidR="004142F2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Спортивные праздники, посвященные Новому году (в рамках Спартакиады «Спорт для всех»)</w:t>
            </w:r>
          </w:p>
        </w:tc>
        <w:tc>
          <w:tcPr>
            <w:tcW w:w="1276" w:type="dxa"/>
            <w:vAlign w:val="center"/>
          </w:tcPr>
          <w:p w14:paraId="72ECD319" w14:textId="77777777" w:rsidR="004142F2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декабрь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- январь</w:t>
            </w:r>
          </w:p>
        </w:tc>
        <w:tc>
          <w:tcPr>
            <w:tcW w:w="1843" w:type="dxa"/>
            <w:vAlign w:val="center"/>
          </w:tcPr>
          <w:p w14:paraId="026B6B15" w14:textId="77777777" w:rsidR="004142F2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7E9D">
              <w:rPr>
                <w:rFonts w:cs="Times New Roman"/>
                <w:sz w:val="20"/>
                <w:szCs w:val="20"/>
              </w:rPr>
              <w:t>Территория МО</w:t>
            </w:r>
          </w:p>
          <w:p w14:paraId="6DF7C7FD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 спортивные площадки)</w:t>
            </w:r>
          </w:p>
        </w:tc>
        <w:tc>
          <w:tcPr>
            <w:tcW w:w="1559" w:type="dxa"/>
            <w:vAlign w:val="center"/>
          </w:tcPr>
          <w:p w14:paraId="55C01A11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FC7E9D">
              <w:rPr>
                <w:rFonts w:cs="Times New Roman"/>
                <w:sz w:val="20"/>
                <w:szCs w:val="20"/>
              </w:rPr>
              <w:t xml:space="preserve">+ </w:t>
            </w:r>
            <w:r>
              <w:rPr>
                <w:rFonts w:cs="Times New Roman"/>
                <w:sz w:val="20"/>
                <w:szCs w:val="20"/>
              </w:rPr>
              <w:t xml:space="preserve">                         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FC7E9D">
              <w:rPr>
                <w:rFonts w:cs="Times New Roman"/>
                <w:sz w:val="20"/>
                <w:szCs w:val="20"/>
              </w:rPr>
              <w:t>(</w:t>
            </w:r>
            <w:proofErr w:type="gramEnd"/>
            <w:r>
              <w:rPr>
                <w:rFonts w:cs="Times New Roman"/>
                <w:sz w:val="20"/>
                <w:szCs w:val="20"/>
              </w:rPr>
              <w:t>все возрасты</w:t>
            </w:r>
            <w:r w:rsidRPr="00FC7E9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45B4D0F9" w14:textId="77777777" w:rsidR="004142F2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14:paraId="44C1AF48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200.00</w:t>
            </w:r>
          </w:p>
        </w:tc>
        <w:tc>
          <w:tcPr>
            <w:tcW w:w="2693" w:type="dxa"/>
            <w:vAlign w:val="center"/>
          </w:tcPr>
          <w:p w14:paraId="556E3A4B" w14:textId="77777777" w:rsidR="004142F2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Спортивные соревнования по зимним видам спорта</w:t>
            </w:r>
          </w:p>
        </w:tc>
        <w:tc>
          <w:tcPr>
            <w:tcW w:w="1856" w:type="dxa"/>
            <w:gridSpan w:val="2"/>
            <w:vAlign w:val="center"/>
          </w:tcPr>
          <w:p w14:paraId="00BF209F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C7E9D">
              <w:rPr>
                <w:rFonts w:cs="Times New Roman"/>
                <w:sz w:val="20"/>
                <w:szCs w:val="20"/>
              </w:rPr>
              <w:t>Администрация МО</w:t>
            </w:r>
          </w:p>
        </w:tc>
      </w:tr>
      <w:tr w:rsidR="004142F2" w:rsidRPr="00FC7E9D" w14:paraId="2274DD95" w14:textId="77777777" w:rsidTr="0004448B">
        <w:trPr>
          <w:trHeight w:val="287"/>
        </w:trPr>
        <w:tc>
          <w:tcPr>
            <w:tcW w:w="14609" w:type="dxa"/>
            <w:gridSpan w:val="11"/>
          </w:tcPr>
          <w:p w14:paraId="75964F80" w14:textId="77777777" w:rsidR="004142F2" w:rsidRPr="00FC7E9D" w:rsidRDefault="004142F2" w:rsidP="004142F2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Итого – 800.00</w:t>
            </w:r>
          </w:p>
        </w:tc>
      </w:tr>
    </w:tbl>
    <w:p w14:paraId="78656F2C" w14:textId="77777777" w:rsidR="002360AD" w:rsidRPr="002360AD" w:rsidRDefault="002360AD" w:rsidP="00075E88">
      <w:pPr>
        <w:spacing w:after="0" w:line="240" w:lineRule="auto"/>
        <w:jc w:val="both"/>
      </w:pPr>
    </w:p>
    <w:sectPr w:rsidR="002360AD" w:rsidRPr="002360AD" w:rsidSect="0004448B">
      <w:pgSz w:w="16840" w:h="11900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95627" w14:textId="77777777" w:rsidR="00802816" w:rsidRDefault="00802816" w:rsidP="002360AD">
      <w:pPr>
        <w:spacing w:after="0" w:line="240" w:lineRule="auto"/>
      </w:pPr>
      <w:r>
        <w:separator/>
      </w:r>
    </w:p>
  </w:endnote>
  <w:endnote w:type="continuationSeparator" w:id="0">
    <w:p w14:paraId="795308DA" w14:textId="77777777" w:rsidR="00802816" w:rsidRDefault="00802816" w:rsidP="0023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155589414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9C8F42C" w14:textId="77777777" w:rsidR="002360AD" w:rsidRDefault="002360AD" w:rsidP="00AA3E0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3D4C2183" w14:textId="77777777" w:rsidR="002360AD" w:rsidRDefault="002360AD" w:rsidP="002360A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52787613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D03FD7C" w14:textId="77777777" w:rsidR="002360AD" w:rsidRDefault="002360AD" w:rsidP="00AA3E0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98088F">
          <w:rPr>
            <w:rStyle w:val="a9"/>
            <w:noProof/>
          </w:rPr>
          <w:t>6</w:t>
        </w:r>
        <w:r>
          <w:rPr>
            <w:rStyle w:val="a9"/>
          </w:rPr>
          <w:fldChar w:fldCharType="end"/>
        </w:r>
      </w:p>
    </w:sdtContent>
  </w:sdt>
  <w:p w14:paraId="5D20605A" w14:textId="77777777" w:rsidR="002360AD" w:rsidRDefault="002360AD" w:rsidP="002360A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6E65D" w14:textId="77777777" w:rsidR="00802816" w:rsidRDefault="00802816" w:rsidP="002360AD">
      <w:pPr>
        <w:spacing w:after="0" w:line="240" w:lineRule="auto"/>
      </w:pPr>
      <w:r>
        <w:separator/>
      </w:r>
    </w:p>
  </w:footnote>
  <w:footnote w:type="continuationSeparator" w:id="0">
    <w:p w14:paraId="33877863" w14:textId="77777777" w:rsidR="00802816" w:rsidRDefault="00802816" w:rsidP="0023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1379"/>
    <w:multiLevelType w:val="hybridMultilevel"/>
    <w:tmpl w:val="9CF029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1E1408"/>
    <w:multiLevelType w:val="hybridMultilevel"/>
    <w:tmpl w:val="7866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27C66"/>
    <w:multiLevelType w:val="hybridMultilevel"/>
    <w:tmpl w:val="79DA2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646A5A"/>
    <w:multiLevelType w:val="hybridMultilevel"/>
    <w:tmpl w:val="8E46B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1D5525"/>
    <w:multiLevelType w:val="hybridMultilevel"/>
    <w:tmpl w:val="34D67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C70758"/>
    <w:multiLevelType w:val="hybridMultilevel"/>
    <w:tmpl w:val="02D4D95A"/>
    <w:lvl w:ilvl="0" w:tplc="ECA046A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CB"/>
    <w:rsid w:val="0004448B"/>
    <w:rsid w:val="0006591A"/>
    <w:rsid w:val="00075E88"/>
    <w:rsid w:val="000949C5"/>
    <w:rsid w:val="000D7604"/>
    <w:rsid w:val="002360AD"/>
    <w:rsid w:val="00245844"/>
    <w:rsid w:val="002B4489"/>
    <w:rsid w:val="002B5A73"/>
    <w:rsid w:val="00337204"/>
    <w:rsid w:val="00367499"/>
    <w:rsid w:val="003E5850"/>
    <w:rsid w:val="004142F2"/>
    <w:rsid w:val="004C77D0"/>
    <w:rsid w:val="005463A6"/>
    <w:rsid w:val="006033E1"/>
    <w:rsid w:val="00634503"/>
    <w:rsid w:val="006E2BCB"/>
    <w:rsid w:val="007536A8"/>
    <w:rsid w:val="00764334"/>
    <w:rsid w:val="007E3299"/>
    <w:rsid w:val="00802816"/>
    <w:rsid w:val="0098088F"/>
    <w:rsid w:val="00A059CB"/>
    <w:rsid w:val="00A06366"/>
    <w:rsid w:val="00AA6DF9"/>
    <w:rsid w:val="00B541C2"/>
    <w:rsid w:val="00BA5F5B"/>
    <w:rsid w:val="00BA64AF"/>
    <w:rsid w:val="00C60000"/>
    <w:rsid w:val="00CA76C6"/>
    <w:rsid w:val="00CD114F"/>
    <w:rsid w:val="00D11AF6"/>
    <w:rsid w:val="00D27D74"/>
    <w:rsid w:val="00DB6AB1"/>
    <w:rsid w:val="00DC6BE4"/>
    <w:rsid w:val="00E2041D"/>
    <w:rsid w:val="00ED413A"/>
    <w:rsid w:val="00E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74B8"/>
  <w14:defaultImageDpi w14:val="32767"/>
  <w15:chartTrackingRefBased/>
  <w15:docId w15:val="{F911489D-37B9-934D-97B3-6B923CD8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A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0AD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23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0AD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2360AD"/>
  </w:style>
  <w:style w:type="paragraph" w:styleId="aa">
    <w:name w:val="Balloon Text"/>
    <w:basedOn w:val="a"/>
    <w:link w:val="ab"/>
    <w:uiPriority w:val="99"/>
    <w:semiHidden/>
    <w:unhideWhenUsed/>
    <w:rsid w:val="0004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4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Учетная запись Майкрософт</cp:lastModifiedBy>
  <cp:revision>15</cp:revision>
  <cp:lastPrinted>2020-10-07T05:58:00Z</cp:lastPrinted>
  <dcterms:created xsi:type="dcterms:W3CDTF">2019-11-12T15:51:00Z</dcterms:created>
  <dcterms:modified xsi:type="dcterms:W3CDTF">2020-10-14T08:03:00Z</dcterms:modified>
</cp:coreProperties>
</file>