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B4DE" w14:textId="77777777" w:rsidR="003E2F66" w:rsidRPr="0004705E" w:rsidRDefault="003E2F66" w:rsidP="00612AFB">
      <w:pPr>
        <w:spacing w:after="0" w:line="240" w:lineRule="auto"/>
        <w:rPr>
          <w:sz w:val="20"/>
          <w:szCs w:val="20"/>
        </w:rPr>
      </w:pPr>
    </w:p>
    <w:p w14:paraId="3D1E6492" w14:textId="77777777" w:rsidR="003E2F66" w:rsidRDefault="003E2F66" w:rsidP="00612AFB">
      <w:pPr>
        <w:tabs>
          <w:tab w:val="left" w:pos="8020"/>
        </w:tabs>
        <w:spacing w:after="0" w:line="240" w:lineRule="auto"/>
        <w:rPr>
          <w:sz w:val="22"/>
        </w:rPr>
      </w:pPr>
    </w:p>
    <w:p w14:paraId="029A0418" w14:textId="5204FAF2" w:rsidR="00D002B7" w:rsidRDefault="00D002B7" w:rsidP="00612AFB">
      <w:pPr>
        <w:tabs>
          <w:tab w:val="left" w:pos="8020"/>
        </w:tabs>
        <w:spacing w:after="0" w:line="240" w:lineRule="auto"/>
      </w:pPr>
    </w:p>
    <w:p w14:paraId="241C01D0" w14:textId="77777777" w:rsidR="003E2F66" w:rsidRPr="003E2F66" w:rsidRDefault="003E2F66" w:rsidP="00612AFB">
      <w:pPr>
        <w:tabs>
          <w:tab w:val="left" w:pos="8020"/>
        </w:tabs>
        <w:spacing w:after="0" w:line="240" w:lineRule="auto"/>
      </w:pPr>
    </w:p>
    <w:p w14:paraId="17C168FD" w14:textId="3ADE7073" w:rsidR="00D002B7" w:rsidRDefault="00D002B7" w:rsidP="00612AFB">
      <w:pPr>
        <w:tabs>
          <w:tab w:val="left" w:pos="8020"/>
        </w:tabs>
        <w:spacing w:after="0" w:line="240" w:lineRule="auto"/>
      </w:pPr>
    </w:p>
    <w:p w14:paraId="028CCF23" w14:textId="6EF31FA5" w:rsidR="00612AFB" w:rsidRDefault="00612AFB" w:rsidP="00612AFB">
      <w:pPr>
        <w:tabs>
          <w:tab w:val="left" w:pos="8020"/>
        </w:tabs>
        <w:spacing w:after="0" w:line="240" w:lineRule="auto"/>
      </w:pPr>
    </w:p>
    <w:p w14:paraId="0011E40D" w14:textId="7622F3DA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12AFB" w14:paraId="7E5299BC" w14:textId="77777777" w:rsidTr="00612AFB">
        <w:tc>
          <w:tcPr>
            <w:tcW w:w="2127" w:type="dxa"/>
          </w:tcPr>
          <w:p w14:paraId="58B6F7F0" w14:textId="2EC19598" w:rsidR="00612AFB" w:rsidRDefault="00612AFB" w:rsidP="003E2F66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2</w:t>
            </w:r>
            <w:r w:rsidR="00050564">
              <w:t>4</w:t>
            </w:r>
            <w:r>
              <w:t>/1/3</w:t>
            </w:r>
            <w:r w:rsidR="00050564">
              <w:t>42</w:t>
            </w:r>
            <w:r>
              <w:t>-СД</w:t>
            </w:r>
          </w:p>
        </w:tc>
      </w:tr>
      <w:tr w:rsidR="00612AFB" w14:paraId="66945B6F" w14:textId="77777777" w:rsidTr="00612AFB">
        <w:tc>
          <w:tcPr>
            <w:tcW w:w="2127" w:type="dxa"/>
          </w:tcPr>
          <w:p w14:paraId="41E0C28C" w14:textId="0CE2AB41" w:rsidR="00612AFB" w:rsidRDefault="00612AFB" w:rsidP="003E2F66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1</w:t>
            </w:r>
            <w:r w:rsidR="00713062">
              <w:t>3</w:t>
            </w:r>
            <w:r>
              <w:t>.0</w:t>
            </w:r>
            <w:r w:rsidR="00050564">
              <w:t>3</w:t>
            </w:r>
            <w:r>
              <w:t>.2019</w:t>
            </w:r>
          </w:p>
        </w:tc>
      </w:tr>
    </w:tbl>
    <w:p w14:paraId="35F1F326" w14:textId="1E09C383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2AFB" w14:paraId="40F4B374" w14:textId="77777777" w:rsidTr="00612AFB">
        <w:tc>
          <w:tcPr>
            <w:tcW w:w="4669" w:type="dxa"/>
          </w:tcPr>
          <w:p w14:paraId="7DD89C0C" w14:textId="7F093B99" w:rsidR="00612AFB" w:rsidRPr="00612AFB" w:rsidRDefault="00050564" w:rsidP="00612AF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информации </w:t>
            </w:r>
            <w:r>
              <w:rPr>
                <w:b/>
              </w:rPr>
              <w:t>главного врача ГБУЗ «Городская поликлиника №3 ДЗМ»</w:t>
            </w:r>
            <w:r w:rsidRPr="007F22DC">
              <w:rPr>
                <w:b/>
              </w:rPr>
              <w:t xml:space="preserve"> о работе учреждения в 2018 г.</w:t>
            </w:r>
          </w:p>
        </w:tc>
        <w:tc>
          <w:tcPr>
            <w:tcW w:w="4670" w:type="dxa"/>
          </w:tcPr>
          <w:p w14:paraId="79E77EB4" w14:textId="77777777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6B3FFBD6" w:rsidR="00D002B7" w:rsidRPr="00D002B7" w:rsidRDefault="00D002B7" w:rsidP="00612AFB">
      <w:pPr>
        <w:spacing w:after="0" w:line="240" w:lineRule="auto"/>
        <w:rPr>
          <w:szCs w:val="24"/>
        </w:rPr>
      </w:pPr>
    </w:p>
    <w:p w14:paraId="41ABFC0E" w14:textId="33BF1ADE" w:rsidR="00D002B7" w:rsidRPr="00D002B7" w:rsidRDefault="00612AFB" w:rsidP="00612AF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Руководствуясь</w:t>
      </w:r>
      <w:r w:rsidR="00D37459" w:rsidRPr="00CE27C1">
        <w:rPr>
          <w:szCs w:val="24"/>
        </w:rPr>
        <w:t xml:space="preserve"> п</w:t>
      </w:r>
      <w:r>
        <w:rPr>
          <w:szCs w:val="24"/>
        </w:rPr>
        <w:t>.</w:t>
      </w:r>
      <w:r w:rsidR="00050564">
        <w:rPr>
          <w:szCs w:val="24"/>
        </w:rPr>
        <w:t>5</w:t>
      </w:r>
      <w:r w:rsidR="00D37459" w:rsidRPr="00CE27C1">
        <w:rPr>
          <w:szCs w:val="24"/>
        </w:rPr>
        <w:t xml:space="preserve"> ч</w:t>
      </w:r>
      <w:r>
        <w:rPr>
          <w:szCs w:val="24"/>
        </w:rPr>
        <w:t>.</w:t>
      </w:r>
      <w:r w:rsidR="00D37459" w:rsidRPr="00CE27C1">
        <w:rPr>
          <w:szCs w:val="24"/>
        </w:rPr>
        <w:t>1 ст</w:t>
      </w:r>
      <w:r>
        <w:rPr>
          <w:szCs w:val="24"/>
        </w:rPr>
        <w:t>.</w:t>
      </w:r>
      <w:r w:rsidR="00D37459" w:rsidRPr="00CE27C1">
        <w:rPr>
          <w:szCs w:val="24"/>
        </w:rPr>
        <w:t>1 Закона города Москвы от 11</w:t>
      </w:r>
      <w:r>
        <w:rPr>
          <w:szCs w:val="24"/>
        </w:rPr>
        <w:t>.07.</w:t>
      </w:r>
      <w:r w:rsidR="00D37459" w:rsidRPr="00CE27C1">
        <w:rPr>
          <w:szCs w:val="24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>
        <w:rPr>
          <w:szCs w:val="24"/>
        </w:rPr>
        <w:t xml:space="preserve">, утвержденным Планом работы Совета депутатов муниципального округа Пресненский на </w:t>
      </w:r>
      <w:r w:rsidR="0084446A">
        <w:rPr>
          <w:szCs w:val="24"/>
          <w:lang w:val="en-US"/>
        </w:rPr>
        <w:t>I</w:t>
      </w:r>
      <w:r w:rsidR="0084446A">
        <w:rPr>
          <w:szCs w:val="24"/>
        </w:rPr>
        <w:t xml:space="preserve"> кв. 2019 года,</w:t>
      </w:r>
      <w:r>
        <w:rPr>
          <w:szCs w:val="24"/>
        </w:rPr>
        <w:t xml:space="preserve"> заслушав </w:t>
      </w:r>
      <w:r w:rsidR="00D37459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№3 ДЗМ»,</w:t>
      </w:r>
      <w:r w:rsidR="00D37459" w:rsidRPr="00CE27C1">
        <w:rPr>
          <w:szCs w:val="24"/>
        </w:rPr>
        <w:t xml:space="preserve"> о </w:t>
      </w:r>
      <w:r w:rsidR="009225A8">
        <w:rPr>
          <w:szCs w:val="24"/>
        </w:rPr>
        <w:t>работе</w:t>
      </w:r>
      <w:r w:rsidR="00D37459" w:rsidRPr="00CE27C1">
        <w:rPr>
          <w:szCs w:val="24"/>
        </w:rPr>
        <w:t xml:space="preserve"> учреждения </w:t>
      </w:r>
      <w:r w:rsidR="009225A8">
        <w:rPr>
          <w:szCs w:val="24"/>
        </w:rPr>
        <w:t>в</w:t>
      </w:r>
      <w:r w:rsidR="00D37459" w:rsidRPr="00CE27C1">
        <w:rPr>
          <w:szCs w:val="24"/>
        </w:rPr>
        <w:t xml:space="preserve"> 201</w:t>
      </w:r>
      <w:r>
        <w:rPr>
          <w:szCs w:val="24"/>
        </w:rPr>
        <w:t>8</w:t>
      </w:r>
      <w:r w:rsidR="00D37459" w:rsidRPr="00CE27C1">
        <w:rPr>
          <w:szCs w:val="24"/>
        </w:rPr>
        <w:t xml:space="preserve"> год</w:t>
      </w:r>
      <w:r w:rsidR="009225A8">
        <w:rPr>
          <w:szCs w:val="24"/>
        </w:rPr>
        <w:t>у</w:t>
      </w:r>
      <w:r w:rsidR="00D37459" w:rsidRPr="00CE27C1">
        <w:rPr>
          <w:szCs w:val="24"/>
        </w:rPr>
        <w:t>,</w:t>
      </w:r>
    </w:p>
    <w:p w14:paraId="7DF18883" w14:textId="77777777" w:rsidR="00D002B7" w:rsidRPr="00D002B7" w:rsidRDefault="00D002B7" w:rsidP="00612AFB">
      <w:pPr>
        <w:spacing w:after="0" w:line="240" w:lineRule="auto"/>
        <w:rPr>
          <w:szCs w:val="24"/>
        </w:rPr>
      </w:pPr>
    </w:p>
    <w:p w14:paraId="1A2DC8C1" w14:textId="71DDEBDD" w:rsidR="007636D8" w:rsidRPr="000C072B" w:rsidRDefault="00D002B7" w:rsidP="00713062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4525297D" w14:textId="7FEE1267" w:rsidR="00D37459" w:rsidRPr="003D3D3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Принять к сведению </w:t>
      </w:r>
      <w:r w:rsidR="00050564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№3 ДЗМ»</w:t>
      </w:r>
      <w:r w:rsidR="00050564" w:rsidRPr="00CE27C1">
        <w:rPr>
          <w:szCs w:val="24"/>
        </w:rPr>
        <w:t xml:space="preserve"> о </w:t>
      </w:r>
      <w:r w:rsidR="00050564">
        <w:rPr>
          <w:szCs w:val="24"/>
        </w:rPr>
        <w:t>работе</w:t>
      </w:r>
      <w:r w:rsidR="00050564" w:rsidRPr="00CE27C1">
        <w:rPr>
          <w:szCs w:val="24"/>
        </w:rPr>
        <w:t xml:space="preserve"> учреждения </w:t>
      </w:r>
      <w:r w:rsidR="00050564">
        <w:rPr>
          <w:szCs w:val="24"/>
        </w:rPr>
        <w:t>в</w:t>
      </w:r>
      <w:r w:rsidR="00050564" w:rsidRPr="00CE27C1">
        <w:rPr>
          <w:szCs w:val="24"/>
        </w:rPr>
        <w:t xml:space="preserve"> 201</w:t>
      </w:r>
      <w:r w:rsidR="00050564">
        <w:rPr>
          <w:szCs w:val="24"/>
        </w:rPr>
        <w:t>8</w:t>
      </w:r>
      <w:r w:rsidR="00050564" w:rsidRPr="00CE27C1">
        <w:rPr>
          <w:szCs w:val="24"/>
        </w:rPr>
        <w:t xml:space="preserve"> год</w:t>
      </w:r>
      <w:r w:rsidR="00050564">
        <w:rPr>
          <w:szCs w:val="24"/>
        </w:rPr>
        <w:t>у</w:t>
      </w:r>
      <w:r w:rsidRPr="003D3D3F">
        <w:rPr>
          <w:szCs w:val="24"/>
        </w:rPr>
        <w:t>.</w:t>
      </w:r>
    </w:p>
    <w:p w14:paraId="7971B86D" w14:textId="0DF2C931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Направить настоящее </w:t>
      </w:r>
      <w:r w:rsidR="00612AFB" w:rsidRPr="003D3D3F">
        <w:rPr>
          <w:szCs w:val="24"/>
        </w:rPr>
        <w:t>Р</w:t>
      </w:r>
      <w:r w:rsidRPr="003D3D3F">
        <w:rPr>
          <w:szCs w:val="24"/>
        </w:rPr>
        <w:t xml:space="preserve">ешение в Департамент территориальных органов исполнительной власти города Москвы, </w:t>
      </w:r>
      <w:r w:rsidR="00050564">
        <w:rPr>
          <w:szCs w:val="24"/>
        </w:rPr>
        <w:t>Департамент здравоохранения города Москвы</w:t>
      </w:r>
      <w:r w:rsidRPr="003D3D3F">
        <w:rPr>
          <w:szCs w:val="24"/>
        </w:rPr>
        <w:t>.</w:t>
      </w:r>
    </w:p>
    <w:p w14:paraId="7AFA5695" w14:textId="3E7B9FC4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Опубликовать настоящее Решение в бюллетене «Московский муниципальный вестник»</w:t>
      </w:r>
      <w:r w:rsidR="00612AFB" w:rsidRPr="003D3D3F">
        <w:rPr>
          <w:szCs w:val="24"/>
        </w:rPr>
        <w:t xml:space="preserve"> и </w:t>
      </w:r>
      <w:r w:rsidR="000C072B" w:rsidRPr="003D3D3F">
        <w:rPr>
          <w:szCs w:val="24"/>
        </w:rPr>
        <w:t xml:space="preserve">на официальном сайте </w:t>
      </w:r>
      <w:r w:rsidR="00612AFB" w:rsidRPr="003D3D3F">
        <w:rPr>
          <w:szCs w:val="24"/>
        </w:rPr>
        <w:t>муниципального округа</w:t>
      </w:r>
      <w:r w:rsidR="000C072B" w:rsidRPr="003D3D3F">
        <w:rPr>
          <w:szCs w:val="24"/>
        </w:rPr>
        <w:t xml:space="preserve"> Пресненский.</w:t>
      </w:r>
    </w:p>
    <w:p w14:paraId="01F10339" w14:textId="1FB6025A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Настоящее Решение вступает в силу со дня его принятия.</w:t>
      </w:r>
    </w:p>
    <w:p w14:paraId="3A05D7D4" w14:textId="7C5AA502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Контроль за исполнением настоящего Решения возложить на </w:t>
      </w:r>
      <w:r w:rsidR="00713062">
        <w:rPr>
          <w:szCs w:val="24"/>
        </w:rPr>
        <w:t>главу муниципального округа Пресненский Юмалина Д.П</w:t>
      </w:r>
      <w:r w:rsidRPr="003D3D3F">
        <w:rPr>
          <w:szCs w:val="24"/>
        </w:rPr>
        <w:t>.</w:t>
      </w:r>
    </w:p>
    <w:p w14:paraId="4E5B3A59" w14:textId="77777777" w:rsidR="00260D9D" w:rsidRPr="00260D9D" w:rsidRDefault="00260D9D" w:rsidP="00612AFB">
      <w:pPr>
        <w:spacing w:after="0" w:line="240" w:lineRule="auto"/>
        <w:rPr>
          <w:szCs w:val="24"/>
        </w:rPr>
      </w:pPr>
    </w:p>
    <w:p w14:paraId="0FDC6747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0C072B" w14:paraId="435115FC" w14:textId="77777777" w:rsidTr="00BC07CF">
        <w:tc>
          <w:tcPr>
            <w:tcW w:w="4678" w:type="dxa"/>
            <w:vAlign w:val="bottom"/>
          </w:tcPr>
          <w:p w14:paraId="7667210E" w14:textId="77777777" w:rsidR="00612AFB" w:rsidRDefault="000C072B" w:rsidP="00612AF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  <w:r w:rsidR="00612AFB">
              <w:rPr>
                <w:b/>
                <w:szCs w:val="24"/>
              </w:rPr>
              <w:t xml:space="preserve"> муниципального</w:t>
            </w:r>
          </w:p>
          <w:p w14:paraId="6086DF79" w14:textId="18C2709E" w:rsidR="000C072B" w:rsidRPr="000C072B" w:rsidRDefault="00612AFB" w:rsidP="00612A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округа </w:t>
            </w:r>
            <w:r w:rsidR="000C072B" w:rsidRPr="000C072B">
              <w:rPr>
                <w:b/>
                <w:szCs w:val="24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241135FE" w14:textId="5C68FB96" w:rsidR="000C072B" w:rsidRPr="000C072B" w:rsidRDefault="00BC07CF" w:rsidP="00612AF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0C072B" w:rsidRPr="000C072B">
              <w:rPr>
                <w:b/>
                <w:szCs w:val="24"/>
              </w:rPr>
              <w:t xml:space="preserve">.П. </w:t>
            </w:r>
            <w:r>
              <w:rPr>
                <w:b/>
                <w:szCs w:val="24"/>
              </w:rPr>
              <w:t>Юмалин</w:t>
            </w:r>
          </w:p>
        </w:tc>
      </w:tr>
    </w:tbl>
    <w:p w14:paraId="3AC5B95C" w14:textId="77777777" w:rsidR="0026083B" w:rsidRPr="0004705E" w:rsidRDefault="0026083B" w:rsidP="00612AFB">
      <w:pPr>
        <w:spacing w:after="0" w:line="240" w:lineRule="auto"/>
        <w:rPr>
          <w:szCs w:val="24"/>
        </w:rPr>
      </w:pPr>
      <w:bookmarkStart w:id="0" w:name="_GoBack"/>
      <w:bookmarkEnd w:id="0"/>
    </w:p>
    <w:sectPr w:rsidR="0026083B" w:rsidRPr="0004705E" w:rsidSect="00D002B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66D7" w14:textId="77777777" w:rsidR="0059468A" w:rsidRDefault="0059468A" w:rsidP="00D002B7">
      <w:pPr>
        <w:spacing w:after="0" w:line="240" w:lineRule="auto"/>
      </w:pPr>
      <w:r>
        <w:separator/>
      </w:r>
    </w:p>
  </w:endnote>
  <w:endnote w:type="continuationSeparator" w:id="0">
    <w:p w14:paraId="3F1C79C0" w14:textId="77777777" w:rsidR="0059468A" w:rsidRDefault="0059468A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26CC" w14:textId="77777777" w:rsidR="0059468A" w:rsidRDefault="0059468A" w:rsidP="00D002B7">
      <w:pPr>
        <w:spacing w:after="0" w:line="240" w:lineRule="auto"/>
      </w:pPr>
      <w:r>
        <w:separator/>
      </w:r>
    </w:p>
  </w:footnote>
  <w:footnote w:type="continuationSeparator" w:id="0">
    <w:p w14:paraId="7168672D" w14:textId="77777777" w:rsidR="0059468A" w:rsidRDefault="0059468A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4705E"/>
    <w:rsid w:val="00050564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E4746"/>
    <w:rsid w:val="002E7293"/>
    <w:rsid w:val="003563AF"/>
    <w:rsid w:val="003D3D3F"/>
    <w:rsid w:val="003E2F66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62149"/>
    <w:rsid w:val="0059468A"/>
    <w:rsid w:val="005A2A23"/>
    <w:rsid w:val="005B2670"/>
    <w:rsid w:val="005D733D"/>
    <w:rsid w:val="006051F6"/>
    <w:rsid w:val="00612AFB"/>
    <w:rsid w:val="00625B2E"/>
    <w:rsid w:val="006C3CC4"/>
    <w:rsid w:val="00713062"/>
    <w:rsid w:val="007636D8"/>
    <w:rsid w:val="007D7BA6"/>
    <w:rsid w:val="0084446A"/>
    <w:rsid w:val="00857401"/>
    <w:rsid w:val="008D5A40"/>
    <w:rsid w:val="009225A8"/>
    <w:rsid w:val="00973F4A"/>
    <w:rsid w:val="00AD1E9F"/>
    <w:rsid w:val="00B541C2"/>
    <w:rsid w:val="00B72849"/>
    <w:rsid w:val="00B958FA"/>
    <w:rsid w:val="00BA4425"/>
    <w:rsid w:val="00BB6C4A"/>
    <w:rsid w:val="00BC07CF"/>
    <w:rsid w:val="00BC1F27"/>
    <w:rsid w:val="00C656DB"/>
    <w:rsid w:val="00CA76C6"/>
    <w:rsid w:val="00CE0499"/>
    <w:rsid w:val="00D002B7"/>
    <w:rsid w:val="00D27D74"/>
    <w:rsid w:val="00D37459"/>
    <w:rsid w:val="00DB6AB1"/>
    <w:rsid w:val="00ED3A3D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4</cp:revision>
  <cp:lastPrinted>2019-03-18T12:05:00Z</cp:lastPrinted>
  <dcterms:created xsi:type="dcterms:W3CDTF">2019-03-14T07:55:00Z</dcterms:created>
  <dcterms:modified xsi:type="dcterms:W3CDTF">2019-03-18T12:07:00Z</dcterms:modified>
</cp:coreProperties>
</file>