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B4471F" w:rsidRPr="00B4471F" w14:paraId="4B30D2DC" w14:textId="77777777" w:rsidTr="003559E7">
        <w:trPr>
          <w:trHeight w:val="1985"/>
        </w:trPr>
        <w:tc>
          <w:tcPr>
            <w:tcW w:w="9339" w:type="dxa"/>
          </w:tcPr>
          <w:p w14:paraId="623879A1" w14:textId="77777777" w:rsidR="00B4471F" w:rsidRPr="00B4471F" w:rsidRDefault="00B4471F" w:rsidP="0003686F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2B9F0AE7" w14:textId="77777777" w:rsidR="00B4471F" w:rsidRPr="00B4471F" w:rsidRDefault="00B4471F" w:rsidP="0003686F">
            <w:pPr>
              <w:tabs>
                <w:tab w:val="left" w:pos="4395"/>
              </w:tabs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471F">
              <w:rPr>
                <w:rFonts w:ascii="Times New Roman" w:hAnsi="Times New Roman" w:cs="Times New Roman"/>
                <w:sz w:val="28"/>
                <w:szCs w:val="28"/>
              </w:rPr>
              <w:t xml:space="preserve">Вносит: </w:t>
            </w:r>
            <w:r w:rsidRPr="00B44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глава муниципального округа Пресненский</w:t>
            </w:r>
          </w:p>
          <w:p w14:paraId="0F720B99" w14:textId="77777777" w:rsidR="00B4471F" w:rsidRPr="00B4471F" w:rsidRDefault="00B4471F" w:rsidP="0003686F">
            <w:pPr>
              <w:tabs>
                <w:tab w:val="left" w:pos="4395"/>
              </w:tabs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4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Юмалин Д.П.</w:t>
            </w:r>
          </w:p>
          <w:p w14:paraId="2533B198" w14:textId="3F9112FA" w:rsidR="00B4471F" w:rsidRPr="00B4471F" w:rsidRDefault="00B4471F" w:rsidP="000368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71F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44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января 2023 года</w:t>
            </w:r>
          </w:p>
        </w:tc>
      </w:tr>
    </w:tbl>
    <w:p w14:paraId="2B161611" w14:textId="544E9D1F" w:rsidR="00B4471F" w:rsidRPr="00B4471F" w:rsidRDefault="00B4471F" w:rsidP="0003686F">
      <w:pPr>
        <w:snapToGri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B4471F">
        <w:rPr>
          <w:rFonts w:ascii="Times New Roman" w:eastAsia="Calibri" w:hAnsi="Times New Roman" w:cs="Times New Roman"/>
          <w:bCs/>
          <w:sz w:val="28"/>
          <w:szCs w:val="28"/>
        </w:rPr>
        <w:t>25.01.2023 №06.0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4471F">
        <w:rPr>
          <w:rFonts w:ascii="Times New Roman" w:eastAsia="Calibri" w:hAnsi="Times New Roman" w:cs="Times New Roman"/>
          <w:bCs/>
          <w:sz w:val="28"/>
          <w:szCs w:val="28"/>
        </w:rPr>
        <w:t>.06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</w:p>
    <w:p w14:paraId="09596358" w14:textId="77777777" w:rsidR="00B4471F" w:rsidRPr="00B4471F" w:rsidRDefault="00B4471F" w:rsidP="0003686F">
      <w:pPr>
        <w:snapToGri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925"/>
      </w:tblGrid>
      <w:tr w:rsidR="00B4471F" w:rsidRPr="00B4471F" w14:paraId="5CAC7DDA" w14:textId="77777777" w:rsidTr="003559E7">
        <w:tc>
          <w:tcPr>
            <w:tcW w:w="4424" w:type="dxa"/>
          </w:tcPr>
          <w:p w14:paraId="4544E04A" w14:textId="5E3F7A64" w:rsidR="00B4471F" w:rsidRPr="00B4471F" w:rsidRDefault="00B4471F" w:rsidP="0003686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B14A9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установке искусственных дорожных неровностей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</w:t>
            </w:r>
            <w:r w:rsidRPr="000C4FE3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Стрельбищенский пер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4FE3">
              <w:rPr>
                <w:rFonts w:ascii="Times New Roman" w:hAnsi="Times New Roman" w:cs="Times New Roman"/>
                <w:b/>
                <w:sz w:val="28"/>
                <w:szCs w:val="28"/>
              </w:rPr>
              <w:t>, д.21А</w:t>
            </w:r>
          </w:p>
        </w:tc>
        <w:tc>
          <w:tcPr>
            <w:tcW w:w="4925" w:type="dxa"/>
          </w:tcPr>
          <w:p w14:paraId="7E5D4EFF" w14:textId="77777777" w:rsidR="00B4471F" w:rsidRPr="00B4471F" w:rsidRDefault="00B4471F" w:rsidP="0003686F">
            <w:pPr>
              <w:tabs>
                <w:tab w:val="left" w:pos="6436"/>
              </w:tabs>
              <w:snapToGri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3FF0761" w14:textId="77777777" w:rsidR="00B4471F" w:rsidRPr="00B4471F" w:rsidRDefault="00B4471F" w:rsidP="0003686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017B0" w14:textId="4E42B0A5" w:rsidR="00383898" w:rsidRPr="00DF53B7" w:rsidRDefault="00383898" w:rsidP="0003686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306F7" w:rsidRPr="00DF53B7">
        <w:rPr>
          <w:rFonts w:ascii="Times New Roman" w:hAnsi="Times New Roman" w:cs="Times New Roman"/>
          <w:sz w:val="28"/>
          <w:szCs w:val="28"/>
        </w:rPr>
        <w:t>п</w:t>
      </w:r>
      <w:r w:rsidR="0003686F">
        <w:rPr>
          <w:rFonts w:ascii="Times New Roman" w:hAnsi="Times New Roman" w:cs="Times New Roman"/>
          <w:sz w:val="28"/>
          <w:szCs w:val="28"/>
        </w:rPr>
        <w:t>.</w:t>
      </w:r>
      <w:r w:rsidR="00D306F7" w:rsidRPr="00DF53B7">
        <w:rPr>
          <w:rFonts w:ascii="Times New Roman" w:hAnsi="Times New Roman" w:cs="Times New Roman"/>
          <w:sz w:val="28"/>
          <w:szCs w:val="28"/>
        </w:rPr>
        <w:t>21 ч</w:t>
      </w:r>
      <w:r w:rsidR="0003686F">
        <w:rPr>
          <w:rFonts w:ascii="Times New Roman" w:hAnsi="Times New Roman" w:cs="Times New Roman"/>
          <w:sz w:val="28"/>
          <w:szCs w:val="28"/>
        </w:rPr>
        <w:t>.</w:t>
      </w:r>
      <w:r w:rsidR="00D306F7" w:rsidRPr="00DF53B7">
        <w:rPr>
          <w:rFonts w:ascii="Times New Roman" w:hAnsi="Times New Roman" w:cs="Times New Roman"/>
          <w:sz w:val="28"/>
          <w:szCs w:val="28"/>
        </w:rPr>
        <w:t>2 ст</w:t>
      </w:r>
      <w:r w:rsidR="0003686F">
        <w:rPr>
          <w:rFonts w:ascii="Times New Roman" w:hAnsi="Times New Roman" w:cs="Times New Roman"/>
          <w:sz w:val="28"/>
          <w:szCs w:val="28"/>
        </w:rPr>
        <w:t>.</w:t>
      </w:r>
      <w:r w:rsidR="00D306F7" w:rsidRPr="00DF53B7">
        <w:rPr>
          <w:rFonts w:ascii="Times New Roman" w:hAnsi="Times New Roman" w:cs="Times New Roman"/>
          <w:sz w:val="28"/>
          <w:szCs w:val="28"/>
        </w:rPr>
        <w:t>3</w:t>
      </w:r>
      <w:r w:rsidR="005D0F4E" w:rsidRPr="00DF53B7">
        <w:rPr>
          <w:rFonts w:ascii="Times New Roman" w:hAnsi="Times New Roman" w:cs="Times New Roman"/>
          <w:sz w:val="28"/>
          <w:szCs w:val="28"/>
        </w:rPr>
        <w:t xml:space="preserve"> </w:t>
      </w:r>
      <w:r w:rsidR="00D306F7" w:rsidRPr="00DF53B7">
        <w:rPr>
          <w:rFonts w:ascii="Times New Roman" w:hAnsi="Times New Roman" w:cs="Times New Roman"/>
          <w:sz w:val="28"/>
          <w:szCs w:val="28"/>
        </w:rPr>
        <w:t>Устава муниципального округа Пресненский</w:t>
      </w:r>
      <w:r w:rsidR="005D0F4E" w:rsidRPr="00DF53B7">
        <w:rPr>
          <w:rFonts w:ascii="Times New Roman" w:hAnsi="Times New Roman" w:cs="Times New Roman"/>
          <w:sz w:val="28"/>
          <w:szCs w:val="28"/>
        </w:rPr>
        <w:t>, рассмотрев</w:t>
      </w:r>
      <w:r w:rsidR="00D306F7" w:rsidRPr="00DF53B7">
        <w:rPr>
          <w:rFonts w:ascii="Times New Roman" w:hAnsi="Times New Roman" w:cs="Times New Roman"/>
          <w:sz w:val="28"/>
          <w:szCs w:val="28"/>
        </w:rPr>
        <w:t xml:space="preserve"> </w:t>
      </w:r>
      <w:r w:rsidR="00153F11" w:rsidRPr="00DF53B7">
        <w:rPr>
          <w:rFonts w:ascii="Times New Roman" w:hAnsi="Times New Roman" w:cs="Times New Roman"/>
          <w:sz w:val="28"/>
          <w:szCs w:val="28"/>
        </w:rPr>
        <w:t>обращение жителей Пресненского района</w:t>
      </w:r>
      <w:r w:rsidR="00DF53B7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3B7" w:rsidRPr="00405F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F32" w:rsidRPr="00405F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53B7" w:rsidRPr="00405F3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года</w:t>
      </w:r>
      <w:r w:rsidR="00DF53B7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DF53B7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F53B7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DF53B7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от </w:t>
      </w:r>
      <w:r w:rsid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="00DF53B7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</w:t>
      </w:r>
    </w:p>
    <w:p w14:paraId="73999393" w14:textId="77777777" w:rsidR="00234692" w:rsidRPr="00EB14A9" w:rsidRDefault="00234692" w:rsidP="000368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F6A08" w14:textId="77777777" w:rsidR="00DF33F3" w:rsidRPr="00EB14A9" w:rsidRDefault="00DF33F3" w:rsidP="0003686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A9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5DA3AA8" w14:textId="768B8670" w:rsidR="003B2280" w:rsidRPr="0003686F" w:rsidRDefault="005D0F4E" w:rsidP="0003686F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Считать целесообразным</w:t>
      </w:r>
      <w:bookmarkStart w:id="0" w:name="_Hlk530839497"/>
      <w:r w:rsidR="00C65AE1" w:rsidRPr="0003686F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установк</w:t>
      </w:r>
      <w:r w:rsidR="00921930" w:rsidRPr="0003686F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="00C65AE1" w:rsidRPr="0003686F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</w:t>
      </w:r>
      <w:r w:rsidR="000C4FE3" w:rsidRPr="0003686F">
        <w:rPr>
          <w:rFonts w:ascii="Times New Roman" w:hAnsi="Times New Roman" w:cs="Times New Roman"/>
          <w:sz w:val="28"/>
          <w:szCs w:val="28"/>
        </w:rPr>
        <w:t>искусственных дорожных неровностей</w:t>
      </w:r>
      <w:r w:rsidR="003B2280" w:rsidRPr="0003686F">
        <w:rPr>
          <w:rFonts w:ascii="Times New Roman" w:hAnsi="Times New Roman" w:cs="Times New Roman"/>
          <w:sz w:val="28"/>
          <w:szCs w:val="28"/>
        </w:rPr>
        <w:t xml:space="preserve"> </w:t>
      </w:r>
      <w:r w:rsidR="000C4FE3" w:rsidRPr="0003686F">
        <w:rPr>
          <w:rFonts w:ascii="Times New Roman" w:hAnsi="Times New Roman" w:cs="Times New Roman"/>
          <w:sz w:val="28"/>
          <w:szCs w:val="28"/>
        </w:rPr>
        <w:t xml:space="preserve">напротив выхода из детского сада </w:t>
      </w:r>
      <w:r w:rsidR="00153F11" w:rsidRPr="0003686F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по адресу</w:t>
      </w:r>
      <w:r w:rsidR="00477B1F" w:rsidRPr="0003686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:</w:t>
      </w:r>
      <w:r w:rsidR="00921930" w:rsidRPr="0003686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0C4FE3" w:rsidRPr="0003686F">
        <w:rPr>
          <w:rFonts w:ascii="Times New Roman" w:hAnsi="Times New Roman" w:cs="Times New Roman"/>
          <w:bCs/>
          <w:sz w:val="28"/>
          <w:szCs w:val="28"/>
        </w:rPr>
        <w:t>Стрельбищенский пер</w:t>
      </w:r>
      <w:r w:rsidR="0003686F">
        <w:rPr>
          <w:rFonts w:ascii="Times New Roman" w:hAnsi="Times New Roman" w:cs="Times New Roman"/>
          <w:bCs/>
          <w:sz w:val="28"/>
          <w:szCs w:val="28"/>
        </w:rPr>
        <w:t>.</w:t>
      </w:r>
      <w:r w:rsidR="000C4FE3" w:rsidRPr="0003686F">
        <w:rPr>
          <w:rFonts w:ascii="Times New Roman" w:hAnsi="Times New Roman" w:cs="Times New Roman"/>
          <w:bCs/>
          <w:sz w:val="28"/>
          <w:szCs w:val="28"/>
        </w:rPr>
        <w:t>, д.21А</w:t>
      </w:r>
      <w:r w:rsidR="000C4FE3" w:rsidRPr="0003686F">
        <w:rPr>
          <w:b/>
          <w:bCs/>
          <w:sz w:val="24"/>
          <w:szCs w:val="24"/>
        </w:rPr>
        <w:t xml:space="preserve"> </w:t>
      </w:r>
      <w:r w:rsidR="00074182" w:rsidRPr="0003686F">
        <w:rPr>
          <w:rFonts w:ascii="Times New Roman" w:eastAsia="Calibri" w:hAnsi="Times New Roman"/>
          <w:kern w:val="36"/>
          <w:sz w:val="28"/>
          <w:szCs w:val="28"/>
          <w:lang w:eastAsia="ru-RU"/>
        </w:rPr>
        <w:t>(</w:t>
      </w:r>
      <w:r w:rsidR="0003686F">
        <w:rPr>
          <w:rFonts w:ascii="Times New Roman" w:eastAsia="Calibri" w:hAnsi="Times New Roman"/>
          <w:kern w:val="36"/>
          <w:sz w:val="28"/>
          <w:szCs w:val="28"/>
          <w:lang w:eastAsia="ru-RU"/>
        </w:rPr>
        <w:t>Приложение</w:t>
      </w:r>
      <w:r w:rsidR="00074182" w:rsidRPr="0003686F">
        <w:rPr>
          <w:rFonts w:ascii="Times New Roman" w:eastAsia="Calibri" w:hAnsi="Times New Roman"/>
          <w:kern w:val="36"/>
          <w:sz w:val="28"/>
          <w:szCs w:val="28"/>
          <w:lang w:eastAsia="ru-RU"/>
        </w:rPr>
        <w:t>)</w:t>
      </w:r>
      <w:r w:rsidR="00477B1F" w:rsidRPr="0003686F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.</w:t>
      </w:r>
    </w:p>
    <w:p w14:paraId="1AE3D9D6" w14:textId="25567988" w:rsidR="003B2280" w:rsidRPr="0003686F" w:rsidRDefault="00661968" w:rsidP="0003686F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B2280" w:rsidRPr="000368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37783" w:rsidRPr="0003686F">
        <w:rPr>
          <w:rFonts w:ascii="Times New Roman" w:hAnsi="Times New Roman" w:cs="Times New Roman"/>
          <w:sz w:val="28"/>
          <w:szCs w:val="28"/>
        </w:rPr>
        <w:t>р</w:t>
      </w:r>
      <w:r w:rsidR="003B2280" w:rsidRPr="0003686F">
        <w:rPr>
          <w:rFonts w:ascii="Times New Roman" w:hAnsi="Times New Roman" w:cs="Times New Roman"/>
          <w:sz w:val="28"/>
          <w:szCs w:val="28"/>
        </w:rPr>
        <w:t xml:space="preserve">ешение в Департамент транспорта и развития дорожно-транспортной инфраструктуры города Москвы, Окружную комиссию по безопасности дорожного движения при </w:t>
      </w:r>
      <w:r w:rsidR="0003686F">
        <w:rPr>
          <w:rFonts w:ascii="Times New Roman" w:hAnsi="Times New Roman" w:cs="Times New Roman"/>
          <w:sz w:val="28"/>
          <w:szCs w:val="28"/>
        </w:rPr>
        <w:t>п</w:t>
      </w:r>
      <w:r w:rsidR="003B2280" w:rsidRPr="0003686F">
        <w:rPr>
          <w:rFonts w:ascii="Times New Roman" w:hAnsi="Times New Roman" w:cs="Times New Roman"/>
          <w:sz w:val="28"/>
          <w:szCs w:val="28"/>
        </w:rPr>
        <w:t>рефектуре ЦАО г</w:t>
      </w:r>
      <w:r w:rsidR="0003686F">
        <w:rPr>
          <w:rFonts w:ascii="Times New Roman" w:hAnsi="Times New Roman" w:cs="Times New Roman"/>
          <w:sz w:val="28"/>
          <w:szCs w:val="28"/>
        </w:rPr>
        <w:t>орода</w:t>
      </w:r>
      <w:r w:rsidR="003B2280" w:rsidRPr="0003686F">
        <w:rPr>
          <w:rFonts w:ascii="Times New Roman" w:hAnsi="Times New Roman" w:cs="Times New Roman"/>
          <w:sz w:val="28"/>
          <w:szCs w:val="28"/>
        </w:rPr>
        <w:t xml:space="preserve"> Москвы, управу Пресненского района.</w:t>
      </w:r>
    </w:p>
    <w:p w14:paraId="09DB851F" w14:textId="74B33F06" w:rsidR="003B2280" w:rsidRPr="0003686F" w:rsidRDefault="000C4FE3" w:rsidP="0003686F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B2280" w:rsidRPr="000368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37783" w:rsidRPr="0003686F">
        <w:rPr>
          <w:rFonts w:ascii="Times New Roman" w:hAnsi="Times New Roman" w:cs="Times New Roman"/>
          <w:sz w:val="28"/>
          <w:szCs w:val="28"/>
        </w:rPr>
        <w:t>р</w:t>
      </w:r>
      <w:r w:rsidR="003B2280" w:rsidRPr="0003686F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E1995B1" w14:textId="458EBE45" w:rsidR="003B2280" w:rsidRPr="0003686F" w:rsidRDefault="003B2280" w:rsidP="0003686F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14:paraId="6B2C61A2" w14:textId="7685C69B" w:rsidR="000C4FE3" w:rsidRPr="0003686F" w:rsidRDefault="000C4FE3" w:rsidP="0003686F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2280" w:rsidRPr="0003686F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C37783" w:rsidRPr="0003686F">
        <w:rPr>
          <w:rFonts w:ascii="Times New Roman" w:hAnsi="Times New Roman" w:cs="Times New Roman"/>
          <w:sz w:val="28"/>
          <w:szCs w:val="28"/>
        </w:rPr>
        <w:t>р</w:t>
      </w:r>
      <w:r w:rsidR="003B2280" w:rsidRPr="0003686F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округа Пресненский Д.П. Юмалина.</w:t>
      </w:r>
    </w:p>
    <w:p w14:paraId="06F50FDD" w14:textId="01811580" w:rsidR="0046502F" w:rsidRDefault="0046502F" w:rsidP="000368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280BA" w14:textId="6F0F3A55" w:rsidR="0003686F" w:rsidRDefault="0003686F" w:rsidP="000368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DBCA6" w14:textId="77777777" w:rsidR="0003686F" w:rsidRDefault="0003686F" w:rsidP="000368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03686F" w:rsidRPr="0003686F" w14:paraId="7B971BB7" w14:textId="77777777" w:rsidTr="0003686F">
        <w:tc>
          <w:tcPr>
            <w:tcW w:w="3681" w:type="dxa"/>
          </w:tcPr>
          <w:p w14:paraId="1377CAE9" w14:textId="6DADA73C" w:rsidR="0003686F" w:rsidRPr="0003686F" w:rsidRDefault="0003686F" w:rsidP="0003686F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64" w:type="dxa"/>
            <w:vAlign w:val="bottom"/>
          </w:tcPr>
          <w:p w14:paraId="75AFFD58" w14:textId="0D7F74B9" w:rsidR="0003686F" w:rsidRPr="0003686F" w:rsidRDefault="0003686F" w:rsidP="0003686F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EA256F9" w14:textId="77777777" w:rsidR="00D31A95" w:rsidRPr="00EB14A9" w:rsidRDefault="00D31A95" w:rsidP="0003686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A95" w:rsidRPr="00EB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216"/>
    <w:multiLevelType w:val="hybridMultilevel"/>
    <w:tmpl w:val="D4E6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31EF"/>
    <w:multiLevelType w:val="hybridMultilevel"/>
    <w:tmpl w:val="CAFE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05337">
    <w:abstractNumId w:val="0"/>
  </w:num>
  <w:num w:numId="2" w16cid:durableId="167171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3686F"/>
    <w:rsid w:val="00074182"/>
    <w:rsid w:val="000C4FE3"/>
    <w:rsid w:val="000C7B66"/>
    <w:rsid w:val="00104970"/>
    <w:rsid w:val="0014212C"/>
    <w:rsid w:val="00153F11"/>
    <w:rsid w:val="00174A4F"/>
    <w:rsid w:val="00175B4C"/>
    <w:rsid w:val="00234692"/>
    <w:rsid w:val="00264144"/>
    <w:rsid w:val="002667E2"/>
    <w:rsid w:val="00286689"/>
    <w:rsid w:val="00335843"/>
    <w:rsid w:val="00383898"/>
    <w:rsid w:val="003924FC"/>
    <w:rsid w:val="003B2280"/>
    <w:rsid w:val="00405F32"/>
    <w:rsid w:val="0046502F"/>
    <w:rsid w:val="00477B1F"/>
    <w:rsid w:val="005A52D2"/>
    <w:rsid w:val="005D0F4E"/>
    <w:rsid w:val="006314B1"/>
    <w:rsid w:val="0063463E"/>
    <w:rsid w:val="00661968"/>
    <w:rsid w:val="007005D2"/>
    <w:rsid w:val="0072016A"/>
    <w:rsid w:val="0074436E"/>
    <w:rsid w:val="00795085"/>
    <w:rsid w:val="008A0DDA"/>
    <w:rsid w:val="008A0DFE"/>
    <w:rsid w:val="008E26C8"/>
    <w:rsid w:val="008F5D4C"/>
    <w:rsid w:val="00921930"/>
    <w:rsid w:val="009644DF"/>
    <w:rsid w:val="009C2CD7"/>
    <w:rsid w:val="00A67775"/>
    <w:rsid w:val="00A81E38"/>
    <w:rsid w:val="00AC29BF"/>
    <w:rsid w:val="00AF48B1"/>
    <w:rsid w:val="00AF6782"/>
    <w:rsid w:val="00B4471F"/>
    <w:rsid w:val="00B863A9"/>
    <w:rsid w:val="00C01977"/>
    <w:rsid w:val="00C37783"/>
    <w:rsid w:val="00C65AE1"/>
    <w:rsid w:val="00D07CC1"/>
    <w:rsid w:val="00D306F7"/>
    <w:rsid w:val="00D31A95"/>
    <w:rsid w:val="00DF33F3"/>
    <w:rsid w:val="00DF53B7"/>
    <w:rsid w:val="00E749C6"/>
    <w:rsid w:val="00EB14A9"/>
    <w:rsid w:val="00F77BB9"/>
    <w:rsid w:val="00F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49DC1FC6-4B2D-434A-90CE-C917A3C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775"/>
    <w:pPr>
      <w:ind w:left="720"/>
      <w:contextualSpacing/>
    </w:pPr>
  </w:style>
  <w:style w:type="table" w:styleId="a7">
    <w:name w:val="Table Grid"/>
    <w:basedOn w:val="a1"/>
    <w:uiPriority w:val="39"/>
    <w:rsid w:val="000C4F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B2280"/>
    <w:rPr>
      <w:color w:val="605E5C"/>
      <w:shd w:val="clear" w:color="auto" w:fill="E1DFDD"/>
    </w:rPr>
  </w:style>
  <w:style w:type="paragraph" w:customStyle="1" w:styleId="Default">
    <w:name w:val="Default"/>
    <w:rsid w:val="00D31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Dima Umalin</cp:lastModifiedBy>
  <cp:revision>18</cp:revision>
  <cp:lastPrinted>2023-01-15T16:42:00Z</cp:lastPrinted>
  <dcterms:created xsi:type="dcterms:W3CDTF">2020-07-16T09:33:00Z</dcterms:created>
  <dcterms:modified xsi:type="dcterms:W3CDTF">2023-01-17T16:54:00Z</dcterms:modified>
</cp:coreProperties>
</file>